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</w:tblGrid>
      <w:tr w:rsidR="00CF5862" w:rsidRPr="00662F6E" w:rsidTr="00CF5862">
        <w:trPr>
          <w:tblCellSpacing w:w="7" w:type="dxa"/>
        </w:trPr>
        <w:tc>
          <w:tcPr>
            <w:tcW w:w="4500" w:type="dxa"/>
            <w:vAlign w:val="bottom"/>
            <w:hideMark/>
          </w:tcPr>
          <w:p w:rsidR="00CF5862" w:rsidRPr="00662F6E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N 3</w:t>
            </w:r>
          </w:p>
          <w:p w:rsidR="00CF5862" w:rsidRPr="00662F6E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ՀՀ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կառավարության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2006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թվականի</w:t>
            </w:r>
            <w:proofErr w:type="spellEnd"/>
          </w:p>
          <w:p w:rsidR="00CF5862" w:rsidRPr="00662F6E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16-ի N 1708-Ն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  <w:proofErr w:type="spellEnd"/>
          </w:p>
        </w:tc>
      </w:tr>
    </w:tbl>
    <w:p w:rsidR="00CF5862" w:rsidRPr="00662F6E" w:rsidRDefault="00CF5862" w:rsidP="00CF586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662F6E" w:rsidRDefault="00CF5862" w:rsidP="00CF586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u w:val="single"/>
          <w:lang w:eastAsia="ru-RU"/>
        </w:rPr>
        <w:t>Ձև</w:t>
      </w:r>
      <w:proofErr w:type="spellEnd"/>
    </w:p>
    <w:p w:rsidR="00CF5862" w:rsidRPr="00662F6E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662F6E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 Ա Յ Տ</w:t>
      </w:r>
    </w:p>
    <w:p w:rsidR="00CF5862" w:rsidRPr="00662F6E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662F6E" w:rsidRDefault="00CF5862" w:rsidP="00513E8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</w:t>
      </w:r>
      <w:proofErr w:type="spellEnd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Հանրապետության</w:t>
      </w:r>
      <w:proofErr w:type="spellEnd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համայնքների</w:t>
      </w:r>
      <w:proofErr w:type="spellEnd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տնտեսական</w:t>
      </w:r>
      <w:proofErr w:type="spellEnd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և </w:t>
      </w: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սոցիալական</w:t>
      </w:r>
      <w:proofErr w:type="spellEnd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ենթակառուցվածքների</w:t>
      </w:r>
      <w:proofErr w:type="spellEnd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զարգացմանն</w:t>
      </w:r>
      <w:proofErr w:type="spellEnd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ուղղված</w:t>
      </w:r>
      <w:proofErr w:type="spellEnd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սուբվենցիաների</w:t>
      </w:r>
      <w:proofErr w:type="spellEnd"/>
    </w:p>
    <w:p w:rsidR="00CF5862" w:rsidRPr="00662F6E" w:rsidRDefault="00CF5862" w:rsidP="006B4E1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1004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794"/>
      </w:tblGrid>
      <w:tr w:rsidR="00CF5862" w:rsidRPr="005A4891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6B4E1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FEA" w:rsidRPr="00537FEA" w:rsidRDefault="00F07830" w:rsidP="006B4E1F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Համայնքային</w:t>
            </w:r>
            <w:r w:rsidR="00537FEA">
              <w:rPr>
                <w:rFonts w:ascii="GHEA Grapalat" w:hAnsi="GHEA Grapalat"/>
                <w:b/>
                <w:lang w:val="hy-AM"/>
              </w:rPr>
              <w:t xml:space="preserve"> փողոցների գազաֆիկացում</w:t>
            </w:r>
          </w:p>
          <w:p w:rsidR="00265AF7" w:rsidRPr="00210C71" w:rsidRDefault="00265AF7" w:rsidP="006B4E1F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 w:rsidRPr="00210C71">
              <w:rPr>
                <w:rFonts w:ascii="GHEA Grapalat" w:hAnsi="GHEA Grapalat"/>
                <w:b/>
                <w:lang w:val="hy-AM"/>
              </w:rPr>
              <w:t xml:space="preserve">Աբովյան համայնքի  </w:t>
            </w:r>
          </w:p>
          <w:p w:rsidR="00265AF7" w:rsidRDefault="00265AF7" w:rsidP="00133DCE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210C71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Աբովյան քաղաքի</w:t>
            </w:r>
            <w:r w:rsidRPr="00210C71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8-րդ մկր</w:t>
            </w:r>
            <w:r w:rsidR="00210C71">
              <w:rPr>
                <w:rFonts w:ascii="GHEA Grapalat" w:hAnsi="GHEA Grapalat"/>
                <w:lang w:val="hy-AM"/>
              </w:rPr>
              <w:t>/</w:t>
            </w:r>
            <w:r w:rsidRPr="00210C71">
              <w:rPr>
                <w:rFonts w:ascii="GHEA Grapalat" w:hAnsi="GHEA Grapalat"/>
                <w:lang w:val="hy-AM"/>
              </w:rPr>
              <w:t>շ</w:t>
            </w:r>
            <w:r w:rsidR="00210C71">
              <w:rPr>
                <w:rFonts w:ascii="GHEA Grapalat" w:hAnsi="GHEA Grapalat"/>
                <w:lang w:val="hy-AM"/>
              </w:rPr>
              <w:t>րջ</w:t>
            </w:r>
            <w:r w:rsidRPr="00210C71">
              <w:rPr>
                <w:rFonts w:ascii="GHEA Grapalat" w:hAnsi="GHEA Grapalat"/>
                <w:lang w:val="hy-AM"/>
              </w:rPr>
              <w:t>. 1-ին թաղամասի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</w:p>
          <w:p w:rsidR="004D71FF" w:rsidRPr="004D71FF" w:rsidRDefault="004D71FF" w:rsidP="00133DCE">
            <w:pPr>
              <w:spacing w:after="0"/>
              <w:rPr>
                <w:lang w:val="hy-AM"/>
              </w:rPr>
            </w:pPr>
            <w:r w:rsidRPr="004D71FF">
              <w:rPr>
                <w:rFonts w:ascii="GHEA Grapalat" w:hAnsi="GHEA Grapalat"/>
                <w:b/>
                <w:u w:val="single"/>
                <w:lang w:val="hy-AM"/>
              </w:rPr>
              <w:t>Առինջ գյուղի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133DCE">
              <w:rPr>
                <w:rFonts w:ascii="GHEA Grapalat" w:hAnsi="GHEA Grapalat"/>
                <w:lang w:val="hy-AM"/>
              </w:rPr>
              <w:t>Ա թաղամաս 2-րդ փողոց, Ա թաղամաս</w:t>
            </w:r>
            <w:r w:rsidR="00133DCE" w:rsidRPr="00133DCE">
              <w:rPr>
                <w:rFonts w:ascii="GHEA Grapalat" w:hAnsi="GHEA Grapalat"/>
                <w:lang w:val="hy-AM"/>
              </w:rPr>
              <w:t xml:space="preserve"> 3</w:t>
            </w:r>
            <w:r w:rsidRPr="00133DCE">
              <w:rPr>
                <w:rFonts w:ascii="GHEA Grapalat" w:hAnsi="GHEA Grapalat"/>
                <w:lang w:val="hy-AM"/>
              </w:rPr>
              <w:t xml:space="preserve">-րդ փողոց, </w:t>
            </w:r>
            <w:r w:rsidR="00133DCE" w:rsidRPr="00133DCE">
              <w:rPr>
                <w:rFonts w:ascii="GHEA Grapalat" w:hAnsi="GHEA Grapalat"/>
                <w:lang w:val="hy-AM"/>
              </w:rPr>
              <w:t>Գ</w:t>
            </w:r>
            <w:r w:rsidRPr="00133DCE">
              <w:rPr>
                <w:rFonts w:ascii="GHEA Grapalat" w:hAnsi="GHEA Grapalat"/>
                <w:lang w:val="hy-AM"/>
              </w:rPr>
              <w:t xml:space="preserve"> թաղամաս</w:t>
            </w:r>
            <w:r w:rsidR="00133DCE" w:rsidRPr="00133DCE">
              <w:rPr>
                <w:rFonts w:ascii="GHEA Grapalat" w:hAnsi="GHEA Grapalat"/>
                <w:lang w:val="hy-AM"/>
              </w:rPr>
              <w:t xml:space="preserve"> 3</w:t>
            </w:r>
            <w:r w:rsidRPr="00133DCE">
              <w:rPr>
                <w:rFonts w:ascii="GHEA Grapalat" w:hAnsi="GHEA Grapalat"/>
                <w:lang w:val="hy-AM"/>
              </w:rPr>
              <w:t>-րդ փողոց,</w:t>
            </w:r>
          </w:p>
          <w:p w:rsidR="00265AF7" w:rsidRPr="00210C71" w:rsidRDefault="00265AF7" w:rsidP="00133DCE">
            <w:pPr>
              <w:spacing w:after="0"/>
              <w:rPr>
                <w:rFonts w:ascii="GHEA Grapalat" w:hAnsi="GHEA Grapalat"/>
                <w:b/>
                <w:u w:val="single"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Բալահովիտ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7-րդ  փողոց 1-ին նրբ., 1-ին թաղամասի 1-ին փողոցի, 1-ին թաղամասի 2-րդ</w:t>
            </w:r>
            <w:r w:rsidR="00210C71">
              <w:rPr>
                <w:rFonts w:ascii="GHEA Grapalat" w:hAnsi="GHEA Grapalat"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փողոց</w:t>
            </w:r>
            <w:r w:rsidR="00210C71">
              <w:rPr>
                <w:rFonts w:ascii="GHEA Grapalat" w:hAnsi="GHEA Grapalat"/>
                <w:lang w:val="hy-AM"/>
              </w:rPr>
              <w:t>ի</w:t>
            </w:r>
            <w:r w:rsidRPr="00210C71">
              <w:rPr>
                <w:rFonts w:ascii="GHEA Grapalat" w:hAnsi="GHEA Grapalat"/>
                <w:lang w:val="hy-AM"/>
              </w:rPr>
              <w:t xml:space="preserve">, Ծաղկունք 3-րդ փողոցի, Ծաղկունք 3-րդ փողոց 5-րդ նրբ. 1-ին </w:t>
            </w:r>
            <w:r w:rsidR="00210C71">
              <w:rPr>
                <w:rFonts w:ascii="GHEA Grapalat" w:hAnsi="GHEA Grapalat"/>
                <w:lang w:val="hy-AM"/>
              </w:rPr>
              <w:t>փակուղու</w:t>
            </w:r>
            <w:r w:rsidR="00210C71" w:rsidRPr="00210C71">
              <w:rPr>
                <w:rFonts w:ascii="GHEA Grapalat" w:hAnsi="GHEA Grapalat"/>
                <w:lang w:val="hy-AM"/>
              </w:rPr>
              <w:t>,</w:t>
            </w:r>
          </w:p>
          <w:p w:rsidR="00265AF7" w:rsidRPr="00210C71" w:rsidRDefault="00265AF7" w:rsidP="00133DCE">
            <w:pPr>
              <w:spacing w:after="0"/>
              <w:rPr>
                <w:rFonts w:ascii="GHEA Grapalat" w:hAnsi="GHEA Grapalat"/>
                <w:b/>
                <w:u w:val="single"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Գետարգել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2-րդ փողոցի,</w:t>
            </w:r>
          </w:p>
          <w:p w:rsidR="008F3DD8" w:rsidRDefault="00265AF7" w:rsidP="006B4E1F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Կամարիս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Calibri" w:hAnsi="Calibri" w:cs="Calibri"/>
                <w:b/>
                <w:lang w:val="hy-AM"/>
              </w:rPr>
              <w:t> </w:t>
            </w:r>
            <w:r w:rsidRPr="00210C71">
              <w:rPr>
                <w:rFonts w:ascii="GHEA Grapalat" w:hAnsi="GHEA Grapalat"/>
                <w:lang w:val="hy-AM"/>
              </w:rPr>
              <w:t>6-րդ փողոցի, 9-րդ փողոցի 1-ին նրբ., 9-րդ փողոցի 2-ին նրբ.</w:t>
            </w:r>
            <w:r w:rsidR="00210C71" w:rsidRPr="00210C71">
              <w:rPr>
                <w:rFonts w:ascii="GHEA Grapalat" w:hAnsi="GHEA Grapalat"/>
                <w:lang w:val="hy-AM"/>
              </w:rPr>
              <w:t>,</w:t>
            </w:r>
            <w:r w:rsidR="00210C71"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CF5862" w:rsidRPr="008F3DD8" w:rsidRDefault="008F3DD8" w:rsidP="006B4E1F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/>
                <w:b/>
                <w:u w:val="single"/>
                <w:lang w:val="hy-AM"/>
              </w:rPr>
              <w:t xml:space="preserve">Պտղնի </w:t>
            </w: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գյուղի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Այգեգործական 1-ին փողոցի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65AF7" w:rsidRPr="00210C71">
              <w:rPr>
                <w:rFonts w:ascii="GHEA Grapalat" w:hAnsi="GHEA Grapalat"/>
                <w:b/>
                <w:lang w:val="hy-AM"/>
              </w:rPr>
              <w:t>գազաֆիկացման աշխատանքներ։</w:t>
            </w:r>
            <w:r w:rsidR="00265AF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</w:p>
        </w:tc>
      </w:tr>
      <w:tr w:rsidR="00662F6E" w:rsidRPr="00210C71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62F6E" w:rsidRPr="00210C71" w:rsidRDefault="00662F6E" w:rsidP="00662F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10C7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Մարզ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Pr="00AD1E27" w:rsidRDefault="00662F6E" w:rsidP="00662F6E">
            <w:pPr>
              <w:tabs>
                <w:tab w:val="left" w:pos="1575"/>
              </w:tabs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Կոտայք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ab/>
            </w:r>
          </w:p>
        </w:tc>
      </w:tr>
      <w:tr w:rsidR="00CF5862" w:rsidRPr="005A4891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210C71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10C7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Համայնքը /համայնքները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Pr="00AD1E27" w:rsidRDefault="00662F6E" w:rsidP="00662F6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Աբովյան համայնք</w:t>
            </w:r>
          </w:p>
          <w:p w:rsidR="00CF5862" w:rsidRPr="008F3DD8" w:rsidRDefault="00210C71" w:rsidP="00210C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Մասնակից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բնակավայրեր՝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Pr="008F3DD8">
              <w:rPr>
                <w:rFonts w:ascii="GHEA Grapalat" w:eastAsia="Times New Roman" w:hAnsi="GHEA Grapalat"/>
                <w:b/>
                <w:iCs/>
                <w:lang w:val="hy-AM" w:eastAsia="ru-RU"/>
              </w:rPr>
              <w:t xml:space="preserve">Աբովյան, </w:t>
            </w:r>
            <w:r w:rsidR="00133DCE">
              <w:rPr>
                <w:rFonts w:ascii="GHEA Grapalat" w:eastAsia="Times New Roman" w:hAnsi="GHEA Grapalat"/>
                <w:b/>
                <w:iCs/>
                <w:lang w:val="hy-AM" w:eastAsia="ru-RU"/>
              </w:rPr>
              <w:t xml:space="preserve">Առինջ, </w:t>
            </w:r>
            <w:r w:rsidRPr="008F3DD8">
              <w:rPr>
                <w:rFonts w:ascii="GHEA Grapalat" w:eastAsia="Times New Roman" w:hAnsi="GHEA Grapalat"/>
                <w:b/>
                <w:iCs/>
                <w:lang w:val="hy-AM" w:eastAsia="ru-RU"/>
              </w:rPr>
              <w:t>Բալահովիտ, Գետարգել, Կամարիս</w:t>
            </w:r>
            <w:r w:rsidR="008F3DD8" w:rsidRPr="008F3DD8">
              <w:rPr>
                <w:rFonts w:ascii="GHEA Grapalat" w:eastAsia="Times New Roman" w:hAnsi="GHEA Grapalat"/>
                <w:b/>
                <w:iCs/>
                <w:lang w:val="hy-AM" w:eastAsia="ru-RU"/>
              </w:rPr>
              <w:t>, Պտղնի</w:t>
            </w:r>
          </w:p>
        </w:tc>
      </w:tr>
      <w:tr w:rsidR="00CF5862" w:rsidRPr="005A4891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B55BC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10C7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/բնակավայրի հեռավորությունը մայրաքաղաք Երևանից, ին</w:t>
            </w:r>
            <w:r w:rsidRPr="006B55B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չպես նաև մարզկենտրոնից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C71" w:rsidRDefault="00210C71" w:rsidP="00210C71">
            <w:pPr>
              <w:spacing w:after="0"/>
              <w:ind w:right="85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բնակավայրի  հեռավորությունը մայրաքաղաքից – 16 կմ </w:t>
            </w:r>
          </w:p>
          <w:p w:rsidR="00210C71" w:rsidRDefault="00210C71" w:rsidP="00210C71">
            <w:pPr>
              <w:spacing w:after="0"/>
              <w:ind w:right="85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36 կմ</w:t>
            </w:r>
          </w:p>
          <w:p w:rsidR="00133DCE" w:rsidRPr="00210C71" w:rsidRDefault="00133DCE" w:rsidP="00210C71">
            <w:pPr>
              <w:spacing w:after="0"/>
              <w:ind w:right="85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33DCE" w:rsidRPr="00776838" w:rsidRDefault="00133DCE" w:rsidP="00133DCE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Առինջ բնակավայրի  հե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ռավորությունը մայրաքաղաքից – 12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կմ Հեռավորությունը մարզկենտրոնից – 45 կմ</w:t>
            </w:r>
          </w:p>
          <w:p w:rsidR="00133DCE" w:rsidRDefault="00133DCE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Բալահովիտ բնակավայրի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հեռավորությունը մայրաքաղաքից – 15 կմ </w:t>
            </w:r>
          </w:p>
          <w:p w:rsidR="00210C71" w:rsidRP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40 կմ</w:t>
            </w:r>
          </w:p>
          <w:p w:rsid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Գետարգել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բնակավայրի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EA2232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մայրաքաղաքից</w:t>
            </w:r>
            <w:r w:rsidR="00EA2232">
              <w:rPr>
                <w:rFonts w:ascii="GHEA Grapalat" w:eastAsia="Times New Roman" w:hAnsi="GHEA Grapalat"/>
                <w:iCs/>
                <w:lang w:val="en-US" w:eastAsia="ru-RU"/>
              </w:rPr>
              <w:t xml:space="preserve"> </w:t>
            </w: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–</w:t>
            </w:r>
            <w:r w:rsidR="00EA2232">
              <w:rPr>
                <w:rFonts w:ascii="GHEA Grapalat" w:eastAsia="Times New Roman" w:hAnsi="GHEA Grapalat"/>
                <w:iCs/>
                <w:lang w:val="en-US" w:eastAsia="ru-RU"/>
              </w:rPr>
              <w:t xml:space="preserve"> </w:t>
            </w: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 xml:space="preserve">15 կմ </w:t>
            </w:r>
          </w:p>
          <w:p w:rsidR="00210C71" w:rsidRP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42 կմ</w:t>
            </w:r>
          </w:p>
          <w:p w:rsid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210C71" w:rsidRDefault="00210C71" w:rsidP="00EA2232">
            <w:pPr>
              <w:spacing w:after="0"/>
              <w:ind w:right="83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Կամարիս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բնակավայրի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EA2232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մայրաքաղաքից–</w:t>
            </w: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 xml:space="preserve">23 կմ </w:t>
            </w:r>
          </w:p>
          <w:p w:rsidR="00CF5862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Հեռավորությունը մարզկենտրոնից – 45 կմ</w:t>
            </w:r>
          </w:p>
          <w:p w:rsidR="008F3DD8" w:rsidRDefault="008F3DD8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8F3DD8" w:rsidRPr="00776838" w:rsidRDefault="008F3DD8" w:rsidP="008F3DD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Պտղնի  բնակավայրի  հեռավորությունը մայրաքաղաքից – 12 կմ </w:t>
            </w:r>
          </w:p>
          <w:p w:rsidR="008F3DD8" w:rsidRPr="00210C71" w:rsidRDefault="008F3DD8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41 կմ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բնակչությունը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Pr="00AD1E27" w:rsidRDefault="00662F6E" w:rsidP="00662F6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Համայնքի</w:t>
            </w:r>
            <w:proofErr w:type="spellEnd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՝ </w:t>
            </w:r>
            <w:r w:rsidRPr="00AD1E27">
              <w:rPr>
                <w:rFonts w:ascii="GHEA Grapalat" w:hAnsi="GHEA Grapalat"/>
                <w:spacing w:val="-6"/>
                <w:lang w:val="hy-AM"/>
              </w:rPr>
              <w:t>89</w:t>
            </w:r>
            <w:r w:rsidRPr="00AD1E27">
              <w:rPr>
                <w:rFonts w:ascii="Calibri" w:hAnsi="Calibri" w:cs="Calibri"/>
                <w:spacing w:val="-6"/>
                <w:lang w:val="hy-AM"/>
              </w:rPr>
              <w:t> </w:t>
            </w:r>
            <w:r w:rsidRPr="00AD1E27">
              <w:rPr>
                <w:rFonts w:ascii="GHEA Grapalat" w:hAnsi="GHEA Grapalat"/>
                <w:spacing w:val="-6"/>
                <w:lang w:val="hy-AM"/>
              </w:rPr>
              <w:t>145</w:t>
            </w:r>
            <w:r w:rsidRPr="00AD1E27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մարդ</w:t>
            </w:r>
            <w:proofErr w:type="spellEnd"/>
            <w:r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, </w:t>
            </w:r>
          </w:p>
          <w:p w:rsidR="00CF5862" w:rsidRPr="00662F6E" w:rsidRDefault="00210C71" w:rsidP="00133D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Ծ</w:t>
            </w:r>
            <w:r w:rsidR="00662F6E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րագիրն</w:t>
            </w:r>
            <w:proofErr w:type="spellEnd"/>
            <w:r w:rsidR="00662F6E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662F6E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իրականացնող</w:t>
            </w:r>
            <w:proofErr w:type="spellEnd"/>
            <w:r w:rsidR="00662F6E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662F6E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բնակավայրի</w:t>
            </w:r>
            <w:proofErr w:type="spellEnd"/>
            <w:r w:rsidR="00662F6E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՝ </w:t>
            </w:r>
            <w:r w:rsidR="00133DCE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>74</w:t>
            </w:r>
            <w:r w:rsidR="00662F6E" w:rsidRPr="00AD1E27">
              <w:rPr>
                <w:rFonts w:ascii="GHEA Grapalat" w:eastAsia="MS Mincho" w:hAnsi="GHEA Grapalat" w:cs="MS Mincho"/>
                <w:iCs/>
                <w:color w:val="000000"/>
                <w:lang w:eastAsia="ru-RU"/>
              </w:rPr>
              <w:t xml:space="preserve"> </w:t>
            </w:r>
            <w:r w:rsidR="00133DCE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>722</w:t>
            </w:r>
            <w:r w:rsidR="00662F6E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662F6E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</w:t>
            </w:r>
            <w:r w:rsidR="00662F6E"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</w:t>
            </w:r>
            <w:proofErr w:type="spellEnd"/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662F6E" w:rsidRDefault="00662F6E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լեռնային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662F6E" w:rsidRDefault="00662F6E" w:rsidP="00662F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գլխավոր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հատակագծի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առկայություն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62F6E" w:rsidRDefault="00662F6E" w:rsidP="00662F6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Համայնքը ունի գլխավոր հատակագիծ՝ հաստատված   09.08.2007 թվականի </w:t>
            </w:r>
            <w:r w:rsidRPr="00AD1E27">
              <w:rPr>
                <w:rFonts w:ascii="GHEA Grapalat" w:eastAsia="Times New Roman" w:hAnsi="GHEA Grapalat"/>
                <w:iCs/>
                <w:lang w:val="en-US" w:eastAsia="ru-RU"/>
              </w:rPr>
              <w:t>N</w:t>
            </w:r>
            <w:r w:rsidRPr="00AD1E27">
              <w:rPr>
                <w:rFonts w:ascii="GHEA Grapalat" w:eastAsia="Times New Roman" w:hAnsi="GHEA Grapalat"/>
                <w:iCs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1036-Ն որոշմամբ</w:t>
            </w:r>
          </w:p>
        </w:tc>
      </w:tr>
      <w:tr w:rsidR="00CF5862" w:rsidRPr="005A4891" w:rsidTr="00EA2232">
        <w:trPr>
          <w:trHeight w:val="2377"/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ծրագիր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իրականացվող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ենթակառուցվածքների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վերաբերյալ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հակիրճ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տեղեկատվություն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՝</w:t>
            </w:r>
            <w:r w:rsidRPr="00662F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հստակ</w:t>
            </w:r>
            <w:proofErr w:type="spellEnd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նշելով</w:t>
            </w:r>
            <w:proofErr w:type="spellEnd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՝</w:t>
            </w: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ջրամատակարարման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ջրահեռացման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ջրամատակարարման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տևողությունը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662F6E" w:rsidRDefault="00662F6E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662F6E" w:rsidRDefault="00662F6E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662F6E" w:rsidRDefault="00662F6E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662F6E" w:rsidRDefault="00662F6E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գազամատակարարման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ոռոգման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համայնքում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գյուղատնտեսական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հողերից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ոռոգվող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հողատարածքների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լուսավորության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համակարգի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առկայությամբ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փողոցների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՝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ընդհանուր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փողոցների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մեջ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նշել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էներգախնայող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ԼԵԴ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լուսավորություն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է,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թե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ոչ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համայնքում գործում է ջրամատակարարման և ջրահեռացման կենտրոնացված համակարգ։ Ջրամատակարարման համակարգը մասնակիորեն վերանորոգվել է, ջրահեռացման համակարգում կան զգալի ներդրումների կարիք։ </w:t>
            </w:r>
            <w:r w:rsidRPr="009E6ABA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համայնքում ջրամատա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>կարարումը իրականացվում է 17 ժամ</w:t>
            </w:r>
            <w:r w:rsidRPr="009E6ABA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>տևողությամբ։</w:t>
            </w:r>
          </w:p>
          <w:p w:rsidR="00662F6E" w:rsidRPr="00AD1E27" w:rsidRDefault="00662F6E" w:rsidP="00EA2232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Համայնքի կազմում  ընդգրկված բնակավայրերից Գեղաշենում և Կամարիսում  ջրամատակարարումը իրականացվում է հորատման միջոցով առաջացած ջրից, իսկ մնացած բնակավայրերում օգտվում են կենտրոնացված ջրամատակարարման ցանցից։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  <w:t xml:space="preserve">Բնակավայրերում օգտվում են  կենտրոնացված ջրահեռացման համակարգից, բացի Գետարգել և Բալահովիտ բնակավայրերից։ 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  <w:t xml:space="preserve">Աբովյան համայնքի տարածքը (ներառյալ բնակավայրերը) գազաֆիկացված է 95 %-ով։ </w:t>
            </w:r>
          </w:p>
          <w:p w:rsidR="00EA2232" w:rsidRDefault="00EA2232" w:rsidP="00EA2232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A2232" w:rsidRDefault="00662F6E" w:rsidP="00EA2232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Համայնքն ունի ոռոգման ցանցի վերականգնման խնդիրներ, քանի որ  բնակավայրերում առկա են գյուղատնտեսական նշանակության հողեր։</w:t>
            </w:r>
          </w:p>
          <w:p w:rsidR="00EA2232" w:rsidRDefault="00EA2232" w:rsidP="00EA2232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CF5862" w:rsidRPr="00EA2232" w:rsidRDefault="00662F6E" w:rsidP="00EA2232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Աբովյանում փողոցային լուսավորությունն առկա է համայնքի գերակշռող մասում, կենտրոնական փողոցները լուսավորված են էներգախնայող լուսատուներով։ Բնակավայրերում առկա են լուսավորության համակարգերի անցկացման խնդիրներ, որի մեջ առկա են էներգախնայող լուսատուների ձեռք բերման խնդիրը։</w:t>
            </w:r>
          </w:p>
        </w:tc>
      </w:tr>
      <w:tr w:rsidR="00CF5862" w:rsidRPr="005A4891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265AF7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BE3F49" w:rsidRDefault="00BE3F49" w:rsidP="008F3DD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բնակավայրերի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>նոր աճող թաղամասերի բնակչության բարեկեցիկ կյանքն ապահովելու նպատակով անհրաժեշտ է ապահովել տարածքի գազամատակարարումը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: Այդ խնդրի լուծման համար անհրաժեշտ է իրականացնել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գազատարների կառուցման և բարեկարգման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աշխատանքներ՝ ապահովելով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>բնակիչների մշտական գազամատակարարումը, ինչը համայնքը  կդարձնի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ավելի գրավիչ և</w:t>
            </w:r>
            <w:r w:rsidR="008F3DD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հարմարավետ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։</w:t>
            </w:r>
          </w:p>
        </w:tc>
      </w:tr>
      <w:tr w:rsidR="00CF5862" w:rsidRPr="005A4891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265AF7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BE3F49" w:rsidRDefault="00662F6E" w:rsidP="00BE3F4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BE3F49">
              <w:rPr>
                <w:rFonts w:ascii="GHEA Grapalat" w:eastAsia="Times New Roman" w:hAnsi="GHEA Grapalat"/>
                <w:iCs/>
                <w:lang w:val="hy-AM" w:eastAsia="ru-RU"/>
              </w:rPr>
              <w:t xml:space="preserve">Ծրագրային հայտը բխում է «Տեղական ինքնակառավարման մասին»  օրենքի 12-րդ հոդվածի դրույթներից և այն կնդգրկվի համայնքի հնգամյա զարգացման ծրագրի ռազմավարության մեջ: Ծրագրի իրականացման նպատակն է Աբովյան համայնքում ունենալ  վերելակային ժամանակակից  համակարգ, որը  կնպաստի նաև համայնքի շուրջ </w:t>
            </w:r>
            <w:r w:rsidR="00133DCE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>74</w:t>
            </w:r>
            <w:r w:rsidR="00133DCE" w:rsidRPr="00133DCE">
              <w:rPr>
                <w:rFonts w:ascii="Calibri" w:eastAsia="MS Mincho" w:hAnsi="Calibri" w:cs="Calibri"/>
                <w:iCs/>
                <w:color w:val="000000"/>
                <w:lang w:val="hy-AM" w:eastAsia="ru-RU"/>
              </w:rPr>
              <w:t> </w:t>
            </w:r>
            <w:r w:rsidR="00133DCE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>722</w:t>
            </w:r>
            <w:r w:rsidR="00133DCE" w:rsidRPr="00133DCE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 xml:space="preserve"> </w:t>
            </w:r>
            <w:r w:rsidRPr="00BE3F49">
              <w:rPr>
                <w:rFonts w:ascii="GHEA Grapalat" w:eastAsia="Times New Roman" w:hAnsi="GHEA Grapalat"/>
                <w:iCs/>
                <w:lang w:val="hy-AM" w:eastAsia="ru-RU"/>
              </w:rPr>
              <w:t>մարդու   կենսամակարդակի  բարձրացմանը։</w:t>
            </w:r>
          </w:p>
        </w:tc>
      </w:tr>
      <w:tr w:rsidR="00CF5862" w:rsidRPr="005A4891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265AF7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Pr="00BE3F49" w:rsidRDefault="006B55BC" w:rsidP="00662F6E">
            <w:pPr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Կազմել նախագիծ</w:t>
            </w:r>
            <w:r w:rsidR="00662F6E" w:rsidRPr="00BE3F49">
              <w:rPr>
                <w:rFonts w:ascii="GHEA Grapalat" w:eastAsia="Times New Roman" w:hAnsi="GHEA Grapalat"/>
                <w:iCs/>
                <w:lang w:val="hy-AM" w:eastAsia="ru-RU"/>
              </w:rPr>
              <w:t xml:space="preserve"> - նախահաշվային փաստաթղթեր:</w:t>
            </w:r>
          </w:p>
          <w:p w:rsidR="00BE3F49" w:rsidRPr="00BE3F49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BE3F49">
              <w:rPr>
                <w:rFonts w:ascii="GHEA Grapalat" w:eastAsia="Times New Roman" w:hAnsi="GHEA Grapalat"/>
                <w:iCs/>
                <w:lang w:val="hy-AM" w:eastAsia="ru-RU"/>
              </w:rPr>
              <w:t>Իրականացնել</w:t>
            </w:r>
            <w:r w:rsidR="00BE3F49" w:rsidRPr="00BE3F49">
              <w:rPr>
                <w:rFonts w:ascii="GHEA Grapalat" w:eastAsia="Times New Roman" w:hAnsi="GHEA Grapalat"/>
                <w:iCs/>
                <w:lang w:val="hy-AM" w:eastAsia="ru-RU"/>
              </w:rPr>
              <w:t xml:space="preserve"> Աբովյան համայնքի</w:t>
            </w:r>
          </w:p>
          <w:p w:rsidR="00BE3F49" w:rsidRDefault="00BE3F49" w:rsidP="00BE3F49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210C71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Աբովյան քաղաքի</w:t>
            </w:r>
            <w:r w:rsidRPr="00210C71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8-րդ մկր</w:t>
            </w:r>
            <w:r>
              <w:rPr>
                <w:rFonts w:ascii="GHEA Grapalat" w:hAnsi="GHEA Grapalat"/>
                <w:lang w:val="hy-AM"/>
              </w:rPr>
              <w:t>/</w:t>
            </w:r>
            <w:r w:rsidRPr="00210C71">
              <w:rPr>
                <w:rFonts w:ascii="GHEA Grapalat" w:hAnsi="GHEA Grapalat"/>
                <w:lang w:val="hy-AM"/>
              </w:rPr>
              <w:t>շ</w:t>
            </w:r>
            <w:r>
              <w:rPr>
                <w:rFonts w:ascii="GHEA Grapalat" w:hAnsi="GHEA Grapalat"/>
                <w:lang w:val="hy-AM"/>
              </w:rPr>
              <w:t>րջ</w:t>
            </w:r>
            <w:r w:rsidRPr="00210C71">
              <w:rPr>
                <w:rFonts w:ascii="GHEA Grapalat" w:hAnsi="GHEA Grapalat"/>
                <w:lang w:val="hy-AM"/>
              </w:rPr>
              <w:t>. 1-ին թաղամասի</w:t>
            </w:r>
            <w:r>
              <w:rPr>
                <w:rFonts w:ascii="GHEA Grapalat" w:hAnsi="GHEA Grapalat"/>
                <w:lang w:val="hy-AM"/>
              </w:rPr>
              <w:t xml:space="preserve"> 700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</w:p>
          <w:p w:rsidR="00133DCE" w:rsidRPr="00133DCE" w:rsidRDefault="00133DCE" w:rsidP="00133DCE">
            <w:pPr>
              <w:spacing w:after="0"/>
              <w:rPr>
                <w:rFonts w:ascii="Sylfaen" w:hAnsi="Sylfaen"/>
                <w:lang w:val="hy-AM"/>
              </w:rPr>
            </w:pPr>
            <w:r w:rsidRPr="004D71FF">
              <w:rPr>
                <w:rFonts w:ascii="GHEA Grapalat" w:hAnsi="GHEA Grapalat"/>
                <w:b/>
                <w:u w:val="single"/>
                <w:lang w:val="hy-AM"/>
              </w:rPr>
              <w:t>Առինջ գյուղի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133DCE">
              <w:rPr>
                <w:rFonts w:ascii="GHEA Grapalat" w:hAnsi="GHEA Grapalat"/>
                <w:lang w:val="hy-AM"/>
              </w:rPr>
              <w:t>Ա թաղամաս 2-րդ փողոց</w:t>
            </w:r>
            <w:r>
              <w:rPr>
                <w:rFonts w:ascii="GHEA Grapalat" w:hAnsi="GHEA Grapalat"/>
                <w:lang w:val="hy-AM"/>
              </w:rPr>
              <w:t xml:space="preserve"> 600մ երկարությամբ</w:t>
            </w:r>
            <w:r w:rsidRPr="00133DCE">
              <w:rPr>
                <w:rFonts w:ascii="GHEA Grapalat" w:hAnsi="GHEA Grapalat"/>
                <w:lang w:val="hy-AM"/>
              </w:rPr>
              <w:t>, Ա թաղամաս 3-րդ փողոց</w:t>
            </w:r>
            <w:r>
              <w:rPr>
                <w:rFonts w:ascii="GHEA Grapalat" w:hAnsi="GHEA Grapalat"/>
                <w:lang w:val="hy-AM"/>
              </w:rPr>
              <w:t xml:space="preserve"> 600մ երկարությամբ</w:t>
            </w:r>
            <w:r w:rsidRPr="00133DCE">
              <w:rPr>
                <w:rFonts w:ascii="GHEA Grapalat" w:hAnsi="GHEA Grapalat"/>
                <w:lang w:val="hy-AM"/>
              </w:rPr>
              <w:t>, Գ թաղամաս 3-րդ փողոց</w:t>
            </w:r>
            <w:r>
              <w:rPr>
                <w:rFonts w:ascii="GHEA Grapalat" w:hAnsi="GHEA Grapalat"/>
                <w:lang w:val="hy-AM"/>
              </w:rPr>
              <w:t xml:space="preserve"> 500մ երկարությամբ</w:t>
            </w:r>
            <w:r w:rsidRPr="00133DCE">
              <w:rPr>
                <w:rFonts w:ascii="GHEA Grapalat" w:hAnsi="GHEA Grapalat"/>
                <w:lang w:val="hy-AM"/>
              </w:rPr>
              <w:t>,</w:t>
            </w:r>
          </w:p>
          <w:p w:rsidR="00BE3F49" w:rsidRPr="00BE3F49" w:rsidRDefault="00BE3F49" w:rsidP="00BE3F49">
            <w:pPr>
              <w:spacing w:after="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Բալահովիտ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7-րդ  փողոց 1-ին նրբ.</w:t>
            </w:r>
            <w:r>
              <w:rPr>
                <w:rFonts w:ascii="GHEA Grapalat" w:hAnsi="GHEA Grapalat"/>
                <w:lang w:val="hy-AM"/>
              </w:rPr>
              <w:t xml:space="preserve"> 200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>1-ին թաղամասի 1-ին փողոցի</w:t>
            </w:r>
            <w:r>
              <w:rPr>
                <w:rFonts w:ascii="GHEA Grapalat" w:hAnsi="GHEA Grapalat"/>
                <w:lang w:val="hy-AM"/>
              </w:rPr>
              <w:t xml:space="preserve"> 455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>1-ին թաղամասի 2-րդ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փողոց</w:t>
            </w:r>
            <w:r>
              <w:rPr>
                <w:rFonts w:ascii="GHEA Grapalat" w:hAnsi="GHEA Grapalat"/>
                <w:lang w:val="hy-AM"/>
              </w:rPr>
              <w:t>ի 482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>Ծաղկունք 3-րդ փողոցի</w:t>
            </w:r>
            <w:r>
              <w:rPr>
                <w:rFonts w:ascii="GHEA Grapalat" w:hAnsi="GHEA Grapalat"/>
                <w:lang w:val="hy-AM"/>
              </w:rPr>
              <w:t xml:space="preserve"> 300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 xml:space="preserve">Ծաղկունք 3-րդ փողոց 5-րդ նրբ. 1-ին </w:t>
            </w:r>
            <w:r>
              <w:rPr>
                <w:rFonts w:ascii="GHEA Grapalat" w:hAnsi="GHEA Grapalat"/>
                <w:lang w:val="hy-AM"/>
              </w:rPr>
              <w:t>փակուղու 300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</w:p>
          <w:p w:rsidR="00BE3F49" w:rsidRPr="00BE3F49" w:rsidRDefault="00BE3F49" w:rsidP="00BE3F49">
            <w:pPr>
              <w:spacing w:after="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Գետարգել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2-րդ փողոցի</w:t>
            </w:r>
            <w:r>
              <w:rPr>
                <w:rFonts w:ascii="GHEA Grapalat" w:hAnsi="GHEA Grapalat"/>
                <w:lang w:val="hy-AM"/>
              </w:rPr>
              <w:t xml:space="preserve"> 45</w:t>
            </w:r>
            <w:r w:rsidRPr="00BE3F49">
              <w:rPr>
                <w:rFonts w:ascii="GHEA Grapalat" w:hAnsi="GHEA Grapalat"/>
                <w:lang w:val="hy-AM"/>
              </w:rPr>
              <w:t>0 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</w:p>
          <w:p w:rsidR="008F3DD8" w:rsidRDefault="00BE3F49" w:rsidP="00BE3F49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Կամարիս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Calibri" w:hAnsi="Calibri" w:cs="Calibri"/>
                <w:b/>
                <w:lang w:val="hy-AM"/>
              </w:rPr>
              <w:t> </w:t>
            </w:r>
            <w:r w:rsidRPr="00210C71">
              <w:rPr>
                <w:rFonts w:ascii="GHEA Grapalat" w:hAnsi="GHEA Grapalat"/>
                <w:lang w:val="hy-AM"/>
              </w:rPr>
              <w:t>6-րդ փողոցի</w:t>
            </w:r>
            <w:r>
              <w:rPr>
                <w:rFonts w:ascii="GHEA Grapalat" w:hAnsi="GHEA Grapalat"/>
                <w:lang w:val="hy-AM"/>
              </w:rPr>
              <w:t xml:space="preserve"> 46</w:t>
            </w:r>
            <w:r w:rsidRPr="00BE3F49">
              <w:rPr>
                <w:rFonts w:ascii="GHEA Grapalat" w:hAnsi="GHEA Grapalat"/>
                <w:lang w:val="hy-AM"/>
              </w:rPr>
              <w:t>0 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>9-րդ փողոցի 1-ին նրբ.</w:t>
            </w:r>
            <w:r>
              <w:rPr>
                <w:rFonts w:ascii="GHEA Grapalat" w:hAnsi="GHEA Grapalat"/>
                <w:lang w:val="hy-AM"/>
              </w:rPr>
              <w:t xml:space="preserve"> 320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>9-րդ փողոցի 2-ին նրբ.</w:t>
            </w:r>
            <w:r>
              <w:rPr>
                <w:rFonts w:ascii="GHEA Grapalat" w:hAnsi="GHEA Grapalat"/>
                <w:lang w:val="hy-AM"/>
              </w:rPr>
              <w:t xml:space="preserve"> 470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</w:p>
          <w:p w:rsidR="00133DCE" w:rsidRDefault="008F3DD8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hAnsi="GHEA Grapalat"/>
                <w:b/>
                <w:u w:val="single"/>
                <w:lang w:val="hy-AM"/>
              </w:rPr>
              <w:t xml:space="preserve">Պտղնի </w:t>
            </w: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գյուղի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Այգեգործական 1-ին փողոցի 400մ երկարությամբ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33DCE">
              <w:rPr>
                <w:rFonts w:ascii="GHEA Grapalat" w:eastAsia="Times New Roman" w:hAnsi="GHEA Grapalat"/>
                <w:iCs/>
                <w:lang w:val="hy-AM" w:eastAsia="ru-RU"/>
              </w:rPr>
              <w:t xml:space="preserve">գազաֆիկացման </w:t>
            </w:r>
            <w:r w:rsidR="00662F6E"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աշխատանքներ։ </w:t>
            </w:r>
          </w:p>
          <w:p w:rsidR="00CF5862" w:rsidRPr="008F3DD8" w:rsidRDefault="00662F6E" w:rsidP="00EA2232">
            <w:pPr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bookmarkStart w:id="0" w:name="_GoBack"/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>Կազմակերպել նախագծանախահաշվային փաստաթղթերի,</w:t>
            </w:r>
            <w:r w:rsidR="00BE3F49"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>որակի  տեխնիկական հսկողության ծառայության և շինարարական աշխատանքների ձեռք բեր</w:t>
            </w:r>
            <w:r w:rsidR="00EA2232">
              <w:rPr>
                <w:rFonts w:ascii="GHEA Grapalat" w:eastAsia="Times New Roman" w:hAnsi="GHEA Grapalat"/>
                <w:iCs/>
                <w:lang w:val="hy-AM" w:eastAsia="ru-RU"/>
              </w:rPr>
              <w:t xml:space="preserve">ման մրցույթների կազմակերպում, 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մրցույթում հաղթող ճանաչված  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կազմակերպությունների  հետ պայմանագրերի կնքում,  կատարվող աշխատանքների և մատուցվող ծառայությունների վերահսկողության իրականացում:</w:t>
            </w:r>
            <w:bookmarkEnd w:id="0"/>
          </w:p>
        </w:tc>
      </w:tr>
      <w:tr w:rsidR="00CF5862" w:rsidRPr="005A4891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265AF7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B55BC" w:rsidRDefault="00662F6E" w:rsidP="00BE3F4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>Գազատար ցանցի կառուցման արդյունքում կավելանա ապահովված բնակիչների թիվը, և այն կներառվի համայնքային սեփականություն հանդիսացող գույքի ցանկում։ Ծրագրի իրականացման արդյունքում համայնքային սեփականություն հանդիսացող հիմնական միջոցների՝  գազաֆիկացված բնակֆոնդի ընդհանուր բաժնային սեփականության  արժեքը կավելանա ծրագրի արժեքի</w:t>
            </w:r>
            <w:r w:rsidRPr="006B55BC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>չափով։</w:t>
            </w:r>
          </w:p>
        </w:tc>
      </w:tr>
      <w:tr w:rsidR="00CF5862" w:rsidRPr="005A4891" w:rsidTr="00EA2232">
        <w:trPr>
          <w:trHeight w:val="1590"/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265AF7" w:rsidRDefault="00CF5862" w:rsidP="00EA22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5A4891" w:rsidRDefault="00662F6E" w:rsidP="00220AA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Գազաֆիկացման աշխատանքների արդյունքում  կապահովվի Աբովյան բնակավայրի թվով  </w:t>
            </w:r>
            <w:r w:rsidR="00133DCE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>74</w:t>
            </w:r>
            <w:r w:rsidR="00133DCE">
              <w:rPr>
                <w:rFonts w:ascii="Calibri" w:eastAsia="MS Mincho" w:hAnsi="Calibri" w:cs="Calibri"/>
                <w:iCs/>
                <w:color w:val="000000"/>
                <w:lang w:val="hy-AM" w:eastAsia="ru-RU"/>
              </w:rPr>
              <w:t> </w:t>
            </w:r>
            <w:r w:rsidR="00133DCE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>722</w:t>
            </w:r>
            <w:r w:rsidR="00133DCE" w:rsidRPr="00133DCE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 xml:space="preserve"> 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>բնակիչների անվտանգությունը և հարմարավետությունը։</w:t>
            </w:r>
            <w:r w:rsidR="00CF5862" w:rsidRPr="006B5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</w:r>
            <w:r w:rsidR="008F3DD8" w:rsidRPr="00FB717D">
              <w:rPr>
                <w:rFonts w:ascii="GHEA Grapalat" w:eastAsia="Times New Roman" w:hAnsi="GHEA Grapalat"/>
                <w:iCs/>
                <w:lang w:val="hy-AM" w:eastAsia="ru-RU"/>
              </w:rPr>
              <w:t>Ծ</w:t>
            </w:r>
            <w:r w:rsidR="00CF5862" w:rsidRPr="00FB717D">
              <w:rPr>
                <w:rFonts w:ascii="GHEA Grapalat" w:eastAsia="Times New Roman" w:hAnsi="GHEA Grapalat"/>
                <w:iCs/>
                <w:lang w:val="hy-AM" w:eastAsia="ru-RU"/>
              </w:rPr>
              <w:t>րագրի արդյունքում գազամատակարարման համակարգից օգտվ</w:t>
            </w:r>
            <w:r w:rsidR="008F3DD8" w:rsidRPr="00FB717D">
              <w:rPr>
                <w:rFonts w:ascii="GHEA Grapalat" w:eastAsia="Times New Roman" w:hAnsi="GHEA Grapalat"/>
                <w:iCs/>
                <w:lang w:val="hy-AM" w:eastAsia="ru-RU"/>
              </w:rPr>
              <w:t>ո</w:t>
            </w:r>
            <w:r w:rsidR="00220AA0">
              <w:rPr>
                <w:rFonts w:ascii="GHEA Grapalat" w:eastAsia="Times New Roman" w:hAnsi="GHEA Grapalat"/>
                <w:iCs/>
                <w:lang w:val="hy-AM" w:eastAsia="ru-RU"/>
              </w:rPr>
              <w:t>ղ տնային տնտեսությունների թիվը՝ 220։</w:t>
            </w:r>
          </w:p>
        </w:tc>
      </w:tr>
      <w:tr w:rsidR="00662F6E" w:rsidRPr="005A4891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62F6E" w:rsidRPr="00265AF7" w:rsidRDefault="00662F6E" w:rsidP="00662F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Pr="006B55BC" w:rsidRDefault="00662F6E" w:rsidP="00FB717D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Ծրագրի իրականացման ընթացքում մոտավոր  կստեղծվի </w:t>
            </w:r>
            <w:r w:rsidR="00FB717D">
              <w:rPr>
                <w:rFonts w:ascii="GHEA Grapalat" w:eastAsia="Times New Roman" w:hAnsi="GHEA Grapalat"/>
                <w:iCs/>
                <w:lang w:val="hy-AM" w:eastAsia="ru-RU"/>
              </w:rPr>
              <w:t>30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 ժամանակավոր </w:t>
            </w:r>
            <w:r w:rsidRPr="006B55BC">
              <w:rPr>
                <w:rFonts w:ascii="GHEA Grapalat" w:eastAsia="Times New Roman" w:hAnsi="GHEA Grapalat"/>
                <w:iCs/>
                <w:color w:val="FF0000"/>
                <w:lang w:val="hy-AM" w:eastAsia="ru-RU"/>
              </w:rPr>
              <w:t xml:space="preserve"> 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>աշխատատեղեր։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265AF7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EA2232" w:rsidRDefault="00325985" w:rsidP="00CF5862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lang w:val="hy-AM" w:eastAsia="ru-RU"/>
              </w:rPr>
            </w:pPr>
            <w:r w:rsidRPr="00325985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Նախորդ տարվա (2023թ.) </w:t>
            </w:r>
            <w:r w:rsidR="00CF5862" w:rsidRPr="00325985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բյուջեն` </w:t>
            </w:r>
            <w:r w:rsidR="00662F6E" w:rsidRPr="00325985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6698645,0 </w:t>
            </w:r>
            <w:r w:rsidRPr="00325985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դրամ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1134"/>
              <w:gridCol w:w="1417"/>
              <w:gridCol w:w="851"/>
            </w:tblGrid>
            <w:tr w:rsidR="00CF5862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1272667.0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1184878.5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93.1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827500.0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909662.1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109.9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435469.1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517631.2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118.9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445167.0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275216.3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61.8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proofErr w:type="gram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2232894.8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685447.5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30.7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805565.5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530739.7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65.9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325985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645029.5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21806.1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3.4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55000.0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14177.4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2.6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112937.2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53669.1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47.5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20043.0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192.0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նախադպրոցական կրթություն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107937.6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26937.5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25.0</w:t>
                  </w:r>
                </w:p>
              </w:tc>
            </w:tr>
            <w:tr w:rsidR="00662F6E" w:rsidRPr="00325985" w:rsidTr="005A4891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lastRenderedPageBreak/>
                    <w:t>-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հանգստի գոտիների կառուցում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50000.0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46638.3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93.2</w:t>
                  </w:r>
                </w:p>
              </w:tc>
            </w:tr>
          </w:tbl>
          <w:p w:rsidR="00CF5862" w:rsidRPr="00325985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662F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</w:t>
            </w:r>
            <w:proofErr w:type="spellEnd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տարվա</w:t>
            </w:r>
            <w:proofErr w:type="spellEnd"/>
            <w:r w:rsidRPr="00662F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17D" w:rsidRPr="00325985" w:rsidRDefault="00FB717D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325985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ru-RU"/>
              </w:rPr>
              <w:t>3811492.0</w:t>
            </w:r>
            <w:r w:rsidRPr="00325985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 </w:t>
            </w:r>
            <w:proofErr w:type="spellStart"/>
            <w:r w:rsidRPr="0032598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8"/>
              <w:gridCol w:w="1843"/>
            </w:tblGrid>
            <w:tr w:rsidR="00CF5862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3655942.2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eastAsia="ru-RU"/>
                    </w:rPr>
                    <w:t>3811492.0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eastAsia="ru-RU"/>
                    </w:rPr>
                    <w:t>500000.0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325985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1319580.0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76923.0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76520.0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eastAsia="ru-RU"/>
                    </w:rPr>
                    <w:t>76923.0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54628.0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 w:rsidRPr="00325985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(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ակտիվների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325985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ձեռքբերում</w:t>
                  </w:r>
                  <w:proofErr w:type="spellEnd"/>
                  <w:r w:rsidRPr="00325985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100000.0</w:t>
                  </w:r>
                </w:p>
              </w:tc>
            </w:tr>
          </w:tbl>
          <w:p w:rsidR="00CF5862" w:rsidRPr="00325985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միջնաժամկետ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ծախսերի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ծրագիրը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="00662F6E">
              <w:rPr>
                <w:rFonts w:ascii="GHEA Grapalat" w:eastAsia="Times New Roman" w:hAnsi="GHEA Grapalat" w:cs="Times New Roman"/>
                <w:lang w:val="hy-AM" w:eastAsia="ru-RU"/>
              </w:rPr>
              <w:t>3811492.0</w:t>
            </w:r>
            <w:r w:rsidR="00662F6E"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.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տարվան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հաջորդող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="00662F6E">
              <w:rPr>
                <w:rFonts w:ascii="GHEA Grapalat" w:eastAsia="Times New Roman" w:hAnsi="GHEA Grapalat" w:cs="Times New Roman"/>
                <w:lang w:val="hy-AM" w:eastAsia="ru-RU"/>
              </w:rPr>
              <w:t>3824620.0</w:t>
            </w:r>
            <w:r w:rsidR="00662F6E"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 w:rsidRPr="00662F6E">
              <w:rPr>
                <w:rFonts w:ascii="GHEA Grapalat" w:eastAsia="Times New Roman" w:hAnsi="GHEA Grapalat" w:cs="Times New Roman"/>
                <w:lang w:eastAsia="ru-RU"/>
              </w:rPr>
              <w:t>.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690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5"/>
              <w:gridCol w:w="1441"/>
              <w:gridCol w:w="1985"/>
            </w:tblGrid>
            <w:tr w:rsidR="00662F6E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662F6E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662F6E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662F6E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:rsidR="00CF5862" w:rsidRPr="00662F6E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</w:tr>
            <w:tr w:rsidR="00A45248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եկամուտներ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</w:p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3534096.5</w:t>
                  </w:r>
                </w:p>
              </w:tc>
            </w:tr>
            <w:tr w:rsidR="00A45248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3034096.5</w:t>
                  </w:r>
                </w:p>
              </w:tc>
            </w:tr>
            <w:tr w:rsidR="00A45248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1757118.4</w:t>
                  </w:r>
                </w:p>
              </w:tc>
            </w:tr>
            <w:tr w:rsidR="00A45248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A45248" w:rsidRPr="00662F6E" w:rsidTr="00EA2232">
              <w:trPr>
                <w:trHeight w:val="373"/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ծրագրի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662F6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662F6E">
                    <w:rPr>
                      <w:rFonts w:ascii="GHEA Grapalat" w:eastAsia="Times New Roman" w:hAnsi="GHEA Grapalat" w:cs="Arial Unicode"/>
                      <w:lang w:eastAsia="ru-RU"/>
                    </w:rPr>
                    <w:t>որից</w:t>
                  </w:r>
                  <w:proofErr w:type="spellEnd"/>
                  <w:r w:rsidRPr="00662F6E">
                    <w:rPr>
                      <w:rFonts w:ascii="GHEA Grapalat" w:eastAsia="Times New Roman" w:hAnsi="GHEA Grapalat" w:cs="Arial Unicode"/>
                      <w:lang w:eastAsia="ru-RU"/>
                    </w:rPr>
                    <w:t>՝</w:t>
                  </w:r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lastRenderedPageBreak/>
                    <w:t>3811492.0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3824620.0</w:t>
                  </w:r>
                </w:p>
              </w:tc>
            </w:tr>
            <w:tr w:rsidR="00A45248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3324620.0</w:t>
                  </w:r>
                </w:p>
              </w:tc>
            </w:tr>
            <w:tr w:rsidR="00A45248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FB717D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</w:tr>
            <w:tr w:rsidR="00FB717D" w:rsidRPr="00662F6E" w:rsidTr="00EA2232">
              <w:trPr>
                <w:trHeight w:val="376"/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EA223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FB717D" w:rsidRPr="00662F6E" w:rsidTr="00EA2232">
              <w:trPr>
                <w:trHeight w:val="370"/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EA223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</w:tr>
            <w:tr w:rsidR="00FB717D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EA223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FB717D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EA223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</w:tr>
            <w:tr w:rsidR="00FB717D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բնակարանային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</w:tr>
            <w:tr w:rsidR="00FB717D" w:rsidRPr="00662F6E" w:rsidTr="00EA2232">
              <w:trPr>
                <w:trHeight w:val="1068"/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(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>)</w:t>
                  </w:r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</w:tr>
            <w:tr w:rsidR="00FB717D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զարգացմանն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ուղղված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սուբվենցիոն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ծրագրերի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համար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նախատեսված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այդ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թվում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սուբվենցիոն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ծրագրերի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համար</w:t>
                  </w:r>
                  <w:proofErr w:type="spellEnd"/>
                </w:p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բյուջեից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նախատեսված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գումարները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ըստ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ոլորտների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/</w:t>
                  </w:r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17D" w:rsidRPr="00B60CE8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409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233.0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17D" w:rsidRPr="00B60CE8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518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300.0</w:t>
                  </w:r>
                </w:p>
              </w:tc>
            </w:tr>
            <w:tr w:rsidR="00FB717D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EA223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661 828.2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FB717D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EA223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060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700.0</w:t>
                  </w:r>
                </w:p>
              </w:tc>
            </w:tr>
            <w:tr w:rsidR="00FB717D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EA223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գազամատակարարում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48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069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EA223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  <w:tr w:rsidR="00FB717D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EA223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717D" w:rsidRPr="00FB717D" w:rsidRDefault="00FB717D" w:rsidP="00EA2232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717D">
                    <w:rPr>
                      <w:rFonts w:ascii="GHEA Grapalat" w:eastAsia="Times New Roman" w:hAnsi="GHEA Grapalat" w:cs="Calibri"/>
                      <w:lang w:val="en-US" w:eastAsia="ru-RU"/>
                    </w:rPr>
                    <w:t>343 743.0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717D" w:rsidRPr="00FB717D" w:rsidRDefault="00FB717D" w:rsidP="00EA2232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717D">
                    <w:rPr>
                      <w:rFonts w:ascii="GHEA Grapalat" w:eastAsia="Times New Roman" w:hAnsi="GHEA Grapalat" w:cs="Calibri"/>
                      <w:lang w:val="en-US" w:eastAsia="ru-RU"/>
                    </w:rPr>
                    <w:t>350 800.0</w:t>
                  </w:r>
                </w:p>
              </w:tc>
            </w:tr>
            <w:tr w:rsidR="00FB717D" w:rsidRPr="00662F6E" w:rsidTr="00EA2232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EA223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հասարակական</w:t>
                  </w:r>
                  <w:proofErr w:type="spellEnd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շենքեր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FB717D" w:rsidRDefault="00FB717D" w:rsidP="00EA2232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717D">
                    <w:rPr>
                      <w:rFonts w:ascii="GHEA Grapalat" w:eastAsia="Times New Roman" w:hAnsi="GHEA Grapalat" w:cs="Calibri"/>
                      <w:lang w:val="en-US" w:eastAsia="ru-RU"/>
                    </w:rPr>
                    <w:t>304 531.5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FB717D" w:rsidRDefault="00FB717D" w:rsidP="00EA2232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717D">
                    <w:rPr>
                      <w:rFonts w:ascii="GHEA Grapalat" w:eastAsia="Times New Roman" w:hAnsi="GHEA Grapalat" w:cs="Calibri"/>
                      <w:lang w:val="en-US" w:eastAsia="ru-RU"/>
                    </w:rPr>
                    <w:t>306 000.0</w:t>
                  </w:r>
                </w:p>
              </w:tc>
            </w:tr>
          </w:tbl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FB717D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B717D" w:rsidRPr="00662F6E" w:rsidRDefault="00FB717D" w:rsidP="00FB7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տարվա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միջնաժամկետ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ծախսերի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ծրագրով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նախատեսված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բյուջետային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ներառյալ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՝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ֆինանսական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հարթեցման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դոտացիայի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գծով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նախատեսված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մուտքերը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)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հաշվին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նշված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անհնարինության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հիմնավորումը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համապատասխան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հաշվարկ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ներով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17D" w:rsidRPr="00D05C00" w:rsidRDefault="00FB717D" w:rsidP="00FB717D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2024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թվականի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բյուջետային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մուտքերը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ներառյալ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համահարթեցման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դոտացիայի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կազմելու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3655942.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2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ֆոնդային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նախատեսվել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ոչ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ակտիվների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ծախս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1737000.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0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որից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000,0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նախատեսված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ընդհանուր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բնույթի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319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580.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ճանապարհաշինության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000.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շրջակա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միջավայրի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աղբահանության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520.0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փողոցների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լուսավորության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---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հանգստի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սպորտի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նախադպրոցական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հիմնարկների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գազատարների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lastRenderedPageBreak/>
              <w:t>կառուցման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923.0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ոռոգման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համակարգի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վերանորոգման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628.0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բնակարանային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տնտեսության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ոլորտի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համար</w:t>
            </w:r>
            <w:proofErr w:type="spellEnd"/>
            <w:r w:rsidRPr="00AD1E27">
              <w:rPr>
                <w:rFonts w:ascii="GHEA Grapalat" w:eastAsia="Times New Roman" w:hAnsi="GHEA Grapalat" w:cs="Tahoma"/>
                <w:color w:val="000000"/>
                <w:lang w:eastAsia="ru-RU"/>
              </w:rPr>
              <w:t>։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EA22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Ծրագրի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ընդհանուր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այդ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թվում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՝</w:t>
            </w:r>
          </w:p>
          <w:p w:rsidR="00CF5862" w:rsidRPr="00662F6E" w:rsidRDefault="00CF5862" w:rsidP="00EA22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շինարարական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օբյեկտների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նախագծման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արժեքը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A4891" w:rsidRPr="005A4891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2335</w:t>
            </w:r>
            <w:r w:rsidR="00FB717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.0</w:t>
            </w: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662F6E" w:rsidRDefault="00CF5862" w:rsidP="00EA22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նախագծանախահաշվային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փաստաթղթերի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պետական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փորձաքննության</w:t>
            </w:r>
            <w:proofErr w:type="spellEnd"/>
            <w:r w:rsidRPr="00662F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ծառայության</w:t>
            </w:r>
            <w:proofErr w:type="spellEnd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արժեքը</w:t>
            </w:r>
            <w:proofErr w:type="spellEnd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՝ </w:t>
            </w:r>
            <w:r w:rsidR="005A4891" w:rsidRPr="005A4891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233</w:t>
            </w:r>
            <w:r w:rsidR="00FB717D" w:rsidRPr="00FB717D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.0</w:t>
            </w:r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դրամ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FB717D" w:rsidRDefault="00CF5862" w:rsidP="00EA22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տեխնիկական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հսկողության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ծառայությունների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արժեքը</w:t>
            </w:r>
            <w:proofErr w:type="spellEnd"/>
            <w:proofErr w:type="gram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՝</w:t>
            </w:r>
            <w:r w:rsidR="00FB717D" w:rsidRPr="00FB717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 1</w:t>
            </w:r>
            <w:proofErr w:type="gramEnd"/>
            <w:r w:rsidR="00FB717D" w:rsidRPr="00FB717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A4891" w:rsidRPr="005A4891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751</w:t>
            </w:r>
            <w:r w:rsidR="00FB717D" w:rsidRPr="00FB717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.0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662F6E" w:rsidRDefault="00CF5862" w:rsidP="00EA22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հեղինակային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հսկողության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ծառայությունների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արժեքը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՝ </w:t>
            </w:r>
            <w:r w:rsidR="005A4891" w:rsidRPr="005A4891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700</w:t>
            </w:r>
            <w:r w:rsidR="00FB717D" w:rsidRPr="00FB717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.0</w:t>
            </w: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662F6E" w:rsidRDefault="00CF5862" w:rsidP="00EA22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ինժեներաերկրաբանական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հետազոտության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ծառայության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արժեքը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՝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E16C63" w:rsidRDefault="005A4891" w:rsidP="005A489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>121</w:t>
            </w:r>
            <w:r w:rsidR="00FB717D" w:rsidRPr="00E16C63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>759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.0</w:t>
            </w:r>
            <w:r w:rsidR="00CF5862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CF5862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="00CF5862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(100%)</w:t>
            </w:r>
            <w:r w:rsidR="00CF5862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br/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Համայնքի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կողմից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ներդրվող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մասնաբաժնի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չափը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E16C63" w:rsidRDefault="005A4891" w:rsidP="005A489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>66</w:t>
            </w:r>
            <w:r w:rsidR="00E16C63" w:rsidRPr="00E16C63"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>967</w:t>
            </w:r>
            <w:r w:rsidR="00E16C63" w:rsidRPr="00E16C63"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>.</w:t>
            </w:r>
            <w:r w:rsidR="00E16C63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4</w:t>
            </w:r>
            <w:r w:rsidR="00D41BCF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5</w:t>
            </w:r>
            <w:r w:rsidR="00E16C63" w:rsidRPr="00E16C63"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="00A45248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="00A45248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(</w:t>
            </w:r>
            <w:r w:rsidR="00A45248" w:rsidRPr="00E16C63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55</w:t>
            </w:r>
            <w:r w:rsidR="00CF5862" w:rsidRPr="00E16C63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%</w:t>
            </w:r>
            <w:r w:rsidR="00CF5862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)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Այլ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ներդրողներ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45248" w:rsidRDefault="00A45248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Ծրագրի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իրականացման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տևողությունը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C63" w:rsidRDefault="00E16C63" w:rsidP="00E16C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proofErr w:type="spellEnd"/>
            <w:r w:rsidRPr="00F70D1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ապրիլ 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24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թ. </w:t>
            </w:r>
          </w:p>
          <w:p w:rsidR="00CF5862" w:rsidRPr="00662F6E" w:rsidRDefault="00E16C63" w:rsidP="00E16C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Տևողությունը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4 ամիս՝ օգոստոս 2024թ.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Ծրագրի</w:t>
            </w:r>
            <w:proofErr w:type="spellEnd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ծախսերը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62F6E" w:rsidRDefault="00E16C63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Կից ներկայացվում է տեխնիկական բնութագիրը։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Ամսաթիվ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62F6E" w:rsidRDefault="005F6FD8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22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օգոստոս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2023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թ.</w:t>
            </w:r>
          </w:p>
        </w:tc>
      </w:tr>
    </w:tbl>
    <w:p w:rsidR="00CF5862" w:rsidRPr="00662F6E" w:rsidRDefault="00CF5862" w:rsidP="00CF586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Այլ</w:t>
      </w:r>
      <w:proofErr w:type="spellEnd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տեղեկություններ</w:t>
      </w:r>
      <w:proofErr w:type="spellEnd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ծրագրի</w:t>
      </w:r>
      <w:proofErr w:type="spellEnd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մասին</w:t>
      </w:r>
      <w:proofErr w:type="spellEnd"/>
      <w:r w:rsidRPr="00662F6E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662F6E">
        <w:rPr>
          <w:rFonts w:ascii="GHEA Grapalat" w:eastAsia="Times New Roman" w:hAnsi="GHEA Grapalat" w:cs="Times New Roman"/>
          <w:color w:val="000000"/>
          <w:lang w:eastAsia="ru-RU"/>
        </w:rPr>
        <w:t>(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նշել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այն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լրացուցիչ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հանգամանքները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որոնք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ցույց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տալ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ծրագրի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կարևորությունը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ակնկալվող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արդյունքների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ազդեցությունը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համայնքի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և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տարածաշրջանի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զարգացման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վրա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այլ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հանգամանքներ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որոնք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հաշվի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առնվել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ծրագիրը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գնահատելու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ընթացքում</w:t>
      </w:r>
      <w:proofErr w:type="spellEnd"/>
      <w:r w:rsidRPr="00662F6E">
        <w:rPr>
          <w:rFonts w:ascii="GHEA Grapalat" w:eastAsia="Times New Roman" w:hAnsi="GHEA Grapalat" w:cs="Times New Roman"/>
          <w:color w:val="000000"/>
          <w:lang w:eastAsia="ru-RU"/>
        </w:rPr>
        <w:t>):</w:t>
      </w:r>
    </w:p>
    <w:p w:rsidR="00CF5862" w:rsidRPr="00662F6E" w:rsidRDefault="00CF5862" w:rsidP="00CF586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45248" w:rsidRPr="00AD1E27" w:rsidRDefault="00A45248" w:rsidP="00A452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Համայնքի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տնտեսական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պատասխանատու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՝  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Մերուժան</w:t>
      </w:r>
      <w:proofErr w:type="spellEnd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Մելիքսեթյան</w:t>
      </w:r>
      <w:proofErr w:type="spellEnd"/>
    </w:p>
    <w:p w:rsidR="00A45248" w:rsidRPr="00AD1E27" w:rsidRDefault="00A45248" w:rsidP="00A452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Հեռախոսահամարը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էլեկտրոնային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փոստը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՝ </w:t>
      </w:r>
      <w:r w:rsidR="00E16C63" w:rsidRPr="00160436">
        <w:rPr>
          <w:rFonts w:ascii="GHEA Grapalat" w:eastAsia="Times New Roman" w:hAnsi="GHEA Grapalat" w:cs="Times New Roman"/>
          <w:bCs/>
          <w:color w:val="000000"/>
          <w:szCs w:val="21"/>
          <w:lang w:eastAsia="ru-RU"/>
        </w:rPr>
        <w:t>m.m.meliksetyan@mail.ru, +374 93 733007</w:t>
      </w:r>
      <w:r w:rsidRPr="00AD1E27">
        <w:rPr>
          <w:rFonts w:ascii="Calibri" w:eastAsia="Times New Roman" w:hAnsi="Calibri" w:cs="Calibri"/>
          <w:color w:val="000000"/>
          <w:sz w:val="24"/>
          <w:szCs w:val="21"/>
          <w:lang w:eastAsia="ru-RU"/>
        </w:rPr>
        <w:t> </w:t>
      </w:r>
    </w:p>
    <w:p w:rsidR="00A45248" w:rsidRPr="003D7712" w:rsidRDefault="00A45248" w:rsidP="00A452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D7712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A45248" w:rsidRDefault="00A45248" w:rsidP="00A4524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3D771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A45248" w:rsidRPr="003D7712" w:rsidRDefault="00A45248" w:rsidP="00EA223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tbl>
      <w:tblPr>
        <w:tblW w:w="9208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A45248" w:rsidRPr="00E97705" w:rsidTr="00580171">
        <w:trPr>
          <w:tblCellSpacing w:w="7" w:type="dxa"/>
          <w:jc w:val="center"/>
        </w:trPr>
        <w:tc>
          <w:tcPr>
            <w:tcW w:w="9180" w:type="dxa"/>
            <w:hideMark/>
          </w:tcPr>
          <w:p w:rsidR="00A45248" w:rsidRPr="00E97705" w:rsidRDefault="00A45248" w:rsidP="00580171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  <w:lang w:val="hy-AM" w:eastAsia="ru-RU"/>
              </w:rPr>
            </w:pPr>
            <w:r w:rsidRPr="00E9770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 </w:t>
            </w:r>
          </w:p>
          <w:p w:rsidR="00A45248" w:rsidRPr="00E97705" w:rsidRDefault="00A45248" w:rsidP="0058017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</w:pP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Համայնքի ղեկավար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`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  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Է. Բաբայան</w:t>
            </w:r>
          </w:p>
          <w:p w:rsidR="00A45248" w:rsidRPr="00E97705" w:rsidRDefault="00A45248" w:rsidP="0058017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170BB5" w:rsidRPr="00662F6E" w:rsidRDefault="00170BB5" w:rsidP="00A45248">
      <w:pPr>
        <w:shd w:val="clear" w:color="auto" w:fill="FFFFFF"/>
        <w:spacing w:after="0" w:line="240" w:lineRule="auto"/>
        <w:ind w:firstLine="375"/>
        <w:rPr>
          <w:rFonts w:ascii="GHEA Grapalat" w:hAnsi="GHEA Grapalat"/>
        </w:rPr>
      </w:pPr>
    </w:p>
    <w:sectPr w:rsidR="00170BB5" w:rsidRPr="00662F6E" w:rsidSect="00CF58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2"/>
    <w:rsid w:val="000015E9"/>
    <w:rsid w:val="0000188F"/>
    <w:rsid w:val="00002043"/>
    <w:rsid w:val="00002C68"/>
    <w:rsid w:val="00002D19"/>
    <w:rsid w:val="0000403E"/>
    <w:rsid w:val="000046EA"/>
    <w:rsid w:val="0000472E"/>
    <w:rsid w:val="0000491F"/>
    <w:rsid w:val="00004E1C"/>
    <w:rsid w:val="00006A82"/>
    <w:rsid w:val="00006E7A"/>
    <w:rsid w:val="00007740"/>
    <w:rsid w:val="0000774B"/>
    <w:rsid w:val="00007886"/>
    <w:rsid w:val="00007F9C"/>
    <w:rsid w:val="00010674"/>
    <w:rsid w:val="00011052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5A84"/>
    <w:rsid w:val="00016046"/>
    <w:rsid w:val="000167AA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177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78"/>
    <w:rsid w:val="00043DD2"/>
    <w:rsid w:val="00044585"/>
    <w:rsid w:val="00046664"/>
    <w:rsid w:val="000505A5"/>
    <w:rsid w:val="00050C77"/>
    <w:rsid w:val="00051C25"/>
    <w:rsid w:val="000531F8"/>
    <w:rsid w:val="00053C51"/>
    <w:rsid w:val="000543EA"/>
    <w:rsid w:val="00054487"/>
    <w:rsid w:val="0005523E"/>
    <w:rsid w:val="00056D44"/>
    <w:rsid w:val="000575F5"/>
    <w:rsid w:val="000579E4"/>
    <w:rsid w:val="00057C81"/>
    <w:rsid w:val="00060046"/>
    <w:rsid w:val="00060F31"/>
    <w:rsid w:val="00062DEC"/>
    <w:rsid w:val="000641A0"/>
    <w:rsid w:val="00071299"/>
    <w:rsid w:val="00071591"/>
    <w:rsid w:val="0007168D"/>
    <w:rsid w:val="00071710"/>
    <w:rsid w:val="00071773"/>
    <w:rsid w:val="0007257E"/>
    <w:rsid w:val="000731CE"/>
    <w:rsid w:val="000740D5"/>
    <w:rsid w:val="00074586"/>
    <w:rsid w:val="000774D6"/>
    <w:rsid w:val="00077F79"/>
    <w:rsid w:val="0008054C"/>
    <w:rsid w:val="000811CD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A22"/>
    <w:rsid w:val="000A5E0F"/>
    <w:rsid w:val="000A797B"/>
    <w:rsid w:val="000B042E"/>
    <w:rsid w:val="000B0C3B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C5717"/>
    <w:rsid w:val="000C5744"/>
    <w:rsid w:val="000D0876"/>
    <w:rsid w:val="000D0924"/>
    <w:rsid w:val="000D196B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D6FC4"/>
    <w:rsid w:val="000E0167"/>
    <w:rsid w:val="000E22C3"/>
    <w:rsid w:val="000E413F"/>
    <w:rsid w:val="000E5ADE"/>
    <w:rsid w:val="000E5B4E"/>
    <w:rsid w:val="000E689E"/>
    <w:rsid w:val="000E7970"/>
    <w:rsid w:val="000F0E7A"/>
    <w:rsid w:val="000F0F6D"/>
    <w:rsid w:val="000F409C"/>
    <w:rsid w:val="000F49C7"/>
    <w:rsid w:val="000F5679"/>
    <w:rsid w:val="000F6021"/>
    <w:rsid w:val="000F6641"/>
    <w:rsid w:val="000F7358"/>
    <w:rsid w:val="000F7B3F"/>
    <w:rsid w:val="00100115"/>
    <w:rsid w:val="00100A2C"/>
    <w:rsid w:val="00101169"/>
    <w:rsid w:val="00102C19"/>
    <w:rsid w:val="00103D45"/>
    <w:rsid w:val="00104AA6"/>
    <w:rsid w:val="00106B17"/>
    <w:rsid w:val="00107258"/>
    <w:rsid w:val="00112717"/>
    <w:rsid w:val="00112B1A"/>
    <w:rsid w:val="00113189"/>
    <w:rsid w:val="00113562"/>
    <w:rsid w:val="001145DD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3DCE"/>
    <w:rsid w:val="00134710"/>
    <w:rsid w:val="00134B0E"/>
    <w:rsid w:val="00135A2A"/>
    <w:rsid w:val="0013726B"/>
    <w:rsid w:val="0014031D"/>
    <w:rsid w:val="00140DDF"/>
    <w:rsid w:val="001419D5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448C2"/>
    <w:rsid w:val="00150774"/>
    <w:rsid w:val="001518E6"/>
    <w:rsid w:val="00151979"/>
    <w:rsid w:val="00152763"/>
    <w:rsid w:val="00153B18"/>
    <w:rsid w:val="00154A60"/>
    <w:rsid w:val="00154FA7"/>
    <w:rsid w:val="00155B95"/>
    <w:rsid w:val="00155DC1"/>
    <w:rsid w:val="00155F92"/>
    <w:rsid w:val="00156927"/>
    <w:rsid w:val="00156F77"/>
    <w:rsid w:val="00157E14"/>
    <w:rsid w:val="00160D6A"/>
    <w:rsid w:val="00162D69"/>
    <w:rsid w:val="00163AC6"/>
    <w:rsid w:val="00163DA3"/>
    <w:rsid w:val="001646FA"/>
    <w:rsid w:val="0016566E"/>
    <w:rsid w:val="001659BF"/>
    <w:rsid w:val="00166559"/>
    <w:rsid w:val="00166C9D"/>
    <w:rsid w:val="00166EE1"/>
    <w:rsid w:val="00167123"/>
    <w:rsid w:val="00167360"/>
    <w:rsid w:val="00167ABB"/>
    <w:rsid w:val="00167D4C"/>
    <w:rsid w:val="00167F16"/>
    <w:rsid w:val="00170BB5"/>
    <w:rsid w:val="00172626"/>
    <w:rsid w:val="00172F51"/>
    <w:rsid w:val="00173539"/>
    <w:rsid w:val="00173DDE"/>
    <w:rsid w:val="0017490C"/>
    <w:rsid w:val="0017602A"/>
    <w:rsid w:val="0017684F"/>
    <w:rsid w:val="00176B2A"/>
    <w:rsid w:val="00176F6A"/>
    <w:rsid w:val="00177A69"/>
    <w:rsid w:val="0018170B"/>
    <w:rsid w:val="00181DEC"/>
    <w:rsid w:val="001837CD"/>
    <w:rsid w:val="001864FF"/>
    <w:rsid w:val="00190ACF"/>
    <w:rsid w:val="0019101F"/>
    <w:rsid w:val="00191065"/>
    <w:rsid w:val="0019193C"/>
    <w:rsid w:val="00193735"/>
    <w:rsid w:val="00193E0B"/>
    <w:rsid w:val="001948F5"/>
    <w:rsid w:val="001957F4"/>
    <w:rsid w:val="00195884"/>
    <w:rsid w:val="00196326"/>
    <w:rsid w:val="001968B6"/>
    <w:rsid w:val="001972EA"/>
    <w:rsid w:val="00197623"/>
    <w:rsid w:val="001A039E"/>
    <w:rsid w:val="001A0D43"/>
    <w:rsid w:val="001A27D2"/>
    <w:rsid w:val="001A35BC"/>
    <w:rsid w:val="001A3CA4"/>
    <w:rsid w:val="001A4887"/>
    <w:rsid w:val="001A5155"/>
    <w:rsid w:val="001A531C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272C"/>
    <w:rsid w:val="001B491C"/>
    <w:rsid w:val="001B4935"/>
    <w:rsid w:val="001B5565"/>
    <w:rsid w:val="001B6AE1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66B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0FA6"/>
    <w:rsid w:val="001D3274"/>
    <w:rsid w:val="001D4424"/>
    <w:rsid w:val="001D4FFB"/>
    <w:rsid w:val="001D5700"/>
    <w:rsid w:val="001D717B"/>
    <w:rsid w:val="001D73C6"/>
    <w:rsid w:val="001D7D27"/>
    <w:rsid w:val="001D7D5C"/>
    <w:rsid w:val="001D7E0D"/>
    <w:rsid w:val="001E1A34"/>
    <w:rsid w:val="001E2BCA"/>
    <w:rsid w:val="001E2BED"/>
    <w:rsid w:val="001E300E"/>
    <w:rsid w:val="001E337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238B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112"/>
    <w:rsid w:val="00201411"/>
    <w:rsid w:val="00201CA9"/>
    <w:rsid w:val="002020D1"/>
    <w:rsid w:val="00202160"/>
    <w:rsid w:val="00205840"/>
    <w:rsid w:val="00206861"/>
    <w:rsid w:val="00207F5F"/>
    <w:rsid w:val="00210C71"/>
    <w:rsid w:val="00212817"/>
    <w:rsid w:val="00214FB2"/>
    <w:rsid w:val="00215410"/>
    <w:rsid w:val="00216D6A"/>
    <w:rsid w:val="00217F6B"/>
    <w:rsid w:val="00220262"/>
    <w:rsid w:val="00220AA0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70A"/>
    <w:rsid w:val="00225714"/>
    <w:rsid w:val="0022593D"/>
    <w:rsid w:val="00225E58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1F65"/>
    <w:rsid w:val="00243B31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03C2"/>
    <w:rsid w:val="00250841"/>
    <w:rsid w:val="00251934"/>
    <w:rsid w:val="00251BC4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57E1A"/>
    <w:rsid w:val="002602E4"/>
    <w:rsid w:val="00260AFE"/>
    <w:rsid w:val="00261117"/>
    <w:rsid w:val="00261A09"/>
    <w:rsid w:val="0026209E"/>
    <w:rsid w:val="00263687"/>
    <w:rsid w:val="00263F99"/>
    <w:rsid w:val="002644C2"/>
    <w:rsid w:val="0026530A"/>
    <w:rsid w:val="00265AF7"/>
    <w:rsid w:val="0026629E"/>
    <w:rsid w:val="00267D9E"/>
    <w:rsid w:val="00267FC7"/>
    <w:rsid w:val="00270D41"/>
    <w:rsid w:val="00270DF7"/>
    <w:rsid w:val="0027111F"/>
    <w:rsid w:val="00271684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71C5"/>
    <w:rsid w:val="00281715"/>
    <w:rsid w:val="002821D4"/>
    <w:rsid w:val="002826C1"/>
    <w:rsid w:val="002829CF"/>
    <w:rsid w:val="002829E6"/>
    <w:rsid w:val="00283109"/>
    <w:rsid w:val="0028402F"/>
    <w:rsid w:val="00284F54"/>
    <w:rsid w:val="002850EE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443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5DFE"/>
    <w:rsid w:val="002A611B"/>
    <w:rsid w:val="002A61F2"/>
    <w:rsid w:val="002B0104"/>
    <w:rsid w:val="002B0216"/>
    <w:rsid w:val="002B1897"/>
    <w:rsid w:val="002B47B3"/>
    <w:rsid w:val="002B5566"/>
    <w:rsid w:val="002B5EA8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823"/>
    <w:rsid w:val="002D2A6B"/>
    <w:rsid w:val="002D2BEC"/>
    <w:rsid w:val="002D3835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182A"/>
    <w:rsid w:val="00302F56"/>
    <w:rsid w:val="003035EC"/>
    <w:rsid w:val="00303DE9"/>
    <w:rsid w:val="003059ED"/>
    <w:rsid w:val="00306BB0"/>
    <w:rsid w:val="00307B87"/>
    <w:rsid w:val="00310C89"/>
    <w:rsid w:val="003118EA"/>
    <w:rsid w:val="00311C13"/>
    <w:rsid w:val="00313D30"/>
    <w:rsid w:val="0031624D"/>
    <w:rsid w:val="00316B29"/>
    <w:rsid w:val="00317266"/>
    <w:rsid w:val="00317AA4"/>
    <w:rsid w:val="00320364"/>
    <w:rsid w:val="00320A32"/>
    <w:rsid w:val="00320F58"/>
    <w:rsid w:val="003218D8"/>
    <w:rsid w:val="003235D5"/>
    <w:rsid w:val="00324EB4"/>
    <w:rsid w:val="00325985"/>
    <w:rsid w:val="00326297"/>
    <w:rsid w:val="003269C8"/>
    <w:rsid w:val="00326EB3"/>
    <w:rsid w:val="00327238"/>
    <w:rsid w:val="00327845"/>
    <w:rsid w:val="0033006B"/>
    <w:rsid w:val="00330644"/>
    <w:rsid w:val="0033133C"/>
    <w:rsid w:val="00332097"/>
    <w:rsid w:val="00332C07"/>
    <w:rsid w:val="00333EA0"/>
    <w:rsid w:val="00334504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4B20"/>
    <w:rsid w:val="0034553D"/>
    <w:rsid w:val="0034593F"/>
    <w:rsid w:val="00345AE9"/>
    <w:rsid w:val="00347C04"/>
    <w:rsid w:val="00351B1D"/>
    <w:rsid w:val="0035220D"/>
    <w:rsid w:val="00353267"/>
    <w:rsid w:val="00353FA1"/>
    <w:rsid w:val="003542A6"/>
    <w:rsid w:val="00354391"/>
    <w:rsid w:val="0035441C"/>
    <w:rsid w:val="003560E6"/>
    <w:rsid w:val="00356A91"/>
    <w:rsid w:val="00356E0E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4D9A"/>
    <w:rsid w:val="003651D4"/>
    <w:rsid w:val="00365266"/>
    <w:rsid w:val="00365402"/>
    <w:rsid w:val="0036665B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119"/>
    <w:rsid w:val="003747C9"/>
    <w:rsid w:val="0037504E"/>
    <w:rsid w:val="003775D6"/>
    <w:rsid w:val="003777E9"/>
    <w:rsid w:val="00377A03"/>
    <w:rsid w:val="00380700"/>
    <w:rsid w:val="00381323"/>
    <w:rsid w:val="00381993"/>
    <w:rsid w:val="00381EBE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0884"/>
    <w:rsid w:val="00391379"/>
    <w:rsid w:val="00391A66"/>
    <w:rsid w:val="00391E04"/>
    <w:rsid w:val="00392C29"/>
    <w:rsid w:val="00392C8F"/>
    <w:rsid w:val="00392F6C"/>
    <w:rsid w:val="0039333C"/>
    <w:rsid w:val="00394657"/>
    <w:rsid w:val="0039524F"/>
    <w:rsid w:val="0039687B"/>
    <w:rsid w:val="00396D3D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6009"/>
    <w:rsid w:val="003A659E"/>
    <w:rsid w:val="003A74DC"/>
    <w:rsid w:val="003A7604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2AE5"/>
    <w:rsid w:val="003C3495"/>
    <w:rsid w:val="003C3B72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5D0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3A0A"/>
    <w:rsid w:val="003E495D"/>
    <w:rsid w:val="003E5DE3"/>
    <w:rsid w:val="003E672C"/>
    <w:rsid w:val="003E70AD"/>
    <w:rsid w:val="003E7B95"/>
    <w:rsid w:val="003F1148"/>
    <w:rsid w:val="003F1C4C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3F7E43"/>
    <w:rsid w:val="004009B3"/>
    <w:rsid w:val="00400FCD"/>
    <w:rsid w:val="004019D8"/>
    <w:rsid w:val="00402B56"/>
    <w:rsid w:val="00402D28"/>
    <w:rsid w:val="00403B2D"/>
    <w:rsid w:val="00405AC0"/>
    <w:rsid w:val="00406257"/>
    <w:rsid w:val="00406298"/>
    <w:rsid w:val="00406304"/>
    <w:rsid w:val="004064C1"/>
    <w:rsid w:val="00406AA3"/>
    <w:rsid w:val="004072C1"/>
    <w:rsid w:val="004115D2"/>
    <w:rsid w:val="004118D9"/>
    <w:rsid w:val="00411BFC"/>
    <w:rsid w:val="004141E7"/>
    <w:rsid w:val="00414484"/>
    <w:rsid w:val="00414FBA"/>
    <w:rsid w:val="0041506E"/>
    <w:rsid w:val="00415E20"/>
    <w:rsid w:val="004163D7"/>
    <w:rsid w:val="00416C8A"/>
    <w:rsid w:val="00417015"/>
    <w:rsid w:val="00417D32"/>
    <w:rsid w:val="00417DAF"/>
    <w:rsid w:val="00420565"/>
    <w:rsid w:val="004214E7"/>
    <w:rsid w:val="00421A28"/>
    <w:rsid w:val="00422C62"/>
    <w:rsid w:val="0042350E"/>
    <w:rsid w:val="004235D8"/>
    <w:rsid w:val="00424824"/>
    <w:rsid w:val="004259C4"/>
    <w:rsid w:val="00425EBB"/>
    <w:rsid w:val="00426A11"/>
    <w:rsid w:val="00427399"/>
    <w:rsid w:val="004279CF"/>
    <w:rsid w:val="00427F9D"/>
    <w:rsid w:val="00430AB3"/>
    <w:rsid w:val="00431372"/>
    <w:rsid w:val="00431D45"/>
    <w:rsid w:val="00432021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3B6"/>
    <w:rsid w:val="00450DB9"/>
    <w:rsid w:val="00450F12"/>
    <w:rsid w:val="0045109E"/>
    <w:rsid w:val="00451CE2"/>
    <w:rsid w:val="0045243B"/>
    <w:rsid w:val="004525A2"/>
    <w:rsid w:val="004525F5"/>
    <w:rsid w:val="00452603"/>
    <w:rsid w:val="004545B9"/>
    <w:rsid w:val="004547C1"/>
    <w:rsid w:val="00454D17"/>
    <w:rsid w:val="00456215"/>
    <w:rsid w:val="0045649C"/>
    <w:rsid w:val="004576C6"/>
    <w:rsid w:val="004579FB"/>
    <w:rsid w:val="00460142"/>
    <w:rsid w:val="004603CE"/>
    <w:rsid w:val="00461F1A"/>
    <w:rsid w:val="00462081"/>
    <w:rsid w:val="004623F6"/>
    <w:rsid w:val="004629D7"/>
    <w:rsid w:val="00463873"/>
    <w:rsid w:val="00463B37"/>
    <w:rsid w:val="00463B76"/>
    <w:rsid w:val="00464BD6"/>
    <w:rsid w:val="00464FE8"/>
    <w:rsid w:val="00465979"/>
    <w:rsid w:val="004659FE"/>
    <w:rsid w:val="00465B72"/>
    <w:rsid w:val="00465CF8"/>
    <w:rsid w:val="00466985"/>
    <w:rsid w:val="004670DA"/>
    <w:rsid w:val="00467C4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042"/>
    <w:rsid w:val="00477743"/>
    <w:rsid w:val="00480ABB"/>
    <w:rsid w:val="00483ABE"/>
    <w:rsid w:val="0048448A"/>
    <w:rsid w:val="004846E9"/>
    <w:rsid w:val="004848BB"/>
    <w:rsid w:val="004855BB"/>
    <w:rsid w:val="00485CFB"/>
    <w:rsid w:val="00486C69"/>
    <w:rsid w:val="00486DE2"/>
    <w:rsid w:val="00487489"/>
    <w:rsid w:val="00490091"/>
    <w:rsid w:val="00490A9B"/>
    <w:rsid w:val="0049103A"/>
    <w:rsid w:val="004915CE"/>
    <w:rsid w:val="004920DD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977EE"/>
    <w:rsid w:val="004A04C0"/>
    <w:rsid w:val="004A04ED"/>
    <w:rsid w:val="004A0EF4"/>
    <w:rsid w:val="004A1EA7"/>
    <w:rsid w:val="004A218A"/>
    <w:rsid w:val="004A2918"/>
    <w:rsid w:val="004A503B"/>
    <w:rsid w:val="004A50E2"/>
    <w:rsid w:val="004A5678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4D67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959"/>
    <w:rsid w:val="004D5AD3"/>
    <w:rsid w:val="004D5EDD"/>
    <w:rsid w:val="004D6E47"/>
    <w:rsid w:val="004D71FF"/>
    <w:rsid w:val="004E013E"/>
    <w:rsid w:val="004E02FB"/>
    <w:rsid w:val="004E087D"/>
    <w:rsid w:val="004E179D"/>
    <w:rsid w:val="004E1FE7"/>
    <w:rsid w:val="004E35AD"/>
    <w:rsid w:val="004E4479"/>
    <w:rsid w:val="004E47D5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AB"/>
    <w:rsid w:val="005021B8"/>
    <w:rsid w:val="00502C44"/>
    <w:rsid w:val="005035F8"/>
    <w:rsid w:val="0050458E"/>
    <w:rsid w:val="005046D7"/>
    <w:rsid w:val="00504AAE"/>
    <w:rsid w:val="005061F2"/>
    <w:rsid w:val="00506719"/>
    <w:rsid w:val="00507137"/>
    <w:rsid w:val="00507BBD"/>
    <w:rsid w:val="005117B7"/>
    <w:rsid w:val="00511F9B"/>
    <w:rsid w:val="00513B91"/>
    <w:rsid w:val="00513E85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32"/>
    <w:rsid w:val="005241A3"/>
    <w:rsid w:val="005255CF"/>
    <w:rsid w:val="00525899"/>
    <w:rsid w:val="00525E4E"/>
    <w:rsid w:val="00526EB7"/>
    <w:rsid w:val="00527BD8"/>
    <w:rsid w:val="00530186"/>
    <w:rsid w:val="00532575"/>
    <w:rsid w:val="00532ECF"/>
    <w:rsid w:val="00533298"/>
    <w:rsid w:val="005353C6"/>
    <w:rsid w:val="005362E0"/>
    <w:rsid w:val="005367CA"/>
    <w:rsid w:val="00536862"/>
    <w:rsid w:val="005368C3"/>
    <w:rsid w:val="00537D71"/>
    <w:rsid w:val="00537FEA"/>
    <w:rsid w:val="00540053"/>
    <w:rsid w:val="005406EA"/>
    <w:rsid w:val="00540C34"/>
    <w:rsid w:val="00542D16"/>
    <w:rsid w:val="005460CB"/>
    <w:rsid w:val="00550304"/>
    <w:rsid w:val="00550CFF"/>
    <w:rsid w:val="005512DB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4542"/>
    <w:rsid w:val="00565CDD"/>
    <w:rsid w:val="0056649A"/>
    <w:rsid w:val="00566B01"/>
    <w:rsid w:val="00567B4C"/>
    <w:rsid w:val="00567E71"/>
    <w:rsid w:val="00570574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67EA"/>
    <w:rsid w:val="00587879"/>
    <w:rsid w:val="005913EC"/>
    <w:rsid w:val="00591404"/>
    <w:rsid w:val="005916D3"/>
    <w:rsid w:val="00591748"/>
    <w:rsid w:val="005934F6"/>
    <w:rsid w:val="00593830"/>
    <w:rsid w:val="00593EDE"/>
    <w:rsid w:val="00595D48"/>
    <w:rsid w:val="005965BA"/>
    <w:rsid w:val="00596ED3"/>
    <w:rsid w:val="005A0069"/>
    <w:rsid w:val="005A12BD"/>
    <w:rsid w:val="005A198B"/>
    <w:rsid w:val="005A1B78"/>
    <w:rsid w:val="005A21FE"/>
    <w:rsid w:val="005A42F5"/>
    <w:rsid w:val="005A4891"/>
    <w:rsid w:val="005A5349"/>
    <w:rsid w:val="005A5F78"/>
    <w:rsid w:val="005A7883"/>
    <w:rsid w:val="005B0400"/>
    <w:rsid w:val="005B0D1C"/>
    <w:rsid w:val="005B13F6"/>
    <w:rsid w:val="005B3600"/>
    <w:rsid w:val="005B413F"/>
    <w:rsid w:val="005B435E"/>
    <w:rsid w:val="005B5A7A"/>
    <w:rsid w:val="005C01B0"/>
    <w:rsid w:val="005C04C1"/>
    <w:rsid w:val="005C08D5"/>
    <w:rsid w:val="005C1C7C"/>
    <w:rsid w:val="005C24AF"/>
    <w:rsid w:val="005C2A08"/>
    <w:rsid w:val="005C2C7E"/>
    <w:rsid w:val="005C2E14"/>
    <w:rsid w:val="005C3C1C"/>
    <w:rsid w:val="005C45D1"/>
    <w:rsid w:val="005C50E8"/>
    <w:rsid w:val="005C5D40"/>
    <w:rsid w:val="005C5F6E"/>
    <w:rsid w:val="005C6026"/>
    <w:rsid w:val="005D00BF"/>
    <w:rsid w:val="005D136C"/>
    <w:rsid w:val="005D15E9"/>
    <w:rsid w:val="005D19EE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00E"/>
    <w:rsid w:val="005E2A8E"/>
    <w:rsid w:val="005E3B4C"/>
    <w:rsid w:val="005E46E2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5F6FD8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46D8"/>
    <w:rsid w:val="0060497E"/>
    <w:rsid w:val="006056E2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0D35"/>
    <w:rsid w:val="006310B3"/>
    <w:rsid w:val="00634FF2"/>
    <w:rsid w:val="0063593F"/>
    <w:rsid w:val="00635B51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57A93"/>
    <w:rsid w:val="00660ADD"/>
    <w:rsid w:val="00660BDA"/>
    <w:rsid w:val="00660F42"/>
    <w:rsid w:val="00661373"/>
    <w:rsid w:val="0066143B"/>
    <w:rsid w:val="00661EB1"/>
    <w:rsid w:val="00662F6E"/>
    <w:rsid w:val="00664A16"/>
    <w:rsid w:val="00664F3A"/>
    <w:rsid w:val="006652C1"/>
    <w:rsid w:val="006666E6"/>
    <w:rsid w:val="00667F9D"/>
    <w:rsid w:val="00670312"/>
    <w:rsid w:val="00670B88"/>
    <w:rsid w:val="00670DEC"/>
    <w:rsid w:val="006726D9"/>
    <w:rsid w:val="00673FEF"/>
    <w:rsid w:val="00674E1A"/>
    <w:rsid w:val="006751DB"/>
    <w:rsid w:val="00676A03"/>
    <w:rsid w:val="00676D0A"/>
    <w:rsid w:val="00677A76"/>
    <w:rsid w:val="006801B4"/>
    <w:rsid w:val="0068229A"/>
    <w:rsid w:val="006831FC"/>
    <w:rsid w:val="0068386F"/>
    <w:rsid w:val="00684118"/>
    <w:rsid w:val="00690291"/>
    <w:rsid w:val="00690F8A"/>
    <w:rsid w:val="006910B6"/>
    <w:rsid w:val="00691E9E"/>
    <w:rsid w:val="006923FE"/>
    <w:rsid w:val="00692C3A"/>
    <w:rsid w:val="00693745"/>
    <w:rsid w:val="00693A5C"/>
    <w:rsid w:val="00697B3F"/>
    <w:rsid w:val="00697C80"/>
    <w:rsid w:val="006A1206"/>
    <w:rsid w:val="006A3EAA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3E08"/>
    <w:rsid w:val="006B4567"/>
    <w:rsid w:val="006B45EC"/>
    <w:rsid w:val="006B4E1F"/>
    <w:rsid w:val="006B4F3C"/>
    <w:rsid w:val="006B5001"/>
    <w:rsid w:val="006B5203"/>
    <w:rsid w:val="006B55BC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0505"/>
    <w:rsid w:val="006E2E42"/>
    <w:rsid w:val="006E46BF"/>
    <w:rsid w:val="006E5F23"/>
    <w:rsid w:val="006E659C"/>
    <w:rsid w:val="006E695F"/>
    <w:rsid w:val="006E6FBA"/>
    <w:rsid w:val="006E7063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1E7"/>
    <w:rsid w:val="006F3EC0"/>
    <w:rsid w:val="006F4116"/>
    <w:rsid w:val="006F4406"/>
    <w:rsid w:val="006F4A78"/>
    <w:rsid w:val="006F509B"/>
    <w:rsid w:val="006F518B"/>
    <w:rsid w:val="006F5EE6"/>
    <w:rsid w:val="006F608E"/>
    <w:rsid w:val="006F672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C26"/>
    <w:rsid w:val="00713DCD"/>
    <w:rsid w:val="00716CB3"/>
    <w:rsid w:val="00717521"/>
    <w:rsid w:val="00717C1F"/>
    <w:rsid w:val="00720FCC"/>
    <w:rsid w:val="00721271"/>
    <w:rsid w:val="0072131E"/>
    <w:rsid w:val="00721DAE"/>
    <w:rsid w:val="007229A7"/>
    <w:rsid w:val="00722A6D"/>
    <w:rsid w:val="00723075"/>
    <w:rsid w:val="007232D8"/>
    <w:rsid w:val="00724D69"/>
    <w:rsid w:val="007256BE"/>
    <w:rsid w:val="0072627F"/>
    <w:rsid w:val="00726F14"/>
    <w:rsid w:val="00730138"/>
    <w:rsid w:val="00732853"/>
    <w:rsid w:val="00732A43"/>
    <w:rsid w:val="00733002"/>
    <w:rsid w:val="007331A3"/>
    <w:rsid w:val="00733438"/>
    <w:rsid w:val="007334B1"/>
    <w:rsid w:val="007335D8"/>
    <w:rsid w:val="007336E0"/>
    <w:rsid w:val="00733A49"/>
    <w:rsid w:val="00733FE6"/>
    <w:rsid w:val="0073717E"/>
    <w:rsid w:val="00740297"/>
    <w:rsid w:val="0074289B"/>
    <w:rsid w:val="00743BA8"/>
    <w:rsid w:val="00744BEB"/>
    <w:rsid w:val="00744C0E"/>
    <w:rsid w:val="00745A04"/>
    <w:rsid w:val="00745C19"/>
    <w:rsid w:val="00745E2C"/>
    <w:rsid w:val="00746208"/>
    <w:rsid w:val="0075019D"/>
    <w:rsid w:val="007502DC"/>
    <w:rsid w:val="007508F7"/>
    <w:rsid w:val="00751781"/>
    <w:rsid w:val="00751C29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3730"/>
    <w:rsid w:val="00763FC0"/>
    <w:rsid w:val="00764238"/>
    <w:rsid w:val="0076525E"/>
    <w:rsid w:val="00765D21"/>
    <w:rsid w:val="007669B9"/>
    <w:rsid w:val="0076702D"/>
    <w:rsid w:val="00767254"/>
    <w:rsid w:val="00767703"/>
    <w:rsid w:val="00770884"/>
    <w:rsid w:val="00772707"/>
    <w:rsid w:val="00772F30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2383"/>
    <w:rsid w:val="007854B6"/>
    <w:rsid w:val="0078631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19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A78B6"/>
    <w:rsid w:val="007B2E3D"/>
    <w:rsid w:val="007B3914"/>
    <w:rsid w:val="007B41B8"/>
    <w:rsid w:val="007B4561"/>
    <w:rsid w:val="007B4F42"/>
    <w:rsid w:val="007B5B5F"/>
    <w:rsid w:val="007B613D"/>
    <w:rsid w:val="007B61CE"/>
    <w:rsid w:val="007B6417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1CD"/>
    <w:rsid w:val="007C6269"/>
    <w:rsid w:val="007C7313"/>
    <w:rsid w:val="007D0182"/>
    <w:rsid w:val="007D030F"/>
    <w:rsid w:val="007D09A8"/>
    <w:rsid w:val="007D0DDF"/>
    <w:rsid w:val="007D144F"/>
    <w:rsid w:val="007D20AB"/>
    <w:rsid w:val="007D2676"/>
    <w:rsid w:val="007D2780"/>
    <w:rsid w:val="007D3128"/>
    <w:rsid w:val="007D3DD1"/>
    <w:rsid w:val="007D48CC"/>
    <w:rsid w:val="007D604D"/>
    <w:rsid w:val="007D6C51"/>
    <w:rsid w:val="007D7A43"/>
    <w:rsid w:val="007E11C4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1308"/>
    <w:rsid w:val="007F209A"/>
    <w:rsid w:val="007F2E31"/>
    <w:rsid w:val="007F356C"/>
    <w:rsid w:val="007F3D5A"/>
    <w:rsid w:val="007F505C"/>
    <w:rsid w:val="007F5742"/>
    <w:rsid w:val="007F6C0D"/>
    <w:rsid w:val="007F6CD8"/>
    <w:rsid w:val="007F707A"/>
    <w:rsid w:val="007F77B6"/>
    <w:rsid w:val="007F7E92"/>
    <w:rsid w:val="008016D5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0704"/>
    <w:rsid w:val="008124F2"/>
    <w:rsid w:val="008128B4"/>
    <w:rsid w:val="00814128"/>
    <w:rsid w:val="008164E7"/>
    <w:rsid w:val="00816659"/>
    <w:rsid w:val="008210AA"/>
    <w:rsid w:val="00821655"/>
    <w:rsid w:val="00821866"/>
    <w:rsid w:val="008221E9"/>
    <w:rsid w:val="0082301F"/>
    <w:rsid w:val="008231E1"/>
    <w:rsid w:val="008232C9"/>
    <w:rsid w:val="00823398"/>
    <w:rsid w:val="00823B5A"/>
    <w:rsid w:val="00823C4A"/>
    <w:rsid w:val="00823D1A"/>
    <w:rsid w:val="0082467B"/>
    <w:rsid w:val="00824F0B"/>
    <w:rsid w:val="0082694E"/>
    <w:rsid w:val="00826BF9"/>
    <w:rsid w:val="00827483"/>
    <w:rsid w:val="00827DB3"/>
    <w:rsid w:val="0083004A"/>
    <w:rsid w:val="00830DF2"/>
    <w:rsid w:val="008315DD"/>
    <w:rsid w:val="00831A45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4817"/>
    <w:rsid w:val="00845351"/>
    <w:rsid w:val="008455EE"/>
    <w:rsid w:val="0084671D"/>
    <w:rsid w:val="00847437"/>
    <w:rsid w:val="00847B9F"/>
    <w:rsid w:val="00847E88"/>
    <w:rsid w:val="00847EFC"/>
    <w:rsid w:val="00850491"/>
    <w:rsid w:val="008504F3"/>
    <w:rsid w:val="008525F0"/>
    <w:rsid w:val="008536EA"/>
    <w:rsid w:val="00853EFF"/>
    <w:rsid w:val="008540AE"/>
    <w:rsid w:val="008544FA"/>
    <w:rsid w:val="0085456B"/>
    <w:rsid w:val="00854A4E"/>
    <w:rsid w:val="00854C78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8539E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4B33"/>
    <w:rsid w:val="008A5516"/>
    <w:rsid w:val="008A5A6F"/>
    <w:rsid w:val="008A7997"/>
    <w:rsid w:val="008B00C3"/>
    <w:rsid w:val="008B040E"/>
    <w:rsid w:val="008B0691"/>
    <w:rsid w:val="008B12F2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0065"/>
    <w:rsid w:val="008D1D86"/>
    <w:rsid w:val="008D2310"/>
    <w:rsid w:val="008D3257"/>
    <w:rsid w:val="008D3948"/>
    <w:rsid w:val="008D3DB1"/>
    <w:rsid w:val="008D44D6"/>
    <w:rsid w:val="008D52FF"/>
    <w:rsid w:val="008D5AFA"/>
    <w:rsid w:val="008D647E"/>
    <w:rsid w:val="008D70D5"/>
    <w:rsid w:val="008D7C63"/>
    <w:rsid w:val="008E0708"/>
    <w:rsid w:val="008E0C50"/>
    <w:rsid w:val="008E1C60"/>
    <w:rsid w:val="008E292C"/>
    <w:rsid w:val="008E4CAD"/>
    <w:rsid w:val="008E5AF4"/>
    <w:rsid w:val="008E5BA7"/>
    <w:rsid w:val="008E5DC3"/>
    <w:rsid w:val="008F060F"/>
    <w:rsid w:val="008F07B7"/>
    <w:rsid w:val="008F0860"/>
    <w:rsid w:val="008F2626"/>
    <w:rsid w:val="008F2F34"/>
    <w:rsid w:val="008F3DD8"/>
    <w:rsid w:val="008F3ED8"/>
    <w:rsid w:val="008F4201"/>
    <w:rsid w:val="008F431B"/>
    <w:rsid w:val="008F5399"/>
    <w:rsid w:val="008F69A7"/>
    <w:rsid w:val="008F7AEF"/>
    <w:rsid w:val="0090078D"/>
    <w:rsid w:val="00900ABD"/>
    <w:rsid w:val="00900B4C"/>
    <w:rsid w:val="00902A1C"/>
    <w:rsid w:val="00902E75"/>
    <w:rsid w:val="00902E77"/>
    <w:rsid w:val="00903C9C"/>
    <w:rsid w:val="0090418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643A"/>
    <w:rsid w:val="00927A1B"/>
    <w:rsid w:val="00930D4E"/>
    <w:rsid w:val="00930E2B"/>
    <w:rsid w:val="00931D18"/>
    <w:rsid w:val="00932008"/>
    <w:rsid w:val="00932262"/>
    <w:rsid w:val="00933584"/>
    <w:rsid w:val="0093486A"/>
    <w:rsid w:val="00935085"/>
    <w:rsid w:val="0093589F"/>
    <w:rsid w:val="0094178C"/>
    <w:rsid w:val="00942868"/>
    <w:rsid w:val="00942A0F"/>
    <w:rsid w:val="00943A7B"/>
    <w:rsid w:val="00943BA1"/>
    <w:rsid w:val="0094627E"/>
    <w:rsid w:val="00946527"/>
    <w:rsid w:val="00947E6F"/>
    <w:rsid w:val="0095173F"/>
    <w:rsid w:val="009530CB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3EAA"/>
    <w:rsid w:val="00984918"/>
    <w:rsid w:val="00984981"/>
    <w:rsid w:val="00985A51"/>
    <w:rsid w:val="00985E3C"/>
    <w:rsid w:val="009862E0"/>
    <w:rsid w:val="00986CF2"/>
    <w:rsid w:val="00987356"/>
    <w:rsid w:val="00987A09"/>
    <w:rsid w:val="00987A67"/>
    <w:rsid w:val="00992ECC"/>
    <w:rsid w:val="0099328A"/>
    <w:rsid w:val="00994537"/>
    <w:rsid w:val="009945EA"/>
    <w:rsid w:val="00994E36"/>
    <w:rsid w:val="00997074"/>
    <w:rsid w:val="009972A3"/>
    <w:rsid w:val="009A1C86"/>
    <w:rsid w:val="009A2216"/>
    <w:rsid w:val="009A2853"/>
    <w:rsid w:val="009A3E08"/>
    <w:rsid w:val="009A544F"/>
    <w:rsid w:val="009A69EA"/>
    <w:rsid w:val="009B02D3"/>
    <w:rsid w:val="009B05A3"/>
    <w:rsid w:val="009B0DC8"/>
    <w:rsid w:val="009B17E6"/>
    <w:rsid w:val="009B25C2"/>
    <w:rsid w:val="009B2689"/>
    <w:rsid w:val="009B2FED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9F5CF9"/>
    <w:rsid w:val="009F744A"/>
    <w:rsid w:val="009F7EF4"/>
    <w:rsid w:val="009F7FC7"/>
    <w:rsid w:val="00A00315"/>
    <w:rsid w:val="00A00882"/>
    <w:rsid w:val="00A01021"/>
    <w:rsid w:val="00A01123"/>
    <w:rsid w:val="00A01177"/>
    <w:rsid w:val="00A014D4"/>
    <w:rsid w:val="00A01746"/>
    <w:rsid w:val="00A021C7"/>
    <w:rsid w:val="00A021FA"/>
    <w:rsid w:val="00A02EC8"/>
    <w:rsid w:val="00A03E6D"/>
    <w:rsid w:val="00A05073"/>
    <w:rsid w:val="00A05B43"/>
    <w:rsid w:val="00A06AA1"/>
    <w:rsid w:val="00A07B5E"/>
    <w:rsid w:val="00A11285"/>
    <w:rsid w:val="00A1396E"/>
    <w:rsid w:val="00A13B40"/>
    <w:rsid w:val="00A14856"/>
    <w:rsid w:val="00A148F1"/>
    <w:rsid w:val="00A15ACE"/>
    <w:rsid w:val="00A177E9"/>
    <w:rsid w:val="00A2024F"/>
    <w:rsid w:val="00A203EE"/>
    <w:rsid w:val="00A21861"/>
    <w:rsid w:val="00A21D3F"/>
    <w:rsid w:val="00A2232A"/>
    <w:rsid w:val="00A22BDD"/>
    <w:rsid w:val="00A22E7C"/>
    <w:rsid w:val="00A23134"/>
    <w:rsid w:val="00A24C23"/>
    <w:rsid w:val="00A24D63"/>
    <w:rsid w:val="00A2591B"/>
    <w:rsid w:val="00A25994"/>
    <w:rsid w:val="00A26770"/>
    <w:rsid w:val="00A304B1"/>
    <w:rsid w:val="00A307A0"/>
    <w:rsid w:val="00A3081A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0209"/>
    <w:rsid w:val="00A421BD"/>
    <w:rsid w:val="00A425DB"/>
    <w:rsid w:val="00A426AD"/>
    <w:rsid w:val="00A43AA0"/>
    <w:rsid w:val="00A4486E"/>
    <w:rsid w:val="00A45248"/>
    <w:rsid w:val="00A4623A"/>
    <w:rsid w:val="00A46C7D"/>
    <w:rsid w:val="00A475B3"/>
    <w:rsid w:val="00A51560"/>
    <w:rsid w:val="00A516CC"/>
    <w:rsid w:val="00A51AAF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00AA"/>
    <w:rsid w:val="00A71412"/>
    <w:rsid w:val="00A717AA"/>
    <w:rsid w:val="00A72310"/>
    <w:rsid w:val="00A72CA8"/>
    <w:rsid w:val="00A74C55"/>
    <w:rsid w:val="00A758DA"/>
    <w:rsid w:val="00A7594C"/>
    <w:rsid w:val="00A763BB"/>
    <w:rsid w:val="00A76F0F"/>
    <w:rsid w:val="00A80188"/>
    <w:rsid w:val="00A807AD"/>
    <w:rsid w:val="00A81BF6"/>
    <w:rsid w:val="00A81CA5"/>
    <w:rsid w:val="00A843EF"/>
    <w:rsid w:val="00A8476C"/>
    <w:rsid w:val="00A84E6B"/>
    <w:rsid w:val="00A853E6"/>
    <w:rsid w:val="00A85538"/>
    <w:rsid w:val="00A85E92"/>
    <w:rsid w:val="00A86997"/>
    <w:rsid w:val="00A90C9D"/>
    <w:rsid w:val="00A914B3"/>
    <w:rsid w:val="00A914CE"/>
    <w:rsid w:val="00A919FD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8F4"/>
    <w:rsid w:val="00AA1E7F"/>
    <w:rsid w:val="00AA233D"/>
    <w:rsid w:val="00AA2544"/>
    <w:rsid w:val="00AA26C3"/>
    <w:rsid w:val="00AA282D"/>
    <w:rsid w:val="00AA3AA4"/>
    <w:rsid w:val="00AA3FAF"/>
    <w:rsid w:val="00AA40A5"/>
    <w:rsid w:val="00AA446E"/>
    <w:rsid w:val="00AA46BF"/>
    <w:rsid w:val="00AA77B6"/>
    <w:rsid w:val="00AB007C"/>
    <w:rsid w:val="00AB155F"/>
    <w:rsid w:val="00AB31CE"/>
    <w:rsid w:val="00AB4394"/>
    <w:rsid w:val="00AB44B8"/>
    <w:rsid w:val="00AB503B"/>
    <w:rsid w:val="00AB5372"/>
    <w:rsid w:val="00AB5E14"/>
    <w:rsid w:val="00AB5F1D"/>
    <w:rsid w:val="00AB60E4"/>
    <w:rsid w:val="00AB7C11"/>
    <w:rsid w:val="00AC050E"/>
    <w:rsid w:val="00AC0D51"/>
    <w:rsid w:val="00AC17E9"/>
    <w:rsid w:val="00AC306A"/>
    <w:rsid w:val="00AC354B"/>
    <w:rsid w:val="00AC3AF4"/>
    <w:rsid w:val="00AC4211"/>
    <w:rsid w:val="00AC4F9A"/>
    <w:rsid w:val="00AC5254"/>
    <w:rsid w:val="00AC56D3"/>
    <w:rsid w:val="00AC5C5E"/>
    <w:rsid w:val="00AC5E4C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5C4F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34B"/>
    <w:rsid w:val="00AF5896"/>
    <w:rsid w:val="00AF6A2A"/>
    <w:rsid w:val="00AF759A"/>
    <w:rsid w:val="00AF7E2B"/>
    <w:rsid w:val="00B000F7"/>
    <w:rsid w:val="00B022AE"/>
    <w:rsid w:val="00B02396"/>
    <w:rsid w:val="00B0285C"/>
    <w:rsid w:val="00B02D10"/>
    <w:rsid w:val="00B038B7"/>
    <w:rsid w:val="00B03E34"/>
    <w:rsid w:val="00B05AD8"/>
    <w:rsid w:val="00B06424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155A5"/>
    <w:rsid w:val="00B2010E"/>
    <w:rsid w:val="00B20C09"/>
    <w:rsid w:val="00B20E0C"/>
    <w:rsid w:val="00B21196"/>
    <w:rsid w:val="00B22A4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101"/>
    <w:rsid w:val="00B331EC"/>
    <w:rsid w:val="00B3363F"/>
    <w:rsid w:val="00B34224"/>
    <w:rsid w:val="00B3505B"/>
    <w:rsid w:val="00B35091"/>
    <w:rsid w:val="00B3546B"/>
    <w:rsid w:val="00B355EB"/>
    <w:rsid w:val="00B35BD6"/>
    <w:rsid w:val="00B35C6B"/>
    <w:rsid w:val="00B37A06"/>
    <w:rsid w:val="00B4052D"/>
    <w:rsid w:val="00B4087E"/>
    <w:rsid w:val="00B41183"/>
    <w:rsid w:val="00B41E63"/>
    <w:rsid w:val="00B4240F"/>
    <w:rsid w:val="00B433DC"/>
    <w:rsid w:val="00B43B60"/>
    <w:rsid w:val="00B463BE"/>
    <w:rsid w:val="00B4652B"/>
    <w:rsid w:val="00B46A83"/>
    <w:rsid w:val="00B50101"/>
    <w:rsid w:val="00B50819"/>
    <w:rsid w:val="00B519C8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645A9"/>
    <w:rsid w:val="00B701DA"/>
    <w:rsid w:val="00B703B4"/>
    <w:rsid w:val="00B70509"/>
    <w:rsid w:val="00B715EA"/>
    <w:rsid w:val="00B71CCE"/>
    <w:rsid w:val="00B72801"/>
    <w:rsid w:val="00B73893"/>
    <w:rsid w:val="00B73FDD"/>
    <w:rsid w:val="00B74FEF"/>
    <w:rsid w:val="00B769DB"/>
    <w:rsid w:val="00B770D7"/>
    <w:rsid w:val="00B7714E"/>
    <w:rsid w:val="00B7780B"/>
    <w:rsid w:val="00B77862"/>
    <w:rsid w:val="00B77DB2"/>
    <w:rsid w:val="00B8277F"/>
    <w:rsid w:val="00B827F5"/>
    <w:rsid w:val="00B82B75"/>
    <w:rsid w:val="00B82BCB"/>
    <w:rsid w:val="00B82F69"/>
    <w:rsid w:val="00B8547C"/>
    <w:rsid w:val="00B86B59"/>
    <w:rsid w:val="00B90670"/>
    <w:rsid w:val="00B91123"/>
    <w:rsid w:val="00B92AFC"/>
    <w:rsid w:val="00B92C7B"/>
    <w:rsid w:val="00B9338F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0757"/>
    <w:rsid w:val="00BA105E"/>
    <w:rsid w:val="00BA14E1"/>
    <w:rsid w:val="00BA151D"/>
    <w:rsid w:val="00BA1823"/>
    <w:rsid w:val="00BA1FEF"/>
    <w:rsid w:val="00BA2B31"/>
    <w:rsid w:val="00BA382A"/>
    <w:rsid w:val="00BA3DB8"/>
    <w:rsid w:val="00BA6323"/>
    <w:rsid w:val="00BA65FC"/>
    <w:rsid w:val="00BA6BE0"/>
    <w:rsid w:val="00BA6E47"/>
    <w:rsid w:val="00BA75FD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2F16"/>
    <w:rsid w:val="00BD441C"/>
    <w:rsid w:val="00BD4F01"/>
    <w:rsid w:val="00BD5159"/>
    <w:rsid w:val="00BD781A"/>
    <w:rsid w:val="00BE00BD"/>
    <w:rsid w:val="00BE10CB"/>
    <w:rsid w:val="00BE1338"/>
    <w:rsid w:val="00BE13F4"/>
    <w:rsid w:val="00BE1890"/>
    <w:rsid w:val="00BE1E5C"/>
    <w:rsid w:val="00BE1E6A"/>
    <w:rsid w:val="00BE296B"/>
    <w:rsid w:val="00BE30C4"/>
    <w:rsid w:val="00BE3685"/>
    <w:rsid w:val="00BE396D"/>
    <w:rsid w:val="00BE39F9"/>
    <w:rsid w:val="00BE3F49"/>
    <w:rsid w:val="00BE40CC"/>
    <w:rsid w:val="00BF02A9"/>
    <w:rsid w:val="00BF0545"/>
    <w:rsid w:val="00BF05F3"/>
    <w:rsid w:val="00BF27AC"/>
    <w:rsid w:val="00BF2947"/>
    <w:rsid w:val="00BF2D7A"/>
    <w:rsid w:val="00BF3FA2"/>
    <w:rsid w:val="00BF4031"/>
    <w:rsid w:val="00BF5669"/>
    <w:rsid w:val="00BF6529"/>
    <w:rsid w:val="00BF6F6A"/>
    <w:rsid w:val="00BF702B"/>
    <w:rsid w:val="00C01111"/>
    <w:rsid w:val="00C01254"/>
    <w:rsid w:val="00C03EEC"/>
    <w:rsid w:val="00C042BE"/>
    <w:rsid w:val="00C04F21"/>
    <w:rsid w:val="00C0525B"/>
    <w:rsid w:val="00C058B2"/>
    <w:rsid w:val="00C0626A"/>
    <w:rsid w:val="00C07808"/>
    <w:rsid w:val="00C07CE5"/>
    <w:rsid w:val="00C07DED"/>
    <w:rsid w:val="00C10588"/>
    <w:rsid w:val="00C111DE"/>
    <w:rsid w:val="00C1272A"/>
    <w:rsid w:val="00C1318B"/>
    <w:rsid w:val="00C13AB5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464"/>
    <w:rsid w:val="00C276A9"/>
    <w:rsid w:val="00C277D8"/>
    <w:rsid w:val="00C27DDD"/>
    <w:rsid w:val="00C30ADD"/>
    <w:rsid w:val="00C31963"/>
    <w:rsid w:val="00C32C3A"/>
    <w:rsid w:val="00C32F53"/>
    <w:rsid w:val="00C34644"/>
    <w:rsid w:val="00C34759"/>
    <w:rsid w:val="00C35227"/>
    <w:rsid w:val="00C35435"/>
    <w:rsid w:val="00C35597"/>
    <w:rsid w:val="00C358F7"/>
    <w:rsid w:val="00C36E00"/>
    <w:rsid w:val="00C415D6"/>
    <w:rsid w:val="00C41A4B"/>
    <w:rsid w:val="00C41BA5"/>
    <w:rsid w:val="00C42FDA"/>
    <w:rsid w:val="00C43318"/>
    <w:rsid w:val="00C43383"/>
    <w:rsid w:val="00C43AFC"/>
    <w:rsid w:val="00C442F9"/>
    <w:rsid w:val="00C44AAD"/>
    <w:rsid w:val="00C44BCC"/>
    <w:rsid w:val="00C45971"/>
    <w:rsid w:val="00C45CF3"/>
    <w:rsid w:val="00C46495"/>
    <w:rsid w:val="00C466DF"/>
    <w:rsid w:val="00C46B78"/>
    <w:rsid w:val="00C46C5F"/>
    <w:rsid w:val="00C47734"/>
    <w:rsid w:val="00C506D1"/>
    <w:rsid w:val="00C50F9D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1644"/>
    <w:rsid w:val="00C63265"/>
    <w:rsid w:val="00C636AA"/>
    <w:rsid w:val="00C64549"/>
    <w:rsid w:val="00C64659"/>
    <w:rsid w:val="00C64824"/>
    <w:rsid w:val="00C664D7"/>
    <w:rsid w:val="00C67364"/>
    <w:rsid w:val="00C67685"/>
    <w:rsid w:val="00C67E04"/>
    <w:rsid w:val="00C71267"/>
    <w:rsid w:val="00C71C4E"/>
    <w:rsid w:val="00C7272F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2F6A"/>
    <w:rsid w:val="00C83BC3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1FF3"/>
    <w:rsid w:val="00C95226"/>
    <w:rsid w:val="00C9670C"/>
    <w:rsid w:val="00C9716A"/>
    <w:rsid w:val="00C9751F"/>
    <w:rsid w:val="00CA1AAB"/>
    <w:rsid w:val="00CA2CB3"/>
    <w:rsid w:val="00CA2EF3"/>
    <w:rsid w:val="00CA30B2"/>
    <w:rsid w:val="00CA37D6"/>
    <w:rsid w:val="00CA3D73"/>
    <w:rsid w:val="00CA445A"/>
    <w:rsid w:val="00CA5797"/>
    <w:rsid w:val="00CA5F37"/>
    <w:rsid w:val="00CA5F3C"/>
    <w:rsid w:val="00CA61BB"/>
    <w:rsid w:val="00CA65B1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4415"/>
    <w:rsid w:val="00CB573F"/>
    <w:rsid w:val="00CB5903"/>
    <w:rsid w:val="00CB5A0A"/>
    <w:rsid w:val="00CB5B26"/>
    <w:rsid w:val="00CB6CFF"/>
    <w:rsid w:val="00CC0AA6"/>
    <w:rsid w:val="00CC0C55"/>
    <w:rsid w:val="00CC0E44"/>
    <w:rsid w:val="00CC0F55"/>
    <w:rsid w:val="00CC2431"/>
    <w:rsid w:val="00CC2A35"/>
    <w:rsid w:val="00CC2F12"/>
    <w:rsid w:val="00CC3889"/>
    <w:rsid w:val="00CC3940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2A69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57FD"/>
    <w:rsid w:val="00CD6394"/>
    <w:rsid w:val="00CD77EC"/>
    <w:rsid w:val="00CE1694"/>
    <w:rsid w:val="00CE1ACC"/>
    <w:rsid w:val="00CE1AEB"/>
    <w:rsid w:val="00CE1D0C"/>
    <w:rsid w:val="00CE3704"/>
    <w:rsid w:val="00CE46AC"/>
    <w:rsid w:val="00CE4E33"/>
    <w:rsid w:val="00CE613F"/>
    <w:rsid w:val="00CE64E3"/>
    <w:rsid w:val="00CE66BE"/>
    <w:rsid w:val="00CE74E5"/>
    <w:rsid w:val="00CE7AB4"/>
    <w:rsid w:val="00CF0BB5"/>
    <w:rsid w:val="00CF2436"/>
    <w:rsid w:val="00CF2B35"/>
    <w:rsid w:val="00CF3057"/>
    <w:rsid w:val="00CF5862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4E40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4C1C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0269"/>
    <w:rsid w:val="00D30717"/>
    <w:rsid w:val="00D3083C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1BCF"/>
    <w:rsid w:val="00D42808"/>
    <w:rsid w:val="00D434A1"/>
    <w:rsid w:val="00D4365F"/>
    <w:rsid w:val="00D445C0"/>
    <w:rsid w:val="00D45D34"/>
    <w:rsid w:val="00D46B28"/>
    <w:rsid w:val="00D46F9A"/>
    <w:rsid w:val="00D47B63"/>
    <w:rsid w:val="00D51EE6"/>
    <w:rsid w:val="00D5241D"/>
    <w:rsid w:val="00D52D1E"/>
    <w:rsid w:val="00D52E57"/>
    <w:rsid w:val="00D52E8A"/>
    <w:rsid w:val="00D55797"/>
    <w:rsid w:val="00D562CE"/>
    <w:rsid w:val="00D56865"/>
    <w:rsid w:val="00D569AD"/>
    <w:rsid w:val="00D57D7C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5CA9"/>
    <w:rsid w:val="00D7641B"/>
    <w:rsid w:val="00D76B4C"/>
    <w:rsid w:val="00D76E6B"/>
    <w:rsid w:val="00D7758E"/>
    <w:rsid w:val="00D77D1F"/>
    <w:rsid w:val="00D80996"/>
    <w:rsid w:val="00D8116A"/>
    <w:rsid w:val="00D811AF"/>
    <w:rsid w:val="00D8136C"/>
    <w:rsid w:val="00D8231B"/>
    <w:rsid w:val="00D830C1"/>
    <w:rsid w:val="00D8313D"/>
    <w:rsid w:val="00D843FF"/>
    <w:rsid w:val="00D872B2"/>
    <w:rsid w:val="00D87A9C"/>
    <w:rsid w:val="00D90C2D"/>
    <w:rsid w:val="00D91863"/>
    <w:rsid w:val="00D93FF8"/>
    <w:rsid w:val="00D947ED"/>
    <w:rsid w:val="00D948C1"/>
    <w:rsid w:val="00D95ED4"/>
    <w:rsid w:val="00D9634F"/>
    <w:rsid w:val="00D963B7"/>
    <w:rsid w:val="00D96788"/>
    <w:rsid w:val="00D96C7F"/>
    <w:rsid w:val="00DA0743"/>
    <w:rsid w:val="00DA150B"/>
    <w:rsid w:val="00DA1E52"/>
    <w:rsid w:val="00DA33B5"/>
    <w:rsid w:val="00DA4191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035D"/>
    <w:rsid w:val="00DD0829"/>
    <w:rsid w:val="00DD16F6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997"/>
    <w:rsid w:val="00DD7AE6"/>
    <w:rsid w:val="00DD7CA1"/>
    <w:rsid w:val="00DE1E00"/>
    <w:rsid w:val="00DE23ED"/>
    <w:rsid w:val="00DE2701"/>
    <w:rsid w:val="00DE5477"/>
    <w:rsid w:val="00DE66A9"/>
    <w:rsid w:val="00DE7933"/>
    <w:rsid w:val="00DF01B6"/>
    <w:rsid w:val="00DF0899"/>
    <w:rsid w:val="00DF1D26"/>
    <w:rsid w:val="00DF23EC"/>
    <w:rsid w:val="00DF26FB"/>
    <w:rsid w:val="00DF2D3D"/>
    <w:rsid w:val="00DF5045"/>
    <w:rsid w:val="00DF53FC"/>
    <w:rsid w:val="00DF5819"/>
    <w:rsid w:val="00DF6275"/>
    <w:rsid w:val="00DF6430"/>
    <w:rsid w:val="00DF6727"/>
    <w:rsid w:val="00DF6747"/>
    <w:rsid w:val="00DF6A7D"/>
    <w:rsid w:val="00DF6BC5"/>
    <w:rsid w:val="00DF6F2D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3D6"/>
    <w:rsid w:val="00E11696"/>
    <w:rsid w:val="00E11CAC"/>
    <w:rsid w:val="00E11CDE"/>
    <w:rsid w:val="00E11CF3"/>
    <w:rsid w:val="00E13386"/>
    <w:rsid w:val="00E13513"/>
    <w:rsid w:val="00E14C37"/>
    <w:rsid w:val="00E1572D"/>
    <w:rsid w:val="00E16462"/>
    <w:rsid w:val="00E1647A"/>
    <w:rsid w:val="00E16C63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468"/>
    <w:rsid w:val="00E32B49"/>
    <w:rsid w:val="00E33FD1"/>
    <w:rsid w:val="00E34167"/>
    <w:rsid w:val="00E3598E"/>
    <w:rsid w:val="00E364DD"/>
    <w:rsid w:val="00E37BB3"/>
    <w:rsid w:val="00E40AB2"/>
    <w:rsid w:val="00E4157B"/>
    <w:rsid w:val="00E4262C"/>
    <w:rsid w:val="00E4462E"/>
    <w:rsid w:val="00E4511D"/>
    <w:rsid w:val="00E45D75"/>
    <w:rsid w:val="00E4639F"/>
    <w:rsid w:val="00E4655E"/>
    <w:rsid w:val="00E47B8D"/>
    <w:rsid w:val="00E5009E"/>
    <w:rsid w:val="00E5011C"/>
    <w:rsid w:val="00E50F69"/>
    <w:rsid w:val="00E518CA"/>
    <w:rsid w:val="00E51DBE"/>
    <w:rsid w:val="00E52E76"/>
    <w:rsid w:val="00E5390D"/>
    <w:rsid w:val="00E53AC4"/>
    <w:rsid w:val="00E54EC6"/>
    <w:rsid w:val="00E55579"/>
    <w:rsid w:val="00E5628F"/>
    <w:rsid w:val="00E56FE5"/>
    <w:rsid w:val="00E57215"/>
    <w:rsid w:val="00E57EF4"/>
    <w:rsid w:val="00E60190"/>
    <w:rsid w:val="00E60253"/>
    <w:rsid w:val="00E61564"/>
    <w:rsid w:val="00E62519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3C9D"/>
    <w:rsid w:val="00E749EE"/>
    <w:rsid w:val="00E759A8"/>
    <w:rsid w:val="00E759EC"/>
    <w:rsid w:val="00E75FC2"/>
    <w:rsid w:val="00E764CB"/>
    <w:rsid w:val="00E80B0E"/>
    <w:rsid w:val="00E83123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0C5"/>
    <w:rsid w:val="00E93198"/>
    <w:rsid w:val="00E94551"/>
    <w:rsid w:val="00E94AD0"/>
    <w:rsid w:val="00E94FCB"/>
    <w:rsid w:val="00E95C36"/>
    <w:rsid w:val="00E95DC8"/>
    <w:rsid w:val="00E96145"/>
    <w:rsid w:val="00E962B5"/>
    <w:rsid w:val="00EA090E"/>
    <w:rsid w:val="00EA1C3E"/>
    <w:rsid w:val="00EA2232"/>
    <w:rsid w:val="00EA2683"/>
    <w:rsid w:val="00EA3B7C"/>
    <w:rsid w:val="00EB02B7"/>
    <w:rsid w:val="00EB1EC0"/>
    <w:rsid w:val="00EB212B"/>
    <w:rsid w:val="00EB2F0C"/>
    <w:rsid w:val="00EB5B34"/>
    <w:rsid w:val="00EB645C"/>
    <w:rsid w:val="00EB6490"/>
    <w:rsid w:val="00EB74AB"/>
    <w:rsid w:val="00EB7C21"/>
    <w:rsid w:val="00EC02AE"/>
    <w:rsid w:val="00EC1004"/>
    <w:rsid w:val="00EC1881"/>
    <w:rsid w:val="00EC2A95"/>
    <w:rsid w:val="00EC2D5A"/>
    <w:rsid w:val="00EC32FC"/>
    <w:rsid w:val="00EC3636"/>
    <w:rsid w:val="00EC3A8B"/>
    <w:rsid w:val="00EC47FD"/>
    <w:rsid w:val="00EC545C"/>
    <w:rsid w:val="00EC62A0"/>
    <w:rsid w:val="00EC7E78"/>
    <w:rsid w:val="00ED2064"/>
    <w:rsid w:val="00ED2D42"/>
    <w:rsid w:val="00ED3E14"/>
    <w:rsid w:val="00ED3E8A"/>
    <w:rsid w:val="00ED40E9"/>
    <w:rsid w:val="00ED486F"/>
    <w:rsid w:val="00ED5A04"/>
    <w:rsid w:val="00ED6281"/>
    <w:rsid w:val="00ED775C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657"/>
    <w:rsid w:val="00F00A2C"/>
    <w:rsid w:val="00F00D3B"/>
    <w:rsid w:val="00F00FE4"/>
    <w:rsid w:val="00F0231C"/>
    <w:rsid w:val="00F033BC"/>
    <w:rsid w:val="00F04424"/>
    <w:rsid w:val="00F04B5E"/>
    <w:rsid w:val="00F05051"/>
    <w:rsid w:val="00F07481"/>
    <w:rsid w:val="00F07830"/>
    <w:rsid w:val="00F1286A"/>
    <w:rsid w:val="00F134AC"/>
    <w:rsid w:val="00F15325"/>
    <w:rsid w:val="00F17427"/>
    <w:rsid w:val="00F20CD0"/>
    <w:rsid w:val="00F22D32"/>
    <w:rsid w:val="00F22F14"/>
    <w:rsid w:val="00F23E59"/>
    <w:rsid w:val="00F2415C"/>
    <w:rsid w:val="00F241FB"/>
    <w:rsid w:val="00F24B78"/>
    <w:rsid w:val="00F24EDF"/>
    <w:rsid w:val="00F26EE3"/>
    <w:rsid w:val="00F30FD5"/>
    <w:rsid w:val="00F31ECC"/>
    <w:rsid w:val="00F32B1E"/>
    <w:rsid w:val="00F337E8"/>
    <w:rsid w:val="00F33E42"/>
    <w:rsid w:val="00F34698"/>
    <w:rsid w:val="00F34B1C"/>
    <w:rsid w:val="00F350B3"/>
    <w:rsid w:val="00F35C77"/>
    <w:rsid w:val="00F367A1"/>
    <w:rsid w:val="00F36D97"/>
    <w:rsid w:val="00F40DFF"/>
    <w:rsid w:val="00F415CE"/>
    <w:rsid w:val="00F424F1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4E5"/>
    <w:rsid w:val="00F547CE"/>
    <w:rsid w:val="00F55F14"/>
    <w:rsid w:val="00F55FE5"/>
    <w:rsid w:val="00F563E4"/>
    <w:rsid w:val="00F56C1C"/>
    <w:rsid w:val="00F60556"/>
    <w:rsid w:val="00F60684"/>
    <w:rsid w:val="00F60DCF"/>
    <w:rsid w:val="00F6101E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3FF8"/>
    <w:rsid w:val="00F749F6"/>
    <w:rsid w:val="00F74E8A"/>
    <w:rsid w:val="00F74ED8"/>
    <w:rsid w:val="00F75146"/>
    <w:rsid w:val="00F76D1B"/>
    <w:rsid w:val="00F770FA"/>
    <w:rsid w:val="00F77716"/>
    <w:rsid w:val="00F77973"/>
    <w:rsid w:val="00F812BA"/>
    <w:rsid w:val="00F81AB5"/>
    <w:rsid w:val="00F81BDC"/>
    <w:rsid w:val="00F820A6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0D78"/>
    <w:rsid w:val="00F90FF6"/>
    <w:rsid w:val="00F932E4"/>
    <w:rsid w:val="00F9360F"/>
    <w:rsid w:val="00F93CF4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1EFB"/>
    <w:rsid w:val="00FA29DF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B6D26"/>
    <w:rsid w:val="00FB717D"/>
    <w:rsid w:val="00FC0385"/>
    <w:rsid w:val="00FC0C34"/>
    <w:rsid w:val="00FC4596"/>
    <w:rsid w:val="00FC75BA"/>
    <w:rsid w:val="00FC768B"/>
    <w:rsid w:val="00FC774C"/>
    <w:rsid w:val="00FC77EA"/>
    <w:rsid w:val="00FD07A9"/>
    <w:rsid w:val="00FD29D9"/>
    <w:rsid w:val="00FD4126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C8C4-EC1D-4422-BEA4-5C51DAE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862"/>
    <w:rPr>
      <w:b/>
      <w:bCs/>
    </w:rPr>
  </w:style>
  <w:style w:type="character" w:styleId="a5">
    <w:name w:val="Emphasis"/>
    <w:basedOn w:val="a0"/>
    <w:uiPriority w:val="20"/>
    <w:qFormat/>
    <w:rsid w:val="00CF58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Marine-Javadyan</cp:lastModifiedBy>
  <cp:revision>23</cp:revision>
  <cp:lastPrinted>2023-08-17T11:21:00Z</cp:lastPrinted>
  <dcterms:created xsi:type="dcterms:W3CDTF">2023-04-25T13:42:00Z</dcterms:created>
  <dcterms:modified xsi:type="dcterms:W3CDTF">2023-08-23T07:57:00Z</dcterms:modified>
  <cp:contentStatus/>
</cp:coreProperties>
</file>