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C4" w:rsidRDefault="00444ACB" w:rsidP="00333999">
      <w:pPr>
        <w:pStyle w:val="a5"/>
        <w:autoSpaceDE w:val="0"/>
        <w:autoSpaceDN w:val="0"/>
        <w:adjustRightInd w:val="0"/>
        <w:spacing w:after="0"/>
        <w:ind w:left="-284" w:right="-284" w:firstLine="284"/>
        <w:jc w:val="center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444ACB">
        <w:rPr>
          <w:rFonts w:ascii="GHEA Grapalat" w:hAnsi="GHEA Grapalat" w:cs="Arial"/>
          <w:b/>
          <w:sz w:val="24"/>
          <w:szCs w:val="24"/>
        </w:rPr>
        <w:t>ՀԻՄՆԱՎՈՐՈՒՄ</w:t>
      </w:r>
      <w:r w:rsidRPr="00444ACB">
        <w:rPr>
          <w:rFonts w:ascii="GHEA Grapalat" w:hAnsi="GHEA Grapalat"/>
          <w:b/>
          <w:sz w:val="24"/>
          <w:szCs w:val="24"/>
        </w:rPr>
        <w:br/>
      </w:r>
      <w:r w:rsidR="00AA353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ԿՈՏԱՅՔԻ ՄԱՐԶԻ </w:t>
      </w:r>
      <w:bookmarkStart w:id="0" w:name="_GoBack"/>
      <w:bookmarkEnd w:id="0"/>
      <w:r w:rsidR="00333999" w:rsidRPr="00333999"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ԱՎԱԳԱՆՈՒ 2022 ԹՎԱԿԱՆԻ ԴԵԿՏԵՄԲԵՐԻ 28-Ի N 192-Ն ՈՐՈՇՄԱՆ ՄԵՋ </w:t>
      </w:r>
      <w:proofErr w:type="gramStart"/>
      <w:r w:rsidR="00333999" w:rsidRPr="00333999">
        <w:rPr>
          <w:rFonts w:ascii="GHEA Grapalat" w:hAnsi="GHEA Grapalat"/>
          <w:b/>
          <w:sz w:val="24"/>
          <w:szCs w:val="24"/>
          <w:lang w:val="hy-AM"/>
        </w:rPr>
        <w:t>ԼՐԱՑՈՒՄ  ԿԱՏԱՐԵԼՈՒ</w:t>
      </w:r>
      <w:proofErr w:type="gramEnd"/>
      <w:r w:rsidR="00333999" w:rsidRPr="00333999">
        <w:rPr>
          <w:rFonts w:ascii="GHEA Grapalat" w:hAnsi="GHEA Grapalat"/>
          <w:b/>
          <w:sz w:val="24"/>
          <w:szCs w:val="24"/>
          <w:lang w:val="hy-AM"/>
        </w:rPr>
        <w:t xml:space="preserve"> ՄԱՍԻՆ ՆԱԽԱԳԾԻ ԸՆԴՈՒՆՄԱՆ</w:t>
      </w:r>
      <w:r w:rsidRPr="00333999">
        <w:rPr>
          <w:rFonts w:ascii="GHEA Grapalat" w:hAnsi="GHEA Grapalat"/>
          <w:b/>
          <w:sz w:val="24"/>
          <w:szCs w:val="24"/>
        </w:rPr>
        <w:br/>
      </w:r>
      <w:r w:rsidR="00912310" w:rsidRPr="00333999">
        <w:rPr>
          <w:rFonts w:ascii="GHEA Grapalat" w:hAnsi="GHEA Grapalat"/>
          <w:b/>
          <w:sz w:val="24"/>
          <w:szCs w:val="24"/>
          <w:lang w:val="hy-AM"/>
        </w:rPr>
        <w:br/>
      </w:r>
    </w:p>
    <w:p w:rsidR="00B02DC4" w:rsidRPr="001E3CA7" w:rsidRDefault="00B02DC4" w:rsidP="00B02DC4">
      <w:pPr>
        <w:pStyle w:val="a5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D70BB7" w:rsidRDefault="00090B31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912310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912310">
        <w:rPr>
          <w:rFonts w:ascii="GHEA Grapalat" w:hAnsi="GHEA Grapalat"/>
          <w:sz w:val="24"/>
          <w:szCs w:val="24"/>
          <w:lang w:val="hy-AM"/>
        </w:rPr>
        <w:t xml:space="preserve"> h</w:t>
      </w:r>
      <w:r w:rsidRPr="00912310">
        <w:rPr>
          <w:rFonts w:ascii="GHEA Grapalat" w:hAnsi="GHEA Grapalat" w:cs="Arial"/>
          <w:sz w:val="24"/>
          <w:szCs w:val="24"/>
          <w:lang w:val="hy-AM"/>
        </w:rPr>
        <w:t>ամայնքի</w:t>
      </w:r>
      <w:r w:rsidRPr="009123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310">
        <w:rPr>
          <w:rFonts w:ascii="GHEA Grapalat" w:hAnsi="GHEA Grapalat" w:cs="Arial"/>
          <w:sz w:val="24"/>
          <w:szCs w:val="24"/>
          <w:lang w:val="hy-AM"/>
        </w:rPr>
        <w:t xml:space="preserve">Վերին Պտղնի </w:t>
      </w:r>
      <w:r>
        <w:rPr>
          <w:rFonts w:ascii="GHEA Grapalat" w:hAnsi="GHEA Grapalat" w:cs="Arial"/>
          <w:sz w:val="24"/>
          <w:szCs w:val="24"/>
          <w:lang w:val="hy-AM"/>
        </w:rPr>
        <w:t>գյուղում չի եղել գործող նախադպրոցական ուսումնական հաստատություն։ 2018-19թթ. սուբվենցիոն ծրագրով կառուցվել է մանկապարտեզ և 2020 թվականին հանձնվել է շահագործման։</w:t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br/>
      </w:r>
      <w:r w:rsidRPr="009123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2021 թվականի դեկտեմբեր ամսին համայնքների խոշորացումից հետո պարզ է դարձել, որ մանկապարտեզին կցվող անշարժ գույքի նկատմամբ  իրավունքների պետական գրանցում առկա չէ։ 2023 թվականի հունիսի 1-ին կատարվել է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մանկապարտեզի շենքի</w:t>
      </w:r>
      <w:r w:rsidRPr="009123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պետական գրանցումը (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հիմք՝ 2023 թվականի հունիսի 1-ի </w:t>
      </w:r>
      <w:r w:rsidRPr="009123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N 01062023-07-0181</w:t>
      </w:r>
      <w:r w:rsidRPr="001470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123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վկայական):</w:t>
      </w:r>
    </w:p>
    <w:p w:rsidR="00B02DC4" w:rsidRDefault="00D70BB7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Առկա վիճակագրական տվյալների համաձայն, 2023 թվականի հունվարի 1-ի դրությամբ Վերին Պտղնի բնակավայրի բնակչությունը կազմում է 1032 մարդ, իսկ 3-5 տարեկան երե</w:t>
      </w:r>
      <w:r w:rsidR="007441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խաների թվաքանակը՝ 34։ Մոտակա Պտղնի </w:t>
      </w:r>
      <w:r w:rsidR="00744135" w:rsidRPr="007441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(</w:t>
      </w:r>
      <w:r w:rsidR="007441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համապատասխանաբար՝ 1833 և 61</w:t>
      </w:r>
      <w:r w:rsidR="00744135" w:rsidRPr="007441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 w:rsidR="007441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Գետարգել </w:t>
      </w:r>
      <w:r w:rsidR="00744135" w:rsidRPr="007441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(</w:t>
      </w:r>
      <w:r w:rsidR="007441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համապատասխանաբար՝ 907 և 40</w:t>
      </w:r>
      <w:r w:rsidR="00744135" w:rsidRPr="007441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 w:rsidR="007441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բնակավայրերում մանկապարտեզ նույնպես առկա չէ։</w:t>
      </w:r>
      <w:r w:rsidR="00090B31" w:rsidRPr="009123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090B31" w:rsidRPr="009123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="005C5CF9">
        <w:rPr>
          <w:rFonts w:ascii="GHEA Grapalat" w:hAnsi="GHEA Grapalat"/>
          <w:sz w:val="24"/>
          <w:szCs w:val="24"/>
          <w:lang w:val="hy-AM"/>
        </w:rPr>
        <w:t xml:space="preserve">Վերոնշյալով պայմանավորված՝ </w:t>
      </w:r>
      <w:r w:rsidR="00090B31" w:rsidRPr="00912310">
        <w:rPr>
          <w:rFonts w:ascii="GHEA Grapalat" w:hAnsi="GHEA Grapalat"/>
          <w:sz w:val="24"/>
          <w:szCs w:val="24"/>
          <w:lang w:val="hy-AM"/>
        </w:rPr>
        <w:t>Աբովյան համայնքի ավագան</w:t>
      </w:r>
      <w:r w:rsidR="00802161">
        <w:rPr>
          <w:rFonts w:ascii="GHEA Grapalat" w:hAnsi="GHEA Grapalat"/>
          <w:sz w:val="24"/>
          <w:szCs w:val="24"/>
          <w:lang w:val="hy-AM"/>
        </w:rPr>
        <w:t xml:space="preserve">ին 2023 թվականի հունիսի 30-ի </w:t>
      </w:r>
      <w:r w:rsidR="00802161" w:rsidRPr="003B640D">
        <w:rPr>
          <w:rFonts w:ascii="GHEA Grapalat" w:hAnsi="GHEA Grapalat"/>
          <w:lang w:val="hy-AM"/>
        </w:rPr>
        <w:t>N  106-Ա որոշ</w:t>
      </w:r>
      <w:r w:rsidR="00802161">
        <w:rPr>
          <w:rFonts w:ascii="GHEA Grapalat" w:hAnsi="GHEA Grapalat"/>
          <w:lang w:val="hy-AM"/>
        </w:rPr>
        <w:t>մամբ</w:t>
      </w:r>
      <w:r w:rsidR="00802161">
        <w:rPr>
          <w:rFonts w:ascii="GHEA Grapalat" w:hAnsi="GHEA Grapalat"/>
          <w:sz w:val="24"/>
          <w:szCs w:val="24"/>
          <w:lang w:val="hy-AM"/>
        </w:rPr>
        <w:t xml:space="preserve"> ընդունել է </w:t>
      </w:r>
      <w:r w:rsidR="00090B31" w:rsidRPr="00912310">
        <w:rPr>
          <w:rFonts w:ascii="GHEA Grapalat" w:hAnsi="GHEA Grapalat"/>
          <w:sz w:val="24"/>
          <w:szCs w:val="24"/>
          <w:lang w:val="hy-AM"/>
        </w:rPr>
        <w:t>«Ա</w:t>
      </w:r>
      <w:r w:rsidR="00090B31" w:rsidRPr="0091231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բովյան համայնքի ղեկավարի 2023 թվականի հունիսի 26-ի N 2424 որոշումն ու Աբովյան համայնքի «Վերին Պտղնի գյուղի մանկապարտեզ» համայնքային ոչ առևտրային կազմակերպության կանոնադրությունը հաստատելու մասին» </w:t>
      </w:r>
      <w:r w:rsidR="00090B31" w:rsidRPr="00912310">
        <w:rPr>
          <w:rFonts w:ascii="GHEA Grapalat" w:hAnsi="GHEA Grapalat"/>
          <w:sz w:val="24"/>
          <w:szCs w:val="24"/>
          <w:lang w:val="hy-AM"/>
        </w:rPr>
        <w:t>Աբովյան համայնքի ավագանու որոշ</w:t>
      </w:r>
      <w:r w:rsidR="00802161">
        <w:rPr>
          <w:rFonts w:ascii="GHEA Grapalat" w:hAnsi="GHEA Grapalat"/>
          <w:sz w:val="24"/>
          <w:szCs w:val="24"/>
          <w:lang w:val="hy-AM"/>
        </w:rPr>
        <w:t>ումը</w:t>
      </w:r>
      <w:r w:rsidR="00090B31" w:rsidRPr="00912310">
        <w:rPr>
          <w:rFonts w:ascii="GHEA Grapalat" w:hAnsi="GHEA Grapalat"/>
          <w:sz w:val="24"/>
          <w:szCs w:val="24"/>
          <w:lang w:val="hy-AM"/>
        </w:rPr>
        <w:t>:</w:t>
      </w:r>
      <w:r w:rsidR="00333999">
        <w:rPr>
          <w:rFonts w:ascii="GHEA Grapalat" w:hAnsi="GHEA Grapalat"/>
          <w:sz w:val="24"/>
          <w:szCs w:val="24"/>
          <w:lang w:val="hy-AM"/>
        </w:rPr>
        <w:t xml:space="preserve"> Կազմակերպությունը նաև գրանցվել է ՀՀ ԱՆ իրավաբանական անձանց պետական ռեգիստրում։</w:t>
      </w:r>
      <w:r w:rsidR="007E2651">
        <w:rPr>
          <w:rFonts w:ascii="GHEA Grapalat" w:hAnsi="GHEA Grapalat"/>
          <w:sz w:val="24"/>
          <w:szCs w:val="24"/>
          <w:lang w:val="hy-AM"/>
        </w:rPr>
        <w:tab/>
      </w:r>
      <w:r w:rsidR="00090B31" w:rsidRPr="00912310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651">
        <w:rPr>
          <w:rFonts w:ascii="GHEA Grapalat" w:hAnsi="GHEA Grapalat"/>
          <w:sz w:val="24"/>
          <w:szCs w:val="24"/>
          <w:lang w:val="hy-AM"/>
        </w:rPr>
        <w:br/>
      </w:r>
      <w:r w:rsidR="007E2651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Միաժամանակ </w:t>
      </w:r>
      <w:r w:rsidR="00293F3C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անհր</w:t>
      </w:r>
      <w:r w:rsidR="0033399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</w:t>
      </w:r>
      <w:r w:rsidR="00293F3C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ժեշտություն է առաջացել սահմանել մանկապարտեզի ծառայություններից օգտվողների համար՝ համայնքի կողմից</w:t>
      </w:r>
      <w:r w:rsidR="00293F3C" w:rsidRPr="007E2651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293F3C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մատուցված ծառայությունների դիմաց մասնակի փոխհատուցման գումարի ամսական չափը և</w:t>
      </w:r>
      <w:r w:rsidR="00293F3C" w:rsidRPr="007E2651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293F3C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արտոնությունները։ Փոխհատուցման գումարի չափը սահմանելիս հաշվի է առնվել այն հանգամանքը, որ Աբովյան համայնքի քաղաքին մոտ գտնվող  գյուղական բնակավայրերի մանկապարտեզներում սահմանված է 7</w:t>
      </w:r>
      <w:r w:rsidR="00293F3C" w:rsidRPr="007E2651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293F3C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000 դրամ և առաջարկվում է Աբովյան համայնքի «Վերին Պտղնի գյուղի մանկապարտեզ» ՀՈԱԿ-ի ծառայություններից օգտվողների համար՝ համայնքի կողմից</w:t>
      </w:r>
      <w:r w:rsidR="00293F3C" w:rsidRPr="007E2651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293F3C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մատուցված ծառայությունների դիմաց մասնակի փոխհատուցման գումարի ամսական չափը ևս սահմանել 7</w:t>
      </w:r>
      <w:r w:rsidR="00293F3C" w:rsidRPr="007E2651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293F3C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000 դրամ։</w:t>
      </w:r>
      <w:r w:rsidR="00E7646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E7646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Նախագիծը ներկայացվել է Հայաստանի Հանրապետության արդարադատության պետական փորձագիտական եզրակացության՝ առաջարկվել է նախագծի</w:t>
      </w:r>
      <w:r w:rsidR="00AA35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վերնագրում,</w:t>
      </w:r>
      <w:r w:rsidR="00E7646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առաջին կետում </w:t>
      </w:r>
      <w:r w:rsidR="00AA35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="00E7646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</w:t>
      </w:r>
      <w:r w:rsidR="00AA35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="00E7646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բառից </w:t>
      </w:r>
      <w:r w:rsidR="00AA35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առաջ</w:t>
      </w:r>
      <w:r w:rsidR="00E7646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ավելացնել «</w:t>
      </w:r>
      <w:r w:rsidR="00E7646F" w:rsidRPr="00E7646F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E7646F" w:rsidRPr="00E7646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մարզի» </w:t>
      </w:r>
      <w:r w:rsidR="00E7646F" w:rsidRPr="00E7646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>բառեր</w:t>
      </w:r>
      <w:r w:rsidR="00AA353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</w:t>
      </w:r>
      <w:r w:rsidR="00E7646F" w:rsidRPr="00E7646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  <w:r w:rsidR="00090B31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090B31" w:rsidRPr="00E7646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</w:p>
    <w:p w:rsid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7D29AD" w:rsidRDefault="005C5CF9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44135">
        <w:rPr>
          <w:rFonts w:ascii="GHEA Grapalat" w:hAnsi="GHEA Grapalat" w:cs="Sylfaen"/>
          <w:sz w:val="24"/>
          <w:szCs w:val="24"/>
          <w:lang w:val="hy-AM"/>
        </w:rPr>
        <w:t xml:space="preserve">Նախագծի նպատակն </w:t>
      </w:r>
      <w:r w:rsidR="00744135" w:rsidRPr="00744135">
        <w:rPr>
          <w:rFonts w:ascii="GHEA Grapalat" w:hAnsi="GHEA Grapalat" w:cs="Sylfaen"/>
          <w:sz w:val="24"/>
          <w:szCs w:val="24"/>
          <w:lang w:val="hy-AM"/>
        </w:rPr>
        <w:t>ու ակնկալվող արդյունքներն են</w:t>
      </w:r>
      <w:r w:rsidRPr="00744135">
        <w:rPr>
          <w:rFonts w:ascii="GHEA Grapalat" w:hAnsi="GHEA Grapalat" w:cs="Sylfaen"/>
          <w:sz w:val="24"/>
          <w:szCs w:val="24"/>
          <w:lang w:val="hy-AM"/>
        </w:rPr>
        <w:t>՝</w:t>
      </w:r>
      <w:r w:rsidR="00D70BB7" w:rsidRPr="007441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4135" w:rsidRPr="00744135">
        <w:rPr>
          <w:rFonts w:ascii="GHEA Grapalat" w:hAnsi="GHEA Grapalat"/>
          <w:color w:val="000000"/>
          <w:sz w:val="24"/>
          <w:szCs w:val="24"/>
          <w:lang w:val="hy-AM"/>
        </w:rPr>
        <w:t xml:space="preserve">Վերին Պտղնի բնակավայրի, ինչպես նաև մոտակա բնակավայրերի </w:t>
      </w:r>
      <w:r w:rsidR="00D70BB7" w:rsidRPr="00744135">
        <w:rPr>
          <w:rFonts w:ascii="GHEA Grapalat" w:hAnsi="GHEA Grapalat"/>
          <w:color w:val="000000"/>
          <w:sz w:val="24"/>
          <w:szCs w:val="24"/>
          <w:lang w:val="hy-AM"/>
        </w:rPr>
        <w:t>սաների ներդաշնակ զարգացումն ու դաստիարակությունը, առողջության ամրապնդումն ու խնամքը,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B02DC4" w:rsidRPr="00744135" w:rsidRDefault="00CA75FC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Բացի այդ, </w:t>
      </w:r>
      <w:r w:rsidR="007D29AD">
        <w:rPr>
          <w:rFonts w:ascii="GHEA Grapalat" w:hAnsi="GHEA Grapalat" w:cs="Sylfaen"/>
          <w:sz w:val="24"/>
          <w:szCs w:val="24"/>
          <w:lang w:val="hy-AM"/>
        </w:rPr>
        <w:t>համայնքում կսկսի գործել 60 սանի</w:t>
      </w:r>
      <w:r w:rsidR="008B3581">
        <w:rPr>
          <w:rFonts w:ascii="GHEA Grapalat" w:hAnsi="GHEA Grapalat" w:cs="Sylfaen"/>
          <w:sz w:val="24"/>
          <w:szCs w:val="24"/>
          <w:lang w:val="hy-AM"/>
        </w:rPr>
        <w:t xml:space="preserve"> համար նախատեսված և </w:t>
      </w:r>
      <w:r>
        <w:rPr>
          <w:rFonts w:ascii="GHEA Grapalat" w:hAnsi="GHEA Grapalat" w:cs="Sylfaen"/>
          <w:sz w:val="24"/>
          <w:szCs w:val="24"/>
          <w:lang w:val="hy-AM"/>
        </w:rPr>
        <w:t>ժամանակի պահանջներին համապատասխան մանկապարտեզ։</w:t>
      </w:r>
      <w:r w:rsidR="007D29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5CF9" w:rsidRPr="0074413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90B31" w:rsidRDefault="00090B31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02DC4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B02DC4" w:rsidRPr="001E3CA7" w:rsidRDefault="00B02DC4" w:rsidP="00B02DC4">
      <w:pPr>
        <w:pStyle w:val="a5"/>
        <w:spacing w:after="0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sz w:val="24"/>
          <w:szCs w:val="24"/>
          <w:lang w:val="hy-AM" w:eastAsia="en-US"/>
        </w:rPr>
        <w:t>Նախագիծը մշակվել է Աբովյանի համայնքապետարանի աշխատակազմի կողմից:</w:t>
      </w:r>
    </w:p>
    <w:p w:rsidR="00B02DC4" w:rsidRDefault="00B02DC4" w:rsidP="00B02DC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Default="00B02DC4" w:rsidP="00B02DC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1E3CA7" w:rsidRDefault="00B02DC4" w:rsidP="00B02DC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4. Նախագծի ընդունման դեպքում այլ իրավական ակտերում փոփոխություններ և լրացումներ կատարելու մասին</w:t>
      </w:r>
    </w:p>
    <w:p w:rsidR="00B02DC4" w:rsidRPr="007D29AD" w:rsidRDefault="00744135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4135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դեպքում </w:t>
      </w:r>
      <w:r w:rsidR="007D6445">
        <w:rPr>
          <w:rFonts w:ascii="GHEA Grapalat" w:hAnsi="GHEA Grapalat" w:cs="Sylfaen"/>
          <w:sz w:val="24"/>
          <w:szCs w:val="24"/>
          <w:lang w:val="hy-AM"/>
        </w:rPr>
        <w:t>այլ իրավական ակտերում փոփոխություններ և լրացումներ չեն նախատեսվում</w:t>
      </w:r>
      <w:r w:rsidR="007D29A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B02DC4" w:rsidRDefault="00B02DC4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1E3CA7" w:rsidRDefault="00B02DC4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5.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7E2651" w:rsidRPr="007E2651" w:rsidRDefault="007E2651" w:rsidP="007E2651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«Աբովյան համայնքի ավագանու 2022 թվականի դեկտեմբերի 28-ի N  192-Ն Ա որոշման մեջ փոփոխություն կատարելու մասին»  նախագծի ընդունման կապակցությամբ Աբովյան համայնքի բյուջեում  ծախսերը չեն ավելանում, իսկ  եկամուտները ամսական կավելանան մոտավոր 420</w:t>
      </w:r>
      <w:r w:rsidRPr="007E2651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000  դրամով։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444ACB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</w:p>
    <w:p w:rsidR="007E2651" w:rsidRDefault="007E2651" w:rsidP="00912310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7E2651" w:rsidRDefault="007E2651" w:rsidP="00912310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7E2651" w:rsidRDefault="007E2651" w:rsidP="00912310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444ACB" w:rsidRPr="00074F27" w:rsidRDefault="00444ACB" w:rsidP="0091231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4F27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ՂԵԿԱՎԱՐ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ԷԴՈՒԱՐԴ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ԲԱԲԱՅԱՆ</w:t>
      </w:r>
    </w:p>
    <w:p w:rsidR="00A2183B" w:rsidRPr="00752124" w:rsidRDefault="007E2651" w:rsidP="00A2183B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F84D69" w:rsidRPr="00444ACB" w:rsidRDefault="00F84D69">
      <w:pPr>
        <w:rPr>
          <w:lang w:val="hy-AM"/>
        </w:rPr>
      </w:pPr>
    </w:p>
    <w:sectPr w:rsidR="00F84D69" w:rsidRPr="00444ACB" w:rsidSect="0091231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4D"/>
    <w:rsid w:val="00074F27"/>
    <w:rsid w:val="00090B31"/>
    <w:rsid w:val="0014700A"/>
    <w:rsid w:val="0024673E"/>
    <w:rsid w:val="00293F3C"/>
    <w:rsid w:val="00333999"/>
    <w:rsid w:val="00420192"/>
    <w:rsid w:val="00444ACB"/>
    <w:rsid w:val="004655BF"/>
    <w:rsid w:val="00534E07"/>
    <w:rsid w:val="005B36DF"/>
    <w:rsid w:val="005C5CF9"/>
    <w:rsid w:val="00744135"/>
    <w:rsid w:val="007D29AD"/>
    <w:rsid w:val="007D6445"/>
    <w:rsid w:val="007E2651"/>
    <w:rsid w:val="00802161"/>
    <w:rsid w:val="008B3581"/>
    <w:rsid w:val="00912310"/>
    <w:rsid w:val="00A17F6C"/>
    <w:rsid w:val="00A2183B"/>
    <w:rsid w:val="00AA3537"/>
    <w:rsid w:val="00B02DC4"/>
    <w:rsid w:val="00C636CC"/>
    <w:rsid w:val="00CA75FC"/>
    <w:rsid w:val="00D0264D"/>
    <w:rsid w:val="00D70BB7"/>
    <w:rsid w:val="00DB26F9"/>
    <w:rsid w:val="00DC1874"/>
    <w:rsid w:val="00E7646F"/>
    <w:rsid w:val="00F84D69"/>
    <w:rsid w:val="00FC16EC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B35D"/>
  <w15:docId w15:val="{E5F93994-B9C0-4EE6-91C0-AC566CF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AC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A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6"/>
    <w:uiPriority w:val="34"/>
    <w:qFormat/>
    <w:rsid w:val="00B02DC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rsid w:val="00B02D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2023-09-04T13:40:00Z</cp:lastPrinted>
  <dcterms:created xsi:type="dcterms:W3CDTF">2023-06-27T10:09:00Z</dcterms:created>
  <dcterms:modified xsi:type="dcterms:W3CDTF">2023-09-04T13:40:00Z</dcterms:modified>
</cp:coreProperties>
</file>