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FF6" w14:textId="77777777"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14:paraId="6A96D67E" w14:textId="77777777" w:rsidR="002045B7" w:rsidRPr="008B5B68" w:rsidRDefault="00C72064" w:rsidP="002045B7">
      <w:pPr>
        <w:jc w:val="center"/>
        <w:rPr>
          <w:rFonts w:ascii="GHEA Grapalat" w:hAnsi="GHEA Grapalat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ԱԲՈՎՅԱՆ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ՀԱՄԱՅՆՔԻ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ՍԵՓԱԿԱՆՈՒԹՅՈՒՆ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ՀԱՆԴԻՍԱՑՈՂ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ՎՐԱ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ԻՆՔՆԱԿԱՄ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ԿԱՌՈՒՑՎԱԾ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ՇԻՆՈՒԹՅՈՒՆՆԵՐԸ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ԵՎ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ԴՐԱՆՑ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ՊԱՀՊԱՆՄԱՆ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ՍՊԱՍԱՐԿՄԱՆ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ՀԱՄԱՐ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ԱՌԱՆՁՆԱՑՎԱԾ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ՈՒՂՂԱԿԻ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ՎԱՃԱՌՔՈՎ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ՕՏԱՐԵԼՈՒ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ՎԱՐՁԱԿԱԼՈՒԹՅԱՆ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ԻՐԱՎՈՒՆՔՈՎ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ՏՐԱՄԱԴՐԵԼՈՒ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ՄԱՍԻՆ</w:t>
      </w:r>
      <w:r w:rsidRPr="008B5B68">
        <w:rPr>
          <w:rFonts w:ascii="GHEA Grapalat" w:hAnsi="GHEA Grapalat"/>
          <w:lang w:val="hy-AM"/>
        </w:rPr>
        <w:t>»</w:t>
      </w:r>
      <w:r w:rsidR="002045B7" w:rsidRPr="008B5B68">
        <w:rPr>
          <w:rFonts w:ascii="GHEA Grapalat" w:hAnsi="GHEA Grapalat"/>
          <w:lang w:val="hy-AM"/>
        </w:rPr>
        <w:t xml:space="preserve"> ԱՎԱԳԱՆՈՒ </w:t>
      </w:r>
      <w:r w:rsidR="000B662B" w:rsidRPr="008B5B68">
        <w:rPr>
          <w:rFonts w:ascii="GHEA Grapalat" w:hAnsi="GHEA Grapalat" w:cs="Sylfaen"/>
          <w:lang w:val="hy-AM"/>
        </w:rPr>
        <w:t xml:space="preserve">ՈՐՈՇՄԱՆ </w:t>
      </w:r>
      <w:r w:rsidR="00031710" w:rsidRPr="008B5B68">
        <w:rPr>
          <w:rFonts w:ascii="GHEA Grapalat" w:hAnsi="GHEA Grapalat" w:cs="Sylfaen"/>
          <w:lang w:val="hy-AM"/>
        </w:rPr>
        <w:t>ՆԱԽԱԳԾ</w:t>
      </w:r>
      <w:r w:rsidR="002045B7" w:rsidRPr="008B5B68">
        <w:rPr>
          <w:rFonts w:ascii="GHEA Grapalat" w:hAnsi="GHEA Grapalat" w:cs="Sylfaen"/>
          <w:lang w:val="hy-AM"/>
        </w:rPr>
        <w:t>Ի</w:t>
      </w:r>
      <w:r w:rsidR="00031710" w:rsidRPr="008B5B68">
        <w:rPr>
          <w:rFonts w:ascii="GHEA Grapalat" w:hAnsi="GHEA Grapalat" w:cs="Sylfaen"/>
          <w:lang w:val="hy-AM"/>
        </w:rPr>
        <w:t xml:space="preserve"> </w:t>
      </w:r>
      <w:r w:rsidR="000B662B" w:rsidRPr="008B5B68">
        <w:rPr>
          <w:rFonts w:ascii="GHEA Grapalat" w:hAnsi="GHEA Grapalat"/>
          <w:lang w:val="hy-AM"/>
        </w:rPr>
        <w:t xml:space="preserve">ԸՆԴՈՒՆՄԱՆ </w:t>
      </w:r>
    </w:p>
    <w:p w14:paraId="37AF8FCB" w14:textId="77777777"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14:paraId="652C276D" w14:textId="4431F5E8"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>`</w:t>
      </w:r>
      <w:r w:rsidR="00FA2DBE">
        <w:rPr>
          <w:rFonts w:ascii="GHEA Grapalat" w:hAnsi="GHEA Grapalat" w:cs="Courier New"/>
          <w:color w:val="000000"/>
          <w:lang w:val="hy-AM"/>
        </w:rPr>
        <w:t xml:space="preserve"> Աբովյան համայնքի Պտղնի գյուղի 1-ին փողոցի 1-ին նրբանցքի 7/1, </w:t>
      </w:r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r w:rsidR="006E4392">
        <w:rPr>
          <w:rFonts w:ascii="GHEA Grapalat" w:hAnsi="GHEA Grapalat" w:cs="Courier New"/>
          <w:color w:val="000000"/>
          <w:lang w:val="hy-AM"/>
        </w:rPr>
        <w:t>Աբովյան քաղաքի</w:t>
      </w:r>
      <w:r w:rsidR="008930A3">
        <w:rPr>
          <w:rFonts w:ascii="GHEA Grapalat" w:hAnsi="GHEA Grapalat" w:cs="Courier New"/>
          <w:color w:val="000000"/>
          <w:lang w:val="hy-AM"/>
        </w:rPr>
        <w:t xml:space="preserve"> 3-րդ փողոցի 7/2, Զորավար Անդրանիկի փողոցի 7/4, Սարալանջի փողոցի 5/177, Կոտայքի փողոցի 36/1, Պիոներական փողոցի 9/50</w:t>
      </w:r>
      <w:r w:rsidR="0006728C">
        <w:rPr>
          <w:rFonts w:ascii="GHEA Grapalat" w:hAnsi="GHEA Grapalat" w:cs="Courier New"/>
          <w:color w:val="000000"/>
          <w:lang w:val="hy-AM"/>
        </w:rPr>
        <w:t xml:space="preserve"> և 9/44</w:t>
      </w:r>
      <w:r w:rsidR="008930A3">
        <w:rPr>
          <w:rFonts w:ascii="GHEA Grapalat" w:hAnsi="GHEA Grapalat" w:cs="Courier New"/>
          <w:color w:val="000000"/>
          <w:lang w:val="hy-AM"/>
        </w:rPr>
        <w:t>,</w:t>
      </w:r>
      <w:r w:rsidR="006E4392">
        <w:rPr>
          <w:rFonts w:ascii="GHEA Grapalat" w:hAnsi="GHEA Grapalat" w:cs="Courier New"/>
          <w:color w:val="000000"/>
          <w:lang w:val="hy-AM"/>
        </w:rPr>
        <w:t xml:space="preserve"> 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>Կարմիր բանակի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 xml:space="preserve"> փողոցի 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>6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/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>18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,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 xml:space="preserve"> Հանրապետության պողոտայի 8/11,</w:t>
      </w:r>
      <w:r w:rsidR="0006728C">
        <w:rPr>
          <w:rFonts w:ascii="GHEA Grapalat" w:hAnsi="GHEA Grapalat" w:cs="Courier New"/>
          <w:color w:val="000000" w:themeColor="text1"/>
          <w:lang w:val="hy-AM"/>
        </w:rPr>
        <w:t xml:space="preserve"> Երիտասարդական փողոցի թիվ 7/2, Շուշի թաղամասի 1/2,</w:t>
      </w:r>
      <w:r w:rsidR="00F31952" w:rsidRPr="00F05CCE">
        <w:rPr>
          <w:rFonts w:ascii="GHEA Grapalat" w:hAnsi="GHEA Grapalat" w:cs="Courier New"/>
          <w:color w:val="000000" w:themeColor="text1"/>
          <w:lang w:val="en-US"/>
        </w:rPr>
        <w:t xml:space="preserve"> 1-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 xml:space="preserve">ին միկրոշրջանի 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>7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>/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>59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>,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 xml:space="preserve"> 7/212</w:t>
      </w:r>
      <w:r w:rsidR="008930A3">
        <w:rPr>
          <w:rFonts w:ascii="GHEA Grapalat" w:hAnsi="GHEA Grapalat" w:cs="Courier New"/>
          <w:color w:val="000000" w:themeColor="text1"/>
          <w:lang w:val="hy-AM"/>
        </w:rPr>
        <w:t>, 8/660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 xml:space="preserve"> և 689/1,</w:t>
      </w:r>
      <w:r w:rsidR="00DE3F1C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2-րդ միկրոշրջանի 2/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>50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,</w:t>
      </w:r>
      <w:r w:rsidR="00DE3F1C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3-րդ միկրոշրջանի 3/2</w:t>
      </w:r>
      <w:r w:rsidR="008930A3">
        <w:rPr>
          <w:rFonts w:ascii="GHEA Grapalat" w:hAnsi="GHEA Grapalat" w:cs="Courier New"/>
          <w:color w:val="000000" w:themeColor="text1"/>
          <w:lang w:val="hy-AM"/>
        </w:rPr>
        <w:t xml:space="preserve"> և 3/261</w:t>
      </w:r>
      <w:r w:rsidR="00777B89" w:rsidRPr="00F05CCE">
        <w:rPr>
          <w:rFonts w:ascii="GHEA Grapalat" w:hAnsi="GHEA Grapalat" w:cs="Courier New"/>
          <w:color w:val="000000" w:themeColor="text1"/>
          <w:lang w:val="en-US"/>
        </w:rPr>
        <w:t xml:space="preserve">,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4-րդ միկրոշրջանի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>4/436</w:t>
      </w:r>
      <w:r w:rsidR="0006728C">
        <w:rPr>
          <w:rFonts w:ascii="GHEA Grapalat" w:hAnsi="GHEA Grapalat" w:cs="Courier New"/>
          <w:color w:val="000000" w:themeColor="text1"/>
          <w:lang w:val="hy-AM"/>
        </w:rPr>
        <w:t xml:space="preserve"> և 58/7</w:t>
      </w:r>
      <w:r w:rsidR="008930A3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2B7D3C">
        <w:rPr>
          <w:rFonts w:ascii="GHEA Grapalat" w:hAnsi="GHEA Grapalat" w:cs="Courier New"/>
          <w:color w:val="000000"/>
          <w:lang w:val="hy-AM"/>
        </w:rPr>
        <w:t>հ</w:t>
      </w:r>
      <w:r w:rsidR="00DD4A12">
        <w:rPr>
          <w:rFonts w:ascii="GHEA Grapalat" w:hAnsi="GHEA Grapalat" w:cs="Courier New"/>
          <w:color w:val="000000"/>
          <w:lang w:val="hy-AM"/>
        </w:rPr>
        <w:t xml:space="preserve">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="001A5024">
        <w:rPr>
          <w:rFonts w:ascii="GHEA Grapalat" w:hAnsi="GHEA Grapalat" w:cs="Courier New"/>
          <w:color w:val="000000"/>
          <w:lang w:val="hy-AM"/>
        </w:rPr>
        <w:t xml:space="preserve">և </w:t>
      </w:r>
      <w:r w:rsidR="00E20D9A">
        <w:rPr>
          <w:rFonts w:ascii="GHEA Grapalat" w:hAnsi="GHEA Grapalat" w:cs="Courier New"/>
          <w:color w:val="000000"/>
          <w:lang w:val="hy-AM"/>
        </w:rPr>
        <w:t>հասարակական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համայնքապետարան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նշված շինություններ</w:t>
      </w:r>
      <w:r w:rsidR="001A5024">
        <w:rPr>
          <w:rFonts w:ascii="GHEA Grapalat" w:hAnsi="GHEA Grapalat" w:cs="Courier New"/>
          <w:color w:val="000000"/>
          <w:lang w:val="hy-AM"/>
        </w:rPr>
        <w:t>ն</w:t>
      </w:r>
      <w:r w:rsidR="0087303E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14:paraId="69F161C7" w14:textId="77777777"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14:paraId="6C40FFAF" w14:textId="77777777"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14:paraId="149DC819" w14:textId="77777777"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a5"/>
          <w:rFonts w:ascii="GHEA Grapalat" w:hAnsi="GHEA Grapalat"/>
          <w:b w:val="0"/>
          <w:lang w:val="hy-AM"/>
        </w:rPr>
        <w:t>ԷԴՈՒԱՐԴ ԲԱԲԱՅԱՆ</w:t>
      </w:r>
    </w:p>
    <w:p w14:paraId="041233BD" w14:textId="77777777"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4957862B" w14:textId="77777777" w:rsidR="007F5B8F" w:rsidRPr="00F73120" w:rsidRDefault="007F5B8F" w:rsidP="007F5B8F">
      <w:pPr>
        <w:jc w:val="center"/>
        <w:rPr>
          <w:rFonts w:ascii="GHEA Grapalat" w:hAnsi="GHEA Grapalat" w:cs="Sylfaen"/>
          <w:b/>
          <w:lang w:val="hy-AM"/>
        </w:rPr>
      </w:pPr>
      <w:r w:rsidRPr="00F73120">
        <w:rPr>
          <w:rFonts w:ascii="GHEA Grapalat" w:hAnsi="GHEA Grapalat" w:cs="Sylfaen"/>
          <w:b/>
          <w:lang w:val="hy-AM"/>
        </w:rPr>
        <w:lastRenderedPageBreak/>
        <w:t>Տ Ե Ղ Ե Կ Ա Ն Ք</w:t>
      </w:r>
    </w:p>
    <w:p w14:paraId="3DC2F56A" w14:textId="77777777"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14:paraId="7B4DBC85" w14:textId="77777777" w:rsidR="007F5B8F" w:rsidRPr="001620B3" w:rsidRDefault="000405AE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Pr="000405AE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ՍԵՓԱԿԱՆՈՒԹՅՈՒՆ ՀԱՆԴԻՍԱՑՈՂ ՀՈՂԱՄԱՍԵՐԻ ՎՐԱ ԻՆՔՆԱԿԱՄ ԿԱՌՈՒՑՎԱԾ ՇԻՆՈՒԹՅՈՒՆՆԵՐԸ ԵՎ ԴՐԱՆՑ ՊԱՀՊԱՆՄԱՆ ՈՒ ՍՊԱՍԱՐԿՄԱՆ ՀԱՄԱՐ ԱՌԱՆՁՆԱՑՎԱԾ ՀՈՂԱՄԱՍԵՐՆ ՈՒՂՂԱԿԻ ՎԱՃԱՌՔՈՎ ՕՏԱՐԵԼՈՒ ԿԱՄ ՎԱՐՁԱԿԱԼՈՒԹՅԱՆ ԻՐԱՎՈՒՆՔՈՎ ՏՐԱՄԱԴՐԵԼՈՒ ՄԱՍԻՆ</w:t>
      </w:r>
      <w:r w:rsidRPr="008B5B68">
        <w:rPr>
          <w:rFonts w:ascii="GHEA Grapalat" w:hAnsi="GHEA Grapalat"/>
          <w:lang w:val="hy-AM"/>
        </w:rPr>
        <w:t xml:space="preserve">» ԱՎԱԳԱՆՈՒ </w:t>
      </w:r>
      <w:r w:rsidRPr="008B5B68">
        <w:rPr>
          <w:rFonts w:ascii="GHEA Grapalat" w:hAnsi="GHEA Grapalat" w:cs="Sylfaen"/>
          <w:lang w:val="hy-AM"/>
        </w:rPr>
        <w:t xml:space="preserve">ՈՐՈՇՄԱՆ ՆԱԽԱԳԾԻ </w:t>
      </w:r>
      <w:r w:rsidRPr="008B5B68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14:paraId="7046326D" w14:textId="77777777"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14:paraId="50096008" w14:textId="77777777"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14:paraId="12B5E4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66FABC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3C0D7686" w14:textId="77777777"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0422F"/>
    <w:rsid w:val="00014FAC"/>
    <w:rsid w:val="00031710"/>
    <w:rsid w:val="000405AE"/>
    <w:rsid w:val="000413A3"/>
    <w:rsid w:val="0006728C"/>
    <w:rsid w:val="00076811"/>
    <w:rsid w:val="000875F1"/>
    <w:rsid w:val="000906F0"/>
    <w:rsid w:val="00094AA0"/>
    <w:rsid w:val="000B2D1D"/>
    <w:rsid w:val="000B662B"/>
    <w:rsid w:val="000B74D4"/>
    <w:rsid w:val="000E7C44"/>
    <w:rsid w:val="000F2798"/>
    <w:rsid w:val="001459FB"/>
    <w:rsid w:val="0015294B"/>
    <w:rsid w:val="001620B3"/>
    <w:rsid w:val="0017361A"/>
    <w:rsid w:val="001922FA"/>
    <w:rsid w:val="001A5024"/>
    <w:rsid w:val="001A7B8C"/>
    <w:rsid w:val="001D399D"/>
    <w:rsid w:val="001D5BE9"/>
    <w:rsid w:val="001D74FD"/>
    <w:rsid w:val="002018AC"/>
    <w:rsid w:val="002045B7"/>
    <w:rsid w:val="00243FFC"/>
    <w:rsid w:val="0027628D"/>
    <w:rsid w:val="00276A57"/>
    <w:rsid w:val="00281931"/>
    <w:rsid w:val="002B7D3C"/>
    <w:rsid w:val="002C7B16"/>
    <w:rsid w:val="002D3B71"/>
    <w:rsid w:val="0030768A"/>
    <w:rsid w:val="00340916"/>
    <w:rsid w:val="00347043"/>
    <w:rsid w:val="0037212A"/>
    <w:rsid w:val="00397A3F"/>
    <w:rsid w:val="004328EE"/>
    <w:rsid w:val="00432D76"/>
    <w:rsid w:val="00444C39"/>
    <w:rsid w:val="00486307"/>
    <w:rsid w:val="004E2AF7"/>
    <w:rsid w:val="00512FD2"/>
    <w:rsid w:val="00542215"/>
    <w:rsid w:val="00591C70"/>
    <w:rsid w:val="005E7704"/>
    <w:rsid w:val="006145E0"/>
    <w:rsid w:val="00617EF7"/>
    <w:rsid w:val="0063019C"/>
    <w:rsid w:val="00634F7C"/>
    <w:rsid w:val="00651DA6"/>
    <w:rsid w:val="0066632E"/>
    <w:rsid w:val="006B266A"/>
    <w:rsid w:val="006C31E8"/>
    <w:rsid w:val="006E4392"/>
    <w:rsid w:val="006F7749"/>
    <w:rsid w:val="00704911"/>
    <w:rsid w:val="007350C2"/>
    <w:rsid w:val="0076293A"/>
    <w:rsid w:val="0077394C"/>
    <w:rsid w:val="00777B89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930A3"/>
    <w:rsid w:val="008A6C65"/>
    <w:rsid w:val="008B5B68"/>
    <w:rsid w:val="008B5B90"/>
    <w:rsid w:val="008E678F"/>
    <w:rsid w:val="0090621D"/>
    <w:rsid w:val="00913EE6"/>
    <w:rsid w:val="0092483B"/>
    <w:rsid w:val="00961199"/>
    <w:rsid w:val="00976BEE"/>
    <w:rsid w:val="009971D4"/>
    <w:rsid w:val="009D00A8"/>
    <w:rsid w:val="009E5642"/>
    <w:rsid w:val="009F09AD"/>
    <w:rsid w:val="00A34592"/>
    <w:rsid w:val="00A43FDE"/>
    <w:rsid w:val="00A603D0"/>
    <w:rsid w:val="00A74C4D"/>
    <w:rsid w:val="00AA40E5"/>
    <w:rsid w:val="00AB6AE0"/>
    <w:rsid w:val="00AE0F47"/>
    <w:rsid w:val="00AE4788"/>
    <w:rsid w:val="00AE705D"/>
    <w:rsid w:val="00AF6C5B"/>
    <w:rsid w:val="00B1620D"/>
    <w:rsid w:val="00B22145"/>
    <w:rsid w:val="00B24374"/>
    <w:rsid w:val="00B27196"/>
    <w:rsid w:val="00B4097F"/>
    <w:rsid w:val="00B92088"/>
    <w:rsid w:val="00BB3961"/>
    <w:rsid w:val="00BD5B94"/>
    <w:rsid w:val="00BE1FC3"/>
    <w:rsid w:val="00BF160D"/>
    <w:rsid w:val="00C01C35"/>
    <w:rsid w:val="00C06531"/>
    <w:rsid w:val="00C07574"/>
    <w:rsid w:val="00C17061"/>
    <w:rsid w:val="00C17544"/>
    <w:rsid w:val="00C514C2"/>
    <w:rsid w:val="00C67C17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D71EC"/>
    <w:rsid w:val="00DE3F1C"/>
    <w:rsid w:val="00DE66B4"/>
    <w:rsid w:val="00E20D9A"/>
    <w:rsid w:val="00E53CDE"/>
    <w:rsid w:val="00EB5A8F"/>
    <w:rsid w:val="00EB603D"/>
    <w:rsid w:val="00EC0E33"/>
    <w:rsid w:val="00F00B3B"/>
    <w:rsid w:val="00F0502D"/>
    <w:rsid w:val="00F05CCE"/>
    <w:rsid w:val="00F31952"/>
    <w:rsid w:val="00F73120"/>
    <w:rsid w:val="00F753DD"/>
    <w:rsid w:val="00FA2DBE"/>
    <w:rsid w:val="00FC4579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D8D3"/>
  <w15:docId w15:val="{54F8CDDD-09EB-40C4-AB94-7A8AC38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89</cp:revision>
  <cp:lastPrinted>2023-12-11T08:08:00Z</cp:lastPrinted>
  <dcterms:created xsi:type="dcterms:W3CDTF">2022-06-20T16:39:00Z</dcterms:created>
  <dcterms:modified xsi:type="dcterms:W3CDTF">2023-12-12T07:49:00Z</dcterms:modified>
</cp:coreProperties>
</file>