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B8" w:rsidRPr="009C0303" w:rsidRDefault="00045DB8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sz w:val="24"/>
          <w:szCs w:val="24"/>
          <w:lang w:val="hy-AM"/>
        </w:rPr>
        <w:t>ՏԵՂԵԿԱՆՔ - ՀԻՄԱՎՈՐՈՒՄ</w:t>
      </w:r>
    </w:p>
    <w:p w:rsidR="00045DB8" w:rsidRPr="009C0303" w:rsidRDefault="009C0303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«ԱԲՈՎՅԱՆ ՀԱՄԱՅՆՔԻ «ԱԲՈՎՅԱՆ ՔԱՂԱՔԻ ԹԻՎ 10 ՄԱՆԿԱՊԱՐՏԵԶ» ՀԱՄԱՅՆՔԱՅԻՆ ՈՉ ԱՌԵՎՏՐԱՅԻՆ ԿԱԶՄԱԿԵՐՊՈՒԹՅԱՆ ԼՈՒԾԱՐՄԱՆ  ՀԱՇՎԵԿՇԻՌԸ ՀԱՍՏԱՏԵԼՈՒ ՄԱՍԻՆ</w:t>
      </w:r>
      <w:r w:rsidRPr="009C030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45DB8" w:rsidRPr="009C0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C0303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="00045DB8" w:rsidRPr="009C0303">
        <w:rPr>
          <w:rFonts w:ascii="GHEA Grapalat" w:hAnsi="GHEA Grapalat"/>
          <w:b/>
          <w:sz w:val="24"/>
          <w:szCs w:val="24"/>
          <w:lang w:val="hy-AM"/>
        </w:rPr>
        <w:br/>
      </w:r>
    </w:p>
    <w:p w:rsidR="00045DB8" w:rsidRPr="00360B7E" w:rsidRDefault="009C0303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օրենսգրքի 69-րդ 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</w:t>
      </w:r>
      <w:r w:rsidR="00360B7E"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մասով,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«Տեղական ինքնակառավարման մասին» օրենքի 18-րդ հոդվածի 1-ին մասի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42-րդ կետով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հիմք ընդունելով լուծարման հանձնաժողովի կողմից կազմված լուծարման  հաշվեկշռի հաստատման </w:t>
      </w:r>
      <w:r w:rsidR="006E5015" w:rsidRPr="00360B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360B7E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360B7E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360B7E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Pr="00360B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 լուծարման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հաշվեկշիռը։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360B7E"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  <w:t xml:space="preserve">Լուծար,ան հաշվեկշիռը հաստատվել է նաև հիմք ընդունելով </w:t>
      </w:r>
      <w:r w:rsidR="00360B7E" w:rsidRPr="00360B7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եկամուտների կոմիտեի 2023 թվականի օգոստոսի 16-ի N 3006800 ակտը</w:t>
      </w:r>
      <w:r w:rsidR="00360B7E" w:rsidRPr="00360B7E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360B7E" w:rsidRPr="00360B7E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60B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5015" w:rsidRPr="00360B7E">
        <w:rPr>
          <w:rFonts w:ascii="GHEA Grapalat" w:hAnsi="GHEA Grapalat"/>
          <w:sz w:val="24"/>
          <w:szCs w:val="24"/>
          <w:lang w:val="hy-AM"/>
        </w:rPr>
        <w:t>«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 լուծարման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60B7E"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հաշվեկշիռի</w:t>
      </w:r>
      <w:r w:rsidR="006E5015" w:rsidRPr="00360B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5F2" w:rsidRPr="00360B7E">
        <w:rPr>
          <w:rFonts w:ascii="GHEA Grapalat" w:hAnsi="GHEA Grapalat"/>
          <w:sz w:val="24"/>
          <w:szCs w:val="24"/>
          <w:lang w:val="hy-AM"/>
        </w:rPr>
        <w:t xml:space="preserve">հաստատման </w:t>
      </w:r>
      <w:r w:rsidR="00045DB8" w:rsidRPr="00360B7E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6E5015" w:rsidRPr="00360B7E">
        <w:rPr>
          <w:rFonts w:ascii="GHEA Grapalat" w:hAnsi="GHEA Grapalat"/>
          <w:sz w:val="24"/>
          <w:szCs w:val="24"/>
          <w:lang w:val="hy-AM"/>
        </w:rPr>
        <w:tab/>
      </w:r>
      <w:r w:rsidRPr="00360B7E">
        <w:rPr>
          <w:rFonts w:ascii="GHEA Grapalat" w:hAnsi="GHEA Grapalat"/>
          <w:sz w:val="24"/>
          <w:szCs w:val="24"/>
          <w:lang w:val="hy-AM"/>
        </w:rPr>
        <w:br/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համայնքի «Աբովյան քաղաքի թիվ 10 մանկապարտեզ» համայնքային ոչ առևտրային կազմակերպության լուծարման</w:t>
      </w:r>
      <w:r w:rsidRPr="00360B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Pr="00360B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հաշվեկշռի հաստատման </w:t>
      </w:r>
      <w:r w:rsidR="000515F2" w:rsidRPr="00360B7E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045DB8" w:rsidRPr="00360B7E">
        <w:rPr>
          <w:rFonts w:ascii="GHEA Grapalat" w:hAnsi="GHEA Grapalat"/>
          <w:sz w:val="24"/>
          <w:szCs w:val="24"/>
          <w:lang w:val="hy-AM"/>
        </w:rPr>
        <w:t xml:space="preserve">կապակցությամբ Աբովյան համայնքի բյուջեում  եկամուտների և ծախսերի  ավելացում կամ նվազեցում չի նախատեսվում։ </w:t>
      </w:r>
    </w:p>
    <w:p w:rsidR="00045DB8" w:rsidRDefault="00045DB8" w:rsidP="00045DB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9C0303" w:rsidRPr="009C0303" w:rsidRDefault="009C0303" w:rsidP="00045DB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C0303" w:rsidRDefault="00045DB8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0303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Pr="009C0303">
        <w:rPr>
          <w:rFonts w:ascii="GHEA Grapalat" w:hAnsi="GHEA Grapalat"/>
          <w:b/>
          <w:sz w:val="24"/>
          <w:szCs w:val="24"/>
          <w:lang w:val="hy-AM"/>
        </w:rPr>
        <w:tab/>
      </w:r>
      <w:r w:rsidR="009C0303">
        <w:rPr>
          <w:rFonts w:ascii="GHEA Grapalat" w:hAnsi="GHEA Grapalat"/>
          <w:b/>
          <w:sz w:val="24"/>
          <w:szCs w:val="24"/>
          <w:lang w:val="hy-AM"/>
        </w:rPr>
        <w:t>Է. ԲԱԲԱՅԱՆ</w:t>
      </w:r>
    </w:p>
    <w:sectPr w:rsidR="00AA0719" w:rsidRPr="009C0303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B8"/>
    <w:rsid w:val="00045DB8"/>
    <w:rsid w:val="000515F2"/>
    <w:rsid w:val="00207AB5"/>
    <w:rsid w:val="00330D32"/>
    <w:rsid w:val="00360B7E"/>
    <w:rsid w:val="003643F8"/>
    <w:rsid w:val="00504050"/>
    <w:rsid w:val="0053422C"/>
    <w:rsid w:val="00594C12"/>
    <w:rsid w:val="006E5015"/>
    <w:rsid w:val="00773D03"/>
    <w:rsid w:val="0077696B"/>
    <w:rsid w:val="00845804"/>
    <w:rsid w:val="00886E0C"/>
    <w:rsid w:val="009618F0"/>
    <w:rsid w:val="009B5C6F"/>
    <w:rsid w:val="009C0303"/>
    <w:rsid w:val="00A80B4E"/>
    <w:rsid w:val="00AA0719"/>
    <w:rsid w:val="00AC38AA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F4E0"/>
  <w15:docId w15:val="{9C2CE654-692C-49E8-8C8F-619B22F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16</cp:revision>
  <cp:lastPrinted>2023-09-05T05:50:00Z</cp:lastPrinted>
  <dcterms:created xsi:type="dcterms:W3CDTF">2016-07-14T11:53:00Z</dcterms:created>
  <dcterms:modified xsi:type="dcterms:W3CDTF">2023-09-05T05:50:00Z</dcterms:modified>
</cp:coreProperties>
</file>