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3D98C" w14:textId="77777777" w:rsidR="00133005" w:rsidRPr="00927E6A" w:rsidRDefault="00133005" w:rsidP="00133005">
      <w:pPr>
        <w:shd w:val="clear" w:color="auto" w:fill="FFFFFF"/>
        <w:spacing w:after="150" w:line="240" w:lineRule="auto"/>
        <w:ind w:left="851" w:right="815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</w:p>
    <w:p w14:paraId="6265F930" w14:textId="58751775" w:rsidR="00D555EE" w:rsidRPr="00927E6A" w:rsidRDefault="00D555EE" w:rsidP="0045665D">
      <w:pPr>
        <w:tabs>
          <w:tab w:val="left" w:pos="10904"/>
        </w:tabs>
        <w:spacing w:after="0" w:line="240" w:lineRule="auto"/>
        <w:ind w:left="6804" w:right="828" w:firstLine="1082"/>
        <w:jc w:val="right"/>
        <w:rPr>
          <w:rFonts w:ascii="GHEA Grapalat" w:hAnsi="GHEA Grapalat"/>
          <w:w w:val="95"/>
          <w:lang w:val="hy-AM"/>
        </w:rPr>
      </w:pPr>
      <w:r w:rsidRPr="00927E6A">
        <w:rPr>
          <w:rFonts w:ascii="GHEA Grapalat" w:hAnsi="GHEA Grapalat"/>
          <w:w w:val="95"/>
          <w:lang w:val="hy-AM"/>
        </w:rPr>
        <w:t>Հավելված</w:t>
      </w:r>
      <w:r w:rsidRPr="00927E6A">
        <w:rPr>
          <w:rFonts w:ascii="GHEA Grapalat" w:hAnsi="GHEA Grapalat"/>
          <w:spacing w:val="-52"/>
          <w:w w:val="95"/>
          <w:lang w:val="hy-AM"/>
        </w:rPr>
        <w:t xml:space="preserve"> </w:t>
      </w:r>
      <w:r w:rsidRPr="00927E6A">
        <w:rPr>
          <w:rFonts w:ascii="GHEA Grapalat" w:hAnsi="GHEA Grapalat"/>
          <w:w w:val="95"/>
          <w:lang w:val="hy-AM"/>
        </w:rPr>
        <w:t xml:space="preserve">      </w:t>
      </w:r>
    </w:p>
    <w:p w14:paraId="4425E68C" w14:textId="77777777" w:rsidR="00C56ACF" w:rsidRPr="00927E6A" w:rsidRDefault="00C56ACF" w:rsidP="0045665D">
      <w:pPr>
        <w:tabs>
          <w:tab w:val="left" w:pos="10904"/>
        </w:tabs>
        <w:spacing w:after="0" w:line="240" w:lineRule="auto"/>
        <w:ind w:left="6804" w:right="828"/>
        <w:jc w:val="right"/>
        <w:rPr>
          <w:rFonts w:ascii="GHEA Grapalat" w:hAnsi="GHEA Grapalat"/>
          <w:lang w:val="hy-AM"/>
        </w:rPr>
      </w:pPr>
      <w:r w:rsidRPr="00927E6A">
        <w:rPr>
          <w:rFonts w:ascii="GHEA Grapalat" w:hAnsi="GHEA Grapalat"/>
          <w:w w:val="95"/>
          <w:lang w:val="hy-AM"/>
        </w:rPr>
        <w:t xml:space="preserve">Հայաստանի Հանրապետության Կոտայքի մարզի </w:t>
      </w:r>
      <w:r w:rsidR="00D555EE" w:rsidRPr="00927E6A">
        <w:rPr>
          <w:rFonts w:ascii="GHEA Grapalat" w:hAnsi="GHEA Grapalat"/>
          <w:w w:val="95"/>
          <w:lang w:val="hy-AM"/>
        </w:rPr>
        <w:t>Աբովյան</w:t>
      </w:r>
      <w:r w:rsidR="00D555EE" w:rsidRPr="00927E6A">
        <w:rPr>
          <w:rFonts w:ascii="GHEA Grapalat" w:hAnsi="GHEA Grapalat"/>
          <w:spacing w:val="6"/>
          <w:w w:val="95"/>
          <w:lang w:val="hy-AM"/>
        </w:rPr>
        <w:t xml:space="preserve"> </w:t>
      </w:r>
      <w:r w:rsidR="00D555EE" w:rsidRPr="00927E6A">
        <w:rPr>
          <w:rFonts w:ascii="GHEA Grapalat" w:hAnsi="GHEA Grapalat"/>
          <w:w w:val="95"/>
          <w:lang w:val="hy-AM"/>
        </w:rPr>
        <w:t>համայնքի</w:t>
      </w:r>
      <w:r w:rsidR="00D555EE" w:rsidRPr="00927E6A">
        <w:rPr>
          <w:rFonts w:ascii="GHEA Grapalat" w:hAnsi="GHEA Grapalat"/>
          <w:spacing w:val="7"/>
          <w:w w:val="95"/>
          <w:lang w:val="hy-AM"/>
        </w:rPr>
        <w:t xml:space="preserve"> </w:t>
      </w:r>
      <w:r w:rsidR="00D555EE" w:rsidRPr="00927E6A">
        <w:rPr>
          <w:rFonts w:ascii="GHEA Grapalat" w:hAnsi="GHEA Grapalat"/>
          <w:w w:val="95"/>
          <w:lang w:val="hy-AM"/>
        </w:rPr>
        <w:t>ավագանու</w:t>
      </w:r>
      <w:r w:rsidRPr="00927E6A">
        <w:rPr>
          <w:rFonts w:ascii="GHEA Grapalat" w:hAnsi="GHEA Grapalat"/>
          <w:lang w:val="hy-AM"/>
        </w:rPr>
        <w:t xml:space="preserve"> </w:t>
      </w:r>
    </w:p>
    <w:p w14:paraId="3CB337CB" w14:textId="1D017D58" w:rsidR="00D555EE" w:rsidRPr="00927E6A" w:rsidRDefault="00FE5D5B" w:rsidP="0045665D">
      <w:pPr>
        <w:tabs>
          <w:tab w:val="left" w:pos="10904"/>
        </w:tabs>
        <w:spacing w:after="0" w:line="240" w:lineRule="auto"/>
        <w:ind w:left="6804" w:right="828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w w:val="95"/>
          <w:lang w:val="hy-AM"/>
        </w:rPr>
        <w:t>25</w:t>
      </w:r>
      <w:r w:rsidR="004B588A">
        <w:rPr>
          <w:rFonts w:ascii="GHEA Grapalat" w:hAnsi="GHEA Grapalat"/>
          <w:w w:val="95"/>
          <w:lang w:val="hy-AM"/>
        </w:rPr>
        <w:t>.06.</w:t>
      </w:r>
      <w:r w:rsidR="00D555EE" w:rsidRPr="00927E6A">
        <w:rPr>
          <w:rFonts w:ascii="GHEA Grapalat" w:hAnsi="GHEA Grapalat"/>
          <w:w w:val="95"/>
          <w:lang w:val="hy-AM"/>
        </w:rPr>
        <w:t>202</w:t>
      </w:r>
      <w:r w:rsidR="00C56ACF" w:rsidRPr="00927E6A">
        <w:rPr>
          <w:rFonts w:ascii="GHEA Grapalat" w:hAnsi="GHEA Grapalat"/>
          <w:w w:val="95"/>
          <w:lang w:val="hy-AM"/>
        </w:rPr>
        <w:t>5</w:t>
      </w:r>
      <w:r w:rsidR="00D555EE" w:rsidRPr="00927E6A">
        <w:rPr>
          <w:rFonts w:ascii="GHEA Grapalat" w:hAnsi="GHEA Grapalat"/>
          <w:w w:val="95"/>
          <w:lang w:val="hy-AM"/>
        </w:rPr>
        <w:t>թ.</w:t>
      </w:r>
      <w:r w:rsidR="00D555EE" w:rsidRPr="00927E6A">
        <w:rPr>
          <w:rFonts w:ascii="GHEA Grapalat" w:hAnsi="GHEA Grapalat"/>
          <w:spacing w:val="3"/>
          <w:w w:val="95"/>
          <w:lang w:val="hy-AM"/>
        </w:rPr>
        <w:t xml:space="preserve"> </w:t>
      </w:r>
      <w:r w:rsidR="00D555EE" w:rsidRPr="00927E6A">
        <w:rPr>
          <w:rFonts w:ascii="GHEA Grapalat" w:hAnsi="GHEA Grapalat"/>
          <w:w w:val="95"/>
          <w:lang w:val="hy-AM"/>
        </w:rPr>
        <w:t>N</w:t>
      </w:r>
      <w:r w:rsidR="00D555EE" w:rsidRPr="00927E6A">
        <w:rPr>
          <w:rFonts w:ascii="GHEA Grapalat" w:hAnsi="GHEA Grapalat"/>
          <w:spacing w:val="1"/>
          <w:w w:val="95"/>
          <w:lang w:val="hy-AM"/>
        </w:rPr>
        <w:t xml:space="preserve"> </w:t>
      </w:r>
      <w:r w:rsidR="007426B8">
        <w:rPr>
          <w:rFonts w:ascii="GHEA Grapalat" w:hAnsi="GHEA Grapalat"/>
          <w:w w:val="95"/>
          <w:lang w:val="hy-AM"/>
        </w:rPr>
        <w:t xml:space="preserve">101-Ա </w:t>
      </w:r>
      <w:r w:rsidR="00D555EE" w:rsidRPr="00927E6A">
        <w:rPr>
          <w:rFonts w:ascii="GHEA Grapalat" w:hAnsi="GHEA Grapalat"/>
          <w:w w:val="95"/>
          <w:lang w:val="hy-AM"/>
        </w:rPr>
        <w:t>որոշման</w:t>
      </w:r>
    </w:p>
    <w:p w14:paraId="42703D97" w14:textId="77777777" w:rsidR="00D555EE" w:rsidRPr="00927E6A" w:rsidRDefault="00D555EE" w:rsidP="00D555EE">
      <w:pPr>
        <w:pStyle w:val="af1"/>
        <w:rPr>
          <w:rFonts w:ascii="GHEA Grapalat" w:hAnsi="GHEA Grapalat"/>
          <w:sz w:val="20"/>
        </w:rPr>
      </w:pPr>
    </w:p>
    <w:p w14:paraId="66F79156" w14:textId="77777777" w:rsidR="00D555EE" w:rsidRPr="00927E6A" w:rsidRDefault="00D555EE" w:rsidP="00D555EE">
      <w:pPr>
        <w:pStyle w:val="af1"/>
        <w:rPr>
          <w:rFonts w:ascii="GHEA Grapalat" w:hAnsi="GHEA Grapalat"/>
          <w:sz w:val="20"/>
        </w:rPr>
      </w:pPr>
    </w:p>
    <w:p w14:paraId="428F7505" w14:textId="77777777" w:rsidR="00D555EE" w:rsidRPr="00927E6A" w:rsidRDefault="00D555EE" w:rsidP="00D555EE">
      <w:pPr>
        <w:pStyle w:val="af1"/>
        <w:rPr>
          <w:rFonts w:ascii="GHEA Grapalat" w:hAnsi="GHEA Grapalat"/>
          <w:sz w:val="20"/>
        </w:rPr>
      </w:pPr>
    </w:p>
    <w:p w14:paraId="1489266C" w14:textId="77777777" w:rsidR="00D555EE" w:rsidRPr="00927E6A" w:rsidRDefault="00D555EE" w:rsidP="00D555EE">
      <w:pPr>
        <w:pStyle w:val="af1"/>
        <w:rPr>
          <w:rFonts w:ascii="GHEA Grapalat" w:hAnsi="GHEA Grapalat"/>
          <w:sz w:val="20"/>
        </w:rPr>
      </w:pPr>
    </w:p>
    <w:p w14:paraId="6C93BC66" w14:textId="77777777" w:rsidR="00D555EE" w:rsidRPr="00927E6A" w:rsidRDefault="00D555EE" w:rsidP="00D555EE">
      <w:pPr>
        <w:pStyle w:val="af1"/>
        <w:rPr>
          <w:rFonts w:ascii="GHEA Grapalat" w:hAnsi="GHEA Grapalat"/>
          <w:sz w:val="20"/>
        </w:rPr>
      </w:pPr>
    </w:p>
    <w:p w14:paraId="7AAF739C" w14:textId="77777777" w:rsidR="00D555EE" w:rsidRPr="00927E6A" w:rsidRDefault="00D555EE" w:rsidP="00D555EE">
      <w:pPr>
        <w:pStyle w:val="af1"/>
        <w:spacing w:before="8"/>
        <w:rPr>
          <w:rFonts w:ascii="GHEA Grapalat" w:hAnsi="GHEA Grapalat"/>
          <w:sz w:val="20"/>
        </w:rPr>
      </w:pPr>
    </w:p>
    <w:p w14:paraId="37F330DE" w14:textId="0BCCC695" w:rsidR="00D555EE" w:rsidRDefault="00D555EE" w:rsidP="00D555EE">
      <w:pPr>
        <w:pStyle w:val="af1"/>
        <w:rPr>
          <w:rFonts w:asciiTheme="minorHAnsi" w:hAnsiTheme="minorHAnsi"/>
        </w:rPr>
      </w:pPr>
    </w:p>
    <w:p w14:paraId="49EAF24F" w14:textId="555E92AB" w:rsidR="00F75DCF" w:rsidRDefault="00F75DCF" w:rsidP="00D555EE">
      <w:pPr>
        <w:pStyle w:val="af1"/>
        <w:rPr>
          <w:rFonts w:asciiTheme="minorHAnsi" w:hAnsiTheme="minorHAnsi"/>
        </w:rPr>
      </w:pPr>
    </w:p>
    <w:p w14:paraId="282D9F63" w14:textId="794856B4" w:rsidR="00F75DCF" w:rsidRDefault="00F75DCF" w:rsidP="00D555EE">
      <w:pPr>
        <w:pStyle w:val="af1"/>
        <w:rPr>
          <w:rFonts w:asciiTheme="minorHAnsi" w:hAnsiTheme="minorHAnsi"/>
        </w:rPr>
      </w:pPr>
    </w:p>
    <w:p w14:paraId="67332B01" w14:textId="3105A9B2" w:rsidR="00F75DCF" w:rsidRDefault="00F75DCF" w:rsidP="00D555EE">
      <w:pPr>
        <w:pStyle w:val="af1"/>
        <w:rPr>
          <w:rFonts w:asciiTheme="minorHAnsi" w:hAnsiTheme="minorHAnsi"/>
        </w:rPr>
      </w:pPr>
    </w:p>
    <w:p w14:paraId="414BCD75" w14:textId="1415D966" w:rsidR="00F75DCF" w:rsidRDefault="00F75DCF" w:rsidP="00D555EE">
      <w:pPr>
        <w:pStyle w:val="af1"/>
        <w:rPr>
          <w:rFonts w:asciiTheme="minorHAnsi" w:hAnsiTheme="minorHAnsi"/>
        </w:rPr>
      </w:pPr>
    </w:p>
    <w:p w14:paraId="2541D401" w14:textId="696EFBCF" w:rsidR="00F75DCF" w:rsidRDefault="00F75DCF" w:rsidP="00D555EE">
      <w:pPr>
        <w:pStyle w:val="af1"/>
        <w:rPr>
          <w:rFonts w:asciiTheme="minorHAnsi" w:hAnsiTheme="minorHAnsi"/>
        </w:rPr>
      </w:pPr>
    </w:p>
    <w:p w14:paraId="61BF1F0C" w14:textId="7C16E9F2" w:rsidR="00F75DCF" w:rsidRDefault="00F75DCF" w:rsidP="00D555EE">
      <w:pPr>
        <w:pStyle w:val="af1"/>
        <w:rPr>
          <w:rFonts w:asciiTheme="minorHAnsi" w:hAnsiTheme="minorHAnsi"/>
        </w:rPr>
      </w:pPr>
    </w:p>
    <w:p w14:paraId="1619D9E9" w14:textId="77777777" w:rsidR="00F75DCF" w:rsidRPr="00F75DCF" w:rsidRDefault="00F75DCF" w:rsidP="00D555EE">
      <w:pPr>
        <w:pStyle w:val="af1"/>
        <w:rPr>
          <w:rFonts w:asciiTheme="minorHAnsi" w:hAnsiTheme="minorHAnsi"/>
        </w:rPr>
      </w:pPr>
    </w:p>
    <w:p w14:paraId="07A67E9B" w14:textId="16C58775" w:rsidR="00D555EE" w:rsidRPr="00927E6A" w:rsidRDefault="00EA3A94" w:rsidP="00EA3A94">
      <w:pPr>
        <w:pStyle w:val="af1"/>
        <w:spacing w:before="10"/>
        <w:jc w:val="center"/>
        <w:rPr>
          <w:rFonts w:ascii="GHEA Grapalat" w:hAnsi="GHEA Grapalat"/>
          <w:sz w:val="22"/>
        </w:rPr>
      </w:pPr>
      <w:r w:rsidRPr="004C5644">
        <w:rPr>
          <w:rFonts w:ascii="GHEA Grapalat" w:hAnsi="GHEA Grapalat"/>
          <w:color w:val="333333"/>
          <w:sz w:val="28"/>
          <w:szCs w:val="28"/>
          <w:shd w:val="clear" w:color="auto" w:fill="FFFFFF"/>
        </w:rPr>
        <w:t>ՊԼԱՆ</w:t>
      </w:r>
    </w:p>
    <w:p w14:paraId="3CC00533" w14:textId="1E478C7D" w:rsidR="00D555EE" w:rsidRPr="004C5644" w:rsidRDefault="00C56ACF" w:rsidP="00C56ACF">
      <w:pPr>
        <w:pStyle w:val="af1"/>
        <w:ind w:left="567" w:right="815"/>
        <w:jc w:val="center"/>
        <w:rPr>
          <w:rFonts w:ascii="GHEA Grapalat" w:hAnsi="GHEA Grapalat"/>
          <w:sz w:val="28"/>
          <w:szCs w:val="28"/>
        </w:rPr>
      </w:pPr>
      <w:r w:rsidRPr="004C5644">
        <w:rPr>
          <w:rFonts w:ascii="GHEA Grapalat" w:hAnsi="GHEA Grapalat"/>
          <w:color w:val="333333"/>
          <w:sz w:val="28"/>
          <w:szCs w:val="28"/>
          <w:shd w:val="clear" w:color="auto" w:fill="FFFFFF"/>
          <w:lang w:val="hy-AM"/>
        </w:rPr>
        <w:t xml:space="preserve">ՀԱՅԱՍՏԱՆԻ ՀԱՆՐԱՊԵՏՈՒԹՅԱՆ ԿՈՏԱՅՔԻ ՄԱՐԶԻ ԱԲՈՎՅԱՆ </w:t>
      </w:r>
      <w:r w:rsidRPr="004C5644">
        <w:rPr>
          <w:rFonts w:ascii="GHEA Grapalat" w:hAnsi="GHEA Grapalat"/>
          <w:color w:val="333333"/>
          <w:sz w:val="28"/>
          <w:szCs w:val="28"/>
          <w:shd w:val="clear" w:color="auto" w:fill="FFFFFF"/>
        </w:rPr>
        <w:t xml:space="preserve">ՀԱՄԱՅՆՔԻ ԱՂԲԱՀԱՆՈՒԹՅԱՆ ԵՎ ՍԱՆԻՏԱՐԱԿԱՆ ՄԱՔՐՄԱՆ </w:t>
      </w:r>
      <w:r w:rsidR="00F75DCF" w:rsidRPr="004C5644">
        <w:rPr>
          <w:rFonts w:ascii="GHEA Grapalat" w:hAnsi="GHEA Grapalat"/>
          <w:color w:val="333333"/>
          <w:sz w:val="28"/>
          <w:szCs w:val="28"/>
          <w:shd w:val="clear" w:color="auto" w:fill="FFFFFF"/>
        </w:rPr>
        <w:t xml:space="preserve">ՏԵՂԱԿԱՆ ԿԱՌԱՎԱՐՄԱՆ </w:t>
      </w:r>
      <w:r w:rsidR="00EA3A94" w:rsidRPr="004C5644">
        <w:rPr>
          <w:rFonts w:ascii="GHEA Grapalat" w:hAnsi="GHEA Grapalat"/>
          <w:color w:val="333333"/>
          <w:sz w:val="28"/>
          <w:szCs w:val="28"/>
          <w:shd w:val="clear" w:color="auto" w:fill="FFFFFF"/>
          <w:lang w:val="hy-AM"/>
        </w:rPr>
        <w:t>2025-2029 ԹՎԱԿԱՆՆԵՐԻ</w:t>
      </w:r>
      <w:r w:rsidR="00EA3A94" w:rsidRPr="004C5644">
        <w:rPr>
          <w:rFonts w:ascii="GHEA Grapalat" w:hAnsi="GHEA Grapalat"/>
          <w:color w:val="333333"/>
          <w:sz w:val="28"/>
          <w:szCs w:val="28"/>
          <w:shd w:val="clear" w:color="auto" w:fill="FFFFFF"/>
        </w:rPr>
        <w:t xml:space="preserve"> </w:t>
      </w:r>
    </w:p>
    <w:p w14:paraId="2D94410E" w14:textId="77777777" w:rsidR="00D555EE" w:rsidRPr="00927E6A" w:rsidRDefault="00D555EE" w:rsidP="00C56ACF">
      <w:pPr>
        <w:pStyle w:val="af1"/>
        <w:jc w:val="center"/>
        <w:rPr>
          <w:rFonts w:ascii="GHEA Grapalat" w:hAnsi="GHEA Grapalat"/>
          <w:sz w:val="32"/>
        </w:rPr>
      </w:pPr>
    </w:p>
    <w:p w14:paraId="2B909386" w14:textId="77777777" w:rsidR="00D555EE" w:rsidRPr="00927E6A" w:rsidRDefault="00D555EE" w:rsidP="00D555EE">
      <w:pPr>
        <w:pStyle w:val="af1"/>
        <w:rPr>
          <w:rFonts w:ascii="GHEA Grapalat" w:hAnsi="GHEA Grapalat"/>
          <w:sz w:val="32"/>
        </w:rPr>
      </w:pPr>
    </w:p>
    <w:p w14:paraId="6478428F" w14:textId="77777777" w:rsidR="00D555EE" w:rsidRPr="00927E6A" w:rsidRDefault="00D555EE" w:rsidP="00D555EE">
      <w:pPr>
        <w:pStyle w:val="af1"/>
        <w:spacing w:before="10"/>
        <w:rPr>
          <w:rFonts w:ascii="GHEA Grapalat" w:hAnsi="GHEA Grapalat"/>
          <w:sz w:val="46"/>
        </w:rPr>
      </w:pPr>
    </w:p>
    <w:p w14:paraId="458A8BE6" w14:textId="77777777" w:rsidR="00D555EE" w:rsidRPr="00CB140D" w:rsidRDefault="00D555EE" w:rsidP="00D555EE">
      <w:pPr>
        <w:spacing w:line="276" w:lineRule="auto"/>
        <w:jc w:val="center"/>
        <w:rPr>
          <w:rFonts w:ascii="GHEA Grapalat" w:eastAsia="Times New Roman" w:hAnsi="GHEA Grapalat" w:cs="Times New Roman"/>
          <w:lang w:val="hy-AM"/>
        </w:rPr>
        <w:sectPr w:rsidR="00D555EE" w:rsidRPr="00CB140D" w:rsidSect="00D555EE">
          <w:footerReference w:type="default" r:id="rId8"/>
          <w:pgSz w:w="11910" w:h="16840"/>
          <w:pgMar w:top="520" w:right="20" w:bottom="640" w:left="160" w:header="720" w:footer="454" w:gutter="0"/>
          <w:pgNumType w:start="1"/>
          <w:cols w:space="720"/>
        </w:sectPr>
      </w:pPr>
    </w:p>
    <w:p w14:paraId="7F1C2954" w14:textId="77777777" w:rsidR="00D555EE" w:rsidRPr="00927E6A" w:rsidRDefault="00D555EE" w:rsidP="00C56ACF">
      <w:pPr>
        <w:pStyle w:val="1"/>
        <w:spacing w:before="11"/>
        <w:ind w:firstLine="0"/>
        <w:jc w:val="center"/>
        <w:rPr>
          <w:rFonts w:ascii="GHEA Grapalat" w:hAnsi="GHEA Grapalat"/>
        </w:rPr>
      </w:pPr>
      <w:bookmarkStart w:id="0" w:name="_bookmark0"/>
      <w:bookmarkEnd w:id="0"/>
      <w:r w:rsidRPr="00927E6A">
        <w:rPr>
          <w:rFonts w:ascii="GHEA Grapalat" w:hAnsi="GHEA Grapalat"/>
        </w:rPr>
        <w:lastRenderedPageBreak/>
        <w:t>ՆԵՐԱԾՈՒԹՅՈՒՆ</w:t>
      </w:r>
    </w:p>
    <w:p w14:paraId="20671B90" w14:textId="77777777" w:rsidR="00D555EE" w:rsidRPr="00927E6A" w:rsidRDefault="00D555EE" w:rsidP="00D555EE">
      <w:pPr>
        <w:pStyle w:val="af1"/>
        <w:spacing w:before="11"/>
        <w:rPr>
          <w:rFonts w:ascii="GHEA Grapalat" w:hAnsi="GHEA Grapalat"/>
          <w:sz w:val="20"/>
        </w:rPr>
      </w:pPr>
    </w:p>
    <w:tbl>
      <w:tblPr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8"/>
        <w:gridCol w:w="5205"/>
      </w:tblGrid>
      <w:tr w:rsidR="00D555EE" w:rsidRPr="00927E6A" w14:paraId="787B5B84" w14:textId="77777777" w:rsidTr="00774BEB">
        <w:trPr>
          <w:trHeight w:val="1262"/>
        </w:trPr>
        <w:tc>
          <w:tcPr>
            <w:tcW w:w="4368" w:type="dxa"/>
          </w:tcPr>
          <w:p w14:paraId="2E99160A" w14:textId="77777777" w:rsidR="00D555EE" w:rsidRPr="00927E6A" w:rsidRDefault="00D555EE" w:rsidP="00B92DFF">
            <w:pPr>
              <w:pStyle w:val="TableParagraph"/>
              <w:spacing w:before="3"/>
              <w:ind w:left="107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Պլանի</w:t>
            </w:r>
            <w:r w:rsidRPr="00927E6A">
              <w:rPr>
                <w:rFonts w:ascii="GHEA Grapalat" w:hAnsi="GHEA Grapalat"/>
                <w:spacing w:val="-1"/>
              </w:rPr>
              <w:t xml:space="preserve"> </w:t>
            </w:r>
            <w:r w:rsidRPr="00927E6A">
              <w:rPr>
                <w:rFonts w:ascii="GHEA Grapalat" w:hAnsi="GHEA Grapalat"/>
              </w:rPr>
              <w:t>անվանում</w:t>
            </w:r>
          </w:p>
        </w:tc>
        <w:tc>
          <w:tcPr>
            <w:tcW w:w="5205" w:type="dxa"/>
          </w:tcPr>
          <w:p w14:paraId="41EF5659" w14:textId="16BBADAA" w:rsidR="00D555EE" w:rsidRPr="00927E6A" w:rsidRDefault="00D555EE" w:rsidP="00B92DFF">
            <w:pPr>
              <w:pStyle w:val="TableParagraph"/>
              <w:spacing w:before="3"/>
              <w:ind w:left="359" w:right="333" w:firstLine="432"/>
              <w:jc w:val="center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  <w:lang w:val="hy-AM"/>
              </w:rPr>
              <w:t>ՀՀ Կոտայքի մարզի Աբովյան</w:t>
            </w:r>
            <w:r w:rsidRPr="00927E6A">
              <w:rPr>
                <w:rFonts w:ascii="GHEA Grapalat" w:hAnsi="GHEA Grapalat"/>
              </w:rPr>
              <w:t xml:space="preserve"> </w:t>
            </w:r>
            <w:r w:rsidR="00C56ACF" w:rsidRPr="00927E6A">
              <w:rPr>
                <w:rFonts w:ascii="GHEA Grapalat" w:hAnsi="GHEA Grapalat"/>
                <w:lang w:val="hy-AM"/>
              </w:rPr>
              <w:t>հ</w:t>
            </w:r>
            <w:r w:rsidRPr="00927E6A">
              <w:rPr>
                <w:rFonts w:ascii="GHEA Grapalat" w:hAnsi="GHEA Grapalat"/>
              </w:rPr>
              <w:t>ամայնքի աղբահանության և սանիտարական</w:t>
            </w:r>
            <w:r w:rsidR="000F65BF">
              <w:rPr>
                <w:rFonts w:ascii="GHEA Grapalat" w:hAnsi="GHEA Grapalat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spacing w:val="-58"/>
              </w:rPr>
              <w:t xml:space="preserve"> </w:t>
            </w:r>
            <w:r w:rsidRPr="00927E6A">
              <w:rPr>
                <w:rFonts w:ascii="GHEA Grapalat" w:hAnsi="GHEA Grapalat"/>
              </w:rPr>
              <w:t>մաքրման</w:t>
            </w:r>
            <w:r w:rsidRPr="00927E6A">
              <w:rPr>
                <w:rFonts w:ascii="GHEA Grapalat" w:hAnsi="GHEA Grapalat"/>
                <w:spacing w:val="-5"/>
              </w:rPr>
              <w:t xml:space="preserve"> </w:t>
            </w:r>
            <w:r w:rsidR="001C107A" w:rsidRPr="00927E6A">
              <w:rPr>
                <w:rFonts w:ascii="GHEA Grapalat" w:hAnsi="GHEA Grapalat"/>
              </w:rPr>
              <w:t>տեղական կառավարման</w:t>
            </w:r>
            <w:r w:rsidR="001C107A" w:rsidRPr="00927E6A">
              <w:rPr>
                <w:rFonts w:ascii="GHEA Grapalat" w:hAnsi="GHEA Grapalat"/>
                <w:spacing w:val="-4"/>
              </w:rPr>
              <w:t xml:space="preserve"> </w:t>
            </w:r>
            <w:r w:rsidR="001C107A" w:rsidRPr="00927E6A">
              <w:rPr>
                <w:rFonts w:ascii="GHEA Grapalat" w:hAnsi="GHEA Grapalat"/>
              </w:rPr>
              <w:t>2025-2029թ</w:t>
            </w:r>
            <w:r w:rsidR="001C107A">
              <w:rPr>
                <w:rFonts w:ascii="GHEA Grapalat" w:hAnsi="GHEA Grapalat"/>
                <w:lang w:val="hy-AM"/>
              </w:rPr>
              <w:t>թ</w:t>
            </w:r>
            <w:r w:rsidR="001C107A" w:rsidRPr="00927E6A">
              <w:rPr>
                <w:rFonts w:ascii="Cambria Math" w:eastAsia="Times New Roman" w:hAnsi="Cambria Math" w:cs="Cambria Math"/>
              </w:rPr>
              <w:t>․</w:t>
            </w:r>
            <w:r w:rsidR="001C107A" w:rsidRPr="00927E6A">
              <w:rPr>
                <w:rFonts w:ascii="GHEA Grapalat" w:eastAsia="Times New Roman" w:hAnsi="GHEA Grapalat" w:cs="Times New Roman"/>
                <w:spacing w:val="1"/>
              </w:rPr>
              <w:t xml:space="preserve"> </w:t>
            </w:r>
          </w:p>
          <w:p w14:paraId="15D07092" w14:textId="77777777" w:rsidR="00D555EE" w:rsidRPr="00927E6A" w:rsidRDefault="00D555EE" w:rsidP="006A051E">
            <w:pPr>
              <w:pStyle w:val="TableParagraph"/>
              <w:spacing w:line="291" w:lineRule="exact"/>
              <w:ind w:left="2021"/>
              <w:jc w:val="both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պլան</w:t>
            </w:r>
          </w:p>
        </w:tc>
      </w:tr>
      <w:tr w:rsidR="00D555EE" w:rsidRPr="0045665D" w14:paraId="1B6FC04D" w14:textId="77777777" w:rsidTr="00774BEB">
        <w:trPr>
          <w:trHeight w:val="832"/>
        </w:trPr>
        <w:tc>
          <w:tcPr>
            <w:tcW w:w="4368" w:type="dxa"/>
          </w:tcPr>
          <w:p w14:paraId="2F72C5EC" w14:textId="69D09FF6" w:rsidR="00D555EE" w:rsidRPr="00927E6A" w:rsidRDefault="00D555EE" w:rsidP="00B92DFF">
            <w:pPr>
              <w:pStyle w:val="TableParagraph"/>
              <w:spacing w:before="5"/>
              <w:ind w:left="107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Պլանավորման</w:t>
            </w:r>
            <w:r w:rsidRPr="00927E6A">
              <w:rPr>
                <w:rFonts w:ascii="GHEA Grapalat" w:hAnsi="GHEA Grapalat"/>
                <w:spacing w:val="7"/>
              </w:rPr>
              <w:t xml:space="preserve"> </w:t>
            </w:r>
            <w:r w:rsidRPr="00927E6A">
              <w:rPr>
                <w:rFonts w:ascii="GHEA Grapalat" w:hAnsi="GHEA Grapalat"/>
              </w:rPr>
              <w:t>մեջ</w:t>
            </w:r>
            <w:r w:rsidRPr="00927E6A">
              <w:rPr>
                <w:rFonts w:ascii="GHEA Grapalat" w:hAnsi="GHEA Grapalat"/>
                <w:spacing w:val="5"/>
              </w:rPr>
              <w:t xml:space="preserve"> </w:t>
            </w:r>
            <w:r w:rsidRPr="00927E6A">
              <w:rPr>
                <w:rFonts w:ascii="GHEA Grapalat" w:hAnsi="GHEA Grapalat"/>
              </w:rPr>
              <w:t>ընդգրկված</w:t>
            </w:r>
            <w:r w:rsidRPr="00927E6A">
              <w:rPr>
                <w:rFonts w:ascii="GHEA Grapalat" w:hAnsi="GHEA Grapalat"/>
                <w:spacing w:val="3"/>
              </w:rPr>
              <w:t xml:space="preserve"> </w:t>
            </w:r>
            <w:r w:rsidRPr="00927E6A">
              <w:rPr>
                <w:rFonts w:ascii="GHEA Grapalat" w:hAnsi="GHEA Grapalat"/>
              </w:rPr>
              <w:t>համայնք,</w:t>
            </w:r>
            <w:r w:rsidR="005B4825">
              <w:rPr>
                <w:rFonts w:ascii="GHEA Grapalat" w:hAnsi="GHEA Grapalat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spacing w:val="-57"/>
              </w:rPr>
              <w:t xml:space="preserve"> </w:t>
            </w:r>
            <w:r w:rsidRPr="00927E6A">
              <w:rPr>
                <w:rFonts w:ascii="GHEA Grapalat" w:hAnsi="GHEA Grapalat"/>
              </w:rPr>
              <w:t>բնակավայրեր</w:t>
            </w:r>
          </w:p>
        </w:tc>
        <w:tc>
          <w:tcPr>
            <w:tcW w:w="5205" w:type="dxa"/>
          </w:tcPr>
          <w:p w14:paraId="611FC905" w14:textId="778D6F7D" w:rsidR="00D555EE" w:rsidRPr="00927E6A" w:rsidRDefault="00D555EE" w:rsidP="00C56ACF">
            <w:pPr>
              <w:pStyle w:val="TableParagraph"/>
              <w:spacing w:line="293" w:lineRule="exact"/>
              <w:ind w:left="147" w:right="238"/>
              <w:jc w:val="both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hAnsi="GHEA Grapalat"/>
                <w:lang w:val="hy-AM"/>
              </w:rPr>
              <w:t>ՀՀ Կոտայքի մարզի Աբովյան</w:t>
            </w:r>
            <w:r w:rsidRPr="00927E6A">
              <w:rPr>
                <w:rFonts w:ascii="GHEA Grapalat" w:hAnsi="GHEA Grapalat"/>
              </w:rPr>
              <w:t xml:space="preserve"> </w:t>
            </w:r>
            <w:r w:rsidR="00C56ACF" w:rsidRPr="00927E6A">
              <w:rPr>
                <w:rFonts w:ascii="GHEA Grapalat" w:hAnsi="GHEA Grapalat"/>
                <w:lang w:val="hy-AM"/>
              </w:rPr>
              <w:t>հ</w:t>
            </w:r>
            <w:r w:rsidRPr="00927E6A">
              <w:rPr>
                <w:rFonts w:ascii="GHEA Grapalat" w:hAnsi="GHEA Grapalat"/>
              </w:rPr>
              <w:t>ամայնք</w:t>
            </w:r>
            <w:r w:rsidR="00C56ACF" w:rsidRPr="00927E6A">
              <w:rPr>
                <w:rFonts w:ascii="GHEA Grapalat" w:hAnsi="GHEA Grapalat"/>
                <w:lang w:val="hy-AM"/>
              </w:rPr>
              <w:t>, այդ թվում՝ Աբովյան քաղաք, Արամուս, Առինջ, Բալահավիտ, Գետարգել, Գեղաշեն, Մայակովսկի, Պտղնի, Վերին Պտղնի, Կաթնաղբյուր և Կամարիս գյուղեր</w:t>
            </w:r>
          </w:p>
        </w:tc>
      </w:tr>
      <w:tr w:rsidR="00D555EE" w:rsidRPr="00927E6A" w14:paraId="009F3FED" w14:textId="77777777" w:rsidTr="00774BEB">
        <w:trPr>
          <w:trHeight w:val="317"/>
        </w:trPr>
        <w:tc>
          <w:tcPr>
            <w:tcW w:w="4368" w:type="dxa"/>
          </w:tcPr>
          <w:p w14:paraId="29310AA3" w14:textId="26CE2952" w:rsidR="00D555EE" w:rsidRPr="00927E6A" w:rsidRDefault="00D555EE" w:rsidP="00C56ACF">
            <w:pPr>
              <w:pStyle w:val="TableParagraph"/>
              <w:spacing w:before="3" w:line="294" w:lineRule="exact"/>
              <w:ind w:left="107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Պլանավորման</w:t>
            </w:r>
            <w:r w:rsidRPr="00927E6A">
              <w:rPr>
                <w:rFonts w:ascii="GHEA Grapalat" w:hAnsi="GHEA Grapalat"/>
                <w:spacing w:val="-3"/>
              </w:rPr>
              <w:t xml:space="preserve"> </w:t>
            </w:r>
            <w:r w:rsidRPr="00927E6A">
              <w:rPr>
                <w:rFonts w:ascii="GHEA Grapalat" w:hAnsi="GHEA Grapalat"/>
              </w:rPr>
              <w:t>ժամանակաշրջան</w:t>
            </w:r>
          </w:p>
        </w:tc>
        <w:tc>
          <w:tcPr>
            <w:tcW w:w="5205" w:type="dxa"/>
          </w:tcPr>
          <w:p w14:paraId="5971DFB0" w14:textId="29AFCA61" w:rsidR="00D555EE" w:rsidRPr="00927E6A" w:rsidRDefault="00D555EE" w:rsidP="00B92DFF">
            <w:pPr>
              <w:pStyle w:val="TableParagraph"/>
              <w:spacing w:before="3" w:line="294" w:lineRule="exact"/>
              <w:ind w:left="1747"/>
              <w:rPr>
                <w:rFonts w:ascii="GHEA Grapalat" w:eastAsia="Times New Roman" w:hAnsi="GHEA Grapalat" w:cs="Times New Roman"/>
              </w:rPr>
            </w:pPr>
            <w:r w:rsidRPr="00927E6A">
              <w:rPr>
                <w:rFonts w:ascii="GHEA Grapalat" w:hAnsi="GHEA Grapalat"/>
              </w:rPr>
              <w:t>202</w:t>
            </w:r>
            <w:r w:rsidR="00B0497D" w:rsidRPr="00927E6A">
              <w:rPr>
                <w:rFonts w:ascii="GHEA Grapalat" w:hAnsi="GHEA Grapalat"/>
                <w:lang w:val="en-US"/>
              </w:rPr>
              <w:t>5</w:t>
            </w:r>
            <w:r w:rsidRPr="00927E6A">
              <w:rPr>
                <w:rFonts w:ascii="GHEA Grapalat" w:hAnsi="GHEA Grapalat"/>
              </w:rPr>
              <w:t>-202</w:t>
            </w:r>
            <w:r w:rsidR="00B0497D" w:rsidRPr="00927E6A">
              <w:rPr>
                <w:rFonts w:ascii="GHEA Grapalat" w:hAnsi="GHEA Grapalat"/>
                <w:lang w:val="en-US"/>
              </w:rPr>
              <w:t>9</w:t>
            </w:r>
            <w:r w:rsidRPr="00927E6A">
              <w:rPr>
                <w:rFonts w:ascii="GHEA Grapalat" w:hAnsi="GHEA Grapalat"/>
              </w:rPr>
              <w:t>թթ</w:t>
            </w:r>
            <w:r w:rsidRPr="00927E6A">
              <w:rPr>
                <w:rFonts w:ascii="Cambria Math" w:eastAsia="Times New Roman" w:hAnsi="Cambria Math" w:cs="Cambria Math"/>
              </w:rPr>
              <w:t>․</w:t>
            </w:r>
          </w:p>
        </w:tc>
      </w:tr>
      <w:tr w:rsidR="005B4825" w:rsidRPr="00927E6A" w14:paraId="4EB3FE6A" w14:textId="77777777" w:rsidTr="00774BEB">
        <w:trPr>
          <w:trHeight w:val="317"/>
        </w:trPr>
        <w:tc>
          <w:tcPr>
            <w:tcW w:w="4368" w:type="dxa"/>
          </w:tcPr>
          <w:p w14:paraId="7685BB06" w14:textId="7D3F8F68" w:rsidR="005B4825" w:rsidRPr="005B4825" w:rsidRDefault="005B4825" w:rsidP="00C56ACF">
            <w:pPr>
              <w:pStyle w:val="TableParagraph"/>
              <w:spacing w:before="3" w:line="294" w:lineRule="exact"/>
              <w:ind w:left="10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Պլանի սկիզբ</w:t>
            </w:r>
          </w:p>
        </w:tc>
        <w:tc>
          <w:tcPr>
            <w:tcW w:w="5205" w:type="dxa"/>
          </w:tcPr>
          <w:p w14:paraId="0364D7B5" w14:textId="36BEFB54" w:rsidR="005B4825" w:rsidRPr="005B4825" w:rsidRDefault="005B4825" w:rsidP="005B4825">
            <w:pPr>
              <w:pStyle w:val="TableParagraph"/>
              <w:spacing w:before="3" w:line="294" w:lineRule="exact"/>
              <w:ind w:left="432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2025թ</w:t>
            </w:r>
            <w:r w:rsidR="000F65BF">
              <w:rPr>
                <w:rFonts w:ascii="GHEA Grapalat" w:hAnsi="GHEA Grapalat"/>
                <w:lang w:val="hy-AM"/>
              </w:rPr>
              <w:t>.</w:t>
            </w:r>
          </w:p>
        </w:tc>
      </w:tr>
      <w:tr w:rsidR="005B4825" w:rsidRPr="00927E6A" w14:paraId="6319FBF6" w14:textId="77777777" w:rsidTr="00774BEB">
        <w:trPr>
          <w:trHeight w:val="317"/>
        </w:trPr>
        <w:tc>
          <w:tcPr>
            <w:tcW w:w="4368" w:type="dxa"/>
          </w:tcPr>
          <w:p w14:paraId="13BC46EE" w14:textId="44639C6B" w:rsidR="005B4825" w:rsidRDefault="005B4825" w:rsidP="00C56ACF">
            <w:pPr>
              <w:pStyle w:val="TableParagraph"/>
              <w:spacing w:before="3" w:line="294" w:lineRule="exact"/>
              <w:ind w:left="10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Պլանի ավարտ</w:t>
            </w:r>
          </w:p>
        </w:tc>
        <w:tc>
          <w:tcPr>
            <w:tcW w:w="5205" w:type="dxa"/>
          </w:tcPr>
          <w:p w14:paraId="38F9D2D5" w14:textId="1B82215C" w:rsidR="005B4825" w:rsidRDefault="005B4825" w:rsidP="005B4825">
            <w:pPr>
              <w:pStyle w:val="TableParagraph"/>
              <w:spacing w:before="3" w:line="294" w:lineRule="exact"/>
              <w:ind w:left="432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2029թ. փետրվար</w:t>
            </w:r>
          </w:p>
        </w:tc>
      </w:tr>
      <w:tr w:rsidR="00D555EE" w:rsidRPr="0045665D" w14:paraId="5D14745B" w14:textId="77777777" w:rsidTr="00774BEB">
        <w:trPr>
          <w:trHeight w:val="947"/>
        </w:trPr>
        <w:tc>
          <w:tcPr>
            <w:tcW w:w="4368" w:type="dxa"/>
          </w:tcPr>
          <w:p w14:paraId="78642A88" w14:textId="77777777" w:rsidR="00D555EE" w:rsidRPr="00927E6A" w:rsidRDefault="00D555EE" w:rsidP="00B92DFF">
            <w:pPr>
              <w:pStyle w:val="TableParagraph"/>
              <w:tabs>
                <w:tab w:val="left" w:pos="2064"/>
                <w:tab w:val="left" w:pos="3192"/>
              </w:tabs>
              <w:spacing w:before="3"/>
              <w:ind w:left="107" w:right="96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Ներկայացվող</w:t>
            </w:r>
            <w:r w:rsidRPr="00927E6A">
              <w:rPr>
                <w:rFonts w:ascii="GHEA Grapalat" w:hAnsi="GHEA Grapalat"/>
              </w:rPr>
              <w:tab/>
              <w:t>Պլանի</w:t>
            </w:r>
            <w:r w:rsidRPr="00927E6A">
              <w:rPr>
                <w:rFonts w:ascii="GHEA Grapalat" w:hAnsi="GHEA Grapalat"/>
              </w:rPr>
              <w:tab/>
            </w:r>
            <w:r w:rsidRPr="00927E6A">
              <w:rPr>
                <w:rFonts w:ascii="GHEA Grapalat" w:hAnsi="GHEA Grapalat"/>
                <w:spacing w:val="-1"/>
              </w:rPr>
              <w:t>նախատեսված</w:t>
            </w:r>
            <w:r w:rsidRPr="00927E6A">
              <w:rPr>
                <w:rFonts w:ascii="GHEA Grapalat" w:hAnsi="GHEA Grapalat"/>
                <w:spacing w:val="-57"/>
              </w:rPr>
              <w:t xml:space="preserve"> </w:t>
            </w:r>
            <w:r w:rsidRPr="00927E6A">
              <w:rPr>
                <w:rFonts w:ascii="GHEA Grapalat" w:hAnsi="GHEA Grapalat"/>
              </w:rPr>
              <w:t>վերանայման</w:t>
            </w:r>
            <w:r w:rsidRPr="00927E6A">
              <w:rPr>
                <w:rFonts w:ascii="GHEA Grapalat" w:hAnsi="GHEA Grapalat"/>
                <w:spacing w:val="-1"/>
              </w:rPr>
              <w:t xml:space="preserve"> </w:t>
            </w:r>
            <w:r w:rsidRPr="00927E6A">
              <w:rPr>
                <w:rFonts w:ascii="GHEA Grapalat" w:hAnsi="GHEA Grapalat"/>
              </w:rPr>
              <w:t>ամսաթվերը</w:t>
            </w:r>
          </w:p>
        </w:tc>
        <w:tc>
          <w:tcPr>
            <w:tcW w:w="5205" w:type="dxa"/>
          </w:tcPr>
          <w:p w14:paraId="35C08F88" w14:textId="2F89DF4A" w:rsidR="00D555EE" w:rsidRPr="00927E6A" w:rsidRDefault="00D555EE" w:rsidP="00B92DFF">
            <w:pPr>
              <w:pStyle w:val="TableParagraph"/>
              <w:spacing w:before="3" w:line="315" w:lineRule="exact"/>
              <w:ind w:left="1552"/>
              <w:rPr>
                <w:rFonts w:ascii="GHEA Grapalat" w:eastAsia="Times New Roman" w:hAnsi="GHEA Grapalat" w:cs="Times New Roman"/>
              </w:rPr>
            </w:pPr>
            <w:r w:rsidRPr="00927E6A">
              <w:rPr>
                <w:rFonts w:ascii="GHEA Grapalat" w:hAnsi="GHEA Grapalat"/>
              </w:rPr>
              <w:t>202</w:t>
            </w:r>
            <w:r w:rsidR="008B6220" w:rsidRPr="00927E6A">
              <w:rPr>
                <w:rFonts w:ascii="GHEA Grapalat" w:hAnsi="GHEA Grapalat"/>
              </w:rPr>
              <w:t>6</w:t>
            </w:r>
            <w:r w:rsidRPr="00927E6A">
              <w:rPr>
                <w:rFonts w:ascii="GHEA Grapalat" w:hAnsi="GHEA Grapalat"/>
              </w:rPr>
              <w:t>թ</w:t>
            </w:r>
            <w:r w:rsidRPr="00927E6A">
              <w:rPr>
                <w:rFonts w:ascii="Cambria Math" w:eastAsia="Times New Roman" w:hAnsi="Cambria Math" w:cs="Cambria Math"/>
              </w:rPr>
              <w:t>․</w:t>
            </w:r>
            <w:r w:rsidRPr="00927E6A">
              <w:rPr>
                <w:rFonts w:ascii="GHEA Grapalat" w:eastAsia="Times New Roman" w:hAnsi="GHEA Grapalat" w:cs="Times New Roman"/>
                <w:spacing w:val="-5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</w:rPr>
              <w:t>փետրվար</w:t>
            </w:r>
          </w:p>
          <w:p w14:paraId="374F179E" w14:textId="2AD5DE82" w:rsidR="00D555EE" w:rsidRPr="00927E6A" w:rsidRDefault="00D555EE" w:rsidP="00B92DFF">
            <w:pPr>
              <w:pStyle w:val="TableParagraph"/>
              <w:spacing w:line="315" w:lineRule="exact"/>
              <w:ind w:left="1552"/>
              <w:rPr>
                <w:rFonts w:ascii="GHEA Grapalat" w:eastAsia="Times New Roman" w:hAnsi="GHEA Grapalat" w:cs="Times New Roman"/>
              </w:rPr>
            </w:pPr>
            <w:r w:rsidRPr="00927E6A">
              <w:rPr>
                <w:rFonts w:ascii="GHEA Grapalat" w:hAnsi="GHEA Grapalat"/>
              </w:rPr>
              <w:t>202</w:t>
            </w:r>
            <w:r w:rsidR="008B6220" w:rsidRPr="00927E6A">
              <w:rPr>
                <w:rFonts w:ascii="GHEA Grapalat" w:hAnsi="GHEA Grapalat"/>
              </w:rPr>
              <w:t>7</w:t>
            </w:r>
            <w:r w:rsidRPr="00927E6A">
              <w:rPr>
                <w:rFonts w:ascii="GHEA Grapalat" w:hAnsi="GHEA Grapalat"/>
              </w:rPr>
              <w:t>թ</w:t>
            </w:r>
            <w:r w:rsidRPr="00927E6A">
              <w:rPr>
                <w:rFonts w:ascii="Cambria Math" w:eastAsia="Times New Roman" w:hAnsi="Cambria Math" w:cs="Cambria Math"/>
              </w:rPr>
              <w:t>․</w:t>
            </w:r>
            <w:r w:rsidRPr="00927E6A">
              <w:rPr>
                <w:rFonts w:ascii="GHEA Grapalat" w:eastAsia="Times New Roman" w:hAnsi="GHEA Grapalat" w:cs="Times New Roman"/>
                <w:spacing w:val="-5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</w:rPr>
              <w:t>փետրվար</w:t>
            </w:r>
          </w:p>
          <w:p w14:paraId="7049DF9D" w14:textId="7345DAE1" w:rsidR="00D555EE" w:rsidRPr="00927E6A" w:rsidRDefault="00D555EE" w:rsidP="00B92DFF">
            <w:pPr>
              <w:pStyle w:val="TableParagraph"/>
              <w:spacing w:line="293" w:lineRule="exact"/>
              <w:ind w:left="1552"/>
              <w:rPr>
                <w:rFonts w:ascii="GHEA Grapalat" w:eastAsia="Times New Roman" w:hAnsi="GHEA Grapalat" w:cs="Times New Roman"/>
              </w:rPr>
            </w:pPr>
            <w:r w:rsidRPr="00927E6A">
              <w:rPr>
                <w:rFonts w:ascii="GHEA Grapalat" w:hAnsi="GHEA Grapalat"/>
              </w:rPr>
              <w:t>202</w:t>
            </w:r>
            <w:r w:rsidR="00B0497D" w:rsidRPr="00927E6A">
              <w:rPr>
                <w:rFonts w:ascii="GHEA Grapalat" w:hAnsi="GHEA Grapalat"/>
              </w:rPr>
              <w:t>8</w:t>
            </w:r>
            <w:r w:rsidRPr="00927E6A">
              <w:rPr>
                <w:rFonts w:ascii="GHEA Grapalat" w:hAnsi="GHEA Grapalat"/>
              </w:rPr>
              <w:t>թ</w:t>
            </w:r>
            <w:r w:rsidRPr="00927E6A">
              <w:rPr>
                <w:rFonts w:ascii="Cambria Math" w:eastAsia="Times New Roman" w:hAnsi="Cambria Math" w:cs="Cambria Math"/>
              </w:rPr>
              <w:t>․</w:t>
            </w:r>
            <w:r w:rsidRPr="00927E6A">
              <w:rPr>
                <w:rFonts w:ascii="GHEA Grapalat" w:eastAsia="Times New Roman" w:hAnsi="GHEA Grapalat" w:cs="Times New Roman"/>
                <w:spacing w:val="-5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</w:rPr>
              <w:t>փետրվար</w:t>
            </w:r>
          </w:p>
        </w:tc>
      </w:tr>
      <w:tr w:rsidR="00D555EE" w:rsidRPr="0045665D" w14:paraId="5FE415F2" w14:textId="77777777" w:rsidTr="00774BEB">
        <w:trPr>
          <w:trHeight w:val="1553"/>
        </w:trPr>
        <w:tc>
          <w:tcPr>
            <w:tcW w:w="4368" w:type="dxa"/>
          </w:tcPr>
          <w:p w14:paraId="74C0BDAB" w14:textId="77777777" w:rsidR="00D555EE" w:rsidRPr="00927E6A" w:rsidRDefault="00D555EE" w:rsidP="00B92DFF">
            <w:pPr>
              <w:pStyle w:val="TableParagraph"/>
              <w:spacing w:before="3"/>
              <w:ind w:left="107" w:right="86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Պլանը</w:t>
            </w:r>
            <w:r w:rsidRPr="00927E6A">
              <w:rPr>
                <w:rFonts w:ascii="GHEA Grapalat" w:hAnsi="GHEA Grapalat"/>
                <w:spacing w:val="7"/>
              </w:rPr>
              <w:t xml:space="preserve"> </w:t>
            </w:r>
            <w:r w:rsidRPr="00927E6A">
              <w:rPr>
                <w:rFonts w:ascii="GHEA Grapalat" w:hAnsi="GHEA Grapalat"/>
              </w:rPr>
              <w:t>կազմող</w:t>
            </w:r>
            <w:r w:rsidRPr="00927E6A">
              <w:rPr>
                <w:rFonts w:ascii="GHEA Grapalat" w:hAnsi="GHEA Grapalat"/>
                <w:spacing w:val="8"/>
              </w:rPr>
              <w:t xml:space="preserve"> </w:t>
            </w:r>
            <w:r w:rsidRPr="00927E6A">
              <w:rPr>
                <w:rFonts w:ascii="GHEA Grapalat" w:hAnsi="GHEA Grapalat"/>
              </w:rPr>
              <w:t>անձանց</w:t>
            </w:r>
            <w:r w:rsidRPr="00927E6A">
              <w:rPr>
                <w:rFonts w:ascii="GHEA Grapalat" w:hAnsi="GHEA Grapalat"/>
                <w:spacing w:val="7"/>
              </w:rPr>
              <w:t xml:space="preserve"> </w:t>
            </w:r>
            <w:r w:rsidRPr="00927E6A">
              <w:rPr>
                <w:rFonts w:ascii="GHEA Grapalat" w:hAnsi="GHEA Grapalat"/>
              </w:rPr>
              <w:t>անուն,</w:t>
            </w:r>
            <w:r w:rsidRPr="00927E6A">
              <w:rPr>
                <w:rFonts w:ascii="GHEA Grapalat" w:hAnsi="GHEA Grapalat"/>
                <w:spacing w:val="8"/>
              </w:rPr>
              <w:t xml:space="preserve"> </w:t>
            </w:r>
            <w:r w:rsidRPr="00927E6A">
              <w:rPr>
                <w:rFonts w:ascii="GHEA Grapalat" w:hAnsi="GHEA Grapalat"/>
              </w:rPr>
              <w:t>ազգանուն,</w:t>
            </w:r>
            <w:r w:rsidRPr="00927E6A">
              <w:rPr>
                <w:rFonts w:ascii="GHEA Grapalat" w:hAnsi="GHEA Grapalat"/>
                <w:spacing w:val="-57"/>
              </w:rPr>
              <w:t xml:space="preserve"> </w:t>
            </w:r>
            <w:r w:rsidRPr="00927E6A">
              <w:rPr>
                <w:rFonts w:ascii="GHEA Grapalat" w:hAnsi="GHEA Grapalat"/>
              </w:rPr>
              <w:t>պաշտոն</w:t>
            </w:r>
          </w:p>
        </w:tc>
        <w:tc>
          <w:tcPr>
            <w:tcW w:w="5205" w:type="dxa"/>
          </w:tcPr>
          <w:p w14:paraId="21393791" w14:textId="73EE8A9C" w:rsidR="00D555EE" w:rsidRPr="00927E6A" w:rsidRDefault="00D555EE" w:rsidP="00B92DFF">
            <w:pPr>
              <w:tabs>
                <w:tab w:val="left" w:pos="851"/>
                <w:tab w:val="left" w:pos="1134"/>
              </w:tabs>
              <w:jc w:val="center"/>
              <w:rPr>
                <w:rFonts w:ascii="GHEA Grapalat" w:eastAsia="Calibri" w:hAnsi="GHEA Grapalat" w:cs="Times New Roman"/>
                <w:bCs/>
                <w:lang w:val="hy-AM"/>
              </w:rPr>
            </w:pPr>
            <w:r w:rsidRPr="00927E6A">
              <w:rPr>
                <w:rFonts w:ascii="GHEA Grapalat" w:eastAsia="Calibri" w:hAnsi="GHEA Grapalat" w:cs="Times New Roman"/>
                <w:bCs/>
                <w:lang w:val="hy-AM"/>
              </w:rPr>
              <w:t>Վ</w:t>
            </w:r>
            <w:r w:rsidRPr="00927E6A">
              <w:rPr>
                <w:rFonts w:ascii="Cambria Math" w:eastAsia="Calibri" w:hAnsi="Cambria Math" w:cs="Cambria Math"/>
                <w:bCs/>
                <w:lang w:val="hy-AM"/>
              </w:rPr>
              <w:t>․</w:t>
            </w:r>
            <w:r w:rsidRPr="00927E6A">
              <w:rPr>
                <w:rFonts w:ascii="GHEA Grapalat" w:eastAsia="Calibri" w:hAnsi="GHEA Grapalat" w:cs="Times New Roman"/>
                <w:bCs/>
                <w:lang w:val="hy-AM"/>
              </w:rPr>
              <w:t xml:space="preserve"> Բաբաջանյան՝ </w:t>
            </w:r>
            <w:r w:rsidR="006A051E" w:rsidRPr="00927E6A">
              <w:rPr>
                <w:rFonts w:ascii="GHEA Grapalat" w:eastAsia="Calibri" w:hAnsi="GHEA Grapalat" w:cs="Times New Roman"/>
                <w:bCs/>
                <w:lang w:val="hy-AM"/>
              </w:rPr>
              <w:t>Աբովյանի հ</w:t>
            </w:r>
            <w:r w:rsidRPr="00927E6A">
              <w:rPr>
                <w:rFonts w:ascii="GHEA Grapalat" w:eastAsia="Calibri" w:hAnsi="GHEA Grapalat" w:cs="Times New Roman"/>
                <w:bCs/>
                <w:lang w:val="hy-AM"/>
              </w:rPr>
              <w:t xml:space="preserve">ամայնքապետարանի </w:t>
            </w:r>
            <w:r w:rsidR="006A051E" w:rsidRPr="00927E6A">
              <w:rPr>
                <w:rFonts w:ascii="GHEA Grapalat" w:eastAsia="Calibri" w:hAnsi="GHEA Grapalat" w:cs="Times New Roman"/>
                <w:bCs/>
                <w:lang w:val="hy-AM"/>
              </w:rPr>
              <w:t>աշխատակազմի</w:t>
            </w:r>
            <w:r w:rsidRPr="00927E6A">
              <w:rPr>
                <w:rFonts w:ascii="GHEA Grapalat" w:eastAsia="Calibri" w:hAnsi="GHEA Grapalat" w:cs="Times New Roman"/>
                <w:bCs/>
                <w:lang w:val="hy-AM"/>
              </w:rPr>
              <w:t xml:space="preserve"> քարտուղար,</w:t>
            </w:r>
          </w:p>
          <w:p w14:paraId="73B41DB1" w14:textId="70C548EB" w:rsidR="00D555EE" w:rsidRPr="00927E6A" w:rsidRDefault="00D555EE" w:rsidP="006A051E">
            <w:pPr>
              <w:tabs>
                <w:tab w:val="left" w:pos="851"/>
                <w:tab w:val="left" w:pos="1134"/>
              </w:tabs>
              <w:jc w:val="center"/>
              <w:rPr>
                <w:rFonts w:ascii="GHEA Grapalat" w:eastAsia="Calibri" w:hAnsi="GHEA Grapalat" w:cs="Times New Roman"/>
                <w:bCs/>
                <w:lang w:val="hy-AM"/>
              </w:rPr>
            </w:pPr>
            <w:r w:rsidRPr="00927E6A">
              <w:rPr>
                <w:rFonts w:ascii="GHEA Grapalat" w:eastAsia="Calibri" w:hAnsi="GHEA Grapalat" w:cs="Times New Roman"/>
                <w:bCs/>
                <w:lang w:val="hy-AM"/>
              </w:rPr>
              <w:t>Ա</w:t>
            </w:r>
            <w:r w:rsidRPr="00927E6A">
              <w:rPr>
                <w:rFonts w:ascii="Cambria Math" w:eastAsia="Calibri" w:hAnsi="Cambria Math" w:cs="Cambria Math"/>
                <w:bCs/>
                <w:lang w:val="hy-AM"/>
              </w:rPr>
              <w:t>․</w:t>
            </w:r>
            <w:r w:rsidRPr="00927E6A">
              <w:rPr>
                <w:rFonts w:ascii="GHEA Grapalat" w:eastAsia="Calibri" w:hAnsi="GHEA Grapalat" w:cs="Times New Roman"/>
                <w:bCs/>
                <w:lang w:val="hy-AM"/>
              </w:rPr>
              <w:t xml:space="preserve"> Սիմոնյան՝ «Աբովյանի համայնքային կոմունալ տնտեսություն» ՀՈԱԿ փոխտնօրեն</w:t>
            </w:r>
          </w:p>
        </w:tc>
      </w:tr>
      <w:tr w:rsidR="00D555EE" w:rsidRPr="0045665D" w14:paraId="31B687F4" w14:textId="77777777" w:rsidTr="00774BEB">
        <w:trPr>
          <w:trHeight w:val="633"/>
        </w:trPr>
        <w:tc>
          <w:tcPr>
            <w:tcW w:w="4368" w:type="dxa"/>
          </w:tcPr>
          <w:p w14:paraId="4C2ACE7D" w14:textId="03A6C42B" w:rsidR="00D555EE" w:rsidRPr="00927E6A" w:rsidRDefault="00D555EE" w:rsidP="00B92DFF">
            <w:pPr>
              <w:pStyle w:val="TableParagraph"/>
              <w:tabs>
                <w:tab w:val="left" w:pos="1048"/>
                <w:tab w:val="left" w:pos="2133"/>
                <w:tab w:val="left" w:pos="3269"/>
                <w:tab w:val="left" w:pos="3741"/>
                <w:tab w:val="left" w:pos="4683"/>
              </w:tabs>
              <w:spacing w:line="310" w:lineRule="atLeast"/>
              <w:ind w:left="107" w:right="96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Պլանը</w:t>
            </w:r>
            <w:r w:rsidRPr="00927E6A">
              <w:rPr>
                <w:rFonts w:ascii="GHEA Grapalat" w:hAnsi="GHEA Grapalat"/>
              </w:rPr>
              <w:tab/>
              <w:t>կազմող</w:t>
            </w:r>
            <w:r w:rsidRPr="00927E6A">
              <w:rPr>
                <w:rFonts w:ascii="GHEA Grapalat" w:hAnsi="GHEA Grapalat"/>
              </w:rPr>
              <w:tab/>
              <w:t>անձանց</w:t>
            </w:r>
            <w:r w:rsidRPr="00927E6A">
              <w:rPr>
                <w:rFonts w:ascii="GHEA Grapalat" w:hAnsi="GHEA Grapalat"/>
              </w:rPr>
              <w:tab/>
              <w:t>էլ.</w:t>
            </w:r>
            <w:r w:rsidRPr="00927E6A">
              <w:rPr>
                <w:rFonts w:ascii="GHEA Grapalat" w:hAnsi="GHEA Grapalat"/>
              </w:rPr>
              <w:tab/>
              <w:t>հասցե</w:t>
            </w:r>
            <w:r w:rsidRPr="00927E6A">
              <w:rPr>
                <w:rFonts w:ascii="GHEA Grapalat" w:hAnsi="GHEA Grapalat"/>
              </w:rPr>
              <w:tab/>
            </w:r>
            <w:r w:rsidRPr="00927E6A">
              <w:rPr>
                <w:rFonts w:ascii="GHEA Grapalat" w:hAnsi="GHEA Grapalat"/>
                <w:spacing w:val="-4"/>
              </w:rPr>
              <w:t>և</w:t>
            </w:r>
            <w:r w:rsidR="005C14EC">
              <w:rPr>
                <w:rFonts w:ascii="GHEA Grapalat" w:hAnsi="GHEA Grapalat"/>
                <w:spacing w:val="-4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spacing w:val="-57"/>
              </w:rPr>
              <w:t xml:space="preserve"> </w:t>
            </w:r>
            <w:r w:rsidRPr="00927E6A">
              <w:rPr>
                <w:rFonts w:ascii="GHEA Grapalat" w:hAnsi="GHEA Grapalat"/>
              </w:rPr>
              <w:t>հեռախոս</w:t>
            </w:r>
          </w:p>
        </w:tc>
        <w:tc>
          <w:tcPr>
            <w:tcW w:w="5205" w:type="dxa"/>
          </w:tcPr>
          <w:p w14:paraId="214068A1" w14:textId="7916F661" w:rsidR="00D555EE" w:rsidRPr="00927E6A" w:rsidRDefault="00830343" w:rsidP="005C14EC">
            <w:pPr>
              <w:tabs>
                <w:tab w:val="left" w:pos="851"/>
                <w:tab w:val="left" w:pos="1134"/>
              </w:tabs>
              <w:spacing w:after="0" w:line="276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hyperlink r:id="rId9" w:history="1">
              <w:r w:rsidR="00464BE7" w:rsidRPr="000F0A4F">
                <w:rPr>
                  <w:rStyle w:val="a5"/>
                  <w:rFonts w:ascii="GHEA Grapalat" w:hAnsi="GHEA Grapalat"/>
                  <w:bCs/>
                  <w:sz w:val="20"/>
                  <w:szCs w:val="20"/>
                  <w:lang w:val="hy-AM"/>
                </w:rPr>
                <w:t>vanik.babajanyan@mail.ru</w:t>
              </w:r>
            </w:hyperlink>
          </w:p>
          <w:p w14:paraId="3EFAAC73" w14:textId="77777777" w:rsidR="00D555EE" w:rsidRPr="00927E6A" w:rsidRDefault="00D555EE" w:rsidP="005C14EC">
            <w:pPr>
              <w:pStyle w:val="TableParagraph"/>
              <w:spacing w:line="276" w:lineRule="auto"/>
              <w:ind w:right="534"/>
              <w:rPr>
                <w:rFonts w:ascii="GHEA Grapalat" w:hAnsi="GHEA Grapalat"/>
                <w:szCs w:val="20"/>
              </w:rPr>
            </w:pPr>
            <w:r w:rsidRPr="00927E6A">
              <w:rPr>
                <w:rStyle w:val="a5"/>
                <w:rFonts w:ascii="GHEA Grapalat" w:hAnsi="GHEA Grapalat"/>
                <w:sz w:val="20"/>
                <w:szCs w:val="20"/>
                <w:lang w:val="hy-AM"/>
              </w:rPr>
              <w:t>armen-simonyan@mail.ru</w:t>
            </w:r>
          </w:p>
        </w:tc>
      </w:tr>
      <w:tr w:rsidR="00D555EE" w:rsidRPr="0045665D" w14:paraId="26AB3C17" w14:textId="77777777" w:rsidTr="00774BEB">
        <w:trPr>
          <w:trHeight w:val="630"/>
        </w:trPr>
        <w:tc>
          <w:tcPr>
            <w:tcW w:w="4368" w:type="dxa"/>
          </w:tcPr>
          <w:p w14:paraId="428A5CC1" w14:textId="003290C0" w:rsidR="00D555EE" w:rsidRPr="00927E6A" w:rsidRDefault="00D555EE" w:rsidP="00B92DFF">
            <w:pPr>
              <w:pStyle w:val="TableParagraph"/>
              <w:tabs>
                <w:tab w:val="left" w:pos="1348"/>
                <w:tab w:val="left" w:pos="3444"/>
              </w:tabs>
              <w:spacing w:before="3" w:line="315" w:lineRule="exact"/>
              <w:ind w:left="107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Պլանի</w:t>
            </w:r>
            <w:r w:rsidRPr="00927E6A">
              <w:rPr>
                <w:rFonts w:ascii="GHEA Grapalat" w:hAnsi="GHEA Grapalat"/>
              </w:rPr>
              <w:tab/>
              <w:t>էլեկտրոնային</w:t>
            </w:r>
            <w:r w:rsidR="005C14EC">
              <w:rPr>
                <w:rFonts w:ascii="GHEA Grapalat" w:hAnsi="GHEA Grapalat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</w:rPr>
              <w:t>տարբերակը</w:t>
            </w:r>
          </w:p>
          <w:p w14:paraId="51152C08" w14:textId="77777777" w:rsidR="00D555EE" w:rsidRPr="00927E6A" w:rsidRDefault="00D555EE" w:rsidP="00B92DFF">
            <w:pPr>
              <w:pStyle w:val="TableParagraph"/>
              <w:spacing w:line="293" w:lineRule="exact"/>
              <w:ind w:left="107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ներբեռնելու</w:t>
            </w:r>
            <w:r w:rsidRPr="00927E6A">
              <w:rPr>
                <w:rFonts w:ascii="GHEA Grapalat" w:hAnsi="GHEA Grapalat"/>
                <w:spacing w:val="-2"/>
              </w:rPr>
              <w:t xml:space="preserve"> </w:t>
            </w:r>
            <w:r w:rsidRPr="00927E6A">
              <w:rPr>
                <w:rFonts w:ascii="GHEA Grapalat" w:hAnsi="GHEA Grapalat"/>
              </w:rPr>
              <w:t>էլ.</w:t>
            </w:r>
            <w:r w:rsidRPr="00927E6A">
              <w:rPr>
                <w:rFonts w:ascii="GHEA Grapalat" w:hAnsi="GHEA Grapalat"/>
                <w:spacing w:val="-1"/>
              </w:rPr>
              <w:t xml:space="preserve"> </w:t>
            </w:r>
            <w:r w:rsidRPr="00927E6A">
              <w:rPr>
                <w:rFonts w:ascii="GHEA Grapalat" w:hAnsi="GHEA Grapalat"/>
              </w:rPr>
              <w:t>հասցե</w:t>
            </w:r>
          </w:p>
        </w:tc>
        <w:tc>
          <w:tcPr>
            <w:tcW w:w="5205" w:type="dxa"/>
          </w:tcPr>
          <w:p w14:paraId="34471988" w14:textId="4FD959E6" w:rsidR="00D555EE" w:rsidRPr="00927E6A" w:rsidRDefault="009A62A2" w:rsidP="009A62A2">
            <w:pPr>
              <w:pStyle w:val="TableParagraph"/>
              <w:spacing w:line="293" w:lineRule="exact"/>
              <w:ind w:left="149" w:right="96"/>
              <w:rPr>
                <w:rFonts w:ascii="GHEA Grapalat" w:hAnsi="GHEA Grapalat"/>
                <w:szCs w:val="20"/>
              </w:rPr>
            </w:pPr>
            <w:r w:rsidRPr="009A62A2">
              <w:rPr>
                <w:rFonts w:ascii="GHEA Grapalat" w:hAnsi="GHEA Grapalat"/>
                <w:szCs w:val="20"/>
              </w:rPr>
              <w:t>https://abovyan-kotayk.am/Pages/DocFlow/Default.aspx?nt=1&amp;a=v&amp;g=6b410fa7-7184-44cb-818c-68051ecbb7cc</w:t>
            </w:r>
          </w:p>
        </w:tc>
      </w:tr>
    </w:tbl>
    <w:p w14:paraId="122D155A" w14:textId="77777777" w:rsidR="00D555EE" w:rsidRPr="00927E6A" w:rsidRDefault="00D555EE" w:rsidP="00D555EE">
      <w:pPr>
        <w:pStyle w:val="af1"/>
        <w:rPr>
          <w:rFonts w:ascii="GHEA Grapalat" w:hAnsi="GHEA Grapalat"/>
          <w:sz w:val="28"/>
          <w:szCs w:val="22"/>
        </w:rPr>
      </w:pPr>
    </w:p>
    <w:p w14:paraId="6F41357E" w14:textId="69DD56E6" w:rsidR="00D555EE" w:rsidRPr="00927E6A" w:rsidRDefault="00A93860" w:rsidP="005B4825">
      <w:pPr>
        <w:ind w:left="1418" w:right="565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զարգացումն ու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մարդու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պահանջմունքների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ավելացումն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առաջացնում են նոր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մարտահրավերներ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համայնքների և տեղական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Համայնքներում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մասնավորապես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անցումային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ժամանակահատվածը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հաջողությամբ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հաղթահարած,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նոր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ենթակառուցվածքների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ներդրումը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հանդիսանում է գերակա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 xml:space="preserve">խնդիր՝ պահանջելով 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առկա հնարավորությունների վերագնահատում, իրականացվող ծրագրերի իմաստավորում, նոր, առավել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մոտեցումների որդեգրում և իրականացում</w:t>
      </w:r>
      <w:r w:rsidRPr="00927E6A">
        <w:rPr>
          <w:rFonts w:ascii="GHEA Grapalat" w:hAnsi="GHEA Grapalat" w:cs="Sylfaen"/>
          <w:sz w:val="24"/>
          <w:szCs w:val="24"/>
          <w:lang w:val="hy-AM"/>
        </w:rPr>
        <w:t>։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բազմակողմանի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լուծումներ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պահանջող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կարևորագույն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ճյուղերից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մեկն էլ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կոշտ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կենցաղային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 w:cs="Sylfaen"/>
          <w:sz w:val="24"/>
          <w:szCs w:val="24"/>
          <w:lang w:val="hy-AM"/>
        </w:rPr>
        <w:t>թափոնների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կառավարման համակարգ</w:t>
      </w:r>
      <w:r w:rsidR="005B4825">
        <w:rPr>
          <w:rFonts w:ascii="GHEA Grapalat" w:hAnsi="GHEA Grapalat"/>
          <w:sz w:val="24"/>
          <w:szCs w:val="24"/>
          <w:lang w:val="hy-AM"/>
        </w:rPr>
        <w:t>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 է</w:t>
      </w:r>
      <w:r w:rsidR="00646A4D" w:rsidRPr="00927E6A">
        <w:rPr>
          <w:rFonts w:ascii="GHEA Grapalat" w:hAnsi="GHEA Grapalat"/>
          <w:sz w:val="24"/>
          <w:szCs w:val="24"/>
          <w:lang w:val="hy-AM"/>
        </w:rPr>
        <w:t>,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որի </w:t>
      </w:r>
      <w:r w:rsidR="00416F6A" w:rsidRPr="00927E6A">
        <w:rPr>
          <w:rFonts w:ascii="GHEA Grapalat" w:hAnsi="GHEA Grapalat"/>
          <w:sz w:val="24"/>
          <w:szCs w:val="24"/>
          <w:lang w:val="hy-AM"/>
        </w:rPr>
        <w:t>համակարգման և կայուն զարգացմանն է միտված Աբովյան համայնքի աղբահանության և սանիտարական մաքրման տեղական կառավարման 2025-2029 թվականների պլանը (այսուհետ՝ Պլան)</w:t>
      </w:r>
      <w:r w:rsidR="00536EDB" w:rsidRPr="00927E6A">
        <w:rPr>
          <w:rFonts w:ascii="GHEA Grapalat" w:hAnsi="GHEA Grapalat"/>
          <w:sz w:val="24"/>
          <w:szCs w:val="24"/>
          <w:lang w:val="hy-AM"/>
        </w:rPr>
        <w:t>։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536EDB" w:rsidRPr="00927E6A">
        <w:rPr>
          <w:rFonts w:ascii="GHEA Grapalat" w:hAnsi="GHEA Grapalat"/>
          <w:sz w:val="24"/>
          <w:szCs w:val="24"/>
          <w:lang w:val="hy-AM"/>
        </w:rPr>
        <w:t xml:space="preserve">Պլանը մշակելիս հիմք են ընդունվել ոլորտը կարգավորող հիմնարարար իրավական ակտերը, ինչպես նաև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ՀՀ տարածքային կառավարման և ենթակառուցվածքների նախարարի 2024թ</w:t>
      </w:r>
      <w:r w:rsidR="00D555EE" w:rsidRPr="00927E6A">
        <w:rPr>
          <w:rFonts w:ascii="Cambria Math" w:hAnsi="Cambria Math" w:cs="Cambria Math"/>
          <w:sz w:val="24"/>
          <w:szCs w:val="24"/>
          <w:lang w:val="hy-AM"/>
        </w:rPr>
        <w:t>․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 xml:space="preserve"> հունվարի 25-ի N 07-L հրամանով հաստատվ</w:t>
      </w:r>
      <w:r w:rsidR="00536EDB" w:rsidRPr="00927E6A">
        <w:rPr>
          <w:rFonts w:ascii="GHEA Grapalat" w:hAnsi="GHEA Grapalat"/>
          <w:sz w:val="24"/>
          <w:szCs w:val="24"/>
          <w:lang w:val="hy-AM"/>
        </w:rPr>
        <w:t xml:space="preserve">ած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 xml:space="preserve">«Աղբահանության և սանիտարական մաքրման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lastRenderedPageBreak/>
        <w:t>կառավարման տեղական պլանների կազմման մեթոդական ուղեցույցը»</w:t>
      </w:r>
      <w:r w:rsidR="00646A4D" w:rsidRPr="00927E6A">
        <w:rPr>
          <w:rFonts w:ascii="GHEA Grapalat" w:hAnsi="GHEA Grapalat"/>
          <w:sz w:val="24"/>
          <w:szCs w:val="24"/>
          <w:lang w:val="hy-AM"/>
        </w:rPr>
        <w:t>։</w:t>
      </w:r>
      <w:r w:rsidR="005B4825">
        <w:rPr>
          <w:rFonts w:ascii="GHEA Grapalat" w:hAnsi="GHEA Grapalat"/>
          <w:sz w:val="24"/>
          <w:szCs w:val="24"/>
          <w:lang w:val="hy-AM"/>
        </w:rPr>
        <w:tab/>
      </w:r>
      <w:r w:rsidR="00646A4D" w:rsidRPr="00927E6A">
        <w:rPr>
          <w:rFonts w:ascii="GHEA Grapalat" w:hAnsi="GHEA Grapalat"/>
          <w:sz w:val="24"/>
          <w:szCs w:val="24"/>
          <w:lang w:val="hy-AM"/>
        </w:rPr>
        <w:br/>
      </w:r>
      <w:r w:rsidR="00D555EE" w:rsidRPr="00927E6A">
        <w:rPr>
          <w:rFonts w:ascii="GHEA Grapalat" w:hAnsi="GHEA Grapalat"/>
          <w:sz w:val="24"/>
          <w:szCs w:val="24"/>
          <w:lang w:val="hy-AM"/>
        </w:rPr>
        <w:t>Պլանի մշակ</w:t>
      </w:r>
      <w:r w:rsidR="00646A4D" w:rsidRPr="00927E6A">
        <w:rPr>
          <w:rFonts w:ascii="GHEA Grapalat" w:hAnsi="GHEA Grapalat"/>
          <w:sz w:val="24"/>
          <w:szCs w:val="24"/>
          <w:lang w:val="hy-AM"/>
        </w:rPr>
        <w:t xml:space="preserve">ման ժամանակ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3971B4" w:rsidRPr="00927E6A">
        <w:rPr>
          <w:rFonts w:ascii="GHEA Grapalat" w:hAnsi="GHEA Grapalat"/>
          <w:sz w:val="24"/>
          <w:szCs w:val="24"/>
          <w:lang w:val="hy-AM"/>
        </w:rPr>
        <w:t>հ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աշվի են առնվել</w:t>
      </w:r>
      <w:r w:rsidR="00D555EE" w:rsidRPr="00927E6A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3971B4" w:rsidRPr="00927E6A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Աբովյան համայնքի աղբահանության կառավարման գործընթացին</w:t>
      </w:r>
      <w:r w:rsidR="00D555EE" w:rsidRPr="00927E6A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5B4825">
        <w:rPr>
          <w:rFonts w:ascii="GHEA Grapalat" w:hAnsi="GHEA Grapalat"/>
          <w:spacing w:val="-57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առնչվող</w:t>
      </w:r>
      <w:r w:rsidR="00D555EE"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բոլոր</w:t>
      </w:r>
      <w:r w:rsidR="00D555EE"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գլխավոր</w:t>
      </w:r>
      <w:r w:rsidR="00D555EE"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հիմնախնդիրները,</w:t>
      </w:r>
      <w:r w:rsidR="00D555EE"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կատարվել</w:t>
      </w:r>
      <w:r w:rsidR="00D555EE"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է</w:t>
      </w:r>
      <w:r w:rsidR="00D555EE"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դրանց</w:t>
      </w:r>
      <w:r w:rsidR="00D555EE"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լուծման</w:t>
      </w:r>
      <w:r w:rsidR="00D555EE" w:rsidRPr="00927E6A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ճանապարհների և հնարավոր</w:t>
      </w:r>
      <w:r w:rsidR="00D555EE" w:rsidRPr="00927E6A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տարբերակների</w:t>
      </w:r>
      <w:r w:rsidR="00D555EE" w:rsidRPr="00927E6A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D555EE" w:rsidRPr="00927E6A">
        <w:rPr>
          <w:rFonts w:ascii="GHEA Grapalat" w:hAnsi="GHEA Grapalat"/>
          <w:sz w:val="24"/>
          <w:szCs w:val="24"/>
          <w:lang w:val="hy-AM"/>
        </w:rPr>
        <w:t>վերլուծություն։</w:t>
      </w:r>
    </w:p>
    <w:p w14:paraId="3A06886A" w14:textId="33AE24DA" w:rsidR="000E3549" w:rsidRPr="00927E6A" w:rsidRDefault="000E3549" w:rsidP="000D4E71">
      <w:pPr>
        <w:tabs>
          <w:tab w:val="left" w:pos="851"/>
          <w:tab w:val="left" w:pos="1134"/>
        </w:tabs>
        <w:spacing w:after="0"/>
        <w:jc w:val="both"/>
        <w:rPr>
          <w:rFonts w:ascii="GHEA Grapalat" w:hAnsi="GHEA Grapalat"/>
          <w:b/>
          <w:sz w:val="24"/>
          <w:szCs w:val="24"/>
          <w:lang w:val="vi"/>
        </w:rPr>
      </w:pPr>
    </w:p>
    <w:p w14:paraId="27AC21A7" w14:textId="63D00E23" w:rsidR="00F12013" w:rsidRPr="00927E6A" w:rsidRDefault="003971B4" w:rsidP="003971B4">
      <w:pPr>
        <w:pStyle w:val="a3"/>
        <w:tabs>
          <w:tab w:val="left" w:pos="851"/>
        </w:tabs>
        <w:spacing w:after="0" w:line="312" w:lineRule="auto"/>
        <w:ind w:left="284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ԳԼՈՒԽ 1</w:t>
      </w:r>
      <w:r w:rsidRPr="00927E6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 ԱՌԿԱ ԻՐԱՎԻՃԱԿԻ ԳՆԱՀԱՏՈՒՄ</w:t>
      </w:r>
    </w:p>
    <w:p w14:paraId="064819EA" w14:textId="77777777" w:rsidR="003971B4" w:rsidRPr="00927E6A" w:rsidRDefault="003971B4" w:rsidP="00F133D5">
      <w:pPr>
        <w:tabs>
          <w:tab w:val="left" w:pos="1418"/>
          <w:tab w:val="left" w:pos="1701"/>
        </w:tabs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193C0AA" w14:textId="0CCA21AE" w:rsidR="00A81DC5" w:rsidRPr="00927E6A" w:rsidRDefault="001A4AC6" w:rsidP="008A5B44">
      <w:pPr>
        <w:tabs>
          <w:tab w:val="left" w:pos="1418"/>
          <w:tab w:val="left" w:pos="1701"/>
        </w:tabs>
        <w:spacing w:after="0"/>
        <w:ind w:left="1440"/>
        <w:jc w:val="center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1</w:t>
      </w:r>
      <w:r w:rsidRPr="00927E6A">
        <w:rPr>
          <w:rFonts w:ascii="Cambria Math" w:hAnsi="Cambria Math" w:cs="Cambria Math"/>
          <w:sz w:val="24"/>
          <w:szCs w:val="24"/>
          <w:lang w:val="hy-AM"/>
        </w:rPr>
        <w:t>․</w:t>
      </w:r>
      <w:r w:rsidR="008A5B44" w:rsidRPr="00927E6A">
        <w:rPr>
          <w:rFonts w:ascii="GHEA Grapalat" w:hAnsi="GHEA Grapalat"/>
          <w:sz w:val="24"/>
          <w:szCs w:val="24"/>
          <w:lang w:val="vi"/>
        </w:rPr>
        <w:t>1.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 ՀԻՄՆԱԽՆԴԻՐՆԵՐ, ԱՌԱՋՆԱՀԵՐԹՈՒԹՅՈՒՆՆԵՐ, ՏԵՍԼԱԿԱՆ</w:t>
      </w:r>
    </w:p>
    <w:p w14:paraId="7448538E" w14:textId="77777777" w:rsidR="00A50D47" w:rsidRPr="00927E6A" w:rsidRDefault="00A50D47" w:rsidP="00D555EE">
      <w:pPr>
        <w:pStyle w:val="af1"/>
        <w:tabs>
          <w:tab w:val="left" w:pos="2466"/>
        </w:tabs>
        <w:ind w:left="2466"/>
        <w:rPr>
          <w:rFonts w:ascii="GHEA Grapalat" w:hAnsi="GHEA Grapalat"/>
          <w:sz w:val="28"/>
          <w:lang w:val="hy-AM"/>
        </w:rPr>
      </w:pPr>
    </w:p>
    <w:p w14:paraId="71AC9655" w14:textId="77777777" w:rsidR="00CD4610" w:rsidRPr="00927E6A" w:rsidRDefault="00CD4610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Սույն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Պլան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հանդիսանում է 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այաստանի 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անրապետության Կոտայքի մարզի Աբովյան համայնքի (այսուհետ՝ Համայնք)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բնակավայրերում աղբահանության և կոշտ թափոնների կառավարման կայուն և ինտեգրված արդյունավետ համակարգի ներդրման, կայուն որակի ապահովման անհրաժեշտ մեխանիզմ: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Պ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լանը նպատակ ունի ձևավորելու համապարփակ մոտեցում աղբահանության կառավարման ոլորտում, համակարգելու աղբահանության պլանավորումը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Համայնքում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ապահովելու նպաստավոր պայմաններ աղբահանության և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կենցաղային 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կոշտ թափոնների կառավարման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(այսուհետ՝ ԿԿԹԿ) </w:t>
      </w:r>
      <w:r w:rsidR="00ED1D65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կայուն համակարգի ներդրման և թափոնների գործածության ամբողջական շղթայի գործարկման համար: </w:t>
      </w:r>
    </w:p>
    <w:p w14:paraId="4DA9CCD6" w14:textId="5BF9C5B6" w:rsidR="00935C13" w:rsidRPr="00927E6A" w:rsidRDefault="00ED1D65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ԿԿԹ</w:t>
      </w:r>
      <w:r w:rsidR="00CD4610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Կ-ն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D4610"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Համայնքում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D4610"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դեռևս գտնվում է ոչ բավարար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մակարդակում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որը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BD3E1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տեսանելի ապագայում </w:t>
      </w:r>
      <w:r w:rsidR="00CD4610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կարող է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հանգեցն</w:t>
      </w:r>
      <w:r w:rsidR="00CD4610"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ել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բնապահպանական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սոցիալական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առողջապահական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D4610"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 xml:space="preserve">բազմաթիվ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խնդիրների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առաջացման</w:t>
      </w:r>
      <w:r w:rsidR="00935C13"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935C13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Այդ հիմնախնդիրներն են.</w:t>
      </w:r>
    </w:p>
    <w:p w14:paraId="04759090" w14:textId="05BFE015" w:rsidR="00935C13" w:rsidRPr="00927E6A" w:rsidRDefault="00935C13" w:rsidP="002D1092">
      <w:pPr>
        <w:pStyle w:val="a3"/>
        <w:numPr>
          <w:ilvl w:val="0"/>
          <w:numId w:val="17"/>
        </w:numPr>
        <w:spacing w:after="0" w:line="276" w:lineRule="auto"/>
        <w:ind w:left="1916" w:right="675" w:hanging="357"/>
        <w:jc w:val="both"/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  <w:t xml:space="preserve">թափոնների տեսակավորման բացակայություն՝ </w:t>
      </w:r>
      <w:r w:rsidRPr="00DD79F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</w:t>
      </w:r>
      <w:r w:rsidRPr="00927E6A">
        <w:rPr>
          <w:rFonts w:ascii="GHEA Grapalat" w:hAnsi="GHEA Grapalat"/>
          <w:sz w:val="24"/>
          <w:szCs w:val="24"/>
          <w:lang w:val="hy-AM"/>
        </w:rPr>
        <w:t>ամայնքում իրականացվում է թափոնների խառը հավաքում։ Հավաքված թափոնները տեղափոխվում են աղբավայր, մեծացնելով աղբավայրի ծանրաբեռնվածությունը։ Թափոնների տեսակավորման համակարգը և մեխանիզմները բացակայում են,</w:t>
      </w:r>
    </w:p>
    <w:p w14:paraId="7A87D3EE" w14:textId="52AABBCD" w:rsidR="00E81F58" w:rsidRPr="00927E6A" w:rsidRDefault="00E81F58" w:rsidP="002D1092">
      <w:pPr>
        <w:pStyle w:val="af1"/>
        <w:numPr>
          <w:ilvl w:val="0"/>
          <w:numId w:val="17"/>
        </w:numPr>
        <w:tabs>
          <w:tab w:val="left" w:pos="2466"/>
        </w:tabs>
        <w:spacing w:line="276" w:lineRule="auto"/>
        <w:ind w:left="1916" w:right="675" w:hanging="357"/>
        <w:jc w:val="both"/>
        <w:rPr>
          <w:rFonts w:ascii="GHEA Grapalat" w:hAnsi="GHEA Grapalat"/>
          <w:b/>
          <w:iCs/>
          <w:szCs w:val="22"/>
          <w:lang w:val="hy-AM"/>
        </w:rPr>
      </w:pPr>
      <w:r w:rsidRPr="00927E6A">
        <w:rPr>
          <w:rFonts w:ascii="GHEA Grapalat" w:hAnsi="GHEA Grapalat"/>
          <w:b/>
          <w:iCs/>
          <w:szCs w:val="22"/>
          <w:lang w:val="hy-AM"/>
        </w:rPr>
        <w:t xml:space="preserve">վերամշակման ենթակառուցվածքների բացակայություն՝ </w:t>
      </w:r>
      <w:r w:rsidRPr="00DD79FF">
        <w:rPr>
          <w:rFonts w:ascii="GHEA Grapalat" w:hAnsi="GHEA Grapalat"/>
          <w:iCs/>
          <w:szCs w:val="22"/>
          <w:lang w:val="hy-AM"/>
        </w:rPr>
        <w:t>վ</w:t>
      </w:r>
      <w:r w:rsidRPr="00927E6A">
        <w:rPr>
          <w:rFonts w:ascii="GHEA Grapalat" w:hAnsi="GHEA Grapalat"/>
          <w:lang w:val="hy-AM"/>
        </w:rPr>
        <w:t>երամշակման կենտրոնների և գործարանների բացակայության պատճառով թափոնները չեն ենթարկվում վերամշակման։ Թափոնները հիմանականում պահվում են համայնքի վարչական սահմաններից դուրս գտնվող աղբավայրերում,</w:t>
      </w:r>
    </w:p>
    <w:p w14:paraId="122FE682" w14:textId="395C41AE" w:rsidR="00F4597C" w:rsidRPr="00927E6A" w:rsidRDefault="00F4597C" w:rsidP="002D1092">
      <w:pPr>
        <w:pStyle w:val="af1"/>
        <w:numPr>
          <w:ilvl w:val="0"/>
          <w:numId w:val="17"/>
        </w:numPr>
        <w:tabs>
          <w:tab w:val="left" w:pos="2466"/>
        </w:tabs>
        <w:spacing w:line="276" w:lineRule="auto"/>
        <w:ind w:left="1916" w:right="675" w:hanging="357"/>
        <w:jc w:val="both"/>
        <w:rPr>
          <w:rFonts w:ascii="GHEA Grapalat" w:hAnsi="GHEA Grapalat"/>
          <w:b/>
          <w:iCs/>
          <w:szCs w:val="22"/>
          <w:lang w:val="hy-AM"/>
        </w:rPr>
      </w:pPr>
      <w:r w:rsidRPr="00927E6A">
        <w:rPr>
          <w:rFonts w:ascii="GHEA Grapalat" w:hAnsi="GHEA Grapalat"/>
          <w:b/>
          <w:iCs/>
          <w:lang w:val="hy-AM"/>
        </w:rPr>
        <w:t xml:space="preserve">սանիտարական աղբավայրերի բացակայություն՝ </w:t>
      </w:r>
      <w:r w:rsidRPr="00927E6A">
        <w:rPr>
          <w:rFonts w:ascii="GHEA Grapalat" w:hAnsi="GHEA Grapalat"/>
          <w:lang w:val="hy-AM"/>
        </w:rPr>
        <w:t>առկա աղբավայրերն ամբողջությամբ չեն համապատասխանում բնապահպանական և սանիտարական նորմերին,</w:t>
      </w:r>
    </w:p>
    <w:p w14:paraId="20BACD21" w14:textId="02B88DA3" w:rsidR="00F4597C" w:rsidRPr="00927E6A" w:rsidRDefault="00F4597C" w:rsidP="002D1092">
      <w:pPr>
        <w:pStyle w:val="af1"/>
        <w:numPr>
          <w:ilvl w:val="0"/>
          <w:numId w:val="17"/>
        </w:numPr>
        <w:tabs>
          <w:tab w:val="left" w:pos="2466"/>
        </w:tabs>
        <w:spacing w:line="276" w:lineRule="auto"/>
        <w:ind w:left="1916" w:right="675" w:hanging="357"/>
        <w:jc w:val="both"/>
        <w:rPr>
          <w:rFonts w:ascii="GHEA Grapalat" w:hAnsi="GHEA Grapalat"/>
          <w:b/>
          <w:iCs/>
          <w:szCs w:val="22"/>
          <w:lang w:val="hy-AM"/>
        </w:rPr>
      </w:pPr>
      <w:r w:rsidRPr="00927E6A">
        <w:rPr>
          <w:rFonts w:ascii="GHEA Grapalat" w:hAnsi="GHEA Grapalat"/>
          <w:b/>
          <w:iCs/>
          <w:szCs w:val="22"/>
          <w:lang w:val="hy-AM"/>
        </w:rPr>
        <w:t>բ</w:t>
      </w:r>
      <w:r w:rsidRPr="00927E6A">
        <w:rPr>
          <w:rFonts w:ascii="GHEA Grapalat" w:hAnsi="GHEA Grapalat"/>
          <w:b/>
          <w:iCs/>
          <w:lang w:val="hy-AM"/>
        </w:rPr>
        <w:t>նակչության իրազեկվածության ցածր մակարդակ՝</w:t>
      </w:r>
      <w:r w:rsidRPr="00927E6A">
        <w:rPr>
          <w:rFonts w:ascii="GHEA Grapalat" w:hAnsi="GHEA Grapalat"/>
          <w:i/>
          <w:iCs/>
          <w:lang w:val="hy-AM"/>
        </w:rPr>
        <w:t xml:space="preserve"> </w:t>
      </w:r>
      <w:r w:rsidRPr="00927E6A">
        <w:rPr>
          <w:rFonts w:ascii="GHEA Grapalat" w:hAnsi="GHEA Grapalat"/>
          <w:lang w:val="hy-AM"/>
        </w:rPr>
        <w:t>բնակչության գերակշիռ մասն իրազեկված չէ թափոնների տեսակավորման առավելությունների մասին,</w:t>
      </w:r>
    </w:p>
    <w:p w14:paraId="789197B2" w14:textId="0628A877" w:rsidR="00935C13" w:rsidRPr="00927E6A" w:rsidRDefault="00F4597C" w:rsidP="002D1092">
      <w:pPr>
        <w:pStyle w:val="af1"/>
        <w:numPr>
          <w:ilvl w:val="0"/>
          <w:numId w:val="17"/>
        </w:numPr>
        <w:tabs>
          <w:tab w:val="left" w:pos="2466"/>
        </w:tabs>
        <w:spacing w:line="276" w:lineRule="auto"/>
        <w:ind w:left="1916" w:right="675" w:hanging="357"/>
        <w:jc w:val="both"/>
        <w:rPr>
          <w:rFonts w:ascii="GHEA Grapalat" w:hAnsi="GHEA Grapalat"/>
          <w:b/>
          <w:iCs/>
          <w:szCs w:val="22"/>
          <w:lang w:val="hy-AM"/>
        </w:rPr>
      </w:pPr>
      <w:r w:rsidRPr="00927E6A">
        <w:rPr>
          <w:rFonts w:ascii="GHEA Grapalat" w:hAnsi="GHEA Grapalat"/>
          <w:b/>
          <w:iCs/>
          <w:szCs w:val="22"/>
          <w:lang w:val="hy-AM"/>
        </w:rPr>
        <w:lastRenderedPageBreak/>
        <w:t>տ</w:t>
      </w:r>
      <w:r w:rsidRPr="00927E6A">
        <w:rPr>
          <w:rFonts w:ascii="GHEA Grapalat" w:hAnsi="GHEA Grapalat"/>
          <w:b/>
          <w:iCs/>
          <w:lang w:val="hy-AM"/>
        </w:rPr>
        <w:t>եխնիկական ռեսուրսների պակաս</w:t>
      </w:r>
      <w:r w:rsidRPr="00927E6A">
        <w:rPr>
          <w:rFonts w:ascii="GHEA Grapalat" w:hAnsi="GHEA Grapalat"/>
          <w:i/>
          <w:iCs/>
          <w:lang w:val="hy-AM"/>
        </w:rPr>
        <w:t xml:space="preserve">՝ </w:t>
      </w:r>
      <w:r w:rsidRPr="00927E6A">
        <w:rPr>
          <w:rFonts w:ascii="GHEA Grapalat" w:hAnsi="GHEA Grapalat"/>
          <w:lang w:val="hy-AM"/>
        </w:rPr>
        <w:t>աղբահանության համար օգտագործվող ավտոտրանսպորտային միջոցները հին են, ֆիզիկապես և բարոյապես մաշված, պիտանի չեն տեսակավորված թափոնների տեղափոխման համար,</w:t>
      </w:r>
      <w:r w:rsidRPr="00927E6A">
        <w:rPr>
          <w:rFonts w:ascii="GHEA Grapalat" w:hAnsi="GHEA Grapalat"/>
          <w:b/>
          <w:iCs/>
          <w:szCs w:val="22"/>
          <w:lang w:val="hy-AM"/>
        </w:rPr>
        <w:t xml:space="preserve"> </w:t>
      </w:r>
      <w:r w:rsidRPr="00927E6A">
        <w:rPr>
          <w:rFonts w:ascii="GHEA Grapalat" w:hAnsi="GHEA Grapalat"/>
          <w:iCs/>
          <w:szCs w:val="22"/>
          <w:lang w:val="hy-AM"/>
        </w:rPr>
        <w:t>պ</w:t>
      </w:r>
      <w:r w:rsidRPr="00927E6A">
        <w:rPr>
          <w:rFonts w:ascii="GHEA Grapalat" w:hAnsi="GHEA Grapalat"/>
          <w:lang w:val="hy-AM"/>
        </w:rPr>
        <w:t>ահանջվում է նոր աղբատար ավտոտրանսպորտային միջոցների ձեռք բերում և տեխնոլոգիական արդիականացում։</w:t>
      </w:r>
    </w:p>
    <w:p w14:paraId="7069FEB5" w14:textId="5C57D14B" w:rsidR="00CD4610" w:rsidRPr="00883F43" w:rsidRDefault="00DB00E7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Վերը թվարկված հիմնախնդիրներից բացի, </w:t>
      </w:r>
      <w:r w:rsidR="00C74AFA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սույն Պլանի առաջնահերթությունների որոշարկումից առաջ հարկ է վերլուծել Համայնքի ուժեղ և թույլ կողմերը, հնարավորություններն ու մարտահրավերները, որոնք ներկայացված են </w:t>
      </w:r>
      <w:r w:rsidR="00C74AFA" w:rsidRPr="00883F4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աղյուսակ 1-ում.</w:t>
      </w:r>
    </w:p>
    <w:p w14:paraId="41A23BC2" w14:textId="4F897BCD" w:rsidR="00C74AFA" w:rsidRPr="00883F43" w:rsidRDefault="00C74AFA" w:rsidP="00C74AFA">
      <w:pPr>
        <w:ind w:left="1560" w:right="673"/>
        <w:jc w:val="both"/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</w:pPr>
      <w:r w:rsidRPr="00883F43"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  <w:t xml:space="preserve">Աղյուսակ 1. </w:t>
      </w:r>
      <w:r w:rsidRPr="00883F43">
        <w:rPr>
          <w:rFonts w:ascii="GHEA Grapalat" w:hAnsi="GHEA Grapalat"/>
          <w:b/>
          <w:spacing w:val="-2"/>
          <w:sz w:val="24"/>
          <w:szCs w:val="24"/>
          <w:lang w:val="hy-AM"/>
        </w:rPr>
        <w:t>Համայնքի</w:t>
      </w:r>
      <w:r w:rsidRPr="00883F43">
        <w:rPr>
          <w:rFonts w:ascii="GHEA Grapalat" w:hAnsi="GHEA Grapalat"/>
          <w:b/>
          <w:spacing w:val="-14"/>
          <w:sz w:val="24"/>
          <w:szCs w:val="24"/>
          <w:lang w:val="hy-AM"/>
        </w:rPr>
        <w:t xml:space="preserve"> </w:t>
      </w:r>
      <w:r w:rsidRPr="00883F43">
        <w:rPr>
          <w:rFonts w:ascii="GHEA Grapalat" w:hAnsi="GHEA Grapalat"/>
          <w:b/>
          <w:spacing w:val="-2"/>
          <w:sz w:val="24"/>
          <w:szCs w:val="24"/>
          <w:lang w:val="hy-AM"/>
        </w:rPr>
        <w:t>ուժեղ</w:t>
      </w:r>
      <w:r w:rsidRPr="00883F43">
        <w:rPr>
          <w:rFonts w:ascii="GHEA Grapalat" w:hAnsi="GHEA Grapalat"/>
          <w:b/>
          <w:spacing w:val="-15"/>
          <w:sz w:val="24"/>
          <w:szCs w:val="24"/>
          <w:lang w:val="hy-AM"/>
        </w:rPr>
        <w:t xml:space="preserve"> </w:t>
      </w:r>
      <w:r w:rsidRPr="00883F43">
        <w:rPr>
          <w:rFonts w:ascii="GHEA Grapalat" w:hAnsi="GHEA Grapalat"/>
          <w:b/>
          <w:spacing w:val="-1"/>
          <w:sz w:val="24"/>
          <w:szCs w:val="24"/>
          <w:lang w:val="hy-AM"/>
        </w:rPr>
        <w:t>և</w:t>
      </w:r>
      <w:r w:rsidRPr="00883F43">
        <w:rPr>
          <w:rFonts w:ascii="GHEA Grapalat" w:hAnsi="GHEA Grapalat"/>
          <w:b/>
          <w:spacing w:val="-15"/>
          <w:sz w:val="24"/>
          <w:szCs w:val="24"/>
          <w:lang w:val="hy-AM"/>
        </w:rPr>
        <w:t xml:space="preserve"> </w:t>
      </w:r>
      <w:r w:rsidRPr="00883F43">
        <w:rPr>
          <w:rFonts w:ascii="GHEA Grapalat" w:hAnsi="GHEA Grapalat"/>
          <w:b/>
          <w:spacing w:val="-1"/>
          <w:sz w:val="24"/>
          <w:szCs w:val="24"/>
          <w:lang w:val="hy-AM"/>
        </w:rPr>
        <w:t>թույլ</w:t>
      </w:r>
      <w:r w:rsidRPr="00883F43">
        <w:rPr>
          <w:rFonts w:ascii="GHEA Grapalat" w:hAnsi="GHEA Grapalat"/>
          <w:b/>
          <w:spacing w:val="-15"/>
          <w:sz w:val="24"/>
          <w:szCs w:val="24"/>
          <w:lang w:val="hy-AM"/>
        </w:rPr>
        <w:t xml:space="preserve"> </w:t>
      </w:r>
      <w:r w:rsidRPr="00883F43">
        <w:rPr>
          <w:rFonts w:ascii="GHEA Grapalat" w:hAnsi="GHEA Grapalat"/>
          <w:b/>
          <w:spacing w:val="-1"/>
          <w:sz w:val="24"/>
          <w:szCs w:val="24"/>
          <w:lang w:val="hy-AM"/>
        </w:rPr>
        <w:t>կողմեր,</w:t>
      </w:r>
      <w:r w:rsidRPr="00883F43">
        <w:rPr>
          <w:rFonts w:ascii="GHEA Grapalat" w:hAnsi="GHEA Grapalat"/>
          <w:b/>
          <w:spacing w:val="-13"/>
          <w:sz w:val="24"/>
          <w:szCs w:val="24"/>
          <w:lang w:val="hy-AM"/>
        </w:rPr>
        <w:t xml:space="preserve"> </w:t>
      </w:r>
      <w:r w:rsidRPr="00883F43">
        <w:rPr>
          <w:rFonts w:ascii="GHEA Grapalat" w:hAnsi="GHEA Grapalat"/>
          <w:b/>
          <w:spacing w:val="-1"/>
          <w:sz w:val="24"/>
          <w:szCs w:val="24"/>
          <w:lang w:val="hy-AM"/>
        </w:rPr>
        <w:t>հնարավորություններ</w:t>
      </w:r>
      <w:r w:rsidRPr="00883F43">
        <w:rPr>
          <w:rFonts w:ascii="GHEA Grapalat" w:hAnsi="GHEA Grapalat"/>
          <w:b/>
          <w:spacing w:val="-17"/>
          <w:sz w:val="24"/>
          <w:szCs w:val="24"/>
          <w:lang w:val="hy-AM"/>
        </w:rPr>
        <w:t xml:space="preserve"> </w:t>
      </w:r>
      <w:r w:rsidRPr="00883F43">
        <w:rPr>
          <w:rFonts w:ascii="GHEA Grapalat" w:hAnsi="GHEA Grapalat"/>
          <w:b/>
          <w:spacing w:val="-1"/>
          <w:sz w:val="24"/>
          <w:szCs w:val="24"/>
          <w:lang w:val="hy-AM"/>
        </w:rPr>
        <w:t>և</w:t>
      </w:r>
      <w:r w:rsidRPr="00883F43">
        <w:rPr>
          <w:rFonts w:ascii="GHEA Grapalat" w:hAnsi="GHEA Grapalat"/>
          <w:b/>
          <w:spacing w:val="-67"/>
          <w:sz w:val="24"/>
          <w:szCs w:val="24"/>
          <w:lang w:val="hy-AM"/>
        </w:rPr>
        <w:t xml:space="preserve"> </w:t>
      </w:r>
      <w:r w:rsidRPr="00883F43">
        <w:rPr>
          <w:rFonts w:ascii="GHEA Grapalat" w:hAnsi="GHEA Grapalat"/>
          <w:b/>
          <w:sz w:val="24"/>
          <w:szCs w:val="24"/>
          <w:lang w:val="hy-AM"/>
        </w:rPr>
        <w:t>մարտահրավերներ</w:t>
      </w:r>
      <w:r w:rsidRPr="00883F43">
        <w:rPr>
          <w:rFonts w:ascii="GHEA Grapalat" w:hAnsi="GHEA Grapalat"/>
          <w:b/>
          <w:spacing w:val="-11"/>
          <w:sz w:val="24"/>
          <w:szCs w:val="24"/>
          <w:lang w:val="hy-AM"/>
        </w:rPr>
        <w:t xml:space="preserve"> </w:t>
      </w:r>
    </w:p>
    <w:p w14:paraId="250CDD75" w14:textId="7998904A" w:rsidR="00C74AFA" w:rsidRPr="00883F43" w:rsidRDefault="00C74AFA" w:rsidP="00C74AFA">
      <w:pPr>
        <w:ind w:right="673"/>
        <w:jc w:val="both"/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</w:pPr>
    </w:p>
    <w:tbl>
      <w:tblPr>
        <w:tblStyle w:val="af0"/>
        <w:tblW w:w="0" w:type="auto"/>
        <w:tblInd w:w="1129" w:type="dxa"/>
        <w:tblLook w:val="04A0" w:firstRow="1" w:lastRow="0" w:firstColumn="1" w:lastColumn="0" w:noHBand="0" w:noVBand="1"/>
      </w:tblPr>
      <w:tblGrid>
        <w:gridCol w:w="5032"/>
        <w:gridCol w:w="4833"/>
      </w:tblGrid>
      <w:tr w:rsidR="00A546FB" w:rsidRPr="00883F43" w14:paraId="5407E7FB" w14:textId="77777777" w:rsidTr="00A546FB">
        <w:trPr>
          <w:trHeight w:val="595"/>
        </w:trPr>
        <w:tc>
          <w:tcPr>
            <w:tcW w:w="5032" w:type="dxa"/>
          </w:tcPr>
          <w:p w14:paraId="384FECBC" w14:textId="4307852B" w:rsidR="00A546FB" w:rsidRPr="00883F43" w:rsidRDefault="00A546FB" w:rsidP="00C74AFA">
            <w:pPr>
              <w:ind w:right="673"/>
              <w:jc w:val="center"/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883F43"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Ուժեղ կողմեր և հնարավորություններ</w:t>
            </w:r>
          </w:p>
        </w:tc>
        <w:tc>
          <w:tcPr>
            <w:tcW w:w="4833" w:type="dxa"/>
          </w:tcPr>
          <w:p w14:paraId="6D39B9E4" w14:textId="7B213857" w:rsidR="00A546FB" w:rsidRPr="00883F43" w:rsidRDefault="00A546FB" w:rsidP="00C74AFA">
            <w:pPr>
              <w:ind w:right="673"/>
              <w:jc w:val="center"/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883F43"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Թույլ կողմեր և մարտահրավերներ</w:t>
            </w:r>
          </w:p>
        </w:tc>
      </w:tr>
      <w:tr w:rsidR="00A546FB" w:rsidRPr="00883F43" w14:paraId="2E8DB267" w14:textId="77777777" w:rsidTr="00A546FB">
        <w:trPr>
          <w:trHeight w:val="595"/>
        </w:trPr>
        <w:tc>
          <w:tcPr>
            <w:tcW w:w="5032" w:type="dxa"/>
          </w:tcPr>
          <w:p w14:paraId="33C31D2D" w14:textId="6515E3FF" w:rsidR="00A546FB" w:rsidRPr="00883F43" w:rsidRDefault="00A546FB" w:rsidP="00C74AFA">
            <w:pPr>
              <w:ind w:right="673"/>
              <w:jc w:val="center"/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883F43"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Ուժեղ կողմեր</w:t>
            </w:r>
          </w:p>
        </w:tc>
        <w:tc>
          <w:tcPr>
            <w:tcW w:w="4833" w:type="dxa"/>
          </w:tcPr>
          <w:p w14:paraId="5F432921" w14:textId="3E2D5031" w:rsidR="00A546FB" w:rsidRPr="00883F43" w:rsidRDefault="00A546FB" w:rsidP="00C74AFA">
            <w:pPr>
              <w:ind w:right="673"/>
              <w:jc w:val="center"/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883F43"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Թույլ կողմեր</w:t>
            </w:r>
          </w:p>
        </w:tc>
      </w:tr>
      <w:tr w:rsidR="00A546FB" w:rsidRPr="0045665D" w14:paraId="774752C6" w14:textId="77777777" w:rsidTr="00A546FB">
        <w:trPr>
          <w:trHeight w:val="754"/>
        </w:trPr>
        <w:tc>
          <w:tcPr>
            <w:tcW w:w="5032" w:type="dxa"/>
          </w:tcPr>
          <w:p w14:paraId="56F4A1CB" w14:textId="77CB1F50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3"/>
              <w:jc w:val="both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1"/>
                <w:lang w:val="hy-AM"/>
              </w:rPr>
              <w:t>կ</w:t>
            </w:r>
            <w:r w:rsidRPr="00883F43">
              <w:rPr>
                <w:rFonts w:ascii="GHEA Grapalat" w:hAnsi="GHEA Grapalat"/>
                <w:spacing w:val="-1"/>
              </w:rPr>
              <w:t>անաչ</w:t>
            </w:r>
            <w:r w:rsidRPr="00883F43">
              <w:rPr>
                <w:rFonts w:ascii="GHEA Grapalat" w:hAnsi="GHEA Grapalat"/>
                <w:spacing w:val="-12"/>
              </w:rPr>
              <w:t xml:space="preserve"> </w:t>
            </w:r>
            <w:r w:rsidRPr="00883F43">
              <w:rPr>
                <w:rFonts w:ascii="GHEA Grapalat" w:hAnsi="GHEA Grapalat"/>
                <w:spacing w:val="-1"/>
              </w:rPr>
              <w:t>բնություն</w:t>
            </w:r>
          </w:p>
          <w:p w14:paraId="6B6633E7" w14:textId="3E9462BF" w:rsidR="00A546FB" w:rsidRPr="00883F43" w:rsidRDefault="00A546FB" w:rsidP="001C3630">
            <w:pPr>
              <w:ind w:right="673"/>
              <w:jc w:val="both"/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4833" w:type="dxa"/>
          </w:tcPr>
          <w:p w14:paraId="4AE219F5" w14:textId="0794E58A" w:rsidR="00A546FB" w:rsidRPr="00883F43" w:rsidRDefault="00A546FB" w:rsidP="001C3630">
            <w:pPr>
              <w:pStyle w:val="TableParagraph"/>
              <w:tabs>
                <w:tab w:val="left" w:pos="823"/>
                <w:tab w:val="left" w:pos="824"/>
              </w:tabs>
              <w:spacing w:before="148"/>
              <w:jc w:val="both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Համայնքի բյուջեի սեփական</w:t>
            </w:r>
            <w:r w:rsidR="00DD79FF">
              <w:rPr>
                <w:rFonts w:ascii="GHEA Grapalat" w:hAnsi="GHEA Grapalat"/>
                <w:lang w:val="hy-AM"/>
              </w:rPr>
              <w:t xml:space="preserve"> </w:t>
            </w:r>
            <w:r w:rsidRPr="00883F43">
              <w:rPr>
                <w:rFonts w:ascii="GHEA Grapalat" w:hAnsi="GHEA Grapalat"/>
              </w:rPr>
              <w:t>եկամուտների</w:t>
            </w:r>
            <w:r w:rsidRPr="00883F43">
              <w:rPr>
                <w:rFonts w:ascii="GHEA Grapalat" w:hAnsi="GHEA Grapalat"/>
                <w:spacing w:val="-2"/>
              </w:rPr>
              <w:t xml:space="preserve"> </w:t>
            </w:r>
            <w:r w:rsidRPr="00883F43">
              <w:rPr>
                <w:rFonts w:ascii="GHEA Grapalat" w:hAnsi="GHEA Grapalat"/>
                <w:lang w:val="hy-AM"/>
              </w:rPr>
              <w:t>ոչ մեծ</w:t>
            </w:r>
            <w:r w:rsidRPr="00883F43">
              <w:rPr>
                <w:rFonts w:ascii="GHEA Grapalat" w:hAnsi="GHEA Grapalat"/>
                <w:spacing w:val="-1"/>
              </w:rPr>
              <w:t xml:space="preserve"> </w:t>
            </w:r>
            <w:r w:rsidRPr="00883F43">
              <w:rPr>
                <w:rFonts w:ascii="GHEA Grapalat" w:hAnsi="GHEA Grapalat"/>
              </w:rPr>
              <w:t>չափաբաժին</w:t>
            </w:r>
          </w:p>
        </w:tc>
      </w:tr>
      <w:tr w:rsidR="00A546FB" w:rsidRPr="00883F43" w14:paraId="253CD654" w14:textId="77777777" w:rsidTr="00A546FB">
        <w:trPr>
          <w:trHeight w:val="564"/>
        </w:trPr>
        <w:tc>
          <w:tcPr>
            <w:tcW w:w="5032" w:type="dxa"/>
          </w:tcPr>
          <w:p w14:paraId="4C70C350" w14:textId="66A90F43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145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2"/>
                <w:lang w:val="hy-AM"/>
              </w:rPr>
              <w:t>հ</w:t>
            </w:r>
            <w:r w:rsidRPr="00883F43">
              <w:rPr>
                <w:rFonts w:ascii="GHEA Grapalat" w:hAnsi="GHEA Grapalat"/>
                <w:spacing w:val="-2"/>
              </w:rPr>
              <w:t>ամաճարակի</w:t>
            </w:r>
            <w:r w:rsidRPr="00883F43">
              <w:rPr>
                <w:rFonts w:ascii="GHEA Grapalat" w:hAnsi="GHEA Grapalat"/>
                <w:spacing w:val="-11"/>
              </w:rPr>
              <w:t xml:space="preserve"> </w:t>
            </w:r>
            <w:r w:rsidRPr="00883F43">
              <w:rPr>
                <w:rFonts w:ascii="GHEA Grapalat" w:hAnsi="GHEA Grapalat"/>
                <w:spacing w:val="-2"/>
              </w:rPr>
              <w:t>կանխարգելում</w:t>
            </w:r>
          </w:p>
          <w:p w14:paraId="0AAD3C23" w14:textId="77777777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3"/>
              <w:jc w:val="both"/>
              <w:rPr>
                <w:rFonts w:ascii="GHEA Grapalat" w:hAnsi="GHEA Grapalat"/>
                <w:spacing w:val="-1"/>
              </w:rPr>
            </w:pPr>
          </w:p>
        </w:tc>
        <w:tc>
          <w:tcPr>
            <w:tcW w:w="4833" w:type="dxa"/>
          </w:tcPr>
          <w:p w14:paraId="0A41503D" w14:textId="77777777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line="289" w:lineRule="exact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Չտեսակավորված</w:t>
            </w:r>
            <w:r w:rsidRPr="00883F43">
              <w:rPr>
                <w:rFonts w:ascii="GHEA Grapalat" w:hAnsi="GHEA Grapalat"/>
                <w:spacing w:val="-2"/>
              </w:rPr>
              <w:t xml:space="preserve"> </w:t>
            </w:r>
            <w:r w:rsidRPr="00883F43">
              <w:rPr>
                <w:rFonts w:ascii="GHEA Grapalat" w:hAnsi="GHEA Grapalat"/>
              </w:rPr>
              <w:t>աղբ</w:t>
            </w:r>
          </w:p>
          <w:p w14:paraId="32E8BA38" w14:textId="77777777" w:rsidR="00A546FB" w:rsidRPr="00883F43" w:rsidRDefault="00A546FB" w:rsidP="001C3630">
            <w:pPr>
              <w:pStyle w:val="TableParagraph"/>
              <w:tabs>
                <w:tab w:val="left" w:pos="823"/>
                <w:tab w:val="left" w:pos="824"/>
              </w:tabs>
              <w:spacing w:before="148"/>
              <w:jc w:val="both"/>
              <w:rPr>
                <w:rFonts w:ascii="GHEA Grapalat" w:hAnsi="GHEA Grapalat"/>
              </w:rPr>
            </w:pPr>
          </w:p>
        </w:tc>
      </w:tr>
      <w:tr w:rsidR="00A546FB" w:rsidRPr="0045665D" w14:paraId="057B32F8" w14:textId="77777777" w:rsidTr="00A546FB">
        <w:trPr>
          <w:trHeight w:val="754"/>
        </w:trPr>
        <w:tc>
          <w:tcPr>
            <w:tcW w:w="5032" w:type="dxa"/>
          </w:tcPr>
          <w:p w14:paraId="31895603" w14:textId="704B162F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145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2"/>
                <w:lang w:val="hy-AM"/>
              </w:rPr>
              <w:t>մ</w:t>
            </w:r>
            <w:r w:rsidRPr="00883F43">
              <w:rPr>
                <w:rFonts w:ascii="GHEA Grapalat" w:hAnsi="GHEA Grapalat"/>
                <w:spacing w:val="-2"/>
              </w:rPr>
              <w:t>աքուր</w:t>
            </w:r>
            <w:r w:rsidRPr="00883F43">
              <w:rPr>
                <w:rFonts w:ascii="GHEA Grapalat" w:hAnsi="GHEA Grapalat"/>
                <w:spacing w:val="-7"/>
              </w:rPr>
              <w:t xml:space="preserve"> </w:t>
            </w:r>
            <w:r w:rsidRPr="00883F43">
              <w:rPr>
                <w:rFonts w:ascii="GHEA Grapalat" w:hAnsi="GHEA Grapalat"/>
                <w:spacing w:val="-2"/>
              </w:rPr>
              <w:t>բնություն</w:t>
            </w:r>
          </w:p>
          <w:p w14:paraId="131A6E32" w14:textId="77777777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145"/>
              <w:rPr>
                <w:rFonts w:ascii="GHEA Grapalat" w:hAnsi="GHEA Grapalat"/>
                <w:spacing w:val="-2"/>
              </w:rPr>
            </w:pPr>
          </w:p>
        </w:tc>
        <w:tc>
          <w:tcPr>
            <w:tcW w:w="4833" w:type="dxa"/>
          </w:tcPr>
          <w:p w14:paraId="1B10FA88" w14:textId="42097F1B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jc w:val="both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lang w:val="hy-AM"/>
              </w:rPr>
              <w:t>ա</w:t>
            </w:r>
            <w:r w:rsidRPr="00883F43">
              <w:rPr>
                <w:rFonts w:ascii="GHEA Grapalat" w:hAnsi="GHEA Grapalat"/>
              </w:rPr>
              <w:t>ղբի վար</w:t>
            </w:r>
            <w:r w:rsidRPr="00883F43">
              <w:rPr>
                <w:rFonts w:ascii="GHEA Grapalat" w:hAnsi="GHEA Grapalat"/>
                <w:lang w:val="hy-AM"/>
              </w:rPr>
              <w:t>ձ</w:t>
            </w:r>
            <w:r w:rsidRPr="00883F43">
              <w:rPr>
                <w:rFonts w:ascii="GHEA Grapalat" w:hAnsi="GHEA Grapalat"/>
              </w:rPr>
              <w:t>ավճարների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հավաքագրման</w:t>
            </w:r>
            <w:r w:rsidRPr="00883F43">
              <w:rPr>
                <w:rFonts w:ascii="GHEA Grapalat" w:hAnsi="GHEA Grapalat"/>
                <w:spacing w:val="-1"/>
              </w:rPr>
              <w:t xml:space="preserve"> </w:t>
            </w:r>
            <w:r w:rsidRPr="00883F43">
              <w:rPr>
                <w:rFonts w:ascii="GHEA Grapalat" w:hAnsi="GHEA Grapalat"/>
                <w:lang w:val="hy-AM"/>
              </w:rPr>
              <w:t>ոչ բավարար</w:t>
            </w:r>
            <w:r w:rsidRPr="00883F43">
              <w:rPr>
                <w:rFonts w:ascii="GHEA Grapalat" w:hAnsi="GHEA Grapalat"/>
                <w:spacing w:val="1"/>
              </w:rPr>
              <w:t xml:space="preserve"> </w:t>
            </w:r>
            <w:r w:rsidR="00DD79FF">
              <w:rPr>
                <w:rFonts w:ascii="GHEA Grapalat" w:hAnsi="GHEA Grapalat"/>
                <w:lang w:val="hy-AM"/>
              </w:rPr>
              <w:t>մակարդակ</w:t>
            </w:r>
          </w:p>
          <w:p w14:paraId="78022610" w14:textId="77777777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line="289" w:lineRule="exact"/>
              <w:rPr>
                <w:rFonts w:ascii="GHEA Grapalat" w:hAnsi="GHEA Grapalat"/>
              </w:rPr>
            </w:pPr>
          </w:p>
        </w:tc>
      </w:tr>
      <w:tr w:rsidR="00A546FB" w:rsidRPr="00883F43" w14:paraId="59888633" w14:textId="77777777" w:rsidTr="00A546FB">
        <w:trPr>
          <w:trHeight w:val="754"/>
        </w:trPr>
        <w:tc>
          <w:tcPr>
            <w:tcW w:w="5032" w:type="dxa"/>
          </w:tcPr>
          <w:p w14:paraId="554D5786" w14:textId="62249220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145"/>
              <w:jc w:val="both"/>
              <w:rPr>
                <w:rFonts w:ascii="GHEA Grapalat" w:hAnsi="GHEA Grapalat"/>
                <w:spacing w:val="-2"/>
              </w:rPr>
            </w:pPr>
            <w:r w:rsidRPr="00883F43">
              <w:rPr>
                <w:rFonts w:ascii="GHEA Grapalat" w:hAnsi="GHEA Grapalat"/>
                <w:spacing w:val="-2"/>
              </w:rPr>
              <w:t>մեղմ, տաք կլիմա</w:t>
            </w:r>
          </w:p>
          <w:p w14:paraId="7A0FA96F" w14:textId="77777777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145"/>
              <w:rPr>
                <w:rFonts w:ascii="GHEA Grapalat" w:hAnsi="GHEA Grapalat"/>
                <w:spacing w:val="-2"/>
                <w:lang w:val="hy-AM"/>
              </w:rPr>
            </w:pPr>
          </w:p>
        </w:tc>
        <w:tc>
          <w:tcPr>
            <w:tcW w:w="4833" w:type="dxa"/>
          </w:tcPr>
          <w:p w14:paraId="2AC47DF4" w14:textId="376F7D9A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line="287" w:lineRule="exact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lang w:val="hy-AM"/>
              </w:rPr>
              <w:t>սանիտարական ա</w:t>
            </w:r>
            <w:r w:rsidRPr="00883F43">
              <w:rPr>
                <w:rFonts w:ascii="GHEA Grapalat" w:hAnsi="GHEA Grapalat"/>
              </w:rPr>
              <w:t>ղբավայրի</w:t>
            </w:r>
            <w:r w:rsidRPr="00883F43">
              <w:rPr>
                <w:rFonts w:ascii="GHEA Grapalat" w:hAnsi="GHEA Grapalat"/>
                <w:spacing w:val="-4"/>
              </w:rPr>
              <w:t xml:space="preserve"> </w:t>
            </w:r>
            <w:r w:rsidRPr="00883F43">
              <w:rPr>
                <w:rFonts w:ascii="GHEA Grapalat" w:hAnsi="GHEA Grapalat"/>
              </w:rPr>
              <w:t>բացակայություն</w:t>
            </w:r>
          </w:p>
          <w:p w14:paraId="45E411B7" w14:textId="77777777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546FB" w:rsidRPr="00883F43" w14:paraId="2F9F24B1" w14:textId="77777777" w:rsidTr="00A546FB">
        <w:trPr>
          <w:trHeight w:val="1282"/>
        </w:trPr>
        <w:tc>
          <w:tcPr>
            <w:tcW w:w="5032" w:type="dxa"/>
          </w:tcPr>
          <w:p w14:paraId="4B11B4BB" w14:textId="451E7E09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145" w:line="360" w:lineRule="auto"/>
              <w:ind w:right="837"/>
              <w:rPr>
                <w:rFonts w:ascii="GHEA Grapalat" w:hAnsi="GHEA Grapalat"/>
                <w:lang w:val="hy-AM"/>
              </w:rPr>
            </w:pPr>
            <w:r w:rsidRPr="00883F43">
              <w:rPr>
                <w:rFonts w:ascii="GHEA Grapalat" w:hAnsi="GHEA Grapalat"/>
                <w:spacing w:val="-2"/>
                <w:lang w:val="hy-AM"/>
              </w:rPr>
              <w:t>Պ</w:t>
            </w:r>
            <w:r w:rsidRPr="00883F43">
              <w:rPr>
                <w:rFonts w:ascii="GHEA Grapalat" w:hAnsi="GHEA Grapalat"/>
                <w:spacing w:val="-2"/>
              </w:rPr>
              <w:t>ատմա</w:t>
            </w:r>
            <w:r w:rsidRPr="00883F43">
              <w:rPr>
                <w:rFonts w:ascii="GHEA Grapalat" w:hAnsi="GHEA Grapalat"/>
                <w:spacing w:val="-2"/>
                <w:lang w:val="hy-AM"/>
              </w:rPr>
              <w:t xml:space="preserve">մշակութային </w:t>
            </w:r>
            <w:r w:rsidRPr="00883F43">
              <w:rPr>
                <w:rFonts w:ascii="GHEA Grapalat" w:hAnsi="GHEA Grapalat"/>
              </w:rPr>
              <w:t>հուշարձաններ</w:t>
            </w:r>
            <w:r w:rsidRPr="00883F43">
              <w:rPr>
                <w:rFonts w:ascii="GHEA Grapalat" w:hAnsi="GHEA Grapalat"/>
                <w:lang w:val="hy-AM"/>
              </w:rPr>
              <w:t>ի առկայություն</w:t>
            </w:r>
          </w:p>
          <w:p w14:paraId="2162DC2D" w14:textId="77777777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145"/>
              <w:jc w:val="both"/>
              <w:rPr>
                <w:rFonts w:ascii="GHEA Grapalat" w:hAnsi="GHEA Grapalat"/>
                <w:spacing w:val="-2"/>
              </w:rPr>
            </w:pPr>
          </w:p>
        </w:tc>
        <w:tc>
          <w:tcPr>
            <w:tcW w:w="4833" w:type="dxa"/>
          </w:tcPr>
          <w:p w14:paraId="68A57C51" w14:textId="7A61A003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before="144" w:line="360" w:lineRule="auto"/>
              <w:ind w:right="328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Բնակիչների իրավագիտակցության</w:t>
            </w:r>
            <w:r w:rsidRPr="00883F43">
              <w:rPr>
                <w:rFonts w:ascii="GHEA Grapalat" w:hAnsi="GHEA Grapalat"/>
                <w:lang w:val="hy-AM"/>
              </w:rPr>
              <w:t xml:space="preserve"> 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ցածր մակարդակ</w:t>
            </w:r>
          </w:p>
        </w:tc>
      </w:tr>
      <w:tr w:rsidR="00A546FB" w:rsidRPr="00883F43" w14:paraId="28BA06ED" w14:textId="77777777" w:rsidTr="00A546FB">
        <w:trPr>
          <w:trHeight w:val="1282"/>
        </w:trPr>
        <w:tc>
          <w:tcPr>
            <w:tcW w:w="5032" w:type="dxa"/>
          </w:tcPr>
          <w:p w14:paraId="17C4CEC7" w14:textId="77777777" w:rsidR="00A546FB" w:rsidRPr="00883F43" w:rsidRDefault="00A546FB" w:rsidP="00F02C7C">
            <w:pPr>
              <w:pStyle w:val="TableParagraph"/>
              <w:tabs>
                <w:tab w:val="left" w:pos="815"/>
                <w:tab w:val="left" w:pos="816"/>
              </w:tabs>
              <w:spacing w:line="289" w:lineRule="exact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1"/>
              </w:rPr>
              <w:t>Ինքնահոս</w:t>
            </w:r>
            <w:r w:rsidRPr="00883F43">
              <w:rPr>
                <w:rFonts w:ascii="GHEA Grapalat" w:hAnsi="GHEA Grapalat"/>
                <w:spacing w:val="-12"/>
              </w:rPr>
              <w:t xml:space="preserve"> </w:t>
            </w:r>
            <w:r w:rsidRPr="00883F43">
              <w:rPr>
                <w:rFonts w:ascii="GHEA Grapalat" w:hAnsi="GHEA Grapalat"/>
                <w:spacing w:val="-1"/>
              </w:rPr>
              <w:t>ոռոգում</w:t>
            </w:r>
          </w:p>
          <w:p w14:paraId="30053842" w14:textId="77777777" w:rsidR="00A546FB" w:rsidRPr="00883F43" w:rsidRDefault="00A546FB" w:rsidP="001C3630">
            <w:pPr>
              <w:pStyle w:val="TableParagraph"/>
              <w:tabs>
                <w:tab w:val="left" w:pos="815"/>
                <w:tab w:val="left" w:pos="816"/>
              </w:tabs>
              <w:spacing w:before="145" w:line="360" w:lineRule="auto"/>
              <w:ind w:right="837"/>
              <w:rPr>
                <w:rFonts w:ascii="GHEA Grapalat" w:hAnsi="GHEA Grapalat"/>
                <w:spacing w:val="-2"/>
                <w:lang w:val="hy-AM"/>
              </w:rPr>
            </w:pPr>
          </w:p>
        </w:tc>
        <w:tc>
          <w:tcPr>
            <w:tcW w:w="4833" w:type="dxa"/>
          </w:tcPr>
          <w:p w14:paraId="534C1477" w14:textId="4100421E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line="360" w:lineRule="auto"/>
              <w:ind w:right="55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Համայնքային համապատասխան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ենթակառուցվածքների</w:t>
            </w:r>
            <w:r w:rsidRPr="00883F43">
              <w:rPr>
                <w:rFonts w:ascii="GHEA Grapalat" w:hAnsi="GHEA Grapalat"/>
                <w:spacing w:val="-7"/>
              </w:rPr>
              <w:t xml:space="preserve"> </w:t>
            </w:r>
            <w:r w:rsidRPr="00883F43">
              <w:rPr>
                <w:rFonts w:ascii="GHEA Grapalat" w:hAnsi="GHEA Grapalat"/>
              </w:rPr>
              <w:t>բացակայություն</w:t>
            </w:r>
          </w:p>
        </w:tc>
      </w:tr>
      <w:tr w:rsidR="00A546FB" w:rsidRPr="00883F43" w14:paraId="785D7F55" w14:textId="77777777" w:rsidTr="00A546FB">
        <w:trPr>
          <w:trHeight w:val="1282"/>
        </w:trPr>
        <w:tc>
          <w:tcPr>
            <w:tcW w:w="5032" w:type="dxa"/>
          </w:tcPr>
          <w:p w14:paraId="7B593C5E" w14:textId="2B14CA97" w:rsidR="00A546FB" w:rsidRPr="00883F43" w:rsidRDefault="00A546FB" w:rsidP="00F02C7C">
            <w:pPr>
              <w:pStyle w:val="TableParagraph"/>
              <w:tabs>
                <w:tab w:val="left" w:pos="815"/>
                <w:tab w:val="left" w:pos="816"/>
              </w:tabs>
              <w:spacing w:line="289" w:lineRule="exact"/>
              <w:rPr>
                <w:rFonts w:ascii="GHEA Grapalat" w:hAnsi="GHEA Grapalat"/>
                <w:spacing w:val="-1"/>
              </w:rPr>
            </w:pPr>
            <w:r w:rsidRPr="00883F43">
              <w:rPr>
                <w:rFonts w:ascii="GHEA Grapalat" w:hAnsi="GHEA Grapalat"/>
                <w:spacing w:val="-2"/>
              </w:rPr>
              <w:t>Բազմազան</w:t>
            </w:r>
            <w:r w:rsidRPr="00883F43">
              <w:rPr>
                <w:rFonts w:ascii="GHEA Grapalat" w:hAnsi="GHEA Grapalat"/>
                <w:spacing w:val="-10"/>
              </w:rPr>
              <w:t xml:space="preserve"> </w:t>
            </w:r>
            <w:r w:rsidRPr="00883F43">
              <w:rPr>
                <w:rFonts w:ascii="GHEA Grapalat" w:hAnsi="GHEA Grapalat"/>
                <w:spacing w:val="-2"/>
              </w:rPr>
              <w:t>բույսերի</w:t>
            </w:r>
            <w:r w:rsidRPr="00883F43">
              <w:rPr>
                <w:rFonts w:ascii="GHEA Grapalat" w:hAnsi="GHEA Grapalat"/>
                <w:spacing w:val="-9"/>
              </w:rPr>
              <w:t xml:space="preserve"> </w:t>
            </w:r>
            <w:r w:rsidRPr="00883F43">
              <w:rPr>
                <w:rFonts w:ascii="GHEA Grapalat" w:hAnsi="GHEA Grapalat"/>
                <w:spacing w:val="-1"/>
              </w:rPr>
              <w:t>և</w:t>
            </w:r>
            <w:r w:rsidRPr="00883F43">
              <w:rPr>
                <w:rFonts w:ascii="GHEA Grapalat" w:hAnsi="GHEA Grapalat"/>
                <w:spacing w:val="-10"/>
              </w:rPr>
              <w:t xml:space="preserve"> </w:t>
            </w:r>
            <w:r w:rsidRPr="00883F43">
              <w:rPr>
                <w:rFonts w:ascii="GHEA Grapalat" w:hAnsi="GHEA Grapalat"/>
                <w:spacing w:val="-1"/>
              </w:rPr>
              <w:t>դեղաբույսերի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առկայություն</w:t>
            </w:r>
          </w:p>
        </w:tc>
        <w:tc>
          <w:tcPr>
            <w:tcW w:w="4833" w:type="dxa"/>
          </w:tcPr>
          <w:p w14:paraId="4C1DE7CB" w14:textId="77777777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line="289" w:lineRule="exact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Բնակչության</w:t>
            </w:r>
            <w:r w:rsidRPr="00883F43">
              <w:rPr>
                <w:rFonts w:ascii="GHEA Grapalat" w:hAnsi="GHEA Grapalat"/>
                <w:spacing w:val="-5"/>
              </w:rPr>
              <w:t xml:space="preserve"> </w:t>
            </w:r>
            <w:r w:rsidRPr="00883F43">
              <w:rPr>
                <w:rFonts w:ascii="GHEA Grapalat" w:hAnsi="GHEA Grapalat"/>
              </w:rPr>
              <w:t>ցածր</w:t>
            </w:r>
            <w:r w:rsidRPr="00883F43">
              <w:rPr>
                <w:rFonts w:ascii="GHEA Grapalat" w:hAnsi="GHEA Grapalat"/>
                <w:spacing w:val="-4"/>
              </w:rPr>
              <w:t xml:space="preserve"> </w:t>
            </w:r>
            <w:r w:rsidRPr="00883F43">
              <w:rPr>
                <w:rFonts w:ascii="GHEA Grapalat" w:hAnsi="GHEA Grapalat"/>
              </w:rPr>
              <w:t>կենսամակարդակ</w:t>
            </w:r>
          </w:p>
          <w:p w14:paraId="296DE7AC" w14:textId="32524138" w:rsidR="00A546FB" w:rsidRPr="00883F43" w:rsidRDefault="00A546FB" w:rsidP="002D1092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line="360" w:lineRule="auto"/>
              <w:ind w:right="55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Ֆինանսական այլընտրանքային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միջոցների</w:t>
            </w:r>
            <w:r w:rsidRPr="00883F43">
              <w:rPr>
                <w:rFonts w:ascii="GHEA Grapalat" w:hAnsi="GHEA Grapalat"/>
                <w:spacing w:val="1"/>
              </w:rPr>
              <w:t xml:space="preserve"> </w:t>
            </w:r>
            <w:r w:rsidRPr="00883F43">
              <w:rPr>
                <w:rFonts w:ascii="GHEA Grapalat" w:hAnsi="GHEA Grapalat"/>
              </w:rPr>
              <w:t>բացակայութուն</w:t>
            </w:r>
          </w:p>
        </w:tc>
      </w:tr>
      <w:tr w:rsidR="00A546FB" w:rsidRPr="00883F43" w14:paraId="232B44F2" w14:textId="77777777" w:rsidTr="00A546FB">
        <w:trPr>
          <w:trHeight w:val="595"/>
        </w:trPr>
        <w:tc>
          <w:tcPr>
            <w:tcW w:w="5032" w:type="dxa"/>
          </w:tcPr>
          <w:p w14:paraId="2F2C631C" w14:textId="43FC261B" w:rsidR="00A546FB" w:rsidRPr="00883F43" w:rsidRDefault="00A546FB" w:rsidP="00F02C7C">
            <w:pPr>
              <w:pStyle w:val="TableParagraph"/>
              <w:tabs>
                <w:tab w:val="left" w:pos="815"/>
                <w:tab w:val="left" w:pos="816"/>
              </w:tabs>
              <w:spacing w:before="3"/>
              <w:ind w:left="815"/>
              <w:rPr>
                <w:rFonts w:ascii="GHEA Grapalat" w:hAnsi="GHEA Grapalat"/>
                <w:spacing w:val="-1"/>
              </w:rPr>
            </w:pPr>
            <w:r w:rsidRPr="00883F43"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հնարավորություններ</w:t>
            </w:r>
          </w:p>
        </w:tc>
        <w:tc>
          <w:tcPr>
            <w:tcW w:w="4833" w:type="dxa"/>
          </w:tcPr>
          <w:p w14:paraId="54E2FDB1" w14:textId="6D561B62" w:rsidR="00A546FB" w:rsidRPr="00883F43" w:rsidRDefault="00A546FB" w:rsidP="00A546FB">
            <w:pPr>
              <w:pStyle w:val="TableParagraph"/>
              <w:jc w:val="center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  <w:t>մարտահրավերներ</w:t>
            </w:r>
          </w:p>
        </w:tc>
      </w:tr>
      <w:tr w:rsidR="00F914B5" w:rsidRPr="00927E6A" w14:paraId="141E66E6" w14:textId="77777777" w:rsidTr="00A546FB">
        <w:trPr>
          <w:trHeight w:val="595"/>
        </w:trPr>
        <w:tc>
          <w:tcPr>
            <w:tcW w:w="5032" w:type="dxa"/>
          </w:tcPr>
          <w:p w14:paraId="46642747" w14:textId="77777777" w:rsidR="00F914B5" w:rsidRPr="00883F43" w:rsidRDefault="00F914B5" w:rsidP="002D1092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3" w:line="360" w:lineRule="auto"/>
              <w:ind w:right="643" w:firstLine="28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3"/>
              </w:rPr>
              <w:lastRenderedPageBreak/>
              <w:t>Տեխնիկասարքավորումների</w:t>
            </w:r>
            <w:r w:rsidRPr="00883F43">
              <w:rPr>
                <w:rFonts w:ascii="GHEA Grapalat" w:hAnsi="GHEA Grapalat"/>
                <w:spacing w:val="4"/>
              </w:rPr>
              <w:t xml:space="preserve"> </w:t>
            </w:r>
            <w:r w:rsidRPr="00883F43">
              <w:rPr>
                <w:rFonts w:ascii="GHEA Grapalat" w:hAnsi="GHEA Grapalat"/>
                <w:spacing w:val="-2"/>
              </w:rPr>
              <w:t>ձեռք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բերում</w:t>
            </w:r>
          </w:p>
          <w:p w14:paraId="0B439707" w14:textId="77777777" w:rsidR="00F914B5" w:rsidRPr="00883F43" w:rsidRDefault="00F914B5" w:rsidP="002D1092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2" w:line="360" w:lineRule="auto"/>
              <w:ind w:right="1321" w:firstLine="28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3"/>
              </w:rPr>
              <w:t xml:space="preserve">Սանիտարական </w:t>
            </w:r>
            <w:r w:rsidRPr="00883F43">
              <w:rPr>
                <w:rFonts w:ascii="GHEA Grapalat" w:hAnsi="GHEA Grapalat"/>
                <w:spacing w:val="-2"/>
              </w:rPr>
              <w:t>մաքրման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  <w:spacing w:val="-3"/>
              </w:rPr>
              <w:t>աշխատանքների</w:t>
            </w:r>
            <w:r w:rsidRPr="00883F43">
              <w:rPr>
                <w:rFonts w:ascii="GHEA Grapalat" w:hAnsi="GHEA Grapalat"/>
                <w:spacing w:val="-7"/>
              </w:rPr>
              <w:t xml:space="preserve"> </w:t>
            </w:r>
            <w:r w:rsidRPr="00883F43">
              <w:rPr>
                <w:rFonts w:ascii="GHEA Grapalat" w:hAnsi="GHEA Grapalat"/>
                <w:spacing w:val="-2"/>
              </w:rPr>
              <w:t>կազմակերպում</w:t>
            </w:r>
          </w:p>
          <w:p w14:paraId="3B059EEA" w14:textId="77777777" w:rsidR="00F914B5" w:rsidRPr="00883F43" w:rsidRDefault="00F914B5" w:rsidP="002D1092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89" w:lineRule="exact"/>
              <w:ind w:left="815" w:hanging="426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2"/>
              </w:rPr>
              <w:t>Աղբի</w:t>
            </w:r>
            <w:r w:rsidRPr="00883F43">
              <w:rPr>
                <w:rFonts w:ascii="GHEA Grapalat" w:hAnsi="GHEA Grapalat"/>
                <w:spacing w:val="-8"/>
              </w:rPr>
              <w:t xml:space="preserve"> </w:t>
            </w:r>
            <w:r w:rsidRPr="00883F43">
              <w:rPr>
                <w:rFonts w:ascii="GHEA Grapalat" w:hAnsi="GHEA Grapalat"/>
                <w:spacing w:val="-2"/>
              </w:rPr>
              <w:t>տեսակավորում</w:t>
            </w:r>
          </w:p>
          <w:p w14:paraId="61AE59C3" w14:textId="77777777" w:rsidR="00F914B5" w:rsidRPr="00883F43" w:rsidRDefault="00F914B5" w:rsidP="002D1092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46"/>
              <w:ind w:left="815" w:hanging="426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1"/>
              </w:rPr>
              <w:t>Աղբի</w:t>
            </w:r>
            <w:r w:rsidRPr="00883F43">
              <w:rPr>
                <w:rFonts w:ascii="GHEA Grapalat" w:hAnsi="GHEA Grapalat"/>
                <w:spacing w:val="-13"/>
              </w:rPr>
              <w:t xml:space="preserve"> </w:t>
            </w:r>
            <w:r w:rsidRPr="00883F43">
              <w:rPr>
                <w:rFonts w:ascii="GHEA Grapalat" w:hAnsi="GHEA Grapalat"/>
                <w:spacing w:val="-1"/>
              </w:rPr>
              <w:t>վերամշակում</w:t>
            </w:r>
          </w:p>
          <w:p w14:paraId="78B6771C" w14:textId="77777777" w:rsidR="00F914B5" w:rsidRPr="00883F43" w:rsidRDefault="00F914B5" w:rsidP="002D1092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44" w:line="360" w:lineRule="auto"/>
              <w:ind w:right="380" w:firstLine="28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3"/>
              </w:rPr>
              <w:t xml:space="preserve">Համագործակցության </w:t>
            </w:r>
            <w:r w:rsidRPr="00883F43">
              <w:rPr>
                <w:rFonts w:ascii="GHEA Grapalat" w:hAnsi="GHEA Grapalat"/>
                <w:spacing w:val="-2"/>
              </w:rPr>
              <w:t>շրջանակների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ընդլայնում</w:t>
            </w:r>
          </w:p>
          <w:p w14:paraId="0B04753F" w14:textId="77777777" w:rsidR="00F914B5" w:rsidRPr="00883F43" w:rsidRDefault="00F914B5" w:rsidP="002D1092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89" w:lineRule="exact"/>
              <w:ind w:left="815" w:hanging="426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  <w:spacing w:val="-1"/>
              </w:rPr>
              <w:t>Միջազգային</w:t>
            </w:r>
            <w:r w:rsidRPr="00883F43">
              <w:rPr>
                <w:rFonts w:ascii="GHEA Grapalat" w:hAnsi="GHEA Grapalat"/>
                <w:spacing w:val="-10"/>
              </w:rPr>
              <w:t xml:space="preserve"> </w:t>
            </w:r>
            <w:r w:rsidRPr="00883F43">
              <w:rPr>
                <w:rFonts w:ascii="GHEA Grapalat" w:hAnsi="GHEA Grapalat"/>
                <w:spacing w:val="-1"/>
              </w:rPr>
              <w:t>և</w:t>
            </w:r>
            <w:r w:rsidRPr="00883F43">
              <w:rPr>
                <w:rFonts w:ascii="GHEA Grapalat" w:hAnsi="GHEA Grapalat"/>
                <w:spacing w:val="-12"/>
              </w:rPr>
              <w:t xml:space="preserve"> </w:t>
            </w:r>
            <w:r w:rsidRPr="00883F43">
              <w:rPr>
                <w:rFonts w:ascii="GHEA Grapalat" w:hAnsi="GHEA Grapalat"/>
                <w:spacing w:val="-1"/>
              </w:rPr>
              <w:t>տեղական</w:t>
            </w:r>
          </w:p>
          <w:p w14:paraId="3AC931C8" w14:textId="45129FF8" w:rsidR="00F914B5" w:rsidRPr="00883F43" w:rsidRDefault="00F914B5" w:rsidP="00F914B5">
            <w:pPr>
              <w:pStyle w:val="TableParagraph"/>
              <w:tabs>
                <w:tab w:val="left" w:pos="815"/>
                <w:tab w:val="left" w:pos="816"/>
              </w:tabs>
              <w:spacing w:before="3"/>
              <w:ind w:left="815"/>
              <w:rPr>
                <w:rFonts w:ascii="GHEA Grapalat" w:hAnsi="GHEA Grapalat"/>
                <w:b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r w:rsidRPr="00883F43">
              <w:rPr>
                <w:rFonts w:ascii="GHEA Grapalat" w:hAnsi="GHEA Grapalat"/>
                <w:spacing w:val="-2"/>
              </w:rPr>
              <w:t>կազմակերպությունների</w:t>
            </w:r>
            <w:r w:rsidRPr="00883F43">
              <w:rPr>
                <w:rFonts w:ascii="GHEA Grapalat" w:hAnsi="GHEA Grapalat"/>
                <w:spacing w:val="-10"/>
              </w:rPr>
              <w:t xml:space="preserve"> </w:t>
            </w:r>
            <w:r w:rsidRPr="00883F43">
              <w:rPr>
                <w:rFonts w:ascii="GHEA Grapalat" w:hAnsi="GHEA Grapalat"/>
                <w:spacing w:val="-2"/>
              </w:rPr>
              <w:t>աջակցություն</w:t>
            </w:r>
          </w:p>
        </w:tc>
        <w:tc>
          <w:tcPr>
            <w:tcW w:w="4833" w:type="dxa"/>
          </w:tcPr>
          <w:p w14:paraId="40B65BE7" w14:textId="77777777" w:rsidR="00F914B5" w:rsidRPr="00883F43" w:rsidRDefault="00F914B5" w:rsidP="002D1092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before="3" w:line="360" w:lineRule="auto"/>
              <w:ind w:right="1449" w:firstLine="28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Համաճարակային</w:t>
            </w:r>
            <w:r w:rsidRPr="00883F43">
              <w:rPr>
                <w:rFonts w:ascii="GHEA Grapalat" w:hAnsi="GHEA Grapalat"/>
                <w:spacing w:val="1"/>
              </w:rPr>
              <w:t xml:space="preserve"> </w:t>
            </w:r>
            <w:r w:rsidRPr="00883F43">
              <w:rPr>
                <w:rFonts w:ascii="GHEA Grapalat" w:hAnsi="GHEA Grapalat"/>
              </w:rPr>
              <w:t>հիվանդությունների</w:t>
            </w:r>
            <w:r w:rsidRPr="00883F43">
              <w:rPr>
                <w:rFonts w:ascii="GHEA Grapalat" w:hAnsi="GHEA Grapalat"/>
                <w:spacing w:val="-9"/>
              </w:rPr>
              <w:t xml:space="preserve"> </w:t>
            </w:r>
            <w:r w:rsidRPr="00883F43">
              <w:rPr>
                <w:rFonts w:ascii="GHEA Grapalat" w:hAnsi="GHEA Grapalat"/>
              </w:rPr>
              <w:t>տարածում</w:t>
            </w:r>
          </w:p>
          <w:p w14:paraId="2EF0869C" w14:textId="20F9570B" w:rsidR="00F914B5" w:rsidRPr="00883F43" w:rsidRDefault="00F914B5" w:rsidP="002D1092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before="2" w:line="360" w:lineRule="auto"/>
              <w:ind w:right="837" w:firstLine="28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Զբոսաշրջիկների թվաքանակի</w:t>
            </w:r>
            <w:r w:rsidR="00E84B1B">
              <w:rPr>
                <w:rFonts w:ascii="GHEA Grapalat" w:hAnsi="GHEA Grapalat"/>
                <w:lang w:val="hy-AM"/>
              </w:rPr>
              <w:t xml:space="preserve"> 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նվազում</w:t>
            </w:r>
          </w:p>
          <w:p w14:paraId="5C68D268" w14:textId="77777777" w:rsidR="00F914B5" w:rsidRPr="00883F43" w:rsidRDefault="00F914B5" w:rsidP="002D1092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line="289" w:lineRule="exact"/>
              <w:ind w:left="82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Բնական</w:t>
            </w:r>
            <w:r w:rsidRPr="00883F43">
              <w:rPr>
                <w:rFonts w:ascii="GHEA Grapalat" w:hAnsi="GHEA Grapalat"/>
                <w:spacing w:val="-2"/>
              </w:rPr>
              <w:t xml:space="preserve"> </w:t>
            </w:r>
            <w:r w:rsidRPr="00883F43">
              <w:rPr>
                <w:rFonts w:ascii="GHEA Grapalat" w:hAnsi="GHEA Grapalat"/>
              </w:rPr>
              <w:t>աղետներ</w:t>
            </w:r>
          </w:p>
          <w:p w14:paraId="3C5CC16A" w14:textId="188D09FB" w:rsidR="00F914B5" w:rsidRPr="00883F43" w:rsidRDefault="00F914B5" w:rsidP="002D1092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before="146" w:line="360" w:lineRule="auto"/>
              <w:ind w:right="1078" w:firstLine="28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Ներդրումների անբավարար</w:t>
            </w:r>
            <w:r w:rsidR="00E84B1B">
              <w:rPr>
                <w:rFonts w:ascii="GHEA Grapalat" w:hAnsi="GHEA Grapalat"/>
                <w:lang w:val="hy-AM"/>
              </w:rPr>
              <w:t xml:space="preserve"> </w:t>
            </w:r>
            <w:r w:rsidRPr="00883F43">
              <w:rPr>
                <w:rFonts w:ascii="GHEA Grapalat" w:hAnsi="GHEA Grapalat"/>
                <w:spacing w:val="-52"/>
              </w:rPr>
              <w:t xml:space="preserve"> </w:t>
            </w:r>
            <w:r w:rsidRPr="00883F43">
              <w:rPr>
                <w:rFonts w:ascii="GHEA Grapalat" w:hAnsi="GHEA Grapalat"/>
              </w:rPr>
              <w:t>մակարդակ</w:t>
            </w:r>
          </w:p>
          <w:p w14:paraId="4D74CCFC" w14:textId="0E53914D" w:rsidR="00F914B5" w:rsidRPr="00696305" w:rsidRDefault="00F914B5" w:rsidP="002D1092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line="360" w:lineRule="auto"/>
              <w:ind w:right="462" w:firstLine="283"/>
              <w:rPr>
                <w:rFonts w:ascii="GHEA Grapalat" w:hAnsi="GHEA Grapalat"/>
              </w:rPr>
            </w:pPr>
            <w:r w:rsidRPr="00883F43">
              <w:rPr>
                <w:rFonts w:ascii="GHEA Grapalat" w:hAnsi="GHEA Grapalat"/>
              </w:rPr>
              <w:t>Ֆինանսական այլընտրանքային</w:t>
            </w:r>
            <w:r w:rsidRPr="00883F43">
              <w:rPr>
                <w:rFonts w:ascii="GHEA Grapalat" w:hAnsi="GHEA Grapalat"/>
                <w:spacing w:val="1"/>
              </w:rPr>
              <w:t xml:space="preserve"> </w:t>
            </w:r>
            <w:r w:rsidRPr="00883F43">
              <w:rPr>
                <w:rFonts w:ascii="GHEA Grapalat" w:hAnsi="GHEA Grapalat"/>
              </w:rPr>
              <w:t>միջոցների</w:t>
            </w:r>
            <w:r w:rsidRPr="00883F43">
              <w:rPr>
                <w:rFonts w:ascii="GHEA Grapalat" w:hAnsi="GHEA Grapalat"/>
                <w:spacing w:val="-4"/>
              </w:rPr>
              <w:t xml:space="preserve"> </w:t>
            </w:r>
            <w:r w:rsidRPr="00883F43">
              <w:rPr>
                <w:rFonts w:ascii="GHEA Grapalat" w:hAnsi="GHEA Grapalat"/>
              </w:rPr>
              <w:t>ռեսուրսների</w:t>
            </w:r>
            <w:r w:rsidRPr="00883F43">
              <w:rPr>
                <w:rFonts w:ascii="GHEA Grapalat" w:hAnsi="GHEA Grapalat"/>
                <w:spacing w:val="-7"/>
              </w:rPr>
              <w:t xml:space="preserve"> </w:t>
            </w:r>
            <w:r w:rsidRPr="00883F43">
              <w:rPr>
                <w:rFonts w:ascii="GHEA Grapalat" w:hAnsi="GHEA Grapalat"/>
              </w:rPr>
              <w:t>բացակայություն</w:t>
            </w:r>
          </w:p>
          <w:p w14:paraId="538799A6" w14:textId="14E8B258" w:rsidR="00F914B5" w:rsidRPr="00696305" w:rsidRDefault="00F914B5" w:rsidP="00696305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line="360" w:lineRule="auto"/>
              <w:ind w:right="462" w:firstLine="283"/>
              <w:rPr>
                <w:rFonts w:ascii="GHEA Grapalat" w:hAnsi="GHEA Grapalat"/>
              </w:rPr>
            </w:pPr>
            <w:r w:rsidRPr="00696305">
              <w:rPr>
                <w:rFonts w:ascii="GHEA Grapalat" w:hAnsi="GHEA Grapalat"/>
              </w:rPr>
              <w:t>Արտակարգ</w:t>
            </w:r>
            <w:r w:rsidRPr="00696305">
              <w:rPr>
                <w:rFonts w:ascii="GHEA Grapalat" w:hAnsi="GHEA Grapalat"/>
                <w:spacing w:val="-6"/>
              </w:rPr>
              <w:t xml:space="preserve"> </w:t>
            </w:r>
            <w:r w:rsidRPr="00696305">
              <w:rPr>
                <w:rFonts w:ascii="GHEA Grapalat" w:hAnsi="GHEA Grapalat"/>
              </w:rPr>
              <w:t>իրավիճակներ</w:t>
            </w:r>
          </w:p>
        </w:tc>
      </w:tr>
    </w:tbl>
    <w:p w14:paraId="6CE46F53" w14:textId="128FBA84" w:rsidR="00C74AFA" w:rsidRPr="00927E6A" w:rsidRDefault="00C74AFA" w:rsidP="00C74AFA">
      <w:pPr>
        <w:ind w:left="709" w:right="673"/>
        <w:jc w:val="both"/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</w:pPr>
    </w:p>
    <w:p w14:paraId="7265A678" w14:textId="10E1A202" w:rsidR="00C74AFA" w:rsidRPr="00927E6A" w:rsidRDefault="00E51C75" w:rsidP="002D1092">
      <w:pPr>
        <w:pStyle w:val="a3"/>
        <w:numPr>
          <w:ilvl w:val="0"/>
          <w:numId w:val="16"/>
        </w:numPr>
        <w:spacing w:after="0"/>
        <w:ind w:left="1560" w:right="673" w:hanging="357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Հաշվի առնելով առկա հիմնախնդիրները, վերլուծելով Համայնքի ուժեղ և թույլ կողմերը, հնարավորություններն ու մարտահրավերները՝ սահմանվում են հետևյալ առաջնահերթությունները.</w:t>
      </w:r>
    </w:p>
    <w:p w14:paraId="50B30A56" w14:textId="24E8753C" w:rsidR="00E51C75" w:rsidRPr="00696305" w:rsidRDefault="00E51C75" w:rsidP="002D1092">
      <w:pPr>
        <w:pStyle w:val="a3"/>
        <w:numPr>
          <w:ilvl w:val="0"/>
          <w:numId w:val="18"/>
        </w:numPr>
        <w:spacing w:after="0"/>
        <w:ind w:right="673" w:hanging="357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թ</w:t>
      </w:r>
      <w:r w:rsidRPr="00696305">
        <w:rPr>
          <w:rFonts w:ascii="GHEA Grapalat" w:hAnsi="GHEA Grapalat"/>
          <w:sz w:val="24"/>
          <w:szCs w:val="24"/>
          <w:lang w:val="hy-AM"/>
        </w:rPr>
        <w:t>ափոնների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տեսակավորման համակարգի ներդր</w:t>
      </w:r>
      <w:r w:rsidR="00696305">
        <w:rPr>
          <w:rFonts w:ascii="GHEA Grapalat" w:hAnsi="GHEA Grapalat"/>
          <w:sz w:val="24"/>
          <w:szCs w:val="24"/>
          <w:lang w:val="hy-AM"/>
        </w:rPr>
        <w:t>ման համար նախադրյալների ստեղծումը</w:t>
      </w:r>
      <w:r w:rsidRPr="00927E6A">
        <w:rPr>
          <w:rFonts w:ascii="GHEA Grapalat" w:hAnsi="GHEA Grapalat"/>
          <w:sz w:val="24"/>
          <w:szCs w:val="24"/>
          <w:lang w:val="hy-AM"/>
        </w:rPr>
        <w:t>,</w:t>
      </w:r>
    </w:p>
    <w:p w14:paraId="1B3E4939" w14:textId="5FC710BD" w:rsidR="00E51C75" w:rsidRPr="00927E6A" w:rsidRDefault="00E51C75" w:rsidP="002D1092">
      <w:pPr>
        <w:pStyle w:val="af1"/>
        <w:numPr>
          <w:ilvl w:val="0"/>
          <w:numId w:val="18"/>
        </w:numPr>
        <w:spacing w:line="276" w:lineRule="auto"/>
        <w:ind w:right="823" w:hanging="357"/>
        <w:jc w:val="both"/>
        <w:rPr>
          <w:rFonts w:ascii="GHEA Grapalat" w:hAnsi="GHEA Grapalat"/>
        </w:rPr>
      </w:pPr>
      <w:r w:rsidRPr="00927E6A">
        <w:rPr>
          <w:rFonts w:ascii="GHEA Grapalat" w:hAnsi="GHEA Grapalat"/>
          <w:lang w:val="hy-AM"/>
        </w:rPr>
        <w:t>վերամշակման ենթակառուցվածքների զարգացումը,</w:t>
      </w:r>
    </w:p>
    <w:p w14:paraId="64D66838" w14:textId="7204D5DF" w:rsidR="00E51C75" w:rsidRPr="00927E6A" w:rsidRDefault="00E51C75" w:rsidP="002D1092">
      <w:pPr>
        <w:pStyle w:val="a3"/>
        <w:numPr>
          <w:ilvl w:val="0"/>
          <w:numId w:val="18"/>
        </w:numPr>
        <w:spacing w:after="0"/>
        <w:ind w:right="673" w:hanging="357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ապօրինի աղբավայրերի վերացումը,</w:t>
      </w:r>
    </w:p>
    <w:p w14:paraId="10690C08" w14:textId="77FFAF9D" w:rsidR="00E51C75" w:rsidRPr="00927E6A" w:rsidRDefault="00E51C75" w:rsidP="002D1092">
      <w:pPr>
        <w:pStyle w:val="af1"/>
        <w:numPr>
          <w:ilvl w:val="0"/>
          <w:numId w:val="18"/>
        </w:numPr>
        <w:spacing w:line="276" w:lineRule="auto"/>
        <w:ind w:right="823" w:hanging="357"/>
        <w:jc w:val="both"/>
        <w:rPr>
          <w:rFonts w:ascii="GHEA Grapalat" w:hAnsi="GHEA Grapalat"/>
        </w:rPr>
      </w:pPr>
      <w:r w:rsidRPr="00927E6A">
        <w:rPr>
          <w:rFonts w:ascii="GHEA Grapalat" w:hAnsi="GHEA Grapalat"/>
          <w:lang w:val="hy-AM"/>
        </w:rPr>
        <w:t>բնակչության իրազեկման գործընթացի կազմակերպումը,</w:t>
      </w:r>
    </w:p>
    <w:p w14:paraId="28FF40A9" w14:textId="6FFE305A" w:rsidR="00E51C75" w:rsidRPr="00927E6A" w:rsidRDefault="00E51C75" w:rsidP="002D1092">
      <w:pPr>
        <w:pStyle w:val="af1"/>
        <w:numPr>
          <w:ilvl w:val="0"/>
          <w:numId w:val="18"/>
        </w:numPr>
        <w:spacing w:line="276" w:lineRule="auto"/>
        <w:ind w:right="823" w:hanging="357"/>
        <w:jc w:val="both"/>
        <w:rPr>
          <w:rFonts w:ascii="GHEA Grapalat" w:hAnsi="GHEA Grapalat"/>
        </w:rPr>
      </w:pPr>
      <w:r w:rsidRPr="00927E6A">
        <w:rPr>
          <w:rFonts w:ascii="GHEA Grapalat" w:hAnsi="GHEA Grapalat"/>
          <w:lang w:val="hy-AM"/>
        </w:rPr>
        <w:t>տեխնիկական միջոցների արդիականացումը։</w:t>
      </w:r>
    </w:p>
    <w:p w14:paraId="5B93E0FF" w14:textId="3430FD78" w:rsidR="00AE34AE" w:rsidRPr="00927E6A" w:rsidRDefault="0081715C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Առկա հիմնախնդիրներն ու դրանց լուծմանը միտված առաջնահերթությունները, Համայնքի տնտեսական զարգացման և սոցիալական խնդիրների լուծման համապատկերում, ձևավորում են սույն Պլանի </w:t>
      </w:r>
      <w:r w:rsidR="00AE34AE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շրջանակներում իրականացվելիք հիմնական միջոցառումների տեսլականը, այն է՝</w:t>
      </w:r>
    </w:p>
    <w:p w14:paraId="1598D3BC" w14:textId="118A71EB" w:rsidR="00AE34AE" w:rsidRPr="00927E6A" w:rsidRDefault="00AE34AE" w:rsidP="002D1092">
      <w:pPr>
        <w:pStyle w:val="a3"/>
        <w:numPr>
          <w:ilvl w:val="0"/>
          <w:numId w:val="19"/>
        </w:numPr>
        <w:ind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vi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սանիտարական</w:t>
      </w:r>
      <w:r w:rsidRPr="00927E6A">
        <w:rPr>
          <w:rFonts w:ascii="GHEA Grapalat" w:hAnsi="GHEA Grapalat"/>
          <w:spacing w:val="-3"/>
          <w:sz w:val="24"/>
          <w:szCs w:val="24"/>
          <w:lang w:val="vi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մաքրման</w:t>
      </w:r>
      <w:r w:rsidRPr="00927E6A">
        <w:rPr>
          <w:rFonts w:ascii="GHEA Grapalat" w:hAnsi="GHEA Grapalat"/>
          <w:spacing w:val="-3"/>
          <w:sz w:val="24"/>
          <w:szCs w:val="24"/>
          <w:lang w:val="vi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ապահովում</w:t>
      </w:r>
      <w:r w:rsidRPr="00927E6A">
        <w:rPr>
          <w:rFonts w:ascii="GHEA Grapalat" w:hAnsi="GHEA Grapalat"/>
          <w:spacing w:val="-1"/>
          <w:sz w:val="24"/>
          <w:szCs w:val="24"/>
          <w:lang w:val="vi"/>
        </w:rPr>
        <w:t xml:space="preserve"> </w:t>
      </w:r>
      <w:r w:rsidR="00696305">
        <w:rPr>
          <w:rFonts w:ascii="GHEA Grapalat" w:hAnsi="GHEA Grapalat"/>
          <w:sz w:val="24"/>
          <w:szCs w:val="24"/>
          <w:lang w:val="hy-AM"/>
        </w:rPr>
        <w:t>Հ</w:t>
      </w:r>
      <w:r w:rsidRPr="00927E6A">
        <w:rPr>
          <w:rFonts w:ascii="GHEA Grapalat" w:hAnsi="GHEA Grapalat"/>
          <w:sz w:val="24"/>
          <w:szCs w:val="24"/>
          <w:lang w:val="hy-AM"/>
        </w:rPr>
        <w:t>ամայնքի</w:t>
      </w:r>
      <w:r w:rsidRPr="00927E6A">
        <w:rPr>
          <w:rFonts w:ascii="GHEA Grapalat" w:hAnsi="GHEA Grapalat"/>
          <w:spacing w:val="-4"/>
          <w:sz w:val="24"/>
          <w:szCs w:val="24"/>
          <w:lang w:val="vi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vi"/>
        </w:rPr>
        <w:t>1</w:t>
      </w:r>
      <w:r w:rsidRPr="00927E6A">
        <w:rPr>
          <w:rFonts w:ascii="GHEA Grapalat" w:hAnsi="GHEA Grapalat"/>
          <w:sz w:val="24"/>
          <w:szCs w:val="24"/>
          <w:lang w:val="hy-AM"/>
        </w:rPr>
        <w:t>1</w:t>
      </w:r>
      <w:r w:rsidRPr="00927E6A">
        <w:rPr>
          <w:rFonts w:ascii="GHEA Grapalat" w:hAnsi="GHEA Grapalat"/>
          <w:spacing w:val="-3"/>
          <w:sz w:val="24"/>
          <w:szCs w:val="24"/>
          <w:lang w:val="vi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բնակավայրում,</w:t>
      </w:r>
    </w:p>
    <w:p w14:paraId="22FF7E02" w14:textId="2EAA25F1" w:rsidR="00AE34AE" w:rsidRPr="00927E6A" w:rsidRDefault="00AE34AE" w:rsidP="002D1092">
      <w:pPr>
        <w:pStyle w:val="a3"/>
        <w:widowControl w:val="0"/>
        <w:numPr>
          <w:ilvl w:val="0"/>
          <w:numId w:val="19"/>
        </w:numPr>
        <w:tabs>
          <w:tab w:val="left" w:pos="2249"/>
          <w:tab w:val="left" w:pos="2250"/>
        </w:tabs>
        <w:autoSpaceDE w:val="0"/>
        <w:autoSpaceDN w:val="0"/>
        <w:spacing w:before="47" w:after="0" w:line="240" w:lineRule="auto"/>
        <w:contextualSpacing w:val="0"/>
        <w:rPr>
          <w:rFonts w:ascii="GHEA Grapalat" w:hAnsi="GHEA Grapalat"/>
          <w:sz w:val="24"/>
          <w:szCs w:val="24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ն</w:t>
      </w:r>
      <w:proofErr w:type="spellStart"/>
      <w:r w:rsidRPr="00927E6A">
        <w:rPr>
          <w:rFonts w:ascii="GHEA Grapalat" w:hAnsi="GHEA Grapalat"/>
          <w:sz w:val="24"/>
          <w:szCs w:val="24"/>
        </w:rPr>
        <w:t>երհամայնքային</w:t>
      </w:r>
      <w:proofErr w:type="spellEnd"/>
      <w:r w:rsidRPr="00927E6A">
        <w:rPr>
          <w:rFonts w:ascii="GHEA Grapalat" w:hAnsi="GHEA Grapalat"/>
          <w:spacing w:val="-2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ճանապարհների</w:t>
      </w:r>
      <w:proofErr w:type="spellEnd"/>
      <w:r w:rsidRPr="00927E6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մաքրում</w:t>
      </w:r>
      <w:proofErr w:type="spellEnd"/>
      <w:r w:rsidRPr="00927E6A">
        <w:rPr>
          <w:rFonts w:ascii="GHEA Grapalat" w:hAnsi="GHEA Grapalat"/>
          <w:sz w:val="24"/>
          <w:szCs w:val="24"/>
          <w:lang w:val="hy-AM"/>
        </w:rPr>
        <w:t>,</w:t>
      </w:r>
    </w:p>
    <w:p w14:paraId="3E91DABC" w14:textId="2D0DAB33" w:rsidR="00AE34AE" w:rsidRPr="00927E6A" w:rsidRDefault="00AE34AE" w:rsidP="002D1092">
      <w:pPr>
        <w:pStyle w:val="a3"/>
        <w:widowControl w:val="0"/>
        <w:numPr>
          <w:ilvl w:val="0"/>
          <w:numId w:val="19"/>
        </w:numPr>
        <w:tabs>
          <w:tab w:val="left" w:pos="2249"/>
          <w:tab w:val="left" w:pos="2250"/>
        </w:tabs>
        <w:autoSpaceDE w:val="0"/>
        <w:autoSpaceDN w:val="0"/>
        <w:spacing w:before="49" w:after="0" w:line="240" w:lineRule="auto"/>
        <w:contextualSpacing w:val="0"/>
        <w:rPr>
          <w:rFonts w:ascii="GHEA Grapalat" w:hAnsi="GHEA Grapalat"/>
          <w:sz w:val="24"/>
          <w:szCs w:val="24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պ</w:t>
      </w:r>
      <w:proofErr w:type="spellStart"/>
      <w:r w:rsidRPr="00927E6A">
        <w:rPr>
          <w:rFonts w:ascii="GHEA Grapalat" w:hAnsi="GHEA Grapalat"/>
          <w:sz w:val="24"/>
          <w:szCs w:val="24"/>
        </w:rPr>
        <w:t>ատմամշակութային</w:t>
      </w:r>
      <w:proofErr w:type="spellEnd"/>
      <w:r w:rsidRPr="00927E6A">
        <w:rPr>
          <w:rFonts w:ascii="GHEA Grapalat" w:hAnsi="GHEA Grapalat"/>
          <w:spacing w:val="-1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արժեքների</w:t>
      </w:r>
      <w:proofErr w:type="spellEnd"/>
      <w:r w:rsidRPr="00927E6A">
        <w:rPr>
          <w:rFonts w:ascii="GHEA Grapalat" w:hAnsi="GHEA Grapalat"/>
          <w:spacing w:val="-2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պահպանություն</w:t>
      </w:r>
      <w:proofErr w:type="spellEnd"/>
      <w:r w:rsidRPr="00927E6A">
        <w:rPr>
          <w:rFonts w:ascii="GHEA Grapalat" w:hAnsi="GHEA Grapalat"/>
          <w:sz w:val="24"/>
          <w:szCs w:val="24"/>
          <w:lang w:val="hy-AM"/>
        </w:rPr>
        <w:t>,</w:t>
      </w:r>
    </w:p>
    <w:p w14:paraId="7C812720" w14:textId="006D8FA9" w:rsidR="00AE34AE" w:rsidRPr="00927E6A" w:rsidRDefault="00AE34AE" w:rsidP="002D1092">
      <w:pPr>
        <w:pStyle w:val="a3"/>
        <w:widowControl w:val="0"/>
        <w:numPr>
          <w:ilvl w:val="0"/>
          <w:numId w:val="19"/>
        </w:numPr>
        <w:tabs>
          <w:tab w:val="left" w:pos="2249"/>
          <w:tab w:val="left" w:pos="2250"/>
        </w:tabs>
        <w:autoSpaceDE w:val="0"/>
        <w:autoSpaceDN w:val="0"/>
        <w:spacing w:before="46" w:after="0" w:line="240" w:lineRule="auto"/>
        <w:contextualSpacing w:val="0"/>
        <w:rPr>
          <w:rFonts w:ascii="GHEA Grapalat" w:hAnsi="GHEA Grapalat"/>
          <w:sz w:val="24"/>
          <w:szCs w:val="24"/>
        </w:rPr>
      </w:pPr>
      <w:proofErr w:type="spellStart"/>
      <w:r w:rsidRPr="00927E6A">
        <w:rPr>
          <w:rFonts w:ascii="GHEA Grapalat" w:hAnsi="GHEA Grapalat"/>
          <w:sz w:val="24"/>
          <w:szCs w:val="24"/>
        </w:rPr>
        <w:t>Համայնքի</w:t>
      </w:r>
      <w:proofErr w:type="spellEnd"/>
      <w:r w:rsidRPr="00927E6A">
        <w:rPr>
          <w:rFonts w:ascii="GHEA Grapalat" w:hAnsi="GHEA Grapalat"/>
          <w:spacing w:val="-4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մաքրության</w:t>
      </w:r>
      <w:proofErr w:type="spellEnd"/>
      <w:r w:rsidRPr="00927E6A">
        <w:rPr>
          <w:rFonts w:ascii="GHEA Grapalat" w:hAnsi="GHEA Grapalat"/>
          <w:spacing w:val="-2"/>
          <w:sz w:val="24"/>
          <w:szCs w:val="24"/>
        </w:rPr>
        <w:t xml:space="preserve"> </w:t>
      </w:r>
      <w:r w:rsidRPr="00927E6A">
        <w:rPr>
          <w:rFonts w:ascii="GHEA Grapalat" w:hAnsi="GHEA Grapalat"/>
          <w:sz w:val="24"/>
          <w:szCs w:val="24"/>
        </w:rPr>
        <w:t>և</w:t>
      </w:r>
      <w:r w:rsidRPr="00927E6A">
        <w:rPr>
          <w:rFonts w:ascii="GHEA Grapalat" w:hAnsi="GHEA Grapalat"/>
          <w:spacing w:val="-3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բարեկարգման</w:t>
      </w:r>
      <w:proofErr w:type="spellEnd"/>
      <w:r w:rsidRPr="00927E6A">
        <w:rPr>
          <w:rFonts w:ascii="GHEA Grapalat" w:hAnsi="GHEA Grapalat"/>
          <w:spacing w:val="-1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խնդիրների</w:t>
      </w:r>
      <w:proofErr w:type="spellEnd"/>
      <w:r w:rsidRPr="00927E6A">
        <w:rPr>
          <w:rFonts w:ascii="GHEA Grapalat" w:hAnsi="GHEA Grapalat"/>
          <w:spacing w:val="-3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կանոնակարգում</w:t>
      </w:r>
      <w:proofErr w:type="spellEnd"/>
      <w:r w:rsidRPr="00927E6A">
        <w:rPr>
          <w:rFonts w:ascii="GHEA Grapalat" w:hAnsi="GHEA Grapalat"/>
          <w:sz w:val="24"/>
          <w:szCs w:val="24"/>
          <w:lang w:val="hy-AM"/>
        </w:rPr>
        <w:t>,</w:t>
      </w:r>
    </w:p>
    <w:p w14:paraId="01C6E5BF" w14:textId="3C2F74D4" w:rsidR="00AE34AE" w:rsidRPr="00927E6A" w:rsidRDefault="00AE34AE" w:rsidP="002D1092">
      <w:pPr>
        <w:pStyle w:val="a3"/>
        <w:widowControl w:val="0"/>
        <w:numPr>
          <w:ilvl w:val="0"/>
          <w:numId w:val="19"/>
        </w:numPr>
        <w:tabs>
          <w:tab w:val="left" w:pos="2249"/>
          <w:tab w:val="left" w:pos="2250"/>
        </w:tabs>
        <w:autoSpaceDE w:val="0"/>
        <w:autoSpaceDN w:val="0"/>
        <w:spacing w:before="47" w:after="0" w:line="240" w:lineRule="auto"/>
        <w:contextualSpacing w:val="0"/>
        <w:rPr>
          <w:rFonts w:ascii="GHEA Grapalat" w:hAnsi="GHEA Grapalat"/>
          <w:sz w:val="24"/>
          <w:szCs w:val="24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ա</w:t>
      </w:r>
      <w:proofErr w:type="spellStart"/>
      <w:r w:rsidRPr="00927E6A">
        <w:rPr>
          <w:rFonts w:ascii="GHEA Grapalat" w:hAnsi="GHEA Grapalat"/>
          <w:sz w:val="24"/>
          <w:szCs w:val="24"/>
        </w:rPr>
        <w:t>ղետների</w:t>
      </w:r>
      <w:proofErr w:type="spellEnd"/>
      <w:r w:rsidRPr="00927E6A">
        <w:rPr>
          <w:rFonts w:ascii="GHEA Grapalat" w:hAnsi="GHEA Grapalat"/>
          <w:spacing w:val="-4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ռիսկերի</w:t>
      </w:r>
      <w:proofErr w:type="spellEnd"/>
      <w:r w:rsidRPr="00927E6A">
        <w:rPr>
          <w:rFonts w:ascii="GHEA Grapalat" w:hAnsi="GHEA Grapalat"/>
          <w:spacing w:val="-4"/>
          <w:sz w:val="24"/>
          <w:szCs w:val="24"/>
        </w:rPr>
        <w:t xml:space="preserve"> </w:t>
      </w:r>
      <w:proofErr w:type="spellStart"/>
      <w:r w:rsidRPr="00927E6A">
        <w:rPr>
          <w:rFonts w:ascii="GHEA Grapalat" w:hAnsi="GHEA Grapalat"/>
          <w:sz w:val="24"/>
          <w:szCs w:val="24"/>
        </w:rPr>
        <w:t>նվազեցում</w:t>
      </w:r>
      <w:proofErr w:type="spellEnd"/>
      <w:r w:rsidRPr="00927E6A">
        <w:rPr>
          <w:rFonts w:ascii="GHEA Grapalat" w:hAnsi="GHEA Grapalat"/>
          <w:sz w:val="24"/>
          <w:szCs w:val="24"/>
          <w:lang w:val="hy-AM"/>
        </w:rPr>
        <w:t>,</w:t>
      </w:r>
    </w:p>
    <w:p w14:paraId="46689240" w14:textId="7B9DBE46" w:rsidR="00AE34AE" w:rsidRPr="00883F43" w:rsidRDefault="00F07713" w:rsidP="002D1092">
      <w:pPr>
        <w:pStyle w:val="a3"/>
        <w:widowControl w:val="0"/>
        <w:numPr>
          <w:ilvl w:val="0"/>
          <w:numId w:val="19"/>
        </w:numPr>
        <w:tabs>
          <w:tab w:val="left" w:pos="2249"/>
          <w:tab w:val="left" w:pos="2250"/>
        </w:tabs>
        <w:autoSpaceDE w:val="0"/>
        <w:autoSpaceDN w:val="0"/>
        <w:spacing w:before="48" w:after="0" w:line="240" w:lineRule="auto"/>
        <w:contextualSpacing w:val="0"/>
        <w:rPr>
          <w:rFonts w:ascii="GHEA Grapalat" w:hAnsi="GHEA Grapalat"/>
          <w:sz w:val="24"/>
          <w:szCs w:val="24"/>
        </w:rPr>
      </w:pPr>
      <w:r w:rsidRPr="00883F43">
        <w:rPr>
          <w:rFonts w:ascii="GHEA Grapalat" w:hAnsi="GHEA Grapalat"/>
          <w:sz w:val="24"/>
          <w:szCs w:val="24"/>
          <w:lang w:val="hy-AM"/>
        </w:rPr>
        <w:t xml:space="preserve">սանիտարական </w:t>
      </w:r>
      <w:r w:rsidR="00AE34AE" w:rsidRPr="00883F43">
        <w:rPr>
          <w:rFonts w:ascii="GHEA Grapalat" w:hAnsi="GHEA Grapalat"/>
          <w:sz w:val="24"/>
          <w:szCs w:val="24"/>
          <w:lang w:val="hy-AM"/>
        </w:rPr>
        <w:t>ա</w:t>
      </w:r>
      <w:proofErr w:type="spellStart"/>
      <w:r w:rsidR="00AE34AE" w:rsidRPr="00883F43">
        <w:rPr>
          <w:rFonts w:ascii="GHEA Grapalat" w:hAnsi="GHEA Grapalat"/>
          <w:sz w:val="24"/>
          <w:szCs w:val="24"/>
        </w:rPr>
        <w:t>ղբավայրերի</w:t>
      </w:r>
      <w:proofErr w:type="spellEnd"/>
      <w:r w:rsidR="00AE34AE" w:rsidRPr="00883F43">
        <w:rPr>
          <w:rFonts w:ascii="GHEA Grapalat" w:hAnsi="GHEA Grapalat"/>
          <w:spacing w:val="-2"/>
          <w:sz w:val="24"/>
          <w:szCs w:val="24"/>
        </w:rPr>
        <w:t xml:space="preserve"> </w:t>
      </w:r>
      <w:proofErr w:type="spellStart"/>
      <w:r w:rsidR="00AE34AE" w:rsidRPr="00883F43">
        <w:rPr>
          <w:rFonts w:ascii="GHEA Grapalat" w:hAnsi="GHEA Grapalat"/>
          <w:sz w:val="24"/>
          <w:szCs w:val="24"/>
        </w:rPr>
        <w:t>ստեղծում</w:t>
      </w:r>
      <w:proofErr w:type="spellEnd"/>
      <w:r w:rsidR="00AE34AE" w:rsidRPr="00883F43">
        <w:rPr>
          <w:rFonts w:ascii="GHEA Grapalat" w:hAnsi="GHEA Grapalat"/>
          <w:sz w:val="24"/>
          <w:szCs w:val="24"/>
          <w:lang w:val="hy-AM"/>
        </w:rPr>
        <w:t>,</w:t>
      </w:r>
    </w:p>
    <w:p w14:paraId="34BF6E21" w14:textId="58B49873" w:rsidR="00AE34AE" w:rsidRPr="00883F43" w:rsidRDefault="00AE34AE" w:rsidP="002D1092">
      <w:pPr>
        <w:pStyle w:val="a3"/>
        <w:widowControl w:val="0"/>
        <w:numPr>
          <w:ilvl w:val="0"/>
          <w:numId w:val="19"/>
        </w:numPr>
        <w:tabs>
          <w:tab w:val="left" w:pos="2249"/>
          <w:tab w:val="left" w:pos="2250"/>
        </w:tabs>
        <w:autoSpaceDE w:val="0"/>
        <w:autoSpaceDN w:val="0"/>
        <w:spacing w:before="47" w:after="0" w:line="240" w:lineRule="auto"/>
        <w:contextualSpacing w:val="0"/>
        <w:rPr>
          <w:rFonts w:ascii="GHEA Grapalat" w:hAnsi="GHEA Grapalat"/>
          <w:sz w:val="24"/>
          <w:szCs w:val="24"/>
        </w:rPr>
      </w:pPr>
      <w:r w:rsidRPr="00883F43">
        <w:rPr>
          <w:rFonts w:ascii="GHEA Grapalat" w:hAnsi="GHEA Grapalat"/>
          <w:sz w:val="24"/>
          <w:szCs w:val="24"/>
          <w:lang w:val="hy-AM"/>
        </w:rPr>
        <w:t>տ</w:t>
      </w:r>
      <w:proofErr w:type="spellStart"/>
      <w:r w:rsidRPr="00883F43">
        <w:rPr>
          <w:rFonts w:ascii="GHEA Grapalat" w:hAnsi="GHEA Grapalat"/>
          <w:sz w:val="24"/>
          <w:szCs w:val="24"/>
        </w:rPr>
        <w:t>եխնիկա</w:t>
      </w:r>
      <w:proofErr w:type="spellEnd"/>
      <w:r w:rsidRPr="00883F43">
        <w:rPr>
          <w:rFonts w:ascii="GHEA Grapalat" w:hAnsi="GHEA Grapalat"/>
          <w:sz w:val="24"/>
          <w:szCs w:val="24"/>
          <w:lang w:val="hy-AM"/>
        </w:rPr>
        <w:t xml:space="preserve">կան </w:t>
      </w:r>
      <w:proofErr w:type="spellStart"/>
      <w:r w:rsidRPr="00883F43">
        <w:rPr>
          <w:rFonts w:ascii="GHEA Grapalat" w:hAnsi="GHEA Grapalat"/>
          <w:sz w:val="24"/>
          <w:szCs w:val="24"/>
        </w:rPr>
        <w:t>սարքավորումների</w:t>
      </w:r>
      <w:proofErr w:type="spellEnd"/>
      <w:r w:rsidRPr="00883F43">
        <w:rPr>
          <w:rFonts w:ascii="GHEA Grapalat" w:hAnsi="GHEA Grapalat"/>
          <w:spacing w:val="-3"/>
          <w:sz w:val="24"/>
          <w:szCs w:val="24"/>
        </w:rPr>
        <w:t xml:space="preserve"> </w:t>
      </w:r>
      <w:proofErr w:type="spellStart"/>
      <w:r w:rsidRPr="00883F43">
        <w:rPr>
          <w:rFonts w:ascii="GHEA Grapalat" w:hAnsi="GHEA Grapalat"/>
          <w:sz w:val="24"/>
          <w:szCs w:val="24"/>
        </w:rPr>
        <w:t>ձեռքբերում</w:t>
      </w:r>
      <w:proofErr w:type="spellEnd"/>
      <w:r w:rsidRPr="00883F43">
        <w:rPr>
          <w:rFonts w:ascii="GHEA Grapalat" w:hAnsi="GHEA Grapalat"/>
          <w:sz w:val="24"/>
          <w:szCs w:val="24"/>
          <w:lang w:val="hy-AM"/>
        </w:rPr>
        <w:t>,</w:t>
      </w:r>
    </w:p>
    <w:p w14:paraId="2EF0C068" w14:textId="129C6CA8" w:rsidR="00AE34AE" w:rsidRPr="00883F43" w:rsidRDefault="00AE34AE" w:rsidP="002D1092">
      <w:pPr>
        <w:pStyle w:val="a3"/>
        <w:widowControl w:val="0"/>
        <w:numPr>
          <w:ilvl w:val="0"/>
          <w:numId w:val="19"/>
        </w:numPr>
        <w:tabs>
          <w:tab w:val="left" w:pos="2249"/>
          <w:tab w:val="left" w:pos="2250"/>
        </w:tabs>
        <w:autoSpaceDE w:val="0"/>
        <w:autoSpaceDN w:val="0"/>
        <w:spacing w:before="49" w:after="0" w:line="240" w:lineRule="auto"/>
        <w:contextualSpacing w:val="0"/>
        <w:rPr>
          <w:rFonts w:ascii="GHEA Grapalat" w:hAnsi="GHEA Grapalat"/>
          <w:sz w:val="24"/>
          <w:szCs w:val="24"/>
        </w:rPr>
      </w:pPr>
      <w:r w:rsidRPr="00883F43">
        <w:rPr>
          <w:rFonts w:ascii="GHEA Grapalat" w:hAnsi="GHEA Grapalat"/>
          <w:sz w:val="24"/>
          <w:szCs w:val="24"/>
          <w:lang w:val="hy-AM"/>
        </w:rPr>
        <w:t>ն</w:t>
      </w:r>
      <w:proofErr w:type="spellStart"/>
      <w:r w:rsidRPr="00883F43">
        <w:rPr>
          <w:rFonts w:ascii="GHEA Grapalat" w:hAnsi="GHEA Grapalat"/>
          <w:sz w:val="24"/>
          <w:szCs w:val="24"/>
        </w:rPr>
        <w:t>որ</w:t>
      </w:r>
      <w:proofErr w:type="spellEnd"/>
      <w:r w:rsidRPr="00883F43">
        <w:rPr>
          <w:rFonts w:ascii="GHEA Grapalat" w:hAnsi="GHEA Grapalat"/>
          <w:spacing w:val="-3"/>
          <w:sz w:val="24"/>
          <w:szCs w:val="24"/>
        </w:rPr>
        <w:t xml:space="preserve"> </w:t>
      </w:r>
      <w:proofErr w:type="spellStart"/>
      <w:r w:rsidRPr="00883F43">
        <w:rPr>
          <w:rFonts w:ascii="GHEA Grapalat" w:hAnsi="GHEA Grapalat"/>
          <w:sz w:val="24"/>
          <w:szCs w:val="24"/>
        </w:rPr>
        <w:t>աղբամանների</w:t>
      </w:r>
      <w:proofErr w:type="spellEnd"/>
      <w:r w:rsidRPr="00883F43">
        <w:rPr>
          <w:rFonts w:ascii="GHEA Grapalat" w:hAnsi="GHEA Grapalat"/>
          <w:spacing w:val="-1"/>
          <w:sz w:val="24"/>
          <w:szCs w:val="24"/>
        </w:rPr>
        <w:t xml:space="preserve"> </w:t>
      </w:r>
      <w:proofErr w:type="spellStart"/>
      <w:r w:rsidRPr="00883F43">
        <w:rPr>
          <w:rFonts w:ascii="GHEA Grapalat" w:hAnsi="GHEA Grapalat"/>
          <w:sz w:val="24"/>
          <w:szCs w:val="24"/>
        </w:rPr>
        <w:t>տեղադրում</w:t>
      </w:r>
      <w:proofErr w:type="spellEnd"/>
      <w:r w:rsidR="00696305">
        <w:rPr>
          <w:rFonts w:ascii="GHEA Grapalat" w:hAnsi="GHEA Grapalat"/>
          <w:sz w:val="24"/>
          <w:szCs w:val="24"/>
          <w:lang w:val="hy-AM"/>
        </w:rPr>
        <w:t>,</w:t>
      </w:r>
    </w:p>
    <w:p w14:paraId="40DF8B56" w14:textId="07856F32" w:rsidR="00F07713" w:rsidRPr="00883F43" w:rsidRDefault="00696305" w:rsidP="002D1092">
      <w:pPr>
        <w:pStyle w:val="a3"/>
        <w:widowControl w:val="0"/>
        <w:numPr>
          <w:ilvl w:val="0"/>
          <w:numId w:val="19"/>
        </w:numPr>
        <w:tabs>
          <w:tab w:val="left" w:pos="2249"/>
          <w:tab w:val="left" w:pos="2250"/>
        </w:tabs>
        <w:autoSpaceDE w:val="0"/>
        <w:autoSpaceDN w:val="0"/>
        <w:spacing w:before="49" w:after="0" w:line="240" w:lineRule="auto"/>
        <w:contextualSpacing w:val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F07713" w:rsidRPr="00883F43">
        <w:rPr>
          <w:rFonts w:ascii="GHEA Grapalat" w:hAnsi="GHEA Grapalat"/>
          <w:sz w:val="24"/>
          <w:szCs w:val="24"/>
          <w:lang w:val="hy-AM"/>
        </w:rPr>
        <w:t>ղբախցերի քանակի նվազեցում</w:t>
      </w:r>
      <w:r>
        <w:rPr>
          <w:rFonts w:ascii="GHEA Grapalat" w:hAnsi="GHEA Grapalat"/>
          <w:sz w:val="24"/>
          <w:szCs w:val="24"/>
          <w:lang w:val="hy-AM"/>
        </w:rPr>
        <w:t>։</w:t>
      </w:r>
      <w:r w:rsidR="00F07713" w:rsidRPr="00883F4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7D762C4" w14:textId="00424ADE" w:rsidR="00AE34AE" w:rsidRPr="00927E6A" w:rsidRDefault="00AE34AE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883F43">
        <w:rPr>
          <w:rFonts w:ascii="GHEA Grapalat" w:hAnsi="GHEA Grapalat"/>
          <w:sz w:val="24"/>
          <w:szCs w:val="24"/>
          <w:lang w:val="hy-AM"/>
        </w:rPr>
        <w:t xml:space="preserve">Տեսլականի իրագործման ճանապարհին </w:t>
      </w:r>
      <w:r w:rsidRPr="00927E6A">
        <w:rPr>
          <w:rFonts w:ascii="GHEA Grapalat" w:hAnsi="GHEA Grapalat"/>
          <w:sz w:val="24"/>
          <w:szCs w:val="24"/>
          <w:lang w:val="hy-AM"/>
        </w:rPr>
        <w:t>Համայնքն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այժմ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E7398A">
        <w:rPr>
          <w:rFonts w:ascii="GHEA Grapalat" w:hAnsi="GHEA Grapalat"/>
          <w:sz w:val="24"/>
          <w:szCs w:val="24"/>
          <w:lang w:val="hy-AM"/>
        </w:rPr>
        <w:t>իրականա</w:t>
      </w:r>
      <w:r w:rsidRPr="00927E6A">
        <w:rPr>
          <w:rFonts w:ascii="GHEA Grapalat" w:hAnsi="GHEA Grapalat"/>
          <w:sz w:val="24"/>
          <w:szCs w:val="24"/>
          <w:lang w:val="hy-AM"/>
        </w:rPr>
        <w:t>ց</w:t>
      </w:r>
      <w:r w:rsidR="00E7398A">
        <w:rPr>
          <w:rFonts w:ascii="GHEA Grapalat" w:hAnsi="GHEA Grapalat"/>
          <w:sz w:val="24"/>
          <w:szCs w:val="24"/>
          <w:lang w:val="hy-AM"/>
        </w:rPr>
        <w:t>ն</w:t>
      </w:r>
      <w:r w:rsidRPr="00927E6A">
        <w:rPr>
          <w:rFonts w:ascii="GHEA Grapalat" w:hAnsi="GHEA Grapalat"/>
          <w:sz w:val="24"/>
          <w:szCs w:val="24"/>
          <w:lang w:val="hy-AM"/>
        </w:rPr>
        <w:t>ում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է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մի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շարք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ծրագրեր,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նախատեսվում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է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հնարավորինս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ընդլայնել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համագործակցության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lastRenderedPageBreak/>
        <w:t>շրջանակները</w:t>
      </w:r>
      <w:r w:rsidR="00E7398A">
        <w:rPr>
          <w:rFonts w:ascii="GHEA Grapalat" w:hAnsi="GHEA Grapalat"/>
          <w:spacing w:val="1"/>
          <w:sz w:val="24"/>
          <w:szCs w:val="24"/>
          <w:lang w:val="hy-AM"/>
        </w:rPr>
        <w:t>։ Հ</w:t>
      </w:r>
      <w:r w:rsidRPr="00927E6A">
        <w:rPr>
          <w:rFonts w:ascii="GHEA Grapalat" w:hAnsi="GHEA Grapalat"/>
          <w:sz w:val="24"/>
          <w:szCs w:val="24"/>
          <w:lang w:val="hy-AM"/>
        </w:rPr>
        <w:t>ատկապես ն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>ախատեսվում է</w:t>
      </w:r>
      <w:r w:rsidR="00CE441D">
        <w:rPr>
          <w:rFonts w:ascii="GHEA Grapalat" w:hAnsi="GHEA Grapalat"/>
          <w:spacing w:val="1"/>
          <w:sz w:val="24"/>
          <w:szCs w:val="24"/>
          <w:lang w:val="hy-AM"/>
        </w:rPr>
        <w:t>,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որ 2025թ</w:t>
      </w:r>
      <w:r w:rsidRPr="00927E6A">
        <w:rPr>
          <w:rFonts w:ascii="Cambria Math" w:hAnsi="Cambria Math" w:cs="Cambria Math"/>
          <w:spacing w:val="1"/>
          <w:sz w:val="24"/>
          <w:szCs w:val="24"/>
          <w:lang w:val="hy-AM"/>
        </w:rPr>
        <w:t>․</w:t>
      </w:r>
      <w:r w:rsidRPr="00927E6A">
        <w:rPr>
          <w:rFonts w:ascii="GHEA Grapalat" w:hAnsi="GHEA Grapalat" w:cs="Cambria Math"/>
          <w:spacing w:val="1"/>
          <w:sz w:val="24"/>
          <w:szCs w:val="24"/>
          <w:lang w:val="hy-AM"/>
        </w:rPr>
        <w:t xml:space="preserve"> երկրորդ կիսամյակից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CE441D">
        <w:rPr>
          <w:rFonts w:ascii="GHEA Grapalat" w:hAnsi="GHEA Grapalat"/>
          <w:spacing w:val="1"/>
          <w:sz w:val="24"/>
          <w:szCs w:val="24"/>
          <w:lang w:val="hy-AM"/>
        </w:rPr>
        <w:t>Հ</w:t>
      </w:r>
      <w:r w:rsidRPr="00927E6A">
        <w:rPr>
          <w:rFonts w:ascii="GHEA Grapalat" w:hAnsi="GHEA Grapalat"/>
          <w:spacing w:val="1"/>
          <w:sz w:val="24"/>
          <w:szCs w:val="24"/>
          <w:lang w:val="hy-AM"/>
        </w:rPr>
        <w:t>ամայնքում աղբահանությունը կիրականացվ</w:t>
      </w:r>
      <w:r w:rsidRPr="00927E6A">
        <w:rPr>
          <w:rFonts w:ascii="GHEA Grapalat" w:hAnsi="GHEA Grapalat"/>
          <w:sz w:val="24"/>
          <w:szCs w:val="24"/>
          <w:lang w:val="hy-AM"/>
        </w:rPr>
        <w:t>ի «Կոտայքի և Գեղարքունիքի ԿԿԹԿ» ՍՊԸ</w:t>
      </w:r>
      <w:r w:rsidR="00E7398A">
        <w:rPr>
          <w:rFonts w:ascii="GHEA Grapalat" w:hAnsi="GHEA Grapalat"/>
          <w:sz w:val="24"/>
          <w:szCs w:val="24"/>
          <w:lang w:val="hy-AM"/>
        </w:rPr>
        <w:t>-ի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կողմից։</w:t>
      </w:r>
    </w:p>
    <w:p w14:paraId="65EEE564" w14:textId="77777777" w:rsidR="00AE34AE" w:rsidRPr="00927E6A" w:rsidRDefault="00AE34AE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Թվարկված միջոցառումներն, ի վերջո, Համայնքը դարձնելու են մաքուր, բարեկարգ, գրավիչ, ապահով։</w:t>
      </w:r>
    </w:p>
    <w:p w14:paraId="125FA248" w14:textId="77777777" w:rsidR="00AE34AE" w:rsidRPr="00927E6A" w:rsidRDefault="00AE34AE" w:rsidP="00AE34AE">
      <w:pPr>
        <w:pStyle w:val="a3"/>
        <w:tabs>
          <w:tab w:val="left" w:pos="1418"/>
          <w:tab w:val="left" w:pos="1701"/>
        </w:tabs>
        <w:ind w:left="2190" w:right="142"/>
        <w:rPr>
          <w:rFonts w:ascii="GHEA Grapalat" w:hAnsi="GHEA Grapalat"/>
          <w:b/>
          <w:sz w:val="24"/>
          <w:szCs w:val="24"/>
          <w:lang w:val="hy-AM"/>
        </w:rPr>
      </w:pPr>
    </w:p>
    <w:p w14:paraId="03C31BB1" w14:textId="43FD2B08" w:rsidR="00AE34AE" w:rsidRPr="00927E6A" w:rsidRDefault="00AE34AE" w:rsidP="00FD0476">
      <w:pPr>
        <w:pStyle w:val="a3"/>
        <w:tabs>
          <w:tab w:val="left" w:pos="1418"/>
          <w:tab w:val="left" w:pos="1701"/>
        </w:tabs>
        <w:ind w:left="2190" w:right="14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1</w:t>
      </w:r>
      <w:r w:rsidRPr="00927E6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2.  ՀԱՄԱՅՆՔԻ ՏԱՐԱԾՔԻ </w:t>
      </w:r>
      <w:r w:rsidR="007B1C42" w:rsidRPr="00927E6A">
        <w:rPr>
          <w:rFonts w:ascii="GHEA Grapalat" w:hAnsi="GHEA Grapalat"/>
          <w:b/>
          <w:sz w:val="24"/>
          <w:szCs w:val="24"/>
          <w:lang w:val="hy-AM"/>
        </w:rPr>
        <w:t xml:space="preserve">ԸՆԴՀԱՆՈՒՐ 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ԲՆՈՒԹԱԳԻՐ</w:t>
      </w:r>
      <w:r w:rsidR="00E27C89" w:rsidRPr="00927E6A">
        <w:rPr>
          <w:rFonts w:ascii="GHEA Grapalat" w:hAnsi="GHEA Grapalat"/>
          <w:b/>
          <w:sz w:val="24"/>
          <w:szCs w:val="24"/>
          <w:lang w:val="hy-AM"/>
        </w:rPr>
        <w:t>Ը</w:t>
      </w:r>
    </w:p>
    <w:p w14:paraId="2AAA60BC" w14:textId="745A6743" w:rsidR="00AE34AE" w:rsidRPr="00927E6A" w:rsidRDefault="00AE34AE" w:rsidP="007E1ACD">
      <w:pPr>
        <w:ind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</w:p>
    <w:p w14:paraId="481F9C4C" w14:textId="3D0A0100" w:rsidR="00E27C89" w:rsidRPr="00927E6A" w:rsidRDefault="00E27C89" w:rsidP="00E27C89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 xml:space="preserve">Համայնքը ձևավորվել է «Հայաստանի Հանրապետության վարչատարածքային բաժանման մասին» օրենքում փոփոխություններ և լրացումներ կատարելու մասին 2021 թվականի սեպտեմբերի 24-ի ՀՕ-328-Ն օրենքի համաձայն՝ Աբովյան քաղաքի և հարակից 10 գյուղերի միավորման արդյունքում: Համայնքի կազմում ընդգրկված են Աբովյան քաղաքը և Առինջ, Արամուս, Բալահովիտ, Գեղաշեն, Գետարգել, Կամարիս, Մայակովսկի, Կաթնաղբյուր, Պտղնի, Վերին Պտղնի բնակավայրերը: Համայնքի կենտրոնը Աբովյան քաղաքն է։ </w:t>
      </w:r>
    </w:p>
    <w:p w14:paraId="43D52DEC" w14:textId="3CC79512" w:rsidR="00906879" w:rsidRPr="00927E6A" w:rsidRDefault="00906879" w:rsidP="00E27C89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Աբովյան քաղաքը գտնվում է Հրազդան և Ազատ գետերի միջև՝ Կոտայքի ընդարձակ սարավանդում, քաղաքամայր</w:t>
      </w:r>
      <w:r w:rsidR="007719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Երևանից` 16 կմ, իսկ մարզկենտրոն Հրազդանից 39 կմ հեռավորության վրա: Քաղաքի հյուսիս</w:t>
      </w:r>
      <w:r w:rsidR="00771975">
        <w:rPr>
          <w:rFonts w:ascii="GHEA Grapalat" w:hAnsi="GHEA Grapalat"/>
          <w:sz w:val="24"/>
          <w:szCs w:val="24"/>
          <w:lang w:val="hy-AM"/>
        </w:rPr>
        <w:t>-</w:t>
      </w:r>
      <w:r w:rsidRPr="00927E6A">
        <w:rPr>
          <w:rFonts w:ascii="GHEA Grapalat" w:hAnsi="GHEA Grapalat"/>
          <w:sz w:val="24"/>
          <w:szCs w:val="24"/>
          <w:lang w:val="hy-AM"/>
        </w:rPr>
        <w:t>արևելյան մասում բարձրանում է Գեղամա լեռնաշղթան</w:t>
      </w:r>
      <w:r w:rsidR="00531A17"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/>
        </w:rPr>
        <w:t>(Աժդահակ լ.3598 մ.), հյուսիսում Հատիսն (2528 մ.) ու Գութանասարն (2299 մ.) է, արևմուտքում ձգվում է Հրազդանի կիրճը, իսկ հարավում` Նորքի բարձրունքը: Համայնքի բնակավայրերում գերակշռում են լեռնատափաստանային և լեռնամարգագետնային լանդշաֆտները: Կլիման ցամաքային է, բարձրադիր մասերում՝ ձյունառատ:</w:t>
      </w:r>
    </w:p>
    <w:p w14:paraId="7DD430CA" w14:textId="23396993" w:rsidR="00E27C89" w:rsidRPr="00927E6A" w:rsidRDefault="00E27C89" w:rsidP="00E27C89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Համայնքի տարածքի ընդհանուր նկարագրությունը ներկայացված է աղյուսակ 2-ում, ըստ որի </w:t>
      </w:r>
      <w:r w:rsidRPr="00927E6A">
        <w:rPr>
          <w:rFonts w:ascii="GHEA Grapalat" w:hAnsi="GHEA Grapalat"/>
          <w:sz w:val="24"/>
          <w:szCs w:val="24"/>
          <w:lang w:val="hy-AM"/>
        </w:rPr>
        <w:t>մեծ մասը կազմում են գյուղատնտեսական հողերը (75.61%)` պտղատու այգիներով և վարելահողերով։</w:t>
      </w:r>
    </w:p>
    <w:p w14:paraId="7C7FABFD" w14:textId="7F33E681" w:rsidR="00E27C89" w:rsidRPr="00927E6A" w:rsidRDefault="0026502C" w:rsidP="00E27C89">
      <w:pPr>
        <w:ind w:left="1134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b/>
          <w:lang w:val="hy-AM"/>
        </w:rPr>
        <w:t>Աղյուսակ</w:t>
      </w: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 2.  </w:t>
      </w:r>
      <w:r w:rsidRPr="00927E6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Համայնքի տարածքի ընդհանուր նկարագրությունը</w:t>
      </w:r>
    </w:p>
    <w:tbl>
      <w:tblPr>
        <w:tblW w:w="1048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559"/>
        <w:gridCol w:w="1418"/>
        <w:gridCol w:w="1276"/>
        <w:gridCol w:w="1417"/>
        <w:gridCol w:w="1276"/>
        <w:gridCol w:w="1417"/>
      </w:tblGrid>
      <w:tr w:rsidR="0026502C" w:rsidRPr="00927E6A" w14:paraId="474BE831" w14:textId="77777777" w:rsidTr="00D254D4">
        <w:trPr>
          <w:trHeight w:val="330"/>
        </w:trPr>
        <w:tc>
          <w:tcPr>
            <w:tcW w:w="2126" w:type="dxa"/>
            <w:shd w:val="clear" w:color="auto" w:fill="DEEAF6" w:themeFill="accent1" w:themeFillTint="33"/>
            <w:hideMark/>
          </w:tcPr>
          <w:p w14:paraId="62130A9F" w14:textId="77777777" w:rsidR="0026502C" w:rsidRPr="00927E6A" w:rsidRDefault="0026502C" w:rsidP="00D254D4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  <w:hideMark/>
          </w:tcPr>
          <w:p w14:paraId="0F8B63D6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դ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հանուր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տարածք</w:t>
            </w:r>
            <w:proofErr w:type="spellEnd"/>
          </w:p>
        </w:tc>
        <w:tc>
          <w:tcPr>
            <w:tcW w:w="1418" w:type="dxa"/>
            <w:shd w:val="clear" w:color="auto" w:fill="DEEAF6" w:themeFill="accent1" w:themeFillTint="33"/>
            <w:vAlign w:val="center"/>
            <w:hideMark/>
          </w:tcPr>
          <w:p w14:paraId="7181B5B2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Քաղաքային</w:t>
            </w:r>
            <w:proofErr w:type="spellEnd"/>
          </w:p>
        </w:tc>
        <w:tc>
          <w:tcPr>
            <w:tcW w:w="1276" w:type="dxa"/>
            <w:shd w:val="clear" w:color="auto" w:fill="DEEAF6" w:themeFill="accent1" w:themeFillTint="33"/>
            <w:vAlign w:val="center"/>
            <w:hideMark/>
          </w:tcPr>
          <w:p w14:paraId="18246D45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Գյուղական</w:t>
            </w:r>
            <w:proofErr w:type="spellEnd"/>
          </w:p>
        </w:tc>
        <w:tc>
          <w:tcPr>
            <w:tcW w:w="1417" w:type="dxa"/>
            <w:shd w:val="clear" w:color="auto" w:fill="DEEAF6" w:themeFill="accent1" w:themeFillTint="33"/>
            <w:vAlign w:val="center"/>
            <w:hideMark/>
          </w:tcPr>
          <w:p w14:paraId="4880B06E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Արդյունաբերական</w:t>
            </w:r>
            <w:proofErr w:type="spellEnd"/>
          </w:p>
        </w:tc>
        <w:tc>
          <w:tcPr>
            <w:tcW w:w="1276" w:type="dxa"/>
            <w:shd w:val="clear" w:color="auto" w:fill="DEEAF6" w:themeFill="accent1" w:themeFillTint="33"/>
          </w:tcPr>
          <w:p w14:paraId="0BFD46ED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Գյուղատնտեսական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0E96B935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Կանաչ, անտառային</w:t>
            </w:r>
          </w:p>
        </w:tc>
      </w:tr>
      <w:tr w:rsidR="0026502C" w:rsidRPr="00927E6A" w14:paraId="67C723E6" w14:textId="77777777" w:rsidTr="00D254D4">
        <w:trPr>
          <w:trHeight w:val="590"/>
        </w:trPr>
        <w:tc>
          <w:tcPr>
            <w:tcW w:w="2126" w:type="dxa"/>
            <w:shd w:val="clear" w:color="auto" w:fill="auto"/>
            <w:hideMark/>
          </w:tcPr>
          <w:p w14:paraId="461773A5" w14:textId="77777777" w:rsidR="0026502C" w:rsidRPr="00927E6A" w:rsidRDefault="0026502C" w:rsidP="00D254D4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Տարածքը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BC6499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17382.84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6C0B63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750.86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FDAB94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2152.83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AC4C12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675.76</w:t>
            </w:r>
          </w:p>
        </w:tc>
        <w:tc>
          <w:tcPr>
            <w:tcW w:w="1276" w:type="dxa"/>
          </w:tcPr>
          <w:p w14:paraId="2FEF1965" w14:textId="77777777" w:rsidR="0026502C" w:rsidRPr="00927E6A" w:rsidRDefault="0026502C" w:rsidP="00D254D4">
            <w:pP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13143.98</w:t>
            </w:r>
          </w:p>
        </w:tc>
        <w:tc>
          <w:tcPr>
            <w:tcW w:w="1417" w:type="dxa"/>
          </w:tcPr>
          <w:p w14:paraId="02ADFCC8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4.20</w:t>
            </w:r>
          </w:p>
        </w:tc>
      </w:tr>
      <w:tr w:rsidR="0026502C" w:rsidRPr="00927E6A" w14:paraId="536BD3D0" w14:textId="77777777" w:rsidTr="00D254D4">
        <w:trPr>
          <w:trHeight w:val="330"/>
        </w:trPr>
        <w:tc>
          <w:tcPr>
            <w:tcW w:w="2126" w:type="dxa"/>
            <w:shd w:val="clear" w:color="auto" w:fill="auto"/>
            <w:hideMark/>
          </w:tcPr>
          <w:p w14:paraId="5DB924F1" w14:textId="77777777" w:rsidR="0026502C" w:rsidRPr="00927E6A" w:rsidRDefault="0026502C" w:rsidP="00D254D4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Տարածքը տոկոսով՝ ը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նդհանուրի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նկատմամբ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(%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-ով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CB2218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E7C5D0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9CA744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C981FE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3.89</w:t>
            </w:r>
          </w:p>
        </w:tc>
        <w:tc>
          <w:tcPr>
            <w:tcW w:w="1276" w:type="dxa"/>
          </w:tcPr>
          <w:p w14:paraId="108CC026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75.61</w:t>
            </w:r>
          </w:p>
        </w:tc>
        <w:tc>
          <w:tcPr>
            <w:tcW w:w="1417" w:type="dxa"/>
          </w:tcPr>
          <w:p w14:paraId="02B4213D" w14:textId="77777777" w:rsidR="0026502C" w:rsidRPr="00927E6A" w:rsidRDefault="0026502C" w:rsidP="00D254D4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0.02</w:t>
            </w:r>
          </w:p>
        </w:tc>
      </w:tr>
    </w:tbl>
    <w:p w14:paraId="0D6C9BBC" w14:textId="0109F011" w:rsidR="0026502C" w:rsidRPr="00927E6A" w:rsidRDefault="0026502C" w:rsidP="00E27C89">
      <w:pPr>
        <w:ind w:left="1134" w:right="673"/>
        <w:jc w:val="both"/>
        <w:rPr>
          <w:rFonts w:ascii="GHEA Grapalat" w:hAnsi="GHEA Grapalat"/>
          <w:sz w:val="24"/>
          <w:szCs w:val="24"/>
          <w:lang w:val="hy-AM"/>
        </w:rPr>
      </w:pPr>
    </w:p>
    <w:p w14:paraId="754B7711" w14:textId="4D3AC710" w:rsidR="003E429D" w:rsidRPr="00927E6A" w:rsidRDefault="003E429D" w:rsidP="003E429D">
      <w:pPr>
        <w:ind w:left="1134" w:right="673"/>
        <w:jc w:val="center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1.3</w:t>
      </w:r>
      <w:r w:rsidR="007B1C42" w:rsidRPr="00927E6A">
        <w:rPr>
          <w:rFonts w:ascii="GHEA Grapalat" w:hAnsi="GHEA Grapalat"/>
          <w:sz w:val="24"/>
          <w:szCs w:val="24"/>
          <w:lang w:val="hy-AM"/>
        </w:rPr>
        <w:t xml:space="preserve">. </w:t>
      </w:r>
      <w:r w:rsidR="007B1C42" w:rsidRPr="00927E6A">
        <w:rPr>
          <w:rFonts w:ascii="GHEA Grapalat" w:hAnsi="GHEA Grapalat"/>
          <w:b/>
          <w:sz w:val="24"/>
          <w:szCs w:val="24"/>
          <w:lang w:val="hy-AM"/>
        </w:rPr>
        <w:t>ՀԱՄԱՅՆՔԻ ԺՈՂՈՎՐԴԱԳՐԱԿԱՆ ԲՆՈՒԹԱԳԻՐԸ</w:t>
      </w:r>
    </w:p>
    <w:p w14:paraId="449DC8F5" w14:textId="7DDDECC1" w:rsidR="00AE34AE" w:rsidRPr="00927E6A" w:rsidRDefault="00C449FE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 xml:space="preserve">Համայնքի տնտեսական և վարչական կենտրոն հանդիսացող Աբովյան քաղաքում </w:t>
      </w:r>
      <w:r w:rsidR="00771975">
        <w:rPr>
          <w:rFonts w:ascii="GHEA Grapalat" w:hAnsi="GHEA Grapalat"/>
          <w:sz w:val="24"/>
          <w:szCs w:val="24"/>
          <w:lang w:val="hy-AM"/>
        </w:rPr>
        <w:t xml:space="preserve">է բնակվում </w:t>
      </w:r>
      <w:r w:rsidR="009B4F92" w:rsidRPr="00927E6A">
        <w:rPr>
          <w:rFonts w:ascii="GHEA Grapalat" w:hAnsi="GHEA Grapalat"/>
          <w:sz w:val="24"/>
          <w:szCs w:val="24"/>
          <w:lang w:val="hy-AM"/>
        </w:rPr>
        <w:t xml:space="preserve">Համայնքի բնակչության մեծ մասը, այստեղ են 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տեղակայված </w:t>
      </w:r>
      <w:r w:rsidRPr="00927E6A">
        <w:rPr>
          <w:rFonts w:ascii="GHEA Grapalat" w:hAnsi="GHEA Grapalat"/>
          <w:sz w:val="24"/>
          <w:szCs w:val="24"/>
          <w:lang w:val="hy-AM"/>
        </w:rPr>
        <w:lastRenderedPageBreak/>
        <w:t>հիմնական կոմունալ ծառայությունները, կրթամշակութային հաստատությունները, առևտրի կենտրոնները և արդյունաբերական գոտիները։</w:t>
      </w:r>
    </w:p>
    <w:p w14:paraId="08D9E8DD" w14:textId="5BC83FBF" w:rsidR="007B1C42" w:rsidRPr="00927E6A" w:rsidRDefault="007B1C42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2025 թվականի հունվարի 1-ի դրությամբ Համայնքում հաշվառված բնակչությունը կազմում է 92.774 մարդ, որից </w:t>
      </w:r>
      <w:r w:rsidR="005D3CAD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62.345-ը բնակվում են Աբովյան քաղաքում։ Համայնքի բնակչության շուրջ 80 տոկոսը կազմում են 16 տարին լրացած անձիք։ </w:t>
      </w:r>
    </w:p>
    <w:p w14:paraId="79118E41" w14:textId="7AB65C21" w:rsidR="005D3CAD" w:rsidRPr="00927E6A" w:rsidRDefault="005D3CAD" w:rsidP="005D3CAD">
      <w:pPr>
        <w:ind w:left="120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b/>
          <w:lang w:val="hy-AM"/>
        </w:rPr>
        <w:t>Աղյուսակ</w:t>
      </w: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 3.  </w:t>
      </w:r>
      <w:r w:rsidRPr="00927E6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Համայնքի բնակչությունը</w:t>
      </w:r>
      <w:r w:rsidR="00275D46" w:rsidRPr="00927E6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և տնային տնտեսությունների թիվը </w:t>
      </w:r>
      <w:r w:rsidRPr="00927E6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2025 թվականի հունվարի 1-ի դրությամբ, ըստ բնակավայրերի</w:t>
      </w:r>
    </w:p>
    <w:tbl>
      <w:tblPr>
        <w:tblW w:w="1034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2552"/>
        <w:gridCol w:w="2268"/>
        <w:gridCol w:w="2268"/>
      </w:tblGrid>
      <w:tr w:rsidR="00275D46" w:rsidRPr="00927E6A" w14:paraId="14BAEF20" w14:textId="73D37DC3" w:rsidTr="00275D46">
        <w:trPr>
          <w:trHeight w:val="330"/>
        </w:trPr>
        <w:tc>
          <w:tcPr>
            <w:tcW w:w="992" w:type="dxa"/>
            <w:shd w:val="clear" w:color="auto" w:fill="DEEAF6" w:themeFill="accent1" w:themeFillTint="33"/>
            <w:hideMark/>
          </w:tcPr>
          <w:p w14:paraId="44937F06" w14:textId="4FEF81E6" w:rsidR="00275D46" w:rsidRPr="00927E6A" w:rsidRDefault="00275D46" w:rsidP="005D3CAD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</w:rPr>
              <w:t>N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697CE1AB" w14:textId="0D30B2C4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Բնակավայրը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14:paraId="64CCF701" w14:textId="3453C56F" w:rsidR="00275D46" w:rsidRPr="00927E6A" w:rsidRDefault="00275D46" w:rsidP="00275D46">
            <w:pPr>
              <w:ind w:right="34"/>
              <w:jc w:val="both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Բնակչության թիվը, </w:t>
            </w: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br/>
            </w:r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(մարդ)</w:t>
            </w:r>
          </w:p>
          <w:p w14:paraId="76EA4AD0" w14:textId="296D651E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2B4EAD17" w14:textId="77777777" w:rsidR="00275D46" w:rsidRPr="00927E6A" w:rsidRDefault="00275D46" w:rsidP="00275D46">
            <w:pPr>
              <w:ind w:left="40" w:right="174"/>
              <w:jc w:val="both"/>
              <w:rPr>
                <w:rFonts w:ascii="GHEA Grapalat" w:hAnsi="GHEA Grapalat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16 տարին լրացած անձանց թիվը, </w:t>
            </w:r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(մարդ)</w:t>
            </w:r>
          </w:p>
          <w:p w14:paraId="15450AC5" w14:textId="3A460586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138C8B6B" w14:textId="6BAEB490" w:rsidR="00275D46" w:rsidRPr="00927E6A" w:rsidRDefault="00275D46" w:rsidP="00275D46">
            <w:pPr>
              <w:ind w:left="40" w:right="29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Տնային տնտեսությունների թիվը</w:t>
            </w:r>
          </w:p>
        </w:tc>
      </w:tr>
      <w:tr w:rsidR="00275D46" w:rsidRPr="00927E6A" w14:paraId="3EBCDD1D" w14:textId="11CD38CD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62746402" w14:textId="3C3289CF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2D8236" w14:textId="31C6E39B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Աբովյան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E91128" w14:textId="0E5D46EB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62345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440692" w14:textId="4B674704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50105</w:t>
            </w:r>
          </w:p>
        </w:tc>
        <w:tc>
          <w:tcPr>
            <w:tcW w:w="2268" w:type="dxa"/>
          </w:tcPr>
          <w:p w14:paraId="0908DB68" w14:textId="45A5C492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14451</w:t>
            </w:r>
          </w:p>
        </w:tc>
      </w:tr>
      <w:tr w:rsidR="00275D46" w:rsidRPr="00927E6A" w14:paraId="02E163B2" w14:textId="33D5CA79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677317E6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68CABD" w14:textId="59D9F07F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Առինջ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369BFC" w14:textId="0901D895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7852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0AFEE5" w14:textId="2948058A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6371</w:t>
            </w:r>
          </w:p>
        </w:tc>
        <w:tc>
          <w:tcPr>
            <w:tcW w:w="2268" w:type="dxa"/>
          </w:tcPr>
          <w:p w14:paraId="2BC54572" w14:textId="5458FB0C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1832</w:t>
            </w:r>
          </w:p>
        </w:tc>
      </w:tr>
      <w:tr w:rsidR="00275D46" w:rsidRPr="00927E6A" w14:paraId="567042C9" w14:textId="4A05F6D0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1A6C9927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3C2510" w14:textId="5F5D3AEA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Արամուս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66C3FC" w14:textId="0CB5C1A6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4216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7966FA" w14:textId="72692DE6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3311</w:t>
            </w:r>
          </w:p>
        </w:tc>
        <w:tc>
          <w:tcPr>
            <w:tcW w:w="2268" w:type="dxa"/>
          </w:tcPr>
          <w:p w14:paraId="61DA5F94" w14:textId="02C4DCAB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795</w:t>
            </w:r>
          </w:p>
        </w:tc>
      </w:tr>
      <w:tr w:rsidR="00275D46" w:rsidRPr="00927E6A" w14:paraId="6D2DAA58" w14:textId="11919EB0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4C225B32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11685A" w14:textId="222274AD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Բալահովիտ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DD20B4" w14:textId="27E65E04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4056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C9BB0" w14:textId="142C5CBE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3284</w:t>
            </w:r>
          </w:p>
        </w:tc>
        <w:tc>
          <w:tcPr>
            <w:tcW w:w="2268" w:type="dxa"/>
          </w:tcPr>
          <w:p w14:paraId="1A818B53" w14:textId="231A2B78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984</w:t>
            </w:r>
          </w:p>
        </w:tc>
      </w:tr>
      <w:tr w:rsidR="00275D46" w:rsidRPr="00927E6A" w14:paraId="10B9CBB4" w14:textId="76CAAA45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6D8D7937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70316B" w14:textId="4B5030DB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Գեղաշեն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24D6D2" w14:textId="11AF389D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4707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522748" w14:textId="7BA74FC9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3545</w:t>
            </w:r>
          </w:p>
        </w:tc>
        <w:tc>
          <w:tcPr>
            <w:tcW w:w="2268" w:type="dxa"/>
          </w:tcPr>
          <w:p w14:paraId="57F2FEF8" w14:textId="2FAA492A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964</w:t>
            </w:r>
          </w:p>
        </w:tc>
      </w:tr>
      <w:tr w:rsidR="00275D46" w:rsidRPr="00927E6A" w14:paraId="344B473A" w14:textId="202C4B22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43ED956C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8A365D" w14:textId="789F85AB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Գետարգել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54575E" w14:textId="203B098E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961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A872DD" w14:textId="2D3D9DC9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774</w:t>
            </w:r>
          </w:p>
        </w:tc>
        <w:tc>
          <w:tcPr>
            <w:tcW w:w="2268" w:type="dxa"/>
          </w:tcPr>
          <w:p w14:paraId="5E4B256D" w14:textId="5D8F18EC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189</w:t>
            </w:r>
          </w:p>
        </w:tc>
      </w:tr>
      <w:tr w:rsidR="00275D46" w:rsidRPr="00927E6A" w14:paraId="6ECC01DF" w14:textId="03E7AAC8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6435A755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616455" w14:textId="3C844D40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Կաթնաղբյուր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5305C5" w14:textId="02DDD51B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729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1117D5" w14:textId="55B79303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557</w:t>
            </w:r>
          </w:p>
        </w:tc>
        <w:tc>
          <w:tcPr>
            <w:tcW w:w="2268" w:type="dxa"/>
          </w:tcPr>
          <w:p w14:paraId="698F6883" w14:textId="6895C7A9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140</w:t>
            </w:r>
          </w:p>
        </w:tc>
      </w:tr>
      <w:tr w:rsidR="00275D46" w:rsidRPr="00927E6A" w14:paraId="35841338" w14:textId="3DA949B9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713F7E05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D27131" w14:textId="28622358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Կամարիս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4D2384" w14:textId="499B385C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2472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85A12" w14:textId="63E8C273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1927</w:t>
            </w:r>
          </w:p>
        </w:tc>
        <w:tc>
          <w:tcPr>
            <w:tcW w:w="2268" w:type="dxa"/>
          </w:tcPr>
          <w:p w14:paraId="227E19C6" w14:textId="6C0FD3A4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501</w:t>
            </w:r>
          </w:p>
        </w:tc>
      </w:tr>
      <w:tr w:rsidR="00275D46" w:rsidRPr="00927E6A" w14:paraId="66A01CFA" w14:textId="5AAF730E" w:rsidTr="00275D46">
        <w:trPr>
          <w:trHeight w:val="595"/>
        </w:trPr>
        <w:tc>
          <w:tcPr>
            <w:tcW w:w="992" w:type="dxa"/>
            <w:shd w:val="clear" w:color="auto" w:fill="auto"/>
          </w:tcPr>
          <w:p w14:paraId="5CC81303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8E423F" w14:textId="3A3BD765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Մայակովսկի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900A6F" w14:textId="4D544A70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2390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ED09DB" w14:textId="2CBFF38D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1871</w:t>
            </w:r>
          </w:p>
        </w:tc>
        <w:tc>
          <w:tcPr>
            <w:tcW w:w="2268" w:type="dxa"/>
          </w:tcPr>
          <w:p w14:paraId="17DDCDC9" w14:textId="1BCE258B" w:rsidR="00275D46" w:rsidRPr="00927E6A" w:rsidRDefault="00D254D4" w:rsidP="00275D46">
            <w:pPr>
              <w:jc w:val="center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 w:rsidRPr="00927E6A">
              <w:rPr>
                <w:rFonts w:ascii="GHEA Grapalat" w:hAnsi="GHEA Grapalat" w:cs="Arial"/>
                <w:color w:val="000000"/>
                <w:sz w:val="24"/>
                <w:szCs w:val="24"/>
              </w:rPr>
              <w:t>457</w:t>
            </w:r>
          </w:p>
        </w:tc>
      </w:tr>
      <w:tr w:rsidR="00275D46" w:rsidRPr="00927E6A" w14:paraId="008639E1" w14:textId="332C4880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48785054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AE8DD7" w14:textId="5020229C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Պտղնի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845D74" w14:textId="30904291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1941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01F7A4" w14:textId="1AC4683D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1573</w:t>
            </w:r>
          </w:p>
        </w:tc>
        <w:tc>
          <w:tcPr>
            <w:tcW w:w="2268" w:type="dxa"/>
          </w:tcPr>
          <w:p w14:paraId="44E61DFB" w14:textId="2F80B3B4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552</w:t>
            </w:r>
          </w:p>
        </w:tc>
      </w:tr>
      <w:tr w:rsidR="00275D46" w:rsidRPr="00927E6A" w14:paraId="1ED6D83F" w14:textId="4B190AF6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08E0BE3C" w14:textId="77777777" w:rsidR="00275D46" w:rsidRPr="00927E6A" w:rsidRDefault="00275D46" w:rsidP="005D3CAD">
            <w:pPr>
              <w:pStyle w:val="a3"/>
              <w:numPr>
                <w:ilvl w:val="0"/>
                <w:numId w:val="20"/>
              </w:num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EEAE82" w14:textId="669F860B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Վերին Պտղնի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A9793B" w14:textId="5B8390FC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1105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9CBBA1" w14:textId="2BFA5F74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888</w:t>
            </w:r>
          </w:p>
        </w:tc>
        <w:tc>
          <w:tcPr>
            <w:tcW w:w="2268" w:type="dxa"/>
          </w:tcPr>
          <w:p w14:paraId="1AC664F9" w14:textId="32F0A1CF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245</w:t>
            </w:r>
          </w:p>
        </w:tc>
      </w:tr>
      <w:tr w:rsidR="00275D46" w:rsidRPr="00927E6A" w14:paraId="6614A03C" w14:textId="481C639F" w:rsidTr="00275D46">
        <w:trPr>
          <w:trHeight w:val="409"/>
        </w:trPr>
        <w:tc>
          <w:tcPr>
            <w:tcW w:w="992" w:type="dxa"/>
            <w:shd w:val="clear" w:color="auto" w:fill="auto"/>
          </w:tcPr>
          <w:p w14:paraId="10718FDC" w14:textId="77777777" w:rsidR="00275D46" w:rsidRPr="00927E6A" w:rsidRDefault="00275D46" w:rsidP="00AF7245">
            <w:pPr>
              <w:pStyle w:val="a3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A8A31E" w14:textId="6BF0A120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869895" w14:textId="79815F8F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92774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984825" w14:textId="41E9534A" w:rsidR="00275D46" w:rsidRPr="00927E6A" w:rsidRDefault="00275D46" w:rsidP="00D254D4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74206</w:t>
            </w:r>
          </w:p>
        </w:tc>
        <w:tc>
          <w:tcPr>
            <w:tcW w:w="2268" w:type="dxa"/>
          </w:tcPr>
          <w:p w14:paraId="0426A953" w14:textId="145E24CC" w:rsidR="00275D46" w:rsidRPr="00927E6A" w:rsidRDefault="007E7086" w:rsidP="00D254D4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21110</w:t>
            </w:r>
          </w:p>
        </w:tc>
      </w:tr>
    </w:tbl>
    <w:p w14:paraId="333DA44D" w14:textId="77777777" w:rsidR="007B1C42" w:rsidRPr="00927E6A" w:rsidRDefault="007B1C42" w:rsidP="007E7086">
      <w:pPr>
        <w:ind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2FF1E017" w14:textId="77777777" w:rsidR="00BF13BC" w:rsidRPr="00927E6A" w:rsidRDefault="0081715C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E7086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Աղյուսակ 3-ի տվյալները ցույց են տալիս, որ Համայնքի տնային տնտեսությունների </w:t>
      </w:r>
      <w:r w:rsidR="00DC0548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շուրջ 68.4 տոկոսը </w:t>
      </w:r>
      <w:r w:rsidR="008379C2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գտնվում է Աբովյան քաղաքում։ Համայնքի տնային տնտեսությունների անդամների միջին թիվը կազմում է՝ </w:t>
      </w:r>
      <w:r w:rsidR="00531A17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4.4 մարդ, Աբովյան քաղաքում՝ 4.3 մարդ, գյուղական բնակավայրերում՝</w:t>
      </w:r>
      <w:r w:rsidR="007011AC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շուրջ 4.6 մարդ։</w:t>
      </w:r>
    </w:p>
    <w:p w14:paraId="50FB75E3" w14:textId="59E65902" w:rsidR="00766F6F" w:rsidRPr="00927E6A" w:rsidRDefault="00766F6F" w:rsidP="002D1092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Համայնքի գյուղական բնակավայրերում գերակշռում են անհատական բնակելի տներն ու ամառանոցները, իսկ Աբովյան քաղաքում՝ բազմաբնակարան շենքերը՝ թվով՝ 265։</w:t>
      </w:r>
    </w:p>
    <w:p w14:paraId="44366D9F" w14:textId="77777777" w:rsidR="005E19CC" w:rsidRDefault="005E19CC" w:rsidP="00766F6F">
      <w:pPr>
        <w:ind w:right="673"/>
        <w:jc w:val="center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4F18FDE" w14:textId="408833C2" w:rsidR="00766F6F" w:rsidRPr="00927E6A" w:rsidRDefault="00766F6F" w:rsidP="00766F6F">
      <w:pPr>
        <w:ind w:right="673"/>
        <w:jc w:val="center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lastRenderedPageBreak/>
        <w:t xml:space="preserve">1.4. </w:t>
      </w:r>
      <w:r w:rsidR="00AD74EB" w:rsidRPr="00927E6A">
        <w:rPr>
          <w:rFonts w:ascii="GHEA Grapalat" w:hAnsi="GHEA Grapalat"/>
          <w:b/>
          <w:sz w:val="24"/>
          <w:szCs w:val="24"/>
          <w:lang w:val="hy-AM"/>
        </w:rPr>
        <w:t xml:space="preserve">ԹԱՓՈՆՆԵՐԻ ՔԱՆԱԿ </w:t>
      </w:r>
      <w:r w:rsidR="005E19CC">
        <w:rPr>
          <w:rFonts w:ascii="GHEA Grapalat" w:hAnsi="GHEA Grapalat"/>
          <w:b/>
          <w:sz w:val="24"/>
          <w:szCs w:val="24"/>
          <w:lang w:val="hy-AM"/>
        </w:rPr>
        <w:t>ԵՎ</w:t>
      </w:r>
      <w:r w:rsidR="00AD74EB" w:rsidRPr="00927E6A">
        <w:rPr>
          <w:rFonts w:ascii="GHEA Grapalat" w:hAnsi="GHEA Grapalat"/>
          <w:b/>
          <w:sz w:val="24"/>
          <w:szCs w:val="24"/>
          <w:lang w:val="hy-AM"/>
        </w:rPr>
        <w:t xml:space="preserve"> ԲԱՂԱԴՐՈՒԹՅՈՒՆ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</w:p>
    <w:p w14:paraId="46DDA24E" w14:textId="1A2D4D32" w:rsidR="00F6012F" w:rsidRPr="00927E6A" w:rsidRDefault="00F6012F" w:rsidP="00F6012F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Համայնքի աղբահանության պլանավորման շրջանակներում հատկապես գոյացող թափոնների նվազեցման, տեսակավորման, վերամշակման, օգտահանման </w:t>
      </w:r>
      <w:r w:rsidR="006F6C1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ծրագրեր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մշակելիս առանձնապես կարևոր է թափոնների քանակի և բաղադրության որոշումը:</w:t>
      </w:r>
    </w:p>
    <w:p w14:paraId="4019C6B3" w14:textId="0E1D33C4" w:rsidR="00604D22" w:rsidRPr="00927E6A" w:rsidRDefault="00AD74EB" w:rsidP="00AD74EB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Համայնքի բնակելի տարածքներում հիմնականում գոյանում են 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պլաստիկ, թուղթ և կենսաբանական թափոններ, </w:t>
      </w:r>
      <w:r w:rsidRPr="00927E6A">
        <w:rPr>
          <w:rFonts w:ascii="GHEA Grapalat" w:hAnsi="GHEA Grapalat"/>
          <w:iCs/>
          <w:sz w:val="24"/>
          <w:szCs w:val="24"/>
          <w:lang w:val="hy-AM"/>
        </w:rPr>
        <w:t>առևտրային ծառայությունների</w:t>
      </w:r>
      <w:r w:rsidRPr="00927E6A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927E6A">
        <w:rPr>
          <w:rFonts w:ascii="GHEA Grapalat" w:hAnsi="GHEA Grapalat"/>
          <w:iCs/>
          <w:sz w:val="24"/>
          <w:szCs w:val="24"/>
          <w:lang w:val="hy-AM"/>
        </w:rPr>
        <w:t xml:space="preserve">տարածքներում՝ 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փաթեթավորման թափոնները և պոլիէթիլենային տոպրակները, </w:t>
      </w:r>
      <w:r w:rsidRPr="00927E6A">
        <w:rPr>
          <w:rFonts w:ascii="GHEA Grapalat" w:hAnsi="GHEA Grapalat"/>
          <w:iCs/>
          <w:sz w:val="24"/>
          <w:szCs w:val="24"/>
          <w:lang w:val="hy-AM"/>
        </w:rPr>
        <w:t>արտադրական և արդյունաբերական տարածքներ</w:t>
      </w:r>
      <w:r w:rsidRPr="00927E6A">
        <w:rPr>
          <w:rFonts w:ascii="GHEA Grapalat" w:hAnsi="GHEA Grapalat"/>
          <w:sz w:val="24"/>
          <w:szCs w:val="24"/>
          <w:lang w:val="hy-AM"/>
        </w:rPr>
        <w:t>ում՝ շինարարական և խոշոր եզրաչափերի թափոններ։</w:t>
      </w:r>
      <w:r w:rsidR="00604D22"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604D22" w:rsidRPr="00927E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Կոշտ թափոն գոյացնող հիմնական աղբյուրների տեսակ</w:t>
      </w:r>
      <w:r w:rsidR="0091188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</w:t>
      </w:r>
      <w:r w:rsidR="00604D22" w:rsidRPr="00927E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 ներկայացված է աղյուսակ 4-ում։</w:t>
      </w:r>
    </w:p>
    <w:p w14:paraId="030CC4D3" w14:textId="5681F828" w:rsidR="00A66D80" w:rsidRPr="00205B71" w:rsidRDefault="00604D22" w:rsidP="00604D22">
      <w:pPr>
        <w:tabs>
          <w:tab w:val="left" w:pos="1860"/>
        </w:tabs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lang w:val="hy-AM"/>
        </w:rPr>
        <w:tab/>
      </w: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Աղյուսակ </w:t>
      </w:r>
      <w:r w:rsidR="00F371E2" w:rsidRPr="00927E6A">
        <w:rPr>
          <w:rFonts w:ascii="GHEA Grapalat" w:hAnsi="GHEA Grapalat"/>
          <w:b/>
          <w:sz w:val="24"/>
          <w:szCs w:val="24"/>
          <w:lang w:val="hy-AM"/>
        </w:rPr>
        <w:t>4</w:t>
      </w: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.  </w:t>
      </w:r>
      <w:r w:rsidRPr="00927E6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Կոշտ թափոն գոյացնող հիմնական աղբյուրների տեսակ</w:t>
      </w:r>
      <w:r w:rsidR="0091188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ներ</w:t>
      </w:r>
      <w:r w:rsidRPr="00927E6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ը</w:t>
      </w:r>
    </w:p>
    <w:tbl>
      <w:tblPr>
        <w:tblW w:w="9509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4678"/>
        <w:gridCol w:w="3118"/>
        <w:gridCol w:w="1713"/>
      </w:tblGrid>
      <w:tr w:rsidR="00A66D80" w:rsidRPr="00927E6A" w14:paraId="756CDB63" w14:textId="77777777" w:rsidTr="00205B71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BE79245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 գոյացնող հիմնական աղբյուրների տեսակները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DE31CB7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Քանակ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CD15313" w14:textId="77777777" w:rsidR="00A66D80" w:rsidRPr="00927E6A" w:rsidRDefault="00A66D80" w:rsidP="00471030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Նշումներ</w:t>
            </w:r>
            <w:proofErr w:type="spellEnd"/>
          </w:p>
        </w:tc>
      </w:tr>
      <w:tr w:rsidR="00A66D80" w:rsidRPr="00927E6A" w14:paraId="4262E6CE" w14:textId="77777777" w:rsidTr="00205B71">
        <w:trPr>
          <w:trHeight w:val="7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295CD9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Բնակելի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նպատակային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նշանակության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շինություններ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E2A7" w14:textId="73D69A93" w:rsidR="00A66D80" w:rsidRPr="00927E6A" w:rsidRDefault="00A66D80" w:rsidP="002011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D0D9" w14:textId="77777777" w:rsidR="00A66D80" w:rsidRPr="00927E6A" w:rsidRDefault="00A66D80" w:rsidP="00471030">
            <w:pPr>
              <w:spacing w:after="0" w:line="240" w:lineRule="auto"/>
              <w:ind w:right="317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6D80" w:rsidRPr="00927E6A" w14:paraId="34A80760" w14:textId="77777777" w:rsidTr="00205B71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3D3BBC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Բազմաբնակարան բն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ակելի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շենքեր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7F67" w14:textId="21210294" w:rsidR="00A66D80" w:rsidRPr="00927E6A" w:rsidRDefault="00331B85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272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5FAB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6D80" w:rsidRPr="00927E6A" w14:paraId="7755BDD2" w14:textId="77777777" w:rsidTr="00205B71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2FC910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Անհատական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բնակելի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տներ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46D4" w14:textId="0AF4E899" w:rsidR="00A66D80" w:rsidRPr="00927E6A" w:rsidRDefault="00331B85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6997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E896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6D80" w:rsidRPr="00927E6A" w14:paraId="33F63B55" w14:textId="77777777" w:rsidTr="00205B71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6020E5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Ոչ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բնակելի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նպատակային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նշանակության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շինություններ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B18F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6F8E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6D80" w:rsidRPr="00927E6A" w14:paraId="353123F2" w14:textId="77777777" w:rsidTr="00205B71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4EEDD2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սննդի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կենցաղային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ծառայությունների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մատուցման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շինություններ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55C6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905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6785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6D80" w:rsidRPr="00927E6A" w14:paraId="419582E6" w14:textId="77777777" w:rsidTr="00205B71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3CD175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Հյուրանոցային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հյուրատնային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տնտեսություններ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սպորտի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համարանախատեսված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տրանսպորտի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տիպերի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կայանների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շինություններ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4779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color w:val="000000"/>
              </w:rPr>
              <w:t>Հյուրանոցային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color w:val="00000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color w:val="000000"/>
              </w:rPr>
              <w:t>հյուրատնային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color w:val="00000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b/>
                <w:color w:val="000000"/>
              </w:rPr>
              <w:t>տնտեսություններ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 xml:space="preserve"> – 14</w:t>
            </w:r>
          </w:p>
          <w:p w14:paraId="3C8EE238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Կանգառներ – 80  Ավտոկայաններ - 2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6286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6D80" w:rsidRPr="00927E6A" w14:paraId="2F572D9B" w14:textId="77777777" w:rsidTr="00205B71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CB91B1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արչակառավարչական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ֆինանսական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կապի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ինչպես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նաև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առողջապահության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նախատեսված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շինություններ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E880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4EFE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A66D80" w:rsidRPr="00927E6A" w14:paraId="464B854E" w14:textId="77777777" w:rsidTr="00205B71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7D6A27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Արտադրական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արդյունաբերական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գյուղատնտեսական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նշանակության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շինություններ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21A6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3DC215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6D80" w:rsidRPr="00927E6A" w14:paraId="1BBDABB0" w14:textId="77777777" w:rsidTr="00205B71">
        <w:trPr>
          <w:trHeight w:val="7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EDE8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Գիտակրթական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մշակութային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գրասենյակային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նշանակության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շինություններ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BEB0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</w:rPr>
              <w:t>1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t xml:space="preserve">8 </w:t>
            </w:r>
            <w:proofErr w:type="gramStart"/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t>հանրակրթ.դպրոց</w:t>
            </w:r>
            <w:proofErr w:type="gramEnd"/>
          </w:p>
          <w:p w14:paraId="61D444DF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t>1 կրթահամալիր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br/>
              <w:t>1 ՏՄԱԿ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br/>
              <w:t>12 մանկապարտեզ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br/>
              <w:t>1 գրադարան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br/>
              <w:t>4 մշակույթի տուն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br/>
              <w:t>2 Կրթ. մշ. հաստ.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br/>
              <w:t>1 Աջ. կենտրոն</w:t>
            </w:r>
            <w:r w:rsidRPr="00927E6A">
              <w:rPr>
                <w:rFonts w:ascii="GHEA Grapalat" w:eastAsia="Times New Roman" w:hAnsi="GHEA Grapalat" w:cs="Calibri"/>
                <w:color w:val="000000" w:themeColor="text1"/>
                <w:sz w:val="18"/>
                <w:szCs w:val="18"/>
                <w:lang w:val="hy-AM"/>
              </w:rPr>
              <w:br/>
            </w:r>
            <w:r w:rsidRPr="00927E6A"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18"/>
                <w:lang w:val="hy-AM"/>
              </w:rPr>
              <w:t>1 Շախ. դպրոց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FE2C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66D80" w:rsidRPr="00927E6A" w14:paraId="1544FD2F" w14:textId="77777777" w:rsidTr="00205B71">
        <w:trPr>
          <w:trHeight w:val="7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4046" w14:textId="77777777" w:rsidR="00A66D80" w:rsidRPr="00927E6A" w:rsidRDefault="00A66D80" w:rsidP="004710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Շինություններ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որտեղ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իրականացվում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մեկից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ավելի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առանձնացված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տնտեսական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գործունեություն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A642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b/>
                <w:color w:val="000000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E9DF" w14:textId="77777777" w:rsidR="00A66D80" w:rsidRPr="00927E6A" w:rsidRDefault="00A66D80" w:rsidP="004710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27E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AADACF6" w14:textId="041AEF46" w:rsidR="002A59B4" w:rsidRPr="00927E6A" w:rsidRDefault="002A59B4" w:rsidP="002A59B4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bookmarkStart w:id="1" w:name="_Toc451094677"/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lastRenderedPageBreak/>
        <w:t>Համաձայն արված հետազոտությունների ու վերլուծությունների</w:t>
      </w:r>
      <w:r w:rsidR="0065123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կենցաղային թափոնների՝ գոյացող ծավալը Հայաստանի Հանրապետությունում կազմում է տարեկան շուրջ 700</w:t>
      </w:r>
      <w:r w:rsidR="007B12A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000 /յոթ հարյուր հազար/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տոննա կամ</w:t>
      </w:r>
      <w:r w:rsidR="007B12A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մեկ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B12A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բնակչի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համար օրական շուրջ 0.6</w:t>
      </w:r>
      <w:r w:rsidR="00CB4579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կգ:</w:t>
      </w:r>
      <w:bookmarkEnd w:id="1"/>
    </w:p>
    <w:p w14:paraId="0F5E04FF" w14:textId="4E800D52" w:rsidR="00CB4579" w:rsidRPr="00927E6A" w:rsidRDefault="00205B71" w:rsidP="002A59B4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</w:t>
      </w:r>
      <w:r w:rsidR="00CB4579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ամայնքում</w:t>
      </w:r>
      <w:r w:rsidR="007B12A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մեկ օրում գոյացուղ աղբի քանակը </w:t>
      </w:r>
      <w:r w:rsidR="00CB4579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մեկ</w:t>
      </w:r>
      <w:r w:rsidR="007B12A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բնակչի</w:t>
      </w:r>
      <w:r w:rsidR="00CB4579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B12A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հաշվով</w:t>
      </w:r>
      <w:r w:rsidR="00CB4579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0,7 կգ է։</w:t>
      </w:r>
    </w:p>
    <w:p w14:paraId="41FA5A07" w14:textId="4767DB40" w:rsidR="00B35B11" w:rsidRPr="00927E6A" w:rsidRDefault="00B847B5" w:rsidP="00B847B5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 xml:space="preserve"> Մ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եկ</w:t>
      </w:r>
      <w:r w:rsidR="00B35B11" w:rsidRPr="00927E6A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տարում</w:t>
      </w:r>
      <w:r w:rsidR="00B35B11" w:rsidRPr="00927E6A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գոյացող</w:t>
      </w:r>
      <w:r w:rsidR="00B35B11" w:rsidRPr="00927E6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թափոնների</w:t>
      </w:r>
      <w:r w:rsidR="00B35B11" w:rsidRPr="00927E6A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ընդհանուր</w:t>
      </w:r>
      <w:r w:rsidR="00B35B11" w:rsidRPr="00927E6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զանգվածը</w:t>
      </w:r>
      <w:r w:rsidR="00B35B11" w:rsidRPr="00927E6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մեկ</w:t>
      </w:r>
      <w:r w:rsidR="00B35B11" w:rsidRPr="00927E6A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բնակչի</w:t>
      </w:r>
      <w:r w:rsidR="00B35B11" w:rsidRPr="00927E6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B35B11" w:rsidRPr="00927E6A">
        <w:rPr>
          <w:rFonts w:ascii="GHEA Grapalat" w:hAnsi="GHEA Grapalat"/>
          <w:sz w:val="24"/>
          <w:szCs w:val="24"/>
          <w:lang w:val="hy-AM"/>
        </w:rPr>
        <w:t>հաշվով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կազմում է</w:t>
      </w:r>
      <w:r w:rsidR="00CB4579" w:rsidRPr="00927E6A">
        <w:rPr>
          <w:rFonts w:ascii="GHEA Grapalat" w:hAnsi="GHEA Grapalat"/>
          <w:sz w:val="24"/>
          <w:szCs w:val="24"/>
          <w:lang w:val="hy-AM"/>
        </w:rPr>
        <w:t xml:space="preserve"> մոտ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B4579" w:rsidRPr="00927E6A">
        <w:rPr>
          <w:rFonts w:ascii="GHEA Grapalat" w:hAnsi="GHEA Grapalat"/>
          <w:sz w:val="24"/>
          <w:szCs w:val="24"/>
          <w:lang w:val="hy-AM"/>
        </w:rPr>
        <w:t>256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կգ (365օր</w:t>
      </w:r>
      <w:r w:rsidR="007B12AF" w:rsidRPr="00927E6A">
        <w:rPr>
          <w:rFonts w:ascii="GHEA Grapalat" w:hAnsi="GHEA Grapalat"/>
          <w:sz w:val="24"/>
          <w:szCs w:val="24"/>
          <w:lang w:val="hy-AM"/>
        </w:rPr>
        <w:t>x</w:t>
      </w:r>
      <w:r w:rsidRPr="00927E6A">
        <w:rPr>
          <w:rFonts w:ascii="GHEA Grapalat" w:hAnsi="GHEA Grapalat"/>
          <w:sz w:val="24"/>
          <w:szCs w:val="24"/>
          <w:lang w:val="hy-AM"/>
        </w:rPr>
        <w:t>0.</w:t>
      </w:r>
      <w:r w:rsidR="00CB4579" w:rsidRPr="00927E6A">
        <w:rPr>
          <w:rFonts w:ascii="GHEA Grapalat" w:hAnsi="GHEA Grapalat"/>
          <w:sz w:val="24"/>
          <w:szCs w:val="24"/>
          <w:lang w:val="hy-AM"/>
        </w:rPr>
        <w:t>7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կգ), իսկ Համայնքում՝ </w:t>
      </w:r>
      <w:r w:rsidR="00CB4579" w:rsidRPr="00927E6A">
        <w:rPr>
          <w:rFonts w:ascii="GHEA Grapalat" w:hAnsi="GHEA Grapalat"/>
          <w:sz w:val="24"/>
          <w:szCs w:val="24"/>
          <w:lang w:val="hy-AM"/>
        </w:rPr>
        <w:t>23 700</w:t>
      </w:r>
      <w:r w:rsidR="007B12AF" w:rsidRPr="00927E6A">
        <w:rPr>
          <w:rFonts w:ascii="GHEA Grapalat" w:hAnsi="GHEA Grapalat"/>
          <w:sz w:val="24"/>
          <w:szCs w:val="24"/>
          <w:lang w:val="hy-AM"/>
        </w:rPr>
        <w:t xml:space="preserve"> /քսաներեք հազար յոթ հարյուր/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տոննա (92774</w:t>
      </w:r>
      <w:r w:rsidR="007B12AF" w:rsidRPr="00927E6A">
        <w:rPr>
          <w:rFonts w:ascii="GHEA Grapalat" w:hAnsi="GHEA Grapalat"/>
          <w:sz w:val="24"/>
          <w:szCs w:val="24"/>
          <w:lang w:val="hy-AM"/>
        </w:rPr>
        <w:t>x</w:t>
      </w:r>
      <w:r w:rsidRPr="00927E6A">
        <w:rPr>
          <w:rFonts w:ascii="GHEA Grapalat" w:hAnsi="GHEA Grapalat"/>
          <w:sz w:val="24"/>
          <w:szCs w:val="24"/>
          <w:lang w:val="hy-AM"/>
        </w:rPr>
        <w:t>0.</w:t>
      </w:r>
      <w:r w:rsidR="00CB4579" w:rsidRPr="00927E6A">
        <w:rPr>
          <w:rFonts w:ascii="GHEA Grapalat" w:hAnsi="GHEA Grapalat"/>
          <w:sz w:val="24"/>
          <w:szCs w:val="24"/>
          <w:lang w:val="hy-AM"/>
        </w:rPr>
        <w:t>7</w:t>
      </w:r>
      <w:r w:rsidR="007B12AF" w:rsidRPr="00927E6A">
        <w:rPr>
          <w:rFonts w:ascii="GHEA Grapalat" w:hAnsi="GHEA Grapalat"/>
          <w:sz w:val="24"/>
          <w:szCs w:val="24"/>
          <w:lang w:val="hy-AM"/>
        </w:rPr>
        <w:t>x</w:t>
      </w:r>
      <w:r w:rsidRPr="00927E6A">
        <w:rPr>
          <w:rFonts w:ascii="GHEA Grapalat" w:hAnsi="GHEA Grapalat"/>
          <w:sz w:val="24"/>
          <w:szCs w:val="24"/>
          <w:lang w:val="hy-AM"/>
        </w:rPr>
        <w:t>365):</w:t>
      </w:r>
    </w:p>
    <w:p w14:paraId="45F0F884" w14:textId="0485775A" w:rsidR="003042F6" w:rsidRPr="00927E6A" w:rsidRDefault="00B847B5" w:rsidP="003042F6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Մեկ օրում Համայնքում գոյա</w:t>
      </w:r>
      <w:r w:rsidR="00756B46" w:rsidRPr="00927E6A">
        <w:rPr>
          <w:rFonts w:ascii="GHEA Grapalat" w:hAnsi="GHEA Grapalat"/>
          <w:sz w:val="24"/>
          <w:szCs w:val="24"/>
          <w:lang w:val="hy-AM"/>
        </w:rPr>
        <w:t>նում է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7B12AF" w:rsidRPr="00927E6A">
        <w:rPr>
          <w:rFonts w:ascii="GHEA Grapalat" w:hAnsi="GHEA Grapalat"/>
          <w:sz w:val="24"/>
          <w:szCs w:val="24"/>
          <w:lang w:val="hy-AM"/>
        </w:rPr>
        <w:t>6</w:t>
      </w:r>
      <w:r w:rsidRPr="00927E6A">
        <w:rPr>
          <w:rFonts w:ascii="GHEA Grapalat" w:hAnsi="GHEA Grapalat"/>
          <w:sz w:val="24"/>
          <w:szCs w:val="24"/>
          <w:lang w:val="hy-AM"/>
        </w:rPr>
        <w:t>5</w:t>
      </w:r>
      <w:r w:rsidR="007B12AF" w:rsidRPr="00927E6A">
        <w:rPr>
          <w:rFonts w:ascii="GHEA Grapalat" w:hAnsi="GHEA Grapalat"/>
          <w:sz w:val="24"/>
          <w:szCs w:val="24"/>
          <w:lang w:val="hy-AM"/>
        </w:rPr>
        <w:t xml:space="preserve"> /վաթսունհինգ/</w:t>
      </w:r>
      <w:r w:rsidR="00756B46" w:rsidRPr="00927E6A">
        <w:rPr>
          <w:rFonts w:ascii="GHEA Grapalat" w:hAnsi="GHEA Grapalat"/>
          <w:sz w:val="24"/>
          <w:szCs w:val="24"/>
          <w:lang w:val="hy-AM"/>
        </w:rPr>
        <w:t xml:space="preserve"> տոննա 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756B46" w:rsidRPr="00927E6A">
        <w:rPr>
          <w:rFonts w:ascii="GHEA Grapalat" w:hAnsi="GHEA Grapalat"/>
          <w:sz w:val="24"/>
          <w:szCs w:val="24"/>
          <w:lang w:val="hy-AM"/>
        </w:rPr>
        <w:t>թափոն։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4F04CE" w:rsidRPr="00927E6A">
        <w:rPr>
          <w:rFonts w:ascii="GHEA Grapalat" w:hAnsi="GHEA Grapalat"/>
          <w:sz w:val="24"/>
          <w:szCs w:val="24"/>
          <w:lang w:val="hy-AM"/>
        </w:rPr>
        <w:t>Կոշտ թափոնների  գոյացման հիմնական ցուցանիշները և գործածության հիմնական ձևերը ներկայացված են աղյուսակ 5-ում.</w:t>
      </w:r>
    </w:p>
    <w:p w14:paraId="2A74BAAE" w14:textId="0CEC3E6D" w:rsidR="00F371E2" w:rsidRPr="00927E6A" w:rsidRDefault="00F371E2" w:rsidP="00695381">
      <w:pPr>
        <w:ind w:left="720" w:right="673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Աղյուսակ 5.  </w:t>
      </w:r>
      <w:r w:rsidRPr="00927E6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Կոշտ թափոնների  գոյաց</w:t>
      </w:r>
      <w:r w:rsidR="00695381" w:rsidRPr="00927E6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ման հիմնական ցուցանիշները և գործածության հիմնական ձևերը</w:t>
      </w:r>
    </w:p>
    <w:p w14:paraId="5E2394FE" w14:textId="77777777" w:rsidR="00244AC1" w:rsidRPr="00927E6A" w:rsidRDefault="00244AC1" w:rsidP="00695381">
      <w:pPr>
        <w:ind w:left="720" w:right="673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1276"/>
        <w:gridCol w:w="1085"/>
        <w:gridCol w:w="1029"/>
        <w:gridCol w:w="1029"/>
        <w:gridCol w:w="1029"/>
        <w:gridCol w:w="1029"/>
        <w:gridCol w:w="1029"/>
      </w:tblGrid>
      <w:tr w:rsidR="006268A5" w:rsidRPr="00927E6A" w14:paraId="10DB4A57" w14:textId="77777777" w:rsidTr="003D0133">
        <w:tc>
          <w:tcPr>
            <w:tcW w:w="1271" w:type="dxa"/>
            <w:vMerge w:val="restart"/>
          </w:tcPr>
          <w:p w14:paraId="7B449F41" w14:textId="1CE90C0B" w:rsidR="006268A5" w:rsidRPr="00927E6A" w:rsidRDefault="006268A5" w:rsidP="007D3E88">
            <w:pPr>
              <w:ind w:right="172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Թափոնի տեսակ</w:t>
            </w:r>
          </w:p>
        </w:tc>
        <w:tc>
          <w:tcPr>
            <w:tcW w:w="1276" w:type="dxa"/>
            <w:vMerge w:val="restart"/>
          </w:tcPr>
          <w:p w14:paraId="129E8CF5" w14:textId="40E7E540" w:rsidR="006268A5" w:rsidRPr="00927E6A" w:rsidRDefault="006268A5" w:rsidP="007D3E88">
            <w:pPr>
              <w:ind w:right="172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Թափոնի գոյացում 1 շնչի հաշվով, կգ/տարի/մարդ</w:t>
            </w:r>
          </w:p>
        </w:tc>
        <w:tc>
          <w:tcPr>
            <w:tcW w:w="1134" w:type="dxa"/>
            <w:vMerge w:val="restart"/>
          </w:tcPr>
          <w:p w14:paraId="68FE32ED" w14:textId="77777777" w:rsidR="006268A5" w:rsidRPr="00927E6A" w:rsidRDefault="006268A5" w:rsidP="007D3E88">
            <w:pPr>
              <w:ind w:right="-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Թափոնի գոյացում,</w:t>
            </w:r>
          </w:p>
          <w:p w14:paraId="67924EB8" w14:textId="0CE8F419" w:rsidR="006268A5" w:rsidRPr="00927E6A" w:rsidRDefault="006268A5" w:rsidP="007D3E88">
            <w:pPr>
              <w:ind w:right="-84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տոննա/տարի</w:t>
            </w:r>
          </w:p>
        </w:tc>
        <w:tc>
          <w:tcPr>
            <w:tcW w:w="7506" w:type="dxa"/>
            <w:gridSpan w:val="7"/>
          </w:tcPr>
          <w:p w14:paraId="348FEF47" w14:textId="7B8729CC" w:rsidR="006268A5" w:rsidRPr="00927E6A" w:rsidRDefault="006268A5" w:rsidP="00F371E2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գործածության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ձևեր</w:t>
            </w:r>
            <w:proofErr w:type="spellEnd"/>
          </w:p>
        </w:tc>
      </w:tr>
      <w:tr w:rsidR="007D3E88" w:rsidRPr="00927E6A" w14:paraId="7C2B2D7C" w14:textId="77777777" w:rsidTr="006268A5">
        <w:tc>
          <w:tcPr>
            <w:tcW w:w="1271" w:type="dxa"/>
            <w:vMerge/>
          </w:tcPr>
          <w:p w14:paraId="20247245" w14:textId="77777777" w:rsidR="007D3E88" w:rsidRPr="00927E6A" w:rsidRDefault="007D3E88" w:rsidP="00F371E2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276" w:type="dxa"/>
            <w:vMerge/>
          </w:tcPr>
          <w:p w14:paraId="3140924A" w14:textId="77777777" w:rsidR="007D3E88" w:rsidRPr="00927E6A" w:rsidRDefault="007D3E88" w:rsidP="00F371E2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134" w:type="dxa"/>
            <w:vMerge/>
          </w:tcPr>
          <w:p w14:paraId="1538F6D4" w14:textId="77777777" w:rsidR="007D3E88" w:rsidRPr="00927E6A" w:rsidRDefault="007D3E88" w:rsidP="00F371E2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14:paraId="4561E39B" w14:textId="3FF90FC8" w:rsidR="007D3E88" w:rsidRPr="00927E6A" w:rsidRDefault="006268A5" w:rsidP="00F371E2">
            <w:pPr>
              <w:ind w:right="673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1085" w:type="dxa"/>
          </w:tcPr>
          <w:p w14:paraId="57657AD0" w14:textId="50DF37EF" w:rsidR="007D3E88" w:rsidRPr="00927E6A" w:rsidRDefault="006268A5" w:rsidP="00F371E2">
            <w:pPr>
              <w:ind w:right="673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1029" w:type="dxa"/>
          </w:tcPr>
          <w:p w14:paraId="6B255EAB" w14:textId="1E71A238" w:rsidR="007D3E88" w:rsidRPr="00927E6A" w:rsidRDefault="006268A5" w:rsidP="00F371E2">
            <w:pPr>
              <w:ind w:right="673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1029" w:type="dxa"/>
          </w:tcPr>
          <w:p w14:paraId="13ADAF8C" w14:textId="08690262" w:rsidR="007D3E88" w:rsidRPr="00927E6A" w:rsidRDefault="006268A5" w:rsidP="00F371E2">
            <w:pPr>
              <w:ind w:right="673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1029" w:type="dxa"/>
          </w:tcPr>
          <w:p w14:paraId="09345738" w14:textId="3F8D1A61" w:rsidR="007D3E88" w:rsidRPr="00927E6A" w:rsidRDefault="006268A5" w:rsidP="00F371E2">
            <w:pPr>
              <w:ind w:right="673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1029" w:type="dxa"/>
          </w:tcPr>
          <w:p w14:paraId="3802AC27" w14:textId="2339DE98" w:rsidR="007D3E88" w:rsidRPr="00927E6A" w:rsidRDefault="006268A5" w:rsidP="00F371E2">
            <w:pPr>
              <w:ind w:right="673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6</w:t>
            </w:r>
          </w:p>
        </w:tc>
        <w:tc>
          <w:tcPr>
            <w:tcW w:w="1029" w:type="dxa"/>
          </w:tcPr>
          <w:p w14:paraId="59931F78" w14:textId="7E1D4182" w:rsidR="007D3E88" w:rsidRPr="00927E6A" w:rsidRDefault="006268A5" w:rsidP="00F371E2">
            <w:pPr>
              <w:ind w:right="673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7</w:t>
            </w:r>
          </w:p>
        </w:tc>
      </w:tr>
      <w:tr w:rsidR="006268A5" w:rsidRPr="0045665D" w14:paraId="5910CA73" w14:textId="77777777" w:rsidTr="003D0133">
        <w:tc>
          <w:tcPr>
            <w:tcW w:w="1271" w:type="dxa"/>
            <w:vMerge/>
          </w:tcPr>
          <w:p w14:paraId="3EF6332C" w14:textId="77777777" w:rsidR="006268A5" w:rsidRPr="00927E6A" w:rsidRDefault="006268A5" w:rsidP="006268A5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276" w:type="dxa"/>
            <w:vMerge/>
          </w:tcPr>
          <w:p w14:paraId="0615E5E8" w14:textId="77777777" w:rsidR="006268A5" w:rsidRPr="00927E6A" w:rsidRDefault="006268A5" w:rsidP="006268A5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134" w:type="dxa"/>
            <w:vMerge/>
          </w:tcPr>
          <w:p w14:paraId="1121B905" w14:textId="77777777" w:rsidR="006268A5" w:rsidRPr="00927E6A" w:rsidRDefault="006268A5" w:rsidP="006268A5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14:paraId="2DC92671" w14:textId="2E09A1DF" w:rsidR="006268A5" w:rsidRPr="00927E6A" w:rsidRDefault="006268A5" w:rsidP="006268A5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Խառը հավաքում</w:t>
            </w:r>
          </w:p>
          <w:p w14:paraId="55C3B015" w14:textId="18D4929F" w:rsidR="006268A5" w:rsidRPr="00927E6A" w:rsidRDefault="006268A5" w:rsidP="006268A5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(%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ընդհանուր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քանակից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5" w:type="dxa"/>
          </w:tcPr>
          <w:p w14:paraId="241B8056" w14:textId="77777777" w:rsidR="006268A5" w:rsidRPr="00927E6A" w:rsidRDefault="006268A5" w:rsidP="006268A5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Տ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եսակավորված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հավաքում</w:t>
            </w:r>
            <w:proofErr w:type="spellEnd"/>
          </w:p>
          <w:p w14:paraId="4E1735F6" w14:textId="77777777" w:rsidR="006268A5" w:rsidRPr="00927E6A" w:rsidRDefault="006268A5" w:rsidP="006268A5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</w:p>
          <w:p w14:paraId="4F470978" w14:textId="6B7E0C96" w:rsidR="006268A5" w:rsidRPr="00927E6A" w:rsidRDefault="006268A5" w:rsidP="006268A5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(%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ընդհանուր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քանակից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29" w:type="dxa"/>
            <w:vAlign w:val="center"/>
          </w:tcPr>
          <w:p w14:paraId="1F5711E6" w14:textId="66BD00B0" w:rsidR="006268A5" w:rsidRPr="00927E6A" w:rsidRDefault="006268A5" w:rsidP="006268A5">
            <w:pP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Վե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րա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օգտագործում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/կրկնաօգտագործում </w:t>
            </w:r>
          </w:p>
          <w:p w14:paraId="73431363" w14:textId="6A567387" w:rsidR="006268A5" w:rsidRPr="00927E6A" w:rsidRDefault="006268A5" w:rsidP="006268A5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(%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ընդհանուր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քանակից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29" w:type="dxa"/>
            <w:vAlign w:val="center"/>
          </w:tcPr>
          <w:p w14:paraId="119AED1E" w14:textId="77777777" w:rsidR="006268A5" w:rsidRPr="00927E6A" w:rsidRDefault="006268A5" w:rsidP="006268A5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Վերամշակում և/կամ  օգտահանում</w:t>
            </w:r>
          </w:p>
          <w:p w14:paraId="7F876106" w14:textId="77777777" w:rsidR="006268A5" w:rsidRPr="00927E6A" w:rsidRDefault="006268A5" w:rsidP="006268A5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</w:p>
          <w:p w14:paraId="6F4BB226" w14:textId="07A22E2D" w:rsidR="006268A5" w:rsidRPr="00927E6A" w:rsidRDefault="006268A5" w:rsidP="006268A5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(% ընդհանուր քանակից)</w:t>
            </w:r>
          </w:p>
        </w:tc>
        <w:tc>
          <w:tcPr>
            <w:tcW w:w="1029" w:type="dxa"/>
            <w:vAlign w:val="center"/>
          </w:tcPr>
          <w:p w14:paraId="45FE5F4E" w14:textId="73D225B9" w:rsidR="006268A5" w:rsidRPr="00927E6A" w:rsidRDefault="006268A5" w:rsidP="006268A5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Վտանգավոր թափոնների չեզոքացում/վնասազերծում (% ընդհանուր քանակից)</w:t>
            </w:r>
          </w:p>
        </w:tc>
        <w:tc>
          <w:tcPr>
            <w:tcW w:w="1029" w:type="dxa"/>
            <w:vAlign w:val="center"/>
          </w:tcPr>
          <w:p w14:paraId="5FFE1EF2" w14:textId="77777777" w:rsidR="006268A5" w:rsidRPr="00927E6A" w:rsidRDefault="006268A5" w:rsidP="006268A5">
            <w:pPr>
              <w:ind w:right="-15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Տեղադրում ոչ սանիտար. աղբավայրում    </w:t>
            </w:r>
          </w:p>
          <w:p w14:paraId="4A9B04C8" w14:textId="32F603C1" w:rsidR="006268A5" w:rsidRPr="00927E6A" w:rsidRDefault="006268A5" w:rsidP="006268A5">
            <w:pPr>
              <w:ind w:right="-15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                (% ընդհանուր քանակից)</w:t>
            </w:r>
          </w:p>
        </w:tc>
        <w:tc>
          <w:tcPr>
            <w:tcW w:w="1029" w:type="dxa"/>
            <w:vAlign w:val="center"/>
          </w:tcPr>
          <w:p w14:paraId="22FAD4CA" w14:textId="77777777" w:rsidR="006268A5" w:rsidRPr="00927E6A" w:rsidRDefault="006268A5" w:rsidP="006268A5">
            <w:pPr>
              <w:ind w:right="-8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Տեղադրում սանիտար. աղբավայրում </w:t>
            </w:r>
          </w:p>
          <w:p w14:paraId="0BC1FC6A" w14:textId="77777777" w:rsidR="006268A5" w:rsidRPr="00927E6A" w:rsidRDefault="006268A5" w:rsidP="006268A5">
            <w:pPr>
              <w:ind w:right="-8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</w:pPr>
          </w:p>
          <w:p w14:paraId="38135781" w14:textId="2BFD165F" w:rsidR="006268A5" w:rsidRPr="00927E6A" w:rsidRDefault="006268A5" w:rsidP="006268A5">
            <w:pPr>
              <w:ind w:right="-8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>(% ընդհանուր քանակից)</w:t>
            </w:r>
          </w:p>
        </w:tc>
      </w:tr>
      <w:tr w:rsidR="00244AC1" w:rsidRPr="00927E6A" w14:paraId="5B919A5E" w14:textId="77777777" w:rsidTr="007B12AF">
        <w:tc>
          <w:tcPr>
            <w:tcW w:w="1271" w:type="dxa"/>
          </w:tcPr>
          <w:p w14:paraId="2E2D5142" w14:textId="02F2AAB6" w:rsidR="00244AC1" w:rsidRPr="00927E6A" w:rsidRDefault="00244AC1" w:rsidP="00244AC1">
            <w:pPr>
              <w:ind w:right="36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Կոշտ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կենցաղային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B93196F" w14:textId="5539E4D0" w:rsidR="00244AC1" w:rsidRPr="00927E6A" w:rsidRDefault="007B12AF" w:rsidP="007B12AF">
            <w:pPr>
              <w:ind w:right="-10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6A">
              <w:rPr>
                <w:rFonts w:ascii="GHEA Grapalat" w:hAnsi="GHEA Grapalat"/>
                <w:sz w:val="24"/>
                <w:szCs w:val="24"/>
                <w:lang w:val="hy-AM"/>
              </w:rPr>
              <w:t>256</w:t>
            </w:r>
          </w:p>
        </w:tc>
        <w:tc>
          <w:tcPr>
            <w:tcW w:w="1134" w:type="dxa"/>
            <w:shd w:val="clear" w:color="auto" w:fill="auto"/>
          </w:tcPr>
          <w:p w14:paraId="75438399" w14:textId="6E7ACEA4" w:rsidR="00244AC1" w:rsidRPr="00927E6A" w:rsidRDefault="007B12AF" w:rsidP="007B12AF">
            <w:pPr>
              <w:ind w:right="-11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23700</w:t>
            </w:r>
          </w:p>
        </w:tc>
        <w:tc>
          <w:tcPr>
            <w:tcW w:w="1276" w:type="dxa"/>
            <w:shd w:val="clear" w:color="auto" w:fill="auto"/>
          </w:tcPr>
          <w:p w14:paraId="3A1C8157" w14:textId="60A4E40F" w:rsidR="00244AC1" w:rsidRPr="00927E6A" w:rsidRDefault="007B12AF" w:rsidP="007B12AF">
            <w:pPr>
              <w:ind w:right="31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6A">
              <w:rPr>
                <w:rFonts w:ascii="GHEA Grapalat" w:hAnsi="GHEA Grapalat"/>
                <w:sz w:val="24"/>
                <w:szCs w:val="24"/>
                <w:lang w:val="hy-AM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14:paraId="729AAAB6" w14:textId="66B23A0C" w:rsidR="00244AC1" w:rsidRPr="00927E6A" w:rsidRDefault="007B12AF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6A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14:paraId="32940C97" w14:textId="5E69D246" w:rsidR="00244AC1" w:rsidRPr="00927E6A" w:rsidRDefault="007B12AF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6A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14:paraId="74B3DC16" w14:textId="1CB4A132" w:rsidR="00244AC1" w:rsidRPr="00927E6A" w:rsidRDefault="007B12AF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6A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14:paraId="330F3307" w14:textId="5898C5DE" w:rsidR="00244AC1" w:rsidRPr="00927E6A" w:rsidRDefault="007B12AF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6A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14:paraId="692550E8" w14:textId="792DE3BC" w:rsidR="00244AC1" w:rsidRPr="00927E6A" w:rsidRDefault="007B12AF" w:rsidP="007B12A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6A">
              <w:rPr>
                <w:rFonts w:ascii="GHEA Grapalat" w:hAnsi="GHEA Grapalat"/>
                <w:sz w:val="24"/>
                <w:szCs w:val="24"/>
                <w:lang w:val="hy-AM"/>
              </w:rPr>
              <w:t>100</w:t>
            </w:r>
          </w:p>
        </w:tc>
        <w:tc>
          <w:tcPr>
            <w:tcW w:w="1029" w:type="dxa"/>
            <w:shd w:val="clear" w:color="auto" w:fill="auto"/>
          </w:tcPr>
          <w:p w14:paraId="579DCB6B" w14:textId="05F3B7DB" w:rsidR="00244AC1" w:rsidRPr="00927E6A" w:rsidRDefault="007B12AF" w:rsidP="00244AC1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E6A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591764" w:rsidRPr="00927E6A" w14:paraId="40D9265E" w14:textId="77777777" w:rsidTr="006268A5">
        <w:tc>
          <w:tcPr>
            <w:tcW w:w="1271" w:type="dxa"/>
          </w:tcPr>
          <w:p w14:paraId="7EB85ACC" w14:textId="328BC7BC" w:rsidR="00591764" w:rsidRPr="00927E6A" w:rsidRDefault="00591764" w:rsidP="00591764">
            <w:pPr>
              <w:ind w:right="36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Խոշոր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եզրաչափերի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</w:t>
            </w:r>
            <w:proofErr w:type="spellEnd"/>
          </w:p>
        </w:tc>
        <w:tc>
          <w:tcPr>
            <w:tcW w:w="1276" w:type="dxa"/>
          </w:tcPr>
          <w:p w14:paraId="0180460A" w14:textId="11AD725B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134" w:type="dxa"/>
          </w:tcPr>
          <w:p w14:paraId="310B9FE9" w14:textId="24F343A4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276" w:type="dxa"/>
          </w:tcPr>
          <w:p w14:paraId="260282EA" w14:textId="29D0EFA4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85" w:type="dxa"/>
          </w:tcPr>
          <w:p w14:paraId="4965251C" w14:textId="4E7B242F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484D7A0D" w14:textId="54217820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5F5022D5" w14:textId="36256A50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2055249D" w14:textId="45381C96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7D6A6FB3" w14:textId="6F283626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774C2FF8" w14:textId="4934CCAD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91764" w:rsidRPr="00927E6A" w14:paraId="1C1CBDA8" w14:textId="77777777" w:rsidTr="006268A5">
        <w:tc>
          <w:tcPr>
            <w:tcW w:w="1271" w:type="dxa"/>
          </w:tcPr>
          <w:p w14:paraId="40327C2A" w14:textId="377A32F1" w:rsidR="00591764" w:rsidRPr="00927E6A" w:rsidRDefault="00591764" w:rsidP="00591764">
            <w:pPr>
              <w:ind w:right="36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Շինարարական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</w:t>
            </w:r>
            <w:proofErr w:type="spellEnd"/>
          </w:p>
        </w:tc>
        <w:tc>
          <w:tcPr>
            <w:tcW w:w="1276" w:type="dxa"/>
          </w:tcPr>
          <w:p w14:paraId="6BD22BB3" w14:textId="4608B55F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134" w:type="dxa"/>
          </w:tcPr>
          <w:p w14:paraId="78E36710" w14:textId="2376BEA6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276" w:type="dxa"/>
          </w:tcPr>
          <w:p w14:paraId="46F5C686" w14:textId="4F864044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85" w:type="dxa"/>
          </w:tcPr>
          <w:p w14:paraId="5DCDEA4E" w14:textId="65281024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3FA29431" w14:textId="230A42A3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5B1BFE2E" w14:textId="546C48B7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5BF31781" w14:textId="14AD7326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17D9A62E" w14:textId="74B23029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13C8DEEC" w14:textId="099CD474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91764" w:rsidRPr="00927E6A" w14:paraId="14D81410" w14:textId="77777777" w:rsidTr="006268A5">
        <w:tc>
          <w:tcPr>
            <w:tcW w:w="1271" w:type="dxa"/>
          </w:tcPr>
          <w:p w14:paraId="31832E65" w14:textId="66012882" w:rsidR="00591764" w:rsidRPr="00927E6A" w:rsidRDefault="00591764" w:rsidP="00591764">
            <w:pPr>
              <w:ind w:right="36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Շահագործումից դուրս եկած ավտոմեքենաներ, մետաղական ջարդոն</w:t>
            </w:r>
          </w:p>
        </w:tc>
        <w:tc>
          <w:tcPr>
            <w:tcW w:w="1276" w:type="dxa"/>
          </w:tcPr>
          <w:p w14:paraId="109799BC" w14:textId="5722CCB6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134" w:type="dxa"/>
          </w:tcPr>
          <w:p w14:paraId="22F17EE4" w14:textId="1D7CB881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276" w:type="dxa"/>
          </w:tcPr>
          <w:p w14:paraId="259DB025" w14:textId="6C5C5ACD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85" w:type="dxa"/>
          </w:tcPr>
          <w:p w14:paraId="2D7B4193" w14:textId="4D001297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6C8F7ED7" w14:textId="5BAB26FA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5801E129" w14:textId="592E8386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5B27C0D4" w14:textId="5D272550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1F1D642D" w14:textId="72EE8582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4598E00C" w14:textId="608F242E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91764" w:rsidRPr="00927E6A" w14:paraId="6494E7F5" w14:textId="77777777" w:rsidTr="006268A5">
        <w:tc>
          <w:tcPr>
            <w:tcW w:w="1271" w:type="dxa"/>
          </w:tcPr>
          <w:p w14:paraId="0CD70A14" w14:textId="557BDEB7" w:rsidR="00591764" w:rsidRPr="00927E6A" w:rsidRDefault="00591764" w:rsidP="00591764">
            <w:pPr>
              <w:ind w:right="36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Անվադողեր</w:t>
            </w:r>
          </w:p>
        </w:tc>
        <w:tc>
          <w:tcPr>
            <w:tcW w:w="1276" w:type="dxa"/>
          </w:tcPr>
          <w:p w14:paraId="30AA4E39" w14:textId="6D143BBB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134" w:type="dxa"/>
          </w:tcPr>
          <w:p w14:paraId="1087B9F3" w14:textId="54BEEA4E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276" w:type="dxa"/>
          </w:tcPr>
          <w:p w14:paraId="41F55F91" w14:textId="2E144C1B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85" w:type="dxa"/>
          </w:tcPr>
          <w:p w14:paraId="7D6011AB" w14:textId="16D5F8B5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6992BEB6" w14:textId="500334C3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3DAB340B" w14:textId="68788CDC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6BF8615C" w14:textId="41CF43DB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32BBFEAF" w14:textId="4384CCBB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71264794" w14:textId="6E6BE1D5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91764" w:rsidRPr="00927E6A" w14:paraId="03D4FCB9" w14:textId="77777777" w:rsidTr="006268A5">
        <w:tc>
          <w:tcPr>
            <w:tcW w:w="1271" w:type="dxa"/>
          </w:tcPr>
          <w:p w14:paraId="5BE5DC2C" w14:textId="0C1BE402" w:rsidR="00591764" w:rsidRPr="00927E6A" w:rsidRDefault="00591764" w:rsidP="00591764">
            <w:pPr>
              <w:ind w:right="36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Փաթեթավորում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փաթեթվածք</w:t>
            </w:r>
            <w:proofErr w:type="spellEnd"/>
          </w:p>
        </w:tc>
        <w:tc>
          <w:tcPr>
            <w:tcW w:w="1276" w:type="dxa"/>
          </w:tcPr>
          <w:p w14:paraId="1C3C77AD" w14:textId="3C445810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134" w:type="dxa"/>
          </w:tcPr>
          <w:p w14:paraId="56C7ECB5" w14:textId="3B2F8A14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276" w:type="dxa"/>
          </w:tcPr>
          <w:p w14:paraId="4ED0B2D2" w14:textId="5BB8755C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85" w:type="dxa"/>
          </w:tcPr>
          <w:p w14:paraId="3768FEAD" w14:textId="29B30708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51FF0B43" w14:textId="260C04EB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405FF011" w14:textId="73C0C450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3B899724" w14:textId="476B0193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28780730" w14:textId="58AEE930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1FB87E60" w14:textId="3BC3A283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91764" w:rsidRPr="00927E6A" w14:paraId="1A2A18F7" w14:textId="77777777" w:rsidTr="006268A5">
        <w:tc>
          <w:tcPr>
            <w:tcW w:w="1271" w:type="dxa"/>
          </w:tcPr>
          <w:p w14:paraId="544CF36B" w14:textId="2506C5D1" w:rsidR="00591764" w:rsidRPr="00927E6A" w:rsidRDefault="00591764" w:rsidP="00591764">
            <w:pPr>
              <w:ind w:right="36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Էլեկտրական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էլեկտրոնային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</w:t>
            </w:r>
          </w:p>
        </w:tc>
        <w:tc>
          <w:tcPr>
            <w:tcW w:w="1276" w:type="dxa"/>
          </w:tcPr>
          <w:p w14:paraId="27232E35" w14:textId="33B11B08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134" w:type="dxa"/>
          </w:tcPr>
          <w:p w14:paraId="0BB07508" w14:textId="2C66E3EB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276" w:type="dxa"/>
          </w:tcPr>
          <w:p w14:paraId="0B867C37" w14:textId="024268F8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85" w:type="dxa"/>
          </w:tcPr>
          <w:p w14:paraId="41580852" w14:textId="48C1A738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6944106C" w14:textId="4838E0DE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7336E8E1" w14:textId="4917871B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1C91044A" w14:textId="26A6E436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025E4ACD" w14:textId="6B8DB771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029" w:type="dxa"/>
          </w:tcPr>
          <w:p w14:paraId="76684B9F" w14:textId="36C3635C" w:rsidR="00591764" w:rsidRPr="00591764" w:rsidRDefault="00591764" w:rsidP="00591764">
            <w:pPr>
              <w:ind w:right="67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1764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</w:tbl>
    <w:p w14:paraId="39CABA4B" w14:textId="77777777" w:rsidR="003042F6" w:rsidRPr="00927E6A" w:rsidRDefault="003042F6" w:rsidP="003042F6">
      <w:p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</w:p>
    <w:p w14:paraId="2E9D453E" w14:textId="4DF7AD55" w:rsidR="00756B46" w:rsidRPr="00927E6A" w:rsidRDefault="007352CB" w:rsidP="00651234">
      <w:pPr>
        <w:pStyle w:val="a3"/>
        <w:numPr>
          <w:ilvl w:val="0"/>
          <w:numId w:val="16"/>
        </w:numPr>
        <w:ind w:left="1134" w:right="673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Համաձայն թափոնների տեսակավորման դասակարգման' առանձնացվում են հետևյալ տեսակները և հաշվառման ձևերը.</w:t>
      </w:r>
    </w:p>
    <w:p w14:paraId="521B8F79" w14:textId="60EA36F0" w:rsidR="007352CB" w:rsidRPr="00927E6A" w:rsidRDefault="007352CB" w:rsidP="007352CB">
      <w:pPr>
        <w:pStyle w:val="a3"/>
        <w:numPr>
          <w:ilvl w:val="0"/>
          <w:numId w:val="22"/>
        </w:numPr>
        <w:ind w:right="67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խոշոր եզրաչափերի թափոն - խոշոր եզրաչափերի թափոնը հիմնականում հեռացվում է տնտեսվարողների կողմից</w:t>
      </w:r>
      <w:r w:rsidR="008A6F78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հաշվառում չի իրականացվում,</w:t>
      </w:r>
    </w:p>
    <w:p w14:paraId="13855003" w14:textId="51466386" w:rsidR="007352CB" w:rsidRPr="00927E6A" w:rsidRDefault="007352CB" w:rsidP="007352CB">
      <w:pPr>
        <w:pStyle w:val="a3"/>
        <w:numPr>
          <w:ilvl w:val="0"/>
          <w:numId w:val="22"/>
        </w:num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շինարարական աղբ - հիմնականում հեռացվում է տնտեսվարողների կողմից</w:t>
      </w:r>
      <w:r w:rsidR="008A6F78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հ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աշվառում չի իրականացվում</w:t>
      </w:r>
      <w:r w:rsidR="008A6F78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</w:t>
      </w:r>
    </w:p>
    <w:p w14:paraId="1464FB7A" w14:textId="783CBA13" w:rsidR="008A6F78" w:rsidRPr="00927E6A" w:rsidRDefault="008A6F78" w:rsidP="007352CB">
      <w:pPr>
        <w:pStyle w:val="a3"/>
        <w:numPr>
          <w:ilvl w:val="0"/>
          <w:numId w:val="22"/>
        </w:num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շահագործումից դուրս եկած ավտոմեքենաներ, մետաղական ջարդոն, հիմնականում հեռացվում է տնտեսվարողների և </w:t>
      </w:r>
      <w:r w:rsidR="00927E6A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եփականատերերի կողմից: Հաշվառում չի իրականացվում,</w:t>
      </w:r>
    </w:p>
    <w:p w14:paraId="08982EC1" w14:textId="792C680A" w:rsidR="008A6F78" w:rsidRPr="00927E6A" w:rsidRDefault="008A6F78" w:rsidP="007352CB">
      <w:pPr>
        <w:pStyle w:val="a3"/>
        <w:numPr>
          <w:ilvl w:val="0"/>
          <w:numId w:val="22"/>
        </w:num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անվադողեր - հիմնականում հեռացվում է տնտեսվարողների կողմից, հաշվառում չի իրականացվում,</w:t>
      </w:r>
    </w:p>
    <w:p w14:paraId="37A04E0E" w14:textId="4BB04960" w:rsidR="008A6F78" w:rsidRPr="00927E6A" w:rsidRDefault="00205B71" w:rsidP="007352CB">
      <w:pPr>
        <w:pStyle w:val="a3"/>
        <w:numPr>
          <w:ilvl w:val="0"/>
          <w:numId w:val="22"/>
        </w:num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փ</w:t>
      </w:r>
      <w:r w:rsidR="008A6F78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աթեթավորում և փաթեթվածք - հիմնականում հեռացվում է տնտեսվարողների կողմից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հ</w:t>
      </w:r>
      <w:r w:rsidR="008A6F78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աշվառում չի իրականացվում,</w:t>
      </w:r>
    </w:p>
    <w:p w14:paraId="4385F32E" w14:textId="5BEF324B" w:rsidR="008A6F78" w:rsidRPr="00927E6A" w:rsidRDefault="008A6F78" w:rsidP="007352CB">
      <w:pPr>
        <w:pStyle w:val="a3"/>
        <w:numPr>
          <w:ilvl w:val="0"/>
          <w:numId w:val="22"/>
        </w:num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էլեկտրական և էլեկտրոնային թափոն, հաշվառում չի իրականացվում,</w:t>
      </w:r>
    </w:p>
    <w:p w14:paraId="02695D1D" w14:textId="6B7165DE" w:rsidR="008A6F78" w:rsidRPr="00927E6A" w:rsidRDefault="008A6F78" w:rsidP="007352CB">
      <w:pPr>
        <w:pStyle w:val="a3"/>
        <w:numPr>
          <w:ilvl w:val="0"/>
          <w:numId w:val="22"/>
        </w:num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կենսաբանական թափոն</w:t>
      </w:r>
      <w:r w:rsidR="00D87F8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հ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աշվառում չի իրականացվում,</w:t>
      </w:r>
    </w:p>
    <w:p w14:paraId="281945A7" w14:textId="3E357277" w:rsidR="008A6F78" w:rsidRPr="00927E6A" w:rsidRDefault="008A6F78" w:rsidP="007352CB">
      <w:pPr>
        <w:pStyle w:val="a3"/>
        <w:numPr>
          <w:ilvl w:val="0"/>
          <w:numId w:val="22"/>
        </w:num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վտանգավոր թափոններ</w:t>
      </w:r>
      <w:r w:rsidR="00D87F8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հ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աշվառում չի իրականացվում:</w:t>
      </w:r>
    </w:p>
    <w:p w14:paraId="0770BB0C" w14:textId="5EFA41D5" w:rsidR="00756B46" w:rsidRPr="00927E6A" w:rsidRDefault="009D30BB" w:rsidP="00651234">
      <w:pPr>
        <w:pStyle w:val="a3"/>
        <w:numPr>
          <w:ilvl w:val="0"/>
          <w:numId w:val="16"/>
        </w:numPr>
        <w:ind w:left="1276" w:right="673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Համայնքում աղբի հաշվառումն իրականացվում է ըստ ծավալի' համապատասխան կշեռքների բացակայության պատճառով:</w:t>
      </w:r>
    </w:p>
    <w:p w14:paraId="2BB050F7" w14:textId="74ECF516" w:rsidR="00756B46" w:rsidRPr="00927E6A" w:rsidRDefault="00756B46" w:rsidP="008F5C12">
      <w:pPr>
        <w:pStyle w:val="a3"/>
        <w:ind w:left="1560" w:right="673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14:paraId="32ED73C9" w14:textId="77777777" w:rsidR="008F5C12" w:rsidRPr="00927E6A" w:rsidRDefault="008F5C12" w:rsidP="008F5C12">
      <w:pPr>
        <w:spacing w:after="0"/>
        <w:ind w:left="144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                      1</w:t>
      </w:r>
      <w:r w:rsidRPr="00927E6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5 ԹԱՓՈՆՆԵՐԻ ԳՈՐԾԱԾՈՒԹՅՈՒՆ</w:t>
      </w:r>
    </w:p>
    <w:p w14:paraId="41833871" w14:textId="77777777" w:rsidR="008F5C12" w:rsidRPr="00927E6A" w:rsidRDefault="008F5C12" w:rsidP="008F5C12">
      <w:pPr>
        <w:pStyle w:val="a3"/>
        <w:ind w:left="1560" w:right="673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9BC6A33" w14:textId="2D220AE1" w:rsidR="00572B08" w:rsidRPr="00927E6A" w:rsidRDefault="00572B08" w:rsidP="00572B08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Աղբահանություն և կոշտ կենցաղային թափոնների հավաքումը Համայնքում սովորաբար կատարվում է</w:t>
      </w:r>
      <w:r w:rsidR="004E6179" w:rsidRPr="00927E6A">
        <w:rPr>
          <w:rFonts w:ascii="GHEA Grapalat" w:hAnsi="GHEA Grapalat"/>
          <w:sz w:val="24"/>
          <w:szCs w:val="24"/>
          <w:lang w:val="hy-AM"/>
        </w:rPr>
        <w:t xml:space="preserve"> (աղյուսակ 6)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՝ </w:t>
      </w:r>
    </w:p>
    <w:p w14:paraId="4C432348" w14:textId="25C1E88D" w:rsidR="00572B08" w:rsidRPr="00927E6A" w:rsidRDefault="00572B08" w:rsidP="00572B08">
      <w:pPr>
        <w:pStyle w:val="a3"/>
        <w:numPr>
          <w:ilvl w:val="1"/>
          <w:numId w:val="16"/>
        </w:numPr>
        <w:spacing w:after="0" w:line="312" w:lineRule="auto"/>
        <w:ind w:left="1701" w:right="190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փողոցներում և բակերում տեղակայված աղբամաններից,</w:t>
      </w:r>
    </w:p>
    <w:p w14:paraId="46AD6BA1" w14:textId="1B0322C5" w:rsidR="00572B08" w:rsidRPr="00927E6A" w:rsidRDefault="00572B08" w:rsidP="00572B08">
      <w:pPr>
        <w:pStyle w:val="a3"/>
        <w:numPr>
          <w:ilvl w:val="1"/>
          <w:numId w:val="16"/>
        </w:numPr>
        <w:spacing w:after="0" w:line="312" w:lineRule="auto"/>
        <w:ind w:left="1701" w:right="190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բազմահարկ բնակելի շենքերի աղբամուղի խցերից,</w:t>
      </w:r>
    </w:p>
    <w:p w14:paraId="0606DD9A" w14:textId="1977B9D3" w:rsidR="00572B08" w:rsidRPr="00927E6A" w:rsidRDefault="00572B08" w:rsidP="00572B08">
      <w:pPr>
        <w:pStyle w:val="a3"/>
        <w:numPr>
          <w:ilvl w:val="1"/>
          <w:numId w:val="16"/>
        </w:numPr>
        <w:spacing w:after="0" w:line="312" w:lineRule="auto"/>
        <w:ind w:left="1701" w:right="190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բնակելի տներից և կազմակերպություններից</w:t>
      </w:r>
      <w:r w:rsidR="00651234">
        <w:rPr>
          <w:rFonts w:ascii="GHEA Grapalat" w:hAnsi="GHEA Grapalat"/>
          <w:sz w:val="24"/>
          <w:szCs w:val="24"/>
          <w:lang w:val="hy-AM"/>
        </w:rPr>
        <w:t>՝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գրաֆիկով կամ պատվերով ժամանող աղբատարների միջոցով:</w:t>
      </w:r>
    </w:p>
    <w:p w14:paraId="6BFD22F1" w14:textId="712E5178" w:rsidR="004E6179" w:rsidRPr="00927E6A" w:rsidRDefault="004E6179" w:rsidP="004E6179">
      <w:pPr>
        <w:spacing w:after="0" w:line="312" w:lineRule="auto"/>
        <w:ind w:right="190"/>
        <w:jc w:val="both"/>
        <w:rPr>
          <w:rFonts w:ascii="GHEA Grapalat" w:hAnsi="GHEA Grapalat"/>
          <w:sz w:val="24"/>
          <w:szCs w:val="24"/>
          <w:lang w:val="hy-AM"/>
        </w:rPr>
      </w:pPr>
    </w:p>
    <w:p w14:paraId="18F8511F" w14:textId="036C151A" w:rsidR="004E6179" w:rsidRPr="00927E6A" w:rsidRDefault="004E6179" w:rsidP="004E6179">
      <w:pPr>
        <w:spacing w:after="0" w:line="312" w:lineRule="auto"/>
        <w:ind w:left="720" w:right="1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6. Աղբահանություն և կոշտ կենցաղային թափոնների հավաքումը Համայնքում</w:t>
      </w:r>
    </w:p>
    <w:tbl>
      <w:tblPr>
        <w:tblW w:w="1077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629"/>
        <w:gridCol w:w="1255"/>
        <w:gridCol w:w="1271"/>
        <w:gridCol w:w="1266"/>
        <w:gridCol w:w="1412"/>
        <w:gridCol w:w="1271"/>
        <w:gridCol w:w="1675"/>
      </w:tblGrid>
      <w:tr w:rsidR="004E6179" w:rsidRPr="00927E6A" w14:paraId="7A0F9176" w14:textId="77777777" w:rsidTr="003D0133">
        <w:trPr>
          <w:cantSplit/>
          <w:trHeight w:val="1573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7AFEB02" w14:textId="77777777" w:rsidR="004E6179" w:rsidRPr="00927E6A" w:rsidRDefault="004E6179" w:rsidP="003D0133">
            <w:pPr>
              <w:spacing w:after="0" w:line="240" w:lineRule="auto"/>
              <w:ind w:right="-10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հավաքման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մեթոդ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2D7972D" w14:textId="77777777" w:rsidR="004E6179" w:rsidRPr="00927E6A" w:rsidRDefault="004E6179" w:rsidP="003D0133">
            <w:pPr>
              <w:spacing w:after="0" w:line="240" w:lineRule="auto"/>
              <w:ind w:left="-118" w:right="-78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Ծառայությունից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օգտվող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բնակչություն</w:t>
            </w:r>
            <w:proofErr w:type="spellEnd"/>
            <w:proofErr w:type="gram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CF5EF4" w14:textId="77777777" w:rsidR="004E6179" w:rsidRPr="00927E6A" w:rsidRDefault="004E6179" w:rsidP="003D01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Տեսակավորված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հավաքում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տոննա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7AAD06" w14:textId="77777777" w:rsidR="004E6179" w:rsidRPr="00927E6A" w:rsidRDefault="004E6179" w:rsidP="003D0133">
            <w:pPr>
              <w:spacing w:after="0" w:line="240" w:lineRule="auto"/>
              <w:ind w:left="-18" w:right="-10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Տեսակավորված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հավաքում</w:t>
            </w:r>
            <w:proofErr w:type="spellEnd"/>
            <w:proofErr w:type="gram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E4CBF14" w14:textId="77777777" w:rsidR="004E6179" w:rsidRPr="00927E6A" w:rsidRDefault="004E6179" w:rsidP="003D01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Չտեսակավորված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հավաքում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տոննա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4B64DD" w14:textId="77777777" w:rsidR="004E6179" w:rsidRPr="00927E6A" w:rsidRDefault="004E6179" w:rsidP="003D01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Չտեսակավորված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հավաքում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4696334" w14:textId="77777777" w:rsidR="004E6179" w:rsidRPr="00927E6A" w:rsidRDefault="004E6179" w:rsidP="003D013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Նշումներ</w:t>
            </w:r>
            <w:proofErr w:type="spellEnd"/>
          </w:p>
        </w:tc>
      </w:tr>
      <w:tr w:rsidR="004E6179" w:rsidRPr="00927E6A" w14:paraId="17A522C1" w14:textId="77777777" w:rsidTr="003D0133">
        <w:trPr>
          <w:trHeight w:val="33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5853" w14:textId="77777777" w:rsidR="004E6179" w:rsidRPr="00D518DA" w:rsidRDefault="004E6179" w:rsidP="003D0133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Աղբամաններից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36C2" w14:textId="4C5C4451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5258" w14:textId="1CC05469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D7B4" w14:textId="70A80543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F725" w14:textId="5B619F46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D518D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13000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2FB7" w14:textId="6B4219E8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D518D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6144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E6179" w:rsidRPr="00927E6A" w14:paraId="0C914E24" w14:textId="77777777" w:rsidTr="003D0133">
        <w:trPr>
          <w:trHeight w:val="33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10AB" w14:textId="77777777" w:rsidR="004E6179" w:rsidRPr="00D518DA" w:rsidRDefault="004E6179" w:rsidP="003D0133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Աղբախցերից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3FB3" w14:textId="7BEF0C85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65C2" w14:textId="197310FF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9200" w14:textId="78DED505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08A1" w14:textId="303AB996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D518D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4700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E16E" w14:textId="1A7BBCB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D518D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03BE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E6179" w:rsidRPr="00927E6A" w14:paraId="6EA35DF4" w14:textId="77777777" w:rsidTr="003D0133">
        <w:trPr>
          <w:trHeight w:val="66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84CF" w14:textId="1FA17762" w:rsidR="004E6179" w:rsidRPr="00D518DA" w:rsidRDefault="004E6179" w:rsidP="003D0133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Գրաֆիկով</w:t>
            </w:r>
            <w:proofErr w:type="spellEnd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՝ տ</w:t>
            </w:r>
            <w:r w:rsidR="00A2559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</w:t>
            </w: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նից</w:t>
            </w:r>
            <w:proofErr w:type="spellEnd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կամ</w:t>
            </w:r>
            <w:proofErr w:type="spellEnd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կազմակերպությունից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C8D8" w14:textId="48AAF504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09E6" w14:textId="6E5FB9BC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60BF" w14:textId="179F206C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4EF6" w14:textId="66EDB858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D518D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0976" w14:textId="64C23CE4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D518D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C265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E6179" w:rsidRPr="00927E6A" w14:paraId="5B462293" w14:textId="77777777" w:rsidTr="003D0133">
        <w:trPr>
          <w:trHeight w:val="66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3B80" w14:textId="77777777" w:rsidR="004E6179" w:rsidRPr="00D518DA" w:rsidRDefault="004E6179" w:rsidP="003D0133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Պատվերով</w:t>
            </w:r>
            <w:proofErr w:type="spellEnd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տնից</w:t>
            </w:r>
            <w:proofErr w:type="spellEnd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կամ</w:t>
            </w:r>
            <w:proofErr w:type="spellEnd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կազմակերպությունից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59AB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C97E" w14:textId="69655CDA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AE7A" w14:textId="4EAB8F99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  <w:r w:rsidR="00927E6A" w:rsidRPr="00D518DA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7801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979B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D599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E6179" w:rsidRPr="00927E6A" w14:paraId="49C4FADB" w14:textId="77777777" w:rsidTr="003D0133">
        <w:trPr>
          <w:trHeight w:val="33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52FF" w14:textId="77777777" w:rsidR="004E6179" w:rsidRPr="00D518DA" w:rsidRDefault="004E6179" w:rsidP="003D0133">
            <w:pPr>
              <w:spacing w:after="0" w:line="240" w:lineRule="auto"/>
              <w:ind w:right="-10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spellStart"/>
            <w:r w:rsidRPr="00D518D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Ինքնափոխադրում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C232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F5E5" w14:textId="1C4EDB0F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243D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0E07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0288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C2AC" w14:textId="77777777" w:rsidR="004E6179" w:rsidRPr="00D518DA" w:rsidRDefault="004E6179" w:rsidP="003D01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D518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F09EE31" w14:textId="77777777" w:rsidR="004E6179" w:rsidRPr="00927E6A" w:rsidRDefault="004E6179" w:rsidP="004E6179">
      <w:pPr>
        <w:spacing w:after="0" w:line="312" w:lineRule="auto"/>
        <w:ind w:left="720" w:right="190"/>
        <w:jc w:val="both"/>
        <w:rPr>
          <w:rFonts w:ascii="GHEA Grapalat" w:hAnsi="GHEA Grapalat"/>
          <w:sz w:val="24"/>
          <w:szCs w:val="24"/>
          <w:lang w:val="hy-AM"/>
        </w:rPr>
      </w:pPr>
    </w:p>
    <w:p w14:paraId="32BC1C03" w14:textId="3E8D58CD" w:rsidR="008F5C12" w:rsidRPr="00D047B9" w:rsidRDefault="003D0133" w:rsidP="00756B46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>Ա</w:t>
      </w:r>
      <w:r w:rsidR="00281FEC" w:rsidRPr="00927E6A">
        <w:rPr>
          <w:rFonts w:ascii="GHEA Grapalat" w:hAnsi="GHEA Grapalat"/>
          <w:sz w:val="24"/>
          <w:szCs w:val="24"/>
          <w:lang w:val="hy-AM"/>
        </w:rPr>
        <w:t xml:space="preserve">ղյուսակ 6-ում ներկայացված տվյալների վերլուծությունը ցույց է տալիս, որ թափոնների </w:t>
      </w:r>
      <w:r w:rsidR="00F07713" w:rsidRPr="00927E6A">
        <w:rPr>
          <w:rFonts w:ascii="GHEA Grapalat" w:hAnsi="GHEA Grapalat"/>
          <w:sz w:val="24"/>
          <w:szCs w:val="24"/>
          <w:lang w:val="hy-AM"/>
        </w:rPr>
        <w:t>մոտ 55</w:t>
      </w:r>
      <w:r w:rsidR="00281FEC" w:rsidRPr="00927E6A">
        <w:rPr>
          <w:rFonts w:ascii="GHEA Grapalat" w:hAnsi="GHEA Grapalat"/>
          <w:sz w:val="24"/>
          <w:szCs w:val="24"/>
          <w:lang w:val="hy-AM"/>
        </w:rPr>
        <w:t xml:space="preserve"> տոկոսը հավաքվում է աղբամաններից,</w:t>
      </w:r>
      <w:r w:rsidR="00EF7B98"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07713" w:rsidRPr="00927E6A">
        <w:rPr>
          <w:rFonts w:ascii="GHEA Grapalat" w:hAnsi="GHEA Grapalat"/>
          <w:sz w:val="24"/>
          <w:szCs w:val="24"/>
          <w:lang w:val="hy-AM"/>
        </w:rPr>
        <w:t>մոտ 20</w:t>
      </w:r>
      <w:r w:rsidR="00EF7B98" w:rsidRPr="00927E6A">
        <w:rPr>
          <w:rFonts w:ascii="GHEA Grapalat" w:hAnsi="GHEA Grapalat"/>
          <w:sz w:val="24"/>
          <w:szCs w:val="24"/>
          <w:lang w:val="hy-AM"/>
        </w:rPr>
        <w:t xml:space="preserve"> տոկոսը՝ աղբախցերից,</w:t>
      </w:r>
      <w:r w:rsidR="00F07713" w:rsidRPr="00927E6A">
        <w:rPr>
          <w:rFonts w:ascii="GHEA Grapalat" w:hAnsi="GHEA Grapalat"/>
          <w:sz w:val="24"/>
          <w:szCs w:val="24"/>
          <w:lang w:val="hy-AM"/>
        </w:rPr>
        <w:t xml:space="preserve"> մոտ 25</w:t>
      </w:r>
      <w:r w:rsidR="00EF7B98" w:rsidRPr="00927E6A">
        <w:rPr>
          <w:rFonts w:ascii="GHEA Grapalat" w:hAnsi="GHEA Grapalat"/>
          <w:sz w:val="24"/>
          <w:szCs w:val="24"/>
          <w:lang w:val="hy-AM"/>
        </w:rPr>
        <w:t xml:space="preserve"> տոկոսը՝ գրաֆիկով՝ տներից և կազմակերպություններից և </w:t>
      </w:r>
      <w:r w:rsidR="00EF7B98" w:rsidRPr="00D047B9">
        <w:rPr>
          <w:rFonts w:ascii="GHEA Grapalat" w:hAnsi="GHEA Grapalat"/>
          <w:sz w:val="24"/>
          <w:szCs w:val="24"/>
          <w:lang w:val="hy-AM"/>
        </w:rPr>
        <w:t>այլն։</w:t>
      </w:r>
      <w:r w:rsidR="00281FEC" w:rsidRPr="00D047B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4031E69" w14:textId="682B3ABC" w:rsidR="00F26CCA" w:rsidRPr="00D047B9" w:rsidRDefault="00942E50" w:rsidP="002B0DF3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D047B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14731" w:rsidRPr="00D047B9">
        <w:rPr>
          <w:rFonts w:ascii="GHEA Grapalat" w:hAnsi="GHEA Grapalat"/>
          <w:sz w:val="24"/>
          <w:szCs w:val="24"/>
          <w:lang w:val="hy-AM"/>
        </w:rPr>
        <w:t xml:space="preserve">Համայնքում աղբահանությունն իրականացվում է </w:t>
      </w:r>
      <w:r w:rsidR="00F26CCA" w:rsidRPr="00D047B9">
        <w:rPr>
          <w:rFonts w:ascii="GHEA Grapalat" w:hAnsi="GHEA Grapalat"/>
          <w:sz w:val="24"/>
          <w:szCs w:val="24"/>
          <w:lang w:val="hy-AM"/>
        </w:rPr>
        <w:t>«Աբովյան</w:t>
      </w:r>
      <w:r w:rsidR="00A31BCD">
        <w:rPr>
          <w:rFonts w:ascii="GHEA Grapalat" w:hAnsi="GHEA Grapalat"/>
          <w:sz w:val="24"/>
          <w:szCs w:val="24"/>
          <w:lang w:val="hy-AM"/>
        </w:rPr>
        <w:t>ի</w:t>
      </w:r>
      <w:r w:rsidR="00F26CCA" w:rsidRPr="00D047B9">
        <w:rPr>
          <w:rFonts w:ascii="GHEA Grapalat" w:hAnsi="GHEA Grapalat"/>
          <w:sz w:val="24"/>
          <w:szCs w:val="24"/>
          <w:lang w:val="hy-AM"/>
        </w:rPr>
        <w:t xml:space="preserve"> համայնք</w:t>
      </w:r>
      <w:r w:rsidR="00A31BCD">
        <w:rPr>
          <w:rFonts w:ascii="GHEA Grapalat" w:hAnsi="GHEA Grapalat"/>
          <w:sz w:val="24"/>
          <w:szCs w:val="24"/>
          <w:lang w:val="hy-AM"/>
        </w:rPr>
        <w:t>ային</w:t>
      </w:r>
      <w:r w:rsidR="00F26CCA" w:rsidRPr="00D047B9">
        <w:rPr>
          <w:rFonts w:ascii="GHEA Grapalat" w:hAnsi="GHEA Grapalat"/>
          <w:sz w:val="24"/>
          <w:szCs w:val="24"/>
          <w:lang w:val="hy-AM"/>
        </w:rPr>
        <w:t xml:space="preserve"> կոմունալ տնտեսություն» համայնքային ոչ առևտրային կազմակերպության միջոցով, որը հանդիսանում է աղբահանության իրականացման միակ օպերատորը։ Այն սպասարկում է Աբովյանի քաղաքային և 10 գյուղական բնակավայր։ Աղբահանության իրականացման ամփոփ տվյալները ներկայացված են աղյուսակ 7-ում.</w:t>
      </w:r>
    </w:p>
    <w:p w14:paraId="4495DEDB" w14:textId="45A2A7AC" w:rsidR="00F26CCA" w:rsidRPr="00927E6A" w:rsidRDefault="00F26CCA" w:rsidP="00F26CCA">
      <w:pPr>
        <w:spacing w:after="0" w:line="312" w:lineRule="auto"/>
        <w:ind w:left="1701" w:right="1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Աղյուսակ </w:t>
      </w:r>
      <w:r w:rsidR="00367B28" w:rsidRPr="00927E6A">
        <w:rPr>
          <w:rFonts w:ascii="GHEA Grapalat" w:hAnsi="GHEA Grapalat"/>
          <w:b/>
          <w:sz w:val="24"/>
          <w:szCs w:val="24"/>
          <w:lang w:val="hy-AM"/>
        </w:rPr>
        <w:t>7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 Աղբահանություն իրականացման ամփոփ տվյալներ.</w:t>
      </w:r>
    </w:p>
    <w:p w14:paraId="0E0748FA" w14:textId="77777777" w:rsidR="00F26CCA" w:rsidRPr="00927E6A" w:rsidRDefault="00F26CCA" w:rsidP="00F26CCA">
      <w:pPr>
        <w:ind w:right="673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tbl>
      <w:tblPr>
        <w:tblW w:w="1126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768"/>
        <w:gridCol w:w="1560"/>
        <w:gridCol w:w="850"/>
        <w:gridCol w:w="1032"/>
        <w:gridCol w:w="1378"/>
        <w:gridCol w:w="496"/>
        <w:gridCol w:w="1347"/>
        <w:gridCol w:w="10"/>
        <w:gridCol w:w="1407"/>
        <w:gridCol w:w="1418"/>
      </w:tblGrid>
      <w:tr w:rsidR="0002687F" w:rsidRPr="00927E6A" w14:paraId="1ABF74B7" w14:textId="77777777" w:rsidTr="00E66BD6">
        <w:trPr>
          <w:cantSplit/>
          <w:trHeight w:val="256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82A6285" w14:textId="77777777" w:rsidR="0002687F" w:rsidRPr="00927E6A" w:rsidRDefault="0002687F" w:rsidP="005B6D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Օպերատորի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անվանում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D124A66" w14:textId="77777777" w:rsidR="0002687F" w:rsidRPr="00927E6A" w:rsidRDefault="0002687F" w:rsidP="005B6D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Սպասարկվող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համայնքներ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բնակավայրեր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1BD3333" w14:textId="77777777" w:rsidR="0002687F" w:rsidRPr="00927E6A" w:rsidRDefault="0002687F" w:rsidP="005B6DC4">
            <w:pPr>
              <w:spacing w:after="0" w:line="240" w:lineRule="auto"/>
              <w:ind w:right="-10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Սպասարկվող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տարածքի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բնակչության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թիվ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2620705" w14:textId="77777777" w:rsidR="0002687F" w:rsidRPr="00927E6A" w:rsidRDefault="0002687F" w:rsidP="005B6D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Օպերատորի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աղբատար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մեքենաների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թիվը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5B3F5F9" w14:textId="77777777" w:rsidR="0002687F" w:rsidRPr="00927E6A" w:rsidRDefault="0002687F" w:rsidP="005B6D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Օպերատորի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աղբատար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մեքենաների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տեսակն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,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տարողությունը</w:t>
            </w:r>
            <w:proofErr w:type="spellEnd"/>
            <w:proofErr w:type="gram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բաց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փակ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թափքով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կոմպակտոր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ևն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F04345" w14:textId="77777777" w:rsidR="0002687F" w:rsidRPr="00927E6A" w:rsidRDefault="0002687F" w:rsidP="005B6D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Հավաքվող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թափոնների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տեսակներ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ը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/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խառը, տեսակավրորված պլաստիկ, թուղթ</w:t>
            </w:r>
            <w:r w:rsidRPr="00927E6A">
              <w:rPr>
                <w:rFonts w:ascii="Cambria Math" w:eastAsia="Times New Roman" w:hAnsi="Cambria Math" w:cs="Cambria Math"/>
                <w:color w:val="000000"/>
                <w:sz w:val="18"/>
                <w:szCs w:val="18"/>
                <w:lang w:val="hy-AM"/>
              </w:rPr>
              <w:t>․․․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, շինարարական և այլն հավաքում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51AAE5" w14:textId="77777777" w:rsidR="0002687F" w:rsidRPr="00927E6A" w:rsidRDefault="0002687F" w:rsidP="005B6D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Օպերատորի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աշխատանքի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գնահատական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 (1-ից 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F1604B5" w14:textId="77777777" w:rsidR="0002687F" w:rsidRPr="00927E6A" w:rsidRDefault="0002687F" w:rsidP="005B6D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Նշումներ</w:t>
            </w:r>
            <w:proofErr w:type="spellEnd"/>
          </w:p>
        </w:tc>
      </w:tr>
      <w:tr w:rsidR="00842F7F" w:rsidRPr="00927E6A" w14:paraId="4279CC64" w14:textId="77777777" w:rsidTr="00E66BD6">
        <w:trPr>
          <w:trHeight w:val="330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D459B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  <w:p w14:paraId="52941CD4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  <w:p w14:paraId="1722E2D6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  <w:p w14:paraId="3064DBD9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  <w:p w14:paraId="2852DED6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  <w:p w14:paraId="0E3B8AC4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  <w:p w14:paraId="1D473E92" w14:textId="19177ECC" w:rsidR="00842F7F" w:rsidRPr="00E66BD6" w:rsidRDefault="00E66BD6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E66BD6">
              <w:rPr>
                <w:rFonts w:ascii="GHEA Grapalat" w:hAnsi="GHEA Grapalat"/>
                <w:lang w:val="hy-AM"/>
              </w:rPr>
              <w:t xml:space="preserve">«Աբովյանի համայնքային կոմունալ տնտեսություն» </w:t>
            </w:r>
            <w:r w:rsidR="00842F7F" w:rsidRPr="00E66BD6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ՀՈԱԿ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37D0" w14:textId="4DC31CF1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Աբովյան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F90E" w14:textId="3EDF7FD4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62345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8DC3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5F75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Փակ/բաց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601BE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A1A0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E5B88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332A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F7F" w:rsidRPr="00927E6A" w14:paraId="2C3175BD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2F503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6860" w14:textId="374E94AA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Առինջ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277B" w14:textId="5CAA1619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7852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7625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48D2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Փակ/բաց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5A943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2450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CFB03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75C9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842F7F" w:rsidRPr="00927E6A" w14:paraId="38BE9382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EA5B6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E6A0" w14:textId="2573C331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Արամուս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41BE" w14:textId="6513F588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4216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1583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31EF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Փակ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74AA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8B9A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877DF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998C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842F7F" w:rsidRPr="00927E6A" w14:paraId="4803CB93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C19D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6047" w14:textId="4B28EF85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Բալահովիտ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5F22" w14:textId="7C79A318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4056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75F0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692E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Փակ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DE041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EF95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41C65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0C6F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842F7F" w:rsidRPr="00927E6A" w14:paraId="34F0B93C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5AAA8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CA37" w14:textId="0CDBBFB2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Գեղաշեն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A25B" w14:textId="6555B8DF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4707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58FF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039A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Բաց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92A66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63D7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F38AD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0B34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842F7F" w:rsidRPr="00927E6A" w14:paraId="28ACC1B5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F097E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E053" w14:textId="7F69AD1D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Գետարգել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7072" w14:textId="14233F8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961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AA44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EDAA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Փակ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D4914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788E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2B5D5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627B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842F7F" w:rsidRPr="00927E6A" w14:paraId="3AD3F0E4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FF900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29F9" w14:textId="30D11F06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Կաթնաղբյուր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1F69" w14:textId="619FEB7D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729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AC7A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9A0A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Բաց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F43AD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4014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B1F66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679E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842F7F" w:rsidRPr="00927E6A" w14:paraId="137361B6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D2228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55BD" w14:textId="360EBB22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Կամարիս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FB37" w14:textId="6E2DD30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2472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58BB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B90D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Բաց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F0D9F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8E2A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CAF68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13ED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842F7F" w:rsidRPr="00927E6A" w14:paraId="0CDFE3C9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84B33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B354" w14:textId="45AE5C16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Մայակովսկի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6226" w14:textId="698E27B8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2390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3454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6343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Բաց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7FEFE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4792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C51B9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346D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F7F" w:rsidRPr="00927E6A" w14:paraId="71AC0318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2539E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8459" w14:textId="6B562068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Պտղնի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F824" w14:textId="6226353C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1941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5DAA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FB67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Փակ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9848C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B871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688C4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8624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842F7F" w:rsidRPr="00927E6A" w14:paraId="1F803B21" w14:textId="77777777" w:rsidTr="00E66BD6">
        <w:trPr>
          <w:trHeight w:val="330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9ED6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5FF7" w14:textId="7FF6B8B2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Վերին Պտղնի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7A0B" w14:textId="3FC2AC05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lang w:val="hy-AM"/>
              </w:rPr>
              <w:t>1105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E6BD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CC55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Բաց թափքով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4B364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ED59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Խառը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87070" w14:textId="77777777" w:rsidR="00842F7F" w:rsidRPr="00927E6A" w:rsidRDefault="00842F7F" w:rsidP="00842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2AE4" w14:textId="77777777" w:rsidR="00842F7F" w:rsidRPr="00927E6A" w:rsidRDefault="00842F7F" w:rsidP="00842F7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927E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43F3CA9" w14:textId="77777777" w:rsidR="00F26CCA" w:rsidRPr="00927E6A" w:rsidRDefault="00F26CCA" w:rsidP="00F26CCA">
      <w:p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</w:p>
    <w:p w14:paraId="76F918DE" w14:textId="03A16D43" w:rsidR="00F26CCA" w:rsidRPr="00927E6A" w:rsidRDefault="00942E50" w:rsidP="002B0DF3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367B28" w:rsidRPr="00927E6A">
        <w:rPr>
          <w:rFonts w:ascii="GHEA Grapalat" w:hAnsi="GHEA Grapalat"/>
          <w:sz w:val="24"/>
          <w:szCs w:val="24"/>
          <w:lang w:val="hy-AM"/>
        </w:rPr>
        <w:t>Աղյուսակ 7-ում ներկայացված տվյալների վերլուծությունը ցույց է տալիս, որ Համայնքում աղբահանության իրականացմամբ ընդգրկված է 27 աղբատար մեքենա, աղբահանությունն իրականացվում է խառը, իսկ «Աբովյան համայնքի կոմունալ տնտեսություն» համայնքային ոչ առևտրային կազմակերպության աշխատանքի գնահատականը 4 է՝ համաձայն բնակիչների արձագանքների։</w:t>
      </w:r>
    </w:p>
    <w:p w14:paraId="0F326209" w14:textId="2610215C" w:rsidR="00F26CCA" w:rsidRPr="00927E6A" w:rsidRDefault="0046284F" w:rsidP="002B0DF3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 xml:space="preserve"> Համայնքում թափոնները </w:t>
      </w:r>
      <w:r w:rsidR="009D6FF3" w:rsidRPr="00927E6A">
        <w:rPr>
          <w:rFonts w:ascii="GHEA Grapalat" w:hAnsi="GHEA Grapalat"/>
          <w:sz w:val="24"/>
          <w:szCs w:val="24"/>
          <w:lang w:val="hy-AM"/>
        </w:rPr>
        <w:t>հավաքվում են առանց տեսակավորման</w:t>
      </w:r>
      <w:r w:rsidR="00210350" w:rsidRPr="00927E6A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927E6A">
        <w:rPr>
          <w:rFonts w:ascii="GHEA Grapalat" w:hAnsi="GHEA Grapalat"/>
          <w:sz w:val="24"/>
          <w:szCs w:val="24"/>
          <w:lang w:val="hy-AM"/>
        </w:rPr>
        <w:t>տեղափոխվում աղբավայր</w:t>
      </w:r>
      <w:r w:rsidR="00E11D4B" w:rsidRPr="00927E6A">
        <w:rPr>
          <w:rFonts w:ascii="GHEA Grapalat" w:hAnsi="GHEA Grapalat"/>
          <w:sz w:val="24"/>
          <w:szCs w:val="24"/>
          <w:lang w:val="hy-AM"/>
        </w:rPr>
        <w:t>, որը ներկայացված է աղյուսակ 8-ում</w:t>
      </w:r>
      <w:r w:rsidR="002B7207" w:rsidRPr="00927E6A">
        <w:rPr>
          <w:rFonts w:ascii="GHEA Grapalat" w:hAnsi="GHEA Grapalat"/>
          <w:sz w:val="24"/>
          <w:szCs w:val="24"/>
          <w:lang w:val="hy-AM"/>
        </w:rPr>
        <w:t>.</w:t>
      </w:r>
    </w:p>
    <w:p w14:paraId="5ABCE308" w14:textId="4A31666B" w:rsidR="002B7207" w:rsidRPr="00927E6A" w:rsidRDefault="002B7207" w:rsidP="002B7207">
      <w:pPr>
        <w:spacing w:after="0" w:line="312" w:lineRule="auto"/>
        <w:ind w:left="480" w:right="190"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8. Աղբահանություն իրականացման այլ տվյալներ.</w:t>
      </w:r>
    </w:p>
    <w:tbl>
      <w:tblPr>
        <w:tblStyle w:val="af0"/>
        <w:tblW w:w="11335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992"/>
        <w:gridCol w:w="1417"/>
        <w:gridCol w:w="1276"/>
        <w:gridCol w:w="1134"/>
        <w:gridCol w:w="1276"/>
        <w:gridCol w:w="1134"/>
        <w:gridCol w:w="1417"/>
      </w:tblGrid>
      <w:tr w:rsidR="006A3706" w:rsidRPr="0045665D" w14:paraId="317B981D" w14:textId="77777777" w:rsidTr="00591764">
        <w:trPr>
          <w:trHeight w:val="1663"/>
        </w:trPr>
        <w:tc>
          <w:tcPr>
            <w:tcW w:w="1413" w:type="dxa"/>
            <w:shd w:val="clear" w:color="auto" w:fill="DEEAF6" w:themeFill="accent1" w:themeFillTint="33"/>
          </w:tcPr>
          <w:p w14:paraId="145444BF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Աղբավայր /գտնվելու վայրը/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7FDE0223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Շահագործող համայնքներ /բնակավայրեր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305061C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Աղբավայրի մակերես, հա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72C80A5B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Տեղադրվող աղբի տեսակ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7F422903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Ստեղծման իրավական հիմք /որոշման համար, ամսաթիվ/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82C54D9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Սեփականության</w:t>
            </w:r>
          </w:p>
          <w:p w14:paraId="47BFCCF1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/օգտագործման իրավունք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42617AA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Շահագործողի անվանում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4668DA0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Աղբի տեղադրման վճարը /ՀՀ դրամ/տոննա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4D542E28" w14:textId="77777777" w:rsidR="006A3706" w:rsidRPr="00927E6A" w:rsidRDefault="006A3706" w:rsidP="002516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Դեպի աղբավայր տանող մուտքի ճանապարհատվածի վիճակը</w:t>
            </w:r>
          </w:p>
        </w:tc>
      </w:tr>
      <w:tr w:rsidR="00D307E2" w:rsidRPr="0045665D" w14:paraId="2414F3EB" w14:textId="77777777" w:rsidTr="00591764">
        <w:tc>
          <w:tcPr>
            <w:tcW w:w="1413" w:type="dxa"/>
          </w:tcPr>
          <w:p w14:paraId="6D87535E" w14:textId="77777777" w:rsidR="00D307E2" w:rsidRPr="00927E6A" w:rsidRDefault="00D307E2" w:rsidP="00D307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Աբովյան</w:t>
            </w:r>
          </w:p>
        </w:tc>
        <w:tc>
          <w:tcPr>
            <w:tcW w:w="1276" w:type="dxa"/>
          </w:tcPr>
          <w:p w14:paraId="7B963E3F" w14:textId="77777777" w:rsidR="00D307E2" w:rsidRPr="00927E6A" w:rsidRDefault="00D307E2" w:rsidP="00D307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Աբովյան համայնք</w:t>
            </w:r>
          </w:p>
        </w:tc>
        <w:tc>
          <w:tcPr>
            <w:tcW w:w="992" w:type="dxa"/>
          </w:tcPr>
          <w:p w14:paraId="4DDEF5E4" w14:textId="77777777" w:rsidR="00D307E2" w:rsidRPr="00927E6A" w:rsidRDefault="00D307E2" w:rsidP="00D307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1,8</w:t>
            </w:r>
          </w:p>
        </w:tc>
        <w:tc>
          <w:tcPr>
            <w:tcW w:w="1417" w:type="dxa"/>
          </w:tcPr>
          <w:p w14:paraId="7D8C012B" w14:textId="77777777" w:rsidR="00D307E2" w:rsidRPr="00927E6A" w:rsidRDefault="00D307E2" w:rsidP="00D307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Խառը թափոններ</w:t>
            </w:r>
          </w:p>
        </w:tc>
        <w:tc>
          <w:tcPr>
            <w:tcW w:w="1276" w:type="dxa"/>
          </w:tcPr>
          <w:p w14:paraId="7F15CA8D" w14:textId="070CF4C8" w:rsidR="00D307E2" w:rsidRPr="00D307E2" w:rsidRDefault="00D307E2" w:rsidP="00D307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7E2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134" w:type="dxa"/>
          </w:tcPr>
          <w:p w14:paraId="02086DDA" w14:textId="624C1848" w:rsidR="00D307E2" w:rsidRPr="00D307E2" w:rsidRDefault="00D307E2" w:rsidP="00D307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7E2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276" w:type="dxa"/>
            <w:vMerge w:val="restart"/>
          </w:tcPr>
          <w:p w14:paraId="186AE398" w14:textId="79696AC7" w:rsidR="00D307E2" w:rsidRPr="00927E6A" w:rsidRDefault="00D307E2" w:rsidP="00D307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«Աբովյանի Համայնքային կոմունալ տնտեսություն» ՀՈԱԿ</w:t>
            </w:r>
          </w:p>
        </w:tc>
        <w:tc>
          <w:tcPr>
            <w:tcW w:w="1134" w:type="dxa"/>
          </w:tcPr>
          <w:p w14:paraId="57A9F5D1" w14:textId="37474573" w:rsidR="00D307E2" w:rsidRPr="00D307E2" w:rsidRDefault="00D307E2" w:rsidP="00D307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7E2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417" w:type="dxa"/>
          </w:tcPr>
          <w:p w14:paraId="2E483B3A" w14:textId="2BFB86B7" w:rsidR="00D307E2" w:rsidRPr="00D307E2" w:rsidRDefault="00D307E2" w:rsidP="00D307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7E2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307E2" w:rsidRPr="00927E6A" w14:paraId="5103D4A6" w14:textId="77777777" w:rsidTr="00591764">
        <w:tc>
          <w:tcPr>
            <w:tcW w:w="1413" w:type="dxa"/>
          </w:tcPr>
          <w:p w14:paraId="52DE3BA9" w14:textId="77777777" w:rsidR="00D307E2" w:rsidRPr="00927E6A" w:rsidRDefault="00D307E2" w:rsidP="00D307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Արամուս</w:t>
            </w:r>
          </w:p>
        </w:tc>
        <w:tc>
          <w:tcPr>
            <w:tcW w:w="1276" w:type="dxa"/>
          </w:tcPr>
          <w:p w14:paraId="32A3B290" w14:textId="77777777" w:rsidR="00D307E2" w:rsidRPr="00927E6A" w:rsidRDefault="00D307E2" w:rsidP="00D307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4D0614EE" w14:textId="77777777" w:rsidR="00D307E2" w:rsidRPr="00927E6A" w:rsidRDefault="00D307E2" w:rsidP="00D307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0,4</w:t>
            </w:r>
          </w:p>
        </w:tc>
        <w:tc>
          <w:tcPr>
            <w:tcW w:w="1417" w:type="dxa"/>
          </w:tcPr>
          <w:p w14:paraId="7D5DC766" w14:textId="77777777" w:rsidR="00D307E2" w:rsidRPr="00927E6A" w:rsidRDefault="00D307E2" w:rsidP="00D307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Խառը թափոններ</w:t>
            </w:r>
          </w:p>
        </w:tc>
        <w:tc>
          <w:tcPr>
            <w:tcW w:w="1276" w:type="dxa"/>
          </w:tcPr>
          <w:p w14:paraId="11B78533" w14:textId="17174EA3" w:rsidR="00D307E2" w:rsidRPr="00D307E2" w:rsidRDefault="00D307E2" w:rsidP="00D307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7E2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134" w:type="dxa"/>
          </w:tcPr>
          <w:p w14:paraId="487DB3CB" w14:textId="1C4C74F4" w:rsidR="00D307E2" w:rsidRPr="00D307E2" w:rsidRDefault="00D307E2" w:rsidP="00D307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7E2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276" w:type="dxa"/>
            <w:vMerge/>
          </w:tcPr>
          <w:p w14:paraId="19674A6A" w14:textId="77777777" w:rsidR="00D307E2" w:rsidRPr="00927E6A" w:rsidRDefault="00D307E2" w:rsidP="00D307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2A9E8BEB" w14:textId="44403035" w:rsidR="00D307E2" w:rsidRPr="00D307E2" w:rsidRDefault="00D307E2" w:rsidP="00D307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7E2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417" w:type="dxa"/>
          </w:tcPr>
          <w:p w14:paraId="1F6A6DD2" w14:textId="6B6BF6CA" w:rsidR="00D307E2" w:rsidRPr="00D307E2" w:rsidRDefault="00D307E2" w:rsidP="00D307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7E2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307E2" w:rsidRPr="00927E6A" w14:paraId="48876D53" w14:textId="77777777" w:rsidTr="00591764">
        <w:tc>
          <w:tcPr>
            <w:tcW w:w="1413" w:type="dxa"/>
          </w:tcPr>
          <w:p w14:paraId="1B01C976" w14:textId="77777777" w:rsidR="00D307E2" w:rsidRPr="00927E6A" w:rsidRDefault="00D307E2" w:rsidP="00D307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Բալահովիտ</w:t>
            </w:r>
          </w:p>
        </w:tc>
        <w:tc>
          <w:tcPr>
            <w:tcW w:w="1276" w:type="dxa"/>
          </w:tcPr>
          <w:p w14:paraId="2E9A6F96" w14:textId="77777777" w:rsidR="00D307E2" w:rsidRPr="00927E6A" w:rsidRDefault="00D307E2" w:rsidP="00D307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75B79E69" w14:textId="77777777" w:rsidR="00D307E2" w:rsidRPr="00927E6A" w:rsidRDefault="00D307E2" w:rsidP="00D307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1,5</w:t>
            </w:r>
          </w:p>
        </w:tc>
        <w:tc>
          <w:tcPr>
            <w:tcW w:w="1417" w:type="dxa"/>
          </w:tcPr>
          <w:p w14:paraId="204528F1" w14:textId="77777777" w:rsidR="00D307E2" w:rsidRPr="00927E6A" w:rsidRDefault="00D307E2" w:rsidP="00D307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Խառը թափոններ</w:t>
            </w:r>
          </w:p>
        </w:tc>
        <w:tc>
          <w:tcPr>
            <w:tcW w:w="1276" w:type="dxa"/>
          </w:tcPr>
          <w:p w14:paraId="184076B3" w14:textId="74307C9B" w:rsidR="00D307E2" w:rsidRPr="00D307E2" w:rsidRDefault="00D307E2" w:rsidP="00D307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7E2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134" w:type="dxa"/>
          </w:tcPr>
          <w:p w14:paraId="7C168000" w14:textId="3C2F633F" w:rsidR="00D307E2" w:rsidRPr="00D307E2" w:rsidRDefault="00D307E2" w:rsidP="00D307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7E2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276" w:type="dxa"/>
            <w:vMerge/>
          </w:tcPr>
          <w:p w14:paraId="06396B14" w14:textId="77777777" w:rsidR="00D307E2" w:rsidRPr="00927E6A" w:rsidRDefault="00D307E2" w:rsidP="00D307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63CD811B" w14:textId="6D863C84" w:rsidR="00D307E2" w:rsidRPr="00D307E2" w:rsidRDefault="00D307E2" w:rsidP="00D307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7E2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417" w:type="dxa"/>
          </w:tcPr>
          <w:p w14:paraId="5DDED467" w14:textId="27E79B32" w:rsidR="00D307E2" w:rsidRPr="00D307E2" w:rsidRDefault="00D307E2" w:rsidP="00D307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7E2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307E2" w:rsidRPr="00927E6A" w14:paraId="21806F8A" w14:textId="77777777" w:rsidTr="00591764">
        <w:tc>
          <w:tcPr>
            <w:tcW w:w="1413" w:type="dxa"/>
          </w:tcPr>
          <w:p w14:paraId="0E79F74D" w14:textId="77777777" w:rsidR="00D307E2" w:rsidRPr="00927E6A" w:rsidRDefault="00D307E2" w:rsidP="00D307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Առինջ</w:t>
            </w:r>
          </w:p>
        </w:tc>
        <w:tc>
          <w:tcPr>
            <w:tcW w:w="1276" w:type="dxa"/>
          </w:tcPr>
          <w:p w14:paraId="7810F8E5" w14:textId="77777777" w:rsidR="00D307E2" w:rsidRPr="00927E6A" w:rsidRDefault="00D307E2" w:rsidP="00D307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14:paraId="3E2964AC" w14:textId="77777777" w:rsidR="00D307E2" w:rsidRPr="00927E6A" w:rsidRDefault="00D307E2" w:rsidP="00D307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1,5</w:t>
            </w:r>
          </w:p>
        </w:tc>
        <w:tc>
          <w:tcPr>
            <w:tcW w:w="1417" w:type="dxa"/>
          </w:tcPr>
          <w:p w14:paraId="55080183" w14:textId="77777777" w:rsidR="00D307E2" w:rsidRPr="00927E6A" w:rsidRDefault="00D307E2" w:rsidP="00D307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Խառը թափոններ</w:t>
            </w:r>
          </w:p>
        </w:tc>
        <w:tc>
          <w:tcPr>
            <w:tcW w:w="1276" w:type="dxa"/>
          </w:tcPr>
          <w:p w14:paraId="2F2ECF10" w14:textId="03294BC3" w:rsidR="00D307E2" w:rsidRPr="00D307E2" w:rsidRDefault="00D307E2" w:rsidP="00D307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7E2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134" w:type="dxa"/>
          </w:tcPr>
          <w:p w14:paraId="31CA75CD" w14:textId="00FF40FB" w:rsidR="00D307E2" w:rsidRPr="00D307E2" w:rsidRDefault="00D307E2" w:rsidP="00D307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7E2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276" w:type="dxa"/>
            <w:vMerge/>
          </w:tcPr>
          <w:p w14:paraId="3F15FCE9" w14:textId="77777777" w:rsidR="00D307E2" w:rsidRPr="00927E6A" w:rsidRDefault="00D307E2" w:rsidP="00D307E2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49943C67" w14:textId="51CC76EF" w:rsidR="00D307E2" w:rsidRPr="00D307E2" w:rsidRDefault="00D307E2" w:rsidP="00D307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7E2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417" w:type="dxa"/>
          </w:tcPr>
          <w:p w14:paraId="56DE1961" w14:textId="7B3991B8" w:rsidR="00D307E2" w:rsidRPr="00D307E2" w:rsidRDefault="00D307E2" w:rsidP="00D307E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07E2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</w:tbl>
    <w:p w14:paraId="53DC83CA" w14:textId="41DD2C52" w:rsidR="002B7207" w:rsidRPr="00927E6A" w:rsidRDefault="002B7207" w:rsidP="0068676E">
      <w:pPr>
        <w:ind w:right="673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14:paraId="195AD596" w14:textId="76AD68F9" w:rsidR="00803114" w:rsidRPr="00927E6A" w:rsidRDefault="00113BAA" w:rsidP="00113BAA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 w:cs="GHEA Grapalat"/>
          <w:color w:val="222222"/>
          <w:shd w:val="clear" w:color="auto" w:fill="FFFFFF"/>
          <w:lang w:val="hy-AM"/>
        </w:rPr>
        <w:t xml:space="preserve"> </w:t>
      </w:r>
      <w:r w:rsidR="00883CDF" w:rsidRPr="00927E6A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Համայնքի</w:t>
      </w:r>
      <w:r w:rsidR="009D3C8D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 xml:space="preserve"> ա</w:t>
      </w:r>
      <w:r w:rsidR="00883CD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ղբավայ</w:t>
      </w:r>
      <w:r w:rsidR="004746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ր</w:t>
      </w:r>
      <w:r w:rsidR="00883CD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երն այժմ կարիք ունեն լիկվիդացման, քանի որ չեն համապատասխանում բնապահպանական և սանիտարական նորմերին: Աղբավայրերում չեն կատարվում աղբի վարակազերծման և դեռատիզացիոն աշխատանքներ: Համայնքապետարանը պարբերաբար կատարում է աղբավայր</w:t>
      </w:r>
      <w:r w:rsidR="0031259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</w:t>
      </w:r>
      <w:r w:rsidR="00883CD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 բարեկարգման աշխատանքներ, սակայն խնդիրները շատ են և անհրաժեշտ են լուրջ ներդրումներ աղբահա</w:t>
      </w:r>
      <w:r w:rsidR="0031259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</w:t>
      </w:r>
      <w:r w:rsidR="00883CDF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ության ոլորտը բարելավելու համար: Աղբավայրերում վերամշակման հնարավորություններ չկան, տարածքի մաքրման և աղբի տեղադրման աշխատանքները կանոնակարգված չեն: </w:t>
      </w:r>
    </w:p>
    <w:p w14:paraId="33D3E87C" w14:textId="1A6B8F22" w:rsidR="00883CDF" w:rsidRPr="00927E6A" w:rsidRDefault="00883CDF" w:rsidP="00113BAA">
      <w:pPr>
        <w:pStyle w:val="a3"/>
        <w:numPr>
          <w:ilvl w:val="0"/>
          <w:numId w:val="16"/>
        </w:numPr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Համայնքապետարանը աշխատանքներ է իրականացնում բնապահպանական ու սանիտարական նորմերին համապատասխան</w:t>
      </w:r>
      <w:r w:rsidR="005E66E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նոր աղբավայրի ստեղծման, իսկ գործող աղբավայր</w:t>
      </w:r>
      <w:r w:rsidR="0031259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ում</w:t>
      </w:r>
      <w:r w:rsidR="00EB637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թափոնների վերամշակ</w:t>
      </w:r>
      <w:r w:rsidR="00EB637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ում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իրականաց</w:t>
      </w:r>
      <w:r w:rsidR="00EB637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ելու </w:t>
      </w:r>
      <w:r w:rsidR="00EB637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lastRenderedPageBreak/>
        <w:t>ուղղությամբ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: Աղբի վերամշակման </w:t>
      </w:r>
      <w:r w:rsidR="00675CA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ժամանակ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75CA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նդհանուր աղբից տարատեսակ նյութերի առանձնացումը, օգտահանումը կոչվում է տեսակավորում: Տեսակավորումը կարող է իրականացվել ընդհանուր աղբակույտից առանձնացնելով վտանգավոր և երկրորդային կյանք ունեցող ն</w:t>
      </w:r>
      <w:r w:rsidR="00EB637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յու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թերը: </w:t>
      </w:r>
      <w:r w:rsidR="00335E4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Յ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ուրաքանչյուր </w:t>
      </w:r>
      <w:r w:rsidR="00335E4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երկրորդ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տնտեսություն ինքնուրույն կարող է իրականացնել տեսակավորման գործընթացը' ընդհանուր աղբից առանձնացնելով պոլիէթիլենային թաղանթը, PET (պլաստիկ) շիշը, սնունդը, ապակին, մետաղը, թուղթը, կենցաղային- բուսական աղբը</w:t>
      </w:r>
      <w:r w:rsidR="00C63573" w:rsidRPr="00927E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։ Ներկա պայմաններում թափոնների տեսակավորում և վերամշակում չի իրականացվում համապատասխան ենթակառուցվածքների բացակայության պատճառով։</w:t>
      </w:r>
    </w:p>
    <w:p w14:paraId="2C76902D" w14:textId="00677BBC" w:rsidR="00267ED4" w:rsidRPr="00927E6A" w:rsidRDefault="00267ED4" w:rsidP="00267ED4">
      <w:pPr>
        <w:ind w:right="673"/>
        <w:jc w:val="center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                      1</w:t>
      </w:r>
      <w:r w:rsidRPr="00927E6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077F8" w:rsidRPr="00927E6A">
        <w:rPr>
          <w:rFonts w:ascii="GHEA Grapalat" w:hAnsi="GHEA Grapalat"/>
          <w:b/>
          <w:sz w:val="24"/>
          <w:szCs w:val="24"/>
          <w:lang w:val="hy-AM"/>
        </w:rPr>
        <w:t>6</w:t>
      </w:r>
      <w:r w:rsidR="00A06DFE" w:rsidRPr="0092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00FF6" w:rsidRPr="00927E6A">
        <w:rPr>
          <w:rFonts w:ascii="GHEA Grapalat" w:hAnsi="GHEA Grapalat"/>
          <w:b/>
          <w:sz w:val="24"/>
          <w:szCs w:val="24"/>
          <w:lang w:val="hy-AM"/>
        </w:rPr>
        <w:t>ԱՆՁՆԱԿԱԶՄԻ ԿԱՐՈՂՈՒԹՅՈՒՆՆԵՐ</w:t>
      </w:r>
      <w:r w:rsidR="0011719A" w:rsidRPr="00927E6A">
        <w:rPr>
          <w:rFonts w:ascii="GHEA Grapalat" w:hAnsi="GHEA Grapalat"/>
          <w:b/>
          <w:sz w:val="24"/>
          <w:szCs w:val="24"/>
          <w:lang w:val="hy-AM"/>
        </w:rPr>
        <w:t>Ի ԳՆԱՀԱՏՈՒՄ</w:t>
      </w:r>
    </w:p>
    <w:p w14:paraId="21A8C53C" w14:textId="41D5617E" w:rsidR="00082027" w:rsidRPr="00927E6A" w:rsidRDefault="00A06DFE" w:rsidP="00335E4D">
      <w:pPr>
        <w:pStyle w:val="a3"/>
        <w:numPr>
          <w:ilvl w:val="0"/>
          <w:numId w:val="16"/>
        </w:numPr>
        <w:tabs>
          <w:tab w:val="left" w:pos="1701"/>
        </w:tabs>
        <w:ind w:left="1560"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 xml:space="preserve"> Սույն պլանում նախանշված թիրախային նպատակակետերի իրականացման գործում կարևորվում է անձնակազմի կարողությունների գնահատումը։ Ներկա պահին անձնակազմի կարողությունների վիճակի և գնահատման տվյալները</w:t>
      </w:r>
      <w:r w:rsidR="00C827DC" w:rsidRPr="00927E6A">
        <w:rPr>
          <w:rFonts w:ascii="GHEA Grapalat" w:hAnsi="GHEA Grapalat"/>
          <w:sz w:val="24"/>
          <w:szCs w:val="24"/>
          <w:lang w:val="hy-AM"/>
        </w:rPr>
        <w:t>՝ «Աբովյան համայնքի կոմունալ տնտեսություն» համայնքային ոչ առևտրային կազմակերպության</w:t>
      </w:r>
      <w:r w:rsidRPr="00927E6A">
        <w:rPr>
          <w:rFonts w:ascii="GHEA Grapalat" w:hAnsi="GHEA Grapalat"/>
          <w:sz w:val="24"/>
          <w:szCs w:val="24"/>
          <w:lang w:val="hy-AM"/>
        </w:rPr>
        <w:t xml:space="preserve"> </w:t>
      </w:r>
      <w:r w:rsidR="00082027" w:rsidRPr="00927E6A">
        <w:rPr>
          <w:rFonts w:ascii="GHEA Grapalat" w:hAnsi="GHEA Grapalat"/>
          <w:sz w:val="24"/>
          <w:szCs w:val="24"/>
          <w:lang w:val="hy-AM"/>
        </w:rPr>
        <w:t>անձնակազմի կտրվածքով</w:t>
      </w:r>
      <w:r w:rsidR="009077F8" w:rsidRPr="00927E6A">
        <w:rPr>
          <w:rFonts w:ascii="GHEA Grapalat" w:hAnsi="GHEA Grapalat"/>
          <w:sz w:val="24"/>
          <w:szCs w:val="24"/>
          <w:lang w:val="hy-AM"/>
        </w:rPr>
        <w:t xml:space="preserve">։ </w:t>
      </w:r>
      <w:r w:rsidR="00F15668" w:rsidRPr="00D047B9">
        <w:rPr>
          <w:rFonts w:ascii="GHEA Grapalat" w:hAnsi="GHEA Grapalat"/>
          <w:sz w:val="24"/>
          <w:szCs w:val="24"/>
          <w:lang w:val="hy-AM"/>
        </w:rPr>
        <w:t>«Աբովյան</w:t>
      </w:r>
      <w:r w:rsidR="00F15668">
        <w:rPr>
          <w:rFonts w:ascii="GHEA Grapalat" w:hAnsi="GHEA Grapalat"/>
          <w:sz w:val="24"/>
          <w:szCs w:val="24"/>
          <w:lang w:val="hy-AM"/>
        </w:rPr>
        <w:t>ի</w:t>
      </w:r>
      <w:r w:rsidR="00F15668" w:rsidRPr="00D047B9">
        <w:rPr>
          <w:rFonts w:ascii="GHEA Grapalat" w:hAnsi="GHEA Grapalat"/>
          <w:sz w:val="24"/>
          <w:szCs w:val="24"/>
          <w:lang w:val="hy-AM"/>
        </w:rPr>
        <w:t xml:space="preserve"> համայնք</w:t>
      </w:r>
      <w:r w:rsidR="00F15668">
        <w:rPr>
          <w:rFonts w:ascii="GHEA Grapalat" w:hAnsi="GHEA Grapalat"/>
          <w:sz w:val="24"/>
          <w:szCs w:val="24"/>
          <w:lang w:val="hy-AM"/>
        </w:rPr>
        <w:t>ային</w:t>
      </w:r>
      <w:r w:rsidR="00F15668" w:rsidRPr="00D047B9">
        <w:rPr>
          <w:rFonts w:ascii="GHEA Grapalat" w:hAnsi="GHEA Grapalat"/>
          <w:sz w:val="24"/>
          <w:szCs w:val="24"/>
          <w:lang w:val="hy-AM"/>
        </w:rPr>
        <w:t xml:space="preserve"> կոմունալ տնտեսություն»</w:t>
      </w:r>
      <w:r w:rsidR="009077F8" w:rsidRPr="00927E6A">
        <w:rPr>
          <w:rFonts w:ascii="GHEA Grapalat" w:hAnsi="GHEA Grapalat"/>
          <w:sz w:val="24"/>
          <w:szCs w:val="24"/>
          <w:lang w:val="hy-AM"/>
        </w:rPr>
        <w:t xml:space="preserve"> համայնքային ոչ առևտրային կազմակերպության հաստիքային միավորների թիվը, համաձայն Աբովյան համայնքի ավագանու 2024 թվականի դեկտեմբերի 24-ի N 207-Ա որոշմամբ հաստատված հավելված 22-ի, կազմում է 404, որից 12-ը՝ գլխավոր գրասենյակի հաստիքային միավորները։ Անձնակազմի կարողությունների վերաբերյալ տվյալները </w:t>
      </w:r>
      <w:r w:rsidRPr="00927E6A">
        <w:rPr>
          <w:rFonts w:ascii="GHEA Grapalat" w:hAnsi="GHEA Grapalat"/>
          <w:sz w:val="24"/>
          <w:szCs w:val="24"/>
          <w:lang w:val="hy-AM"/>
        </w:rPr>
        <w:t>ներկայացված են աղյուսակ</w:t>
      </w:r>
      <w:r w:rsidR="003327B4" w:rsidRPr="00927E6A">
        <w:rPr>
          <w:rFonts w:ascii="GHEA Grapalat" w:hAnsi="GHEA Grapalat"/>
          <w:sz w:val="24"/>
          <w:szCs w:val="24"/>
          <w:lang w:val="hy-AM"/>
        </w:rPr>
        <w:t xml:space="preserve"> 9-</w:t>
      </w:r>
      <w:r w:rsidRPr="00927E6A">
        <w:rPr>
          <w:rFonts w:ascii="GHEA Grapalat" w:hAnsi="GHEA Grapalat"/>
          <w:sz w:val="24"/>
          <w:szCs w:val="24"/>
          <w:lang w:val="hy-AM"/>
        </w:rPr>
        <w:t>ում</w:t>
      </w:r>
      <w:r w:rsidR="00082027" w:rsidRPr="00927E6A">
        <w:rPr>
          <w:rFonts w:ascii="GHEA Grapalat" w:hAnsi="GHEA Grapalat"/>
          <w:sz w:val="24"/>
          <w:szCs w:val="24"/>
          <w:lang w:val="hy-AM"/>
        </w:rPr>
        <w:t>.</w:t>
      </w:r>
    </w:p>
    <w:p w14:paraId="1E733732" w14:textId="3F3E19DE" w:rsidR="00082027" w:rsidRPr="00927E6A" w:rsidRDefault="00082027" w:rsidP="00082027">
      <w:pPr>
        <w:spacing w:after="0" w:line="312" w:lineRule="auto"/>
        <w:ind w:left="720" w:right="190"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Աղյուսակ </w:t>
      </w:r>
      <w:r w:rsidR="003327B4" w:rsidRPr="00927E6A">
        <w:rPr>
          <w:rFonts w:ascii="GHEA Grapalat" w:hAnsi="GHEA Grapalat"/>
          <w:b/>
          <w:sz w:val="24"/>
          <w:szCs w:val="24"/>
          <w:lang w:val="hy-AM"/>
        </w:rPr>
        <w:t>9</w:t>
      </w: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1719A" w:rsidRPr="00927E6A">
        <w:rPr>
          <w:rFonts w:ascii="GHEA Grapalat" w:hAnsi="GHEA Grapalat"/>
          <w:b/>
          <w:sz w:val="24"/>
          <w:szCs w:val="24"/>
          <w:lang w:val="hy-AM"/>
        </w:rPr>
        <w:t>Անձնակազմի կարողությունների վերաբերյալ տվյալներ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</w:t>
      </w:r>
    </w:p>
    <w:tbl>
      <w:tblPr>
        <w:tblStyle w:val="af0"/>
        <w:tblW w:w="0" w:type="auto"/>
        <w:tblInd w:w="1271" w:type="dxa"/>
        <w:tblLook w:val="04A0" w:firstRow="1" w:lastRow="0" w:firstColumn="1" w:lastColumn="0" w:noHBand="0" w:noVBand="1"/>
      </w:tblPr>
      <w:tblGrid>
        <w:gridCol w:w="3260"/>
        <w:gridCol w:w="2977"/>
        <w:gridCol w:w="3544"/>
      </w:tblGrid>
      <w:tr w:rsidR="00707606" w:rsidRPr="0045665D" w14:paraId="505CCE0F" w14:textId="77777777" w:rsidTr="00707606">
        <w:tc>
          <w:tcPr>
            <w:tcW w:w="3260" w:type="dxa"/>
            <w:shd w:val="clear" w:color="auto" w:fill="C5E0B3" w:themeFill="accent6" w:themeFillTint="66"/>
          </w:tcPr>
          <w:p w14:paraId="19870B86" w14:textId="310D5EDC" w:rsidR="00707606" w:rsidRPr="00927E6A" w:rsidRDefault="00707606" w:rsidP="00A84016">
            <w:pPr>
              <w:jc w:val="both"/>
              <w:rPr>
                <w:rFonts w:ascii="GHEA Grapalat" w:hAnsi="GHEA Grapalat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Հմտություն/ոլորտ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6CD1C282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Համապատասխան գիտելիքներ ու հմտություն ունեցող աշխատակիցների թիվը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14:paraId="461FE339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 xml:space="preserve">Գիտելիքների և հմտությունների ներկայիս մակարդակ </w:t>
            </w:r>
            <w:r w:rsidRPr="00927E6A">
              <w:rPr>
                <w:rFonts w:ascii="GHEA Grapalat" w:hAnsi="GHEA Grapalat"/>
                <w:lang w:val="hy-AM" w:eastAsia="ru-RU"/>
              </w:rPr>
              <w:t xml:space="preserve">/1- շատ ցածր, </w:t>
            </w:r>
            <w:r w:rsidRPr="00927E6A">
              <w:rPr>
                <w:rFonts w:ascii="GHEA Grapalat" w:hAnsi="GHEA Grapalat"/>
                <w:lang w:val="ru-RU" w:eastAsia="ru-RU"/>
              </w:rPr>
              <w:t>2</w:t>
            </w:r>
            <w:r w:rsidRPr="00927E6A">
              <w:rPr>
                <w:rFonts w:ascii="GHEA Grapalat" w:hAnsi="GHEA Grapalat"/>
                <w:lang w:val="hy-AM" w:eastAsia="ru-RU"/>
              </w:rPr>
              <w:t>-ցածր, 3 միջին, 4-բարձր, 5-գերազանց</w:t>
            </w:r>
          </w:p>
        </w:tc>
      </w:tr>
      <w:tr w:rsidR="00707606" w:rsidRPr="00927E6A" w14:paraId="46E17193" w14:textId="77777777" w:rsidTr="00707606">
        <w:tc>
          <w:tcPr>
            <w:tcW w:w="3260" w:type="dxa"/>
          </w:tcPr>
          <w:p w14:paraId="1359F2D0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lang w:val="ru-RU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կառավարման  գիտելիքներ</w:t>
            </w:r>
          </w:p>
        </w:tc>
        <w:tc>
          <w:tcPr>
            <w:tcW w:w="2977" w:type="dxa"/>
          </w:tcPr>
          <w:p w14:paraId="7CC4D579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  <w:tc>
          <w:tcPr>
            <w:tcW w:w="3544" w:type="dxa"/>
          </w:tcPr>
          <w:p w14:paraId="263E80D7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</w:tr>
      <w:tr w:rsidR="00707606" w:rsidRPr="00927E6A" w14:paraId="780963DC" w14:textId="77777777" w:rsidTr="00707606">
        <w:tc>
          <w:tcPr>
            <w:tcW w:w="3260" w:type="dxa"/>
          </w:tcPr>
          <w:p w14:paraId="51CEFA74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ՀՀ օրենսդրության իմացություն</w:t>
            </w:r>
          </w:p>
        </w:tc>
        <w:tc>
          <w:tcPr>
            <w:tcW w:w="2977" w:type="dxa"/>
          </w:tcPr>
          <w:p w14:paraId="0C6B1D1E" w14:textId="627C7CDA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5</w:t>
            </w:r>
          </w:p>
        </w:tc>
        <w:tc>
          <w:tcPr>
            <w:tcW w:w="3544" w:type="dxa"/>
          </w:tcPr>
          <w:p w14:paraId="0448CDBC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4</w:t>
            </w:r>
          </w:p>
        </w:tc>
      </w:tr>
      <w:tr w:rsidR="00707606" w:rsidRPr="00927E6A" w14:paraId="1FF6C8BE" w14:textId="77777777" w:rsidTr="00707606">
        <w:tc>
          <w:tcPr>
            <w:tcW w:w="3260" w:type="dxa"/>
          </w:tcPr>
          <w:p w14:paraId="1B48E277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Տվյալների հավաքագրում</w:t>
            </w:r>
          </w:p>
        </w:tc>
        <w:tc>
          <w:tcPr>
            <w:tcW w:w="2977" w:type="dxa"/>
          </w:tcPr>
          <w:p w14:paraId="5624A64D" w14:textId="7255E48C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10</w:t>
            </w:r>
          </w:p>
        </w:tc>
        <w:tc>
          <w:tcPr>
            <w:tcW w:w="3544" w:type="dxa"/>
          </w:tcPr>
          <w:p w14:paraId="570CC538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</w:tr>
      <w:tr w:rsidR="00707606" w:rsidRPr="00927E6A" w14:paraId="31870356" w14:textId="77777777" w:rsidTr="00707606">
        <w:tc>
          <w:tcPr>
            <w:tcW w:w="3260" w:type="dxa"/>
          </w:tcPr>
          <w:p w14:paraId="597FDADE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Համակարգչային քարտեզագրում</w:t>
            </w:r>
          </w:p>
        </w:tc>
        <w:tc>
          <w:tcPr>
            <w:tcW w:w="2977" w:type="dxa"/>
          </w:tcPr>
          <w:p w14:paraId="18FC592F" w14:textId="642DCF0F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1</w:t>
            </w:r>
          </w:p>
        </w:tc>
        <w:tc>
          <w:tcPr>
            <w:tcW w:w="3544" w:type="dxa"/>
          </w:tcPr>
          <w:p w14:paraId="23F60E15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</w:tr>
      <w:tr w:rsidR="00707606" w:rsidRPr="00927E6A" w14:paraId="5034865E" w14:textId="77777777" w:rsidTr="00707606">
        <w:tc>
          <w:tcPr>
            <w:tcW w:w="3260" w:type="dxa"/>
          </w:tcPr>
          <w:p w14:paraId="2397CD91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Գնումների կազմակերպում</w:t>
            </w:r>
          </w:p>
        </w:tc>
        <w:tc>
          <w:tcPr>
            <w:tcW w:w="2977" w:type="dxa"/>
          </w:tcPr>
          <w:p w14:paraId="11B5E68E" w14:textId="5CCE935B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1</w:t>
            </w:r>
          </w:p>
        </w:tc>
        <w:tc>
          <w:tcPr>
            <w:tcW w:w="3544" w:type="dxa"/>
          </w:tcPr>
          <w:p w14:paraId="0A5A95E1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</w:tr>
      <w:tr w:rsidR="00707606" w:rsidRPr="00927E6A" w14:paraId="050349D3" w14:textId="77777777" w:rsidTr="00707606">
        <w:tc>
          <w:tcPr>
            <w:tcW w:w="3260" w:type="dxa"/>
          </w:tcPr>
          <w:p w14:paraId="0A13B5BE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Պայմանագրերի կառավարում</w:t>
            </w:r>
          </w:p>
        </w:tc>
        <w:tc>
          <w:tcPr>
            <w:tcW w:w="2977" w:type="dxa"/>
          </w:tcPr>
          <w:p w14:paraId="312FFB96" w14:textId="4C6D6A8F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2</w:t>
            </w:r>
          </w:p>
        </w:tc>
        <w:tc>
          <w:tcPr>
            <w:tcW w:w="3544" w:type="dxa"/>
          </w:tcPr>
          <w:p w14:paraId="18D380DC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</w:tr>
      <w:tr w:rsidR="00707606" w:rsidRPr="00927E6A" w14:paraId="313656C9" w14:textId="77777777" w:rsidTr="00707606">
        <w:tc>
          <w:tcPr>
            <w:tcW w:w="3260" w:type="dxa"/>
          </w:tcPr>
          <w:p w14:paraId="6A33C538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Գործառնական հմտություններ</w:t>
            </w:r>
          </w:p>
        </w:tc>
        <w:tc>
          <w:tcPr>
            <w:tcW w:w="2977" w:type="dxa"/>
          </w:tcPr>
          <w:p w14:paraId="5F21DD91" w14:textId="1C9DD04F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3</w:t>
            </w:r>
          </w:p>
        </w:tc>
        <w:tc>
          <w:tcPr>
            <w:tcW w:w="3544" w:type="dxa"/>
          </w:tcPr>
          <w:p w14:paraId="313DF6EB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</w:tr>
      <w:tr w:rsidR="00707606" w:rsidRPr="00927E6A" w14:paraId="5571917D" w14:textId="77777777" w:rsidTr="00707606">
        <w:tc>
          <w:tcPr>
            <w:tcW w:w="3260" w:type="dxa"/>
          </w:tcPr>
          <w:p w14:paraId="0CAC2674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Ֆինանսական վերլուծության իմացություն</w:t>
            </w:r>
          </w:p>
        </w:tc>
        <w:tc>
          <w:tcPr>
            <w:tcW w:w="2977" w:type="dxa"/>
          </w:tcPr>
          <w:p w14:paraId="434BE3EB" w14:textId="644B0E94" w:rsidR="00707606" w:rsidRPr="00927E6A" w:rsidRDefault="00970D58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4</w:t>
            </w:r>
          </w:p>
        </w:tc>
        <w:tc>
          <w:tcPr>
            <w:tcW w:w="3544" w:type="dxa"/>
          </w:tcPr>
          <w:p w14:paraId="5173758D" w14:textId="77777777" w:rsidR="00707606" w:rsidRPr="00927E6A" w:rsidRDefault="00707606" w:rsidP="00A84016">
            <w:pPr>
              <w:jc w:val="both"/>
              <w:rPr>
                <w:rFonts w:ascii="GHEA Grapalat" w:hAnsi="GHEA Grapalat"/>
                <w:b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4</w:t>
            </w:r>
          </w:p>
        </w:tc>
      </w:tr>
    </w:tbl>
    <w:p w14:paraId="7DCCBA35" w14:textId="0AB77CEA" w:rsidR="006A1E45" w:rsidRPr="00927E6A" w:rsidRDefault="00A06DFE" w:rsidP="003327B4">
      <w:pPr>
        <w:ind w:right="673"/>
        <w:jc w:val="both"/>
        <w:rPr>
          <w:rFonts w:ascii="GHEA Grapalat" w:hAnsi="GHEA Grapalat"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3C3FCC5D" w14:textId="78DCFEBA" w:rsidR="009077F8" w:rsidRPr="00927E6A" w:rsidRDefault="009077F8" w:rsidP="009077F8">
      <w:pPr>
        <w:ind w:right="673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  <w:lastRenderedPageBreak/>
        <w:t>1.7 ԻՐԱԶԵԿՎԱԾՈՒԹՅԱՆ ԱՍՏԻՃԱՆ</w:t>
      </w:r>
    </w:p>
    <w:p w14:paraId="61B75A02" w14:textId="140EF3EF" w:rsidR="003327B4" w:rsidRPr="00927E6A" w:rsidRDefault="003327B4" w:rsidP="00A84016">
      <w:pPr>
        <w:pStyle w:val="a3"/>
        <w:numPr>
          <w:ilvl w:val="0"/>
          <w:numId w:val="16"/>
        </w:numPr>
        <w:tabs>
          <w:tab w:val="left" w:pos="1080"/>
          <w:tab w:val="left" w:pos="1701"/>
        </w:tabs>
        <w:ind w:left="1560" w:right="673"/>
        <w:jc w:val="both"/>
        <w:rPr>
          <w:rFonts w:ascii="GHEA Grapalat" w:hAnsi="GHEA Grapalat"/>
          <w:b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Թափոնների կայուն կառավարում ապահովելու կարևորագույն նախապայման է բնակչության</w:t>
      </w:r>
      <w:r w:rsidR="00CC3C5E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իրազեկվածության անհրաժեշտ աստիճանը: Բնակչության իրազեկվածությամբ մեծապես պայմանավորված են սկզբնաղբյուրում թափոնների առաջացումը նվազագույնի հասցնելու, տեսակավորված հավաքելու, վերօգտագործելու հաջողությունները' հետևապես և Պլանի իրականացման հաջողությունը: Իրազեկվածության աստիճանի գնահատման միջազգայնորեն հաջողված մեթոդ է բնակչության սոցիալական տարբեր խմբերում, տարբեր գործունեություն իրականացնող տնտեսվարողների, ինչպես նաև Պլանի մշակման և իրականացման համար պատուխանատու անձնակազմի շրջանում հարցումներ</w:t>
      </w:r>
      <w:r w:rsidR="00CC3C5E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իրական</w:t>
      </w:r>
      <w:r w:rsidR="00CC3C5E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ացումը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' նախապես մշակված հար</w:t>
      </w:r>
      <w:r w:rsidR="00894FA8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ց</w:t>
      </w:r>
      <w:r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աշարերով: </w:t>
      </w:r>
      <w:r w:rsidR="00894FA8" w:rsidRPr="00927E6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Նմանատիպ անանուն հարցում իրականացվել է նաև Համայնքում՝ ներառելով շուրջ 500 մարդ։ Հարցման արդյունքների հիման վրա ձևավորվել են ամփոփ տվյալներ, որոնք ներկայացված են աղյուսակ 10-ում։</w:t>
      </w:r>
    </w:p>
    <w:p w14:paraId="21B8D470" w14:textId="356B2F27" w:rsidR="00894FA8" w:rsidRPr="00927E6A" w:rsidRDefault="00894FA8" w:rsidP="00894FA8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b/>
          <w:sz w:val="24"/>
          <w:szCs w:val="24"/>
          <w:lang w:val="hy-AM" w:eastAsia="ru-RU"/>
        </w:rPr>
      </w:pPr>
    </w:p>
    <w:p w14:paraId="40147803" w14:textId="51A75B1C" w:rsidR="00772A87" w:rsidRPr="00927E6A" w:rsidRDefault="00772A87" w:rsidP="00A72A16">
      <w:pPr>
        <w:spacing w:after="0" w:line="312" w:lineRule="auto"/>
        <w:ind w:left="1440" w:right="1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Աղյուսակ 10. </w:t>
      </w:r>
      <w:r w:rsidR="00290AF5" w:rsidRPr="00927E6A">
        <w:rPr>
          <w:rFonts w:ascii="GHEA Grapalat" w:hAnsi="GHEA Grapalat"/>
          <w:b/>
          <w:sz w:val="24"/>
          <w:szCs w:val="24"/>
          <w:lang w:val="hy-AM"/>
        </w:rPr>
        <w:t xml:space="preserve">Համայնքի </w:t>
      </w:r>
      <w:r w:rsidR="00A72A16" w:rsidRPr="00927E6A">
        <w:rPr>
          <w:rFonts w:ascii="GHEA Grapalat" w:hAnsi="GHEA Grapalat"/>
          <w:b/>
          <w:sz w:val="24"/>
          <w:szCs w:val="24"/>
          <w:lang w:val="hy-AM"/>
        </w:rPr>
        <w:t>բնակչության տարբեր խմբերի, տնտեսվարողների շրջանում իրականացված հարցումների տվյալներ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</w:t>
      </w:r>
    </w:p>
    <w:p w14:paraId="6BC6D3C6" w14:textId="77777777" w:rsidR="006D2B72" w:rsidRPr="00927E6A" w:rsidRDefault="006D2B72" w:rsidP="00894FA8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b/>
          <w:sz w:val="24"/>
          <w:szCs w:val="24"/>
          <w:lang w:val="hy-AM" w:eastAsia="ru-RU"/>
        </w:rPr>
      </w:pPr>
    </w:p>
    <w:tbl>
      <w:tblPr>
        <w:tblStyle w:val="af0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6096"/>
        <w:gridCol w:w="3476"/>
      </w:tblGrid>
      <w:tr w:rsidR="006D2B72" w:rsidRPr="0045665D" w14:paraId="66946474" w14:textId="77777777" w:rsidTr="006D2B72">
        <w:tc>
          <w:tcPr>
            <w:tcW w:w="6096" w:type="dxa"/>
            <w:shd w:val="clear" w:color="auto" w:fill="C5E0B3" w:themeFill="accent6" w:themeFillTint="66"/>
          </w:tcPr>
          <w:p w14:paraId="45B7499E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Հարցեր</w:t>
            </w:r>
          </w:p>
        </w:tc>
        <w:tc>
          <w:tcPr>
            <w:tcW w:w="3476" w:type="dxa"/>
            <w:shd w:val="clear" w:color="auto" w:fill="C5E0B3" w:themeFill="accent6" w:themeFillTint="66"/>
          </w:tcPr>
          <w:p w14:paraId="23900173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Իրազեկվածության/գոհունակության աստիճան/1- շատ ցածր, 2-ցածր, 3 միջին, 4-բարձր, 5-գերազանց</w:t>
            </w:r>
          </w:p>
        </w:tc>
      </w:tr>
      <w:tr w:rsidR="006D2B72" w:rsidRPr="0045665D" w14:paraId="4181B25D" w14:textId="77777777" w:rsidTr="006D2B72">
        <w:tc>
          <w:tcPr>
            <w:tcW w:w="6096" w:type="dxa"/>
          </w:tcPr>
          <w:p w14:paraId="65DEA183" w14:textId="77777777" w:rsidR="006D2B72" w:rsidRPr="00927E6A" w:rsidRDefault="006D2B72" w:rsidP="006D2B72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1.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Թափոնների կառավարման վերաբերյալ առկա գիտելիքների աղբյուրներ</w:t>
            </w:r>
          </w:p>
        </w:tc>
        <w:tc>
          <w:tcPr>
            <w:tcW w:w="3476" w:type="dxa"/>
          </w:tcPr>
          <w:p w14:paraId="28E70398" w14:textId="24DC4F15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</w:tr>
      <w:tr w:rsidR="006D2B72" w:rsidRPr="00927E6A" w14:paraId="6336BC7B" w14:textId="77777777" w:rsidTr="006D2B72">
        <w:tc>
          <w:tcPr>
            <w:tcW w:w="6096" w:type="dxa"/>
          </w:tcPr>
          <w:p w14:paraId="27A472F4" w14:textId="77777777" w:rsidR="006D2B72" w:rsidRPr="00927E6A" w:rsidRDefault="006D2B72" w:rsidP="006D2B72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Կրթության տարբեր աստիճաններ (նախադպրոցական, դպրոցական, բուհական)</w:t>
            </w:r>
          </w:p>
        </w:tc>
        <w:tc>
          <w:tcPr>
            <w:tcW w:w="3476" w:type="dxa"/>
          </w:tcPr>
          <w:p w14:paraId="6ADAB3F5" w14:textId="5C504409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</w:t>
            </w:r>
          </w:p>
        </w:tc>
      </w:tr>
      <w:tr w:rsidR="006D2B72" w:rsidRPr="00927E6A" w14:paraId="00AC25FA" w14:textId="77777777" w:rsidTr="006D2B72">
        <w:tc>
          <w:tcPr>
            <w:tcW w:w="6096" w:type="dxa"/>
          </w:tcPr>
          <w:p w14:paraId="45E9ABE6" w14:textId="77777777" w:rsidR="006D2B72" w:rsidRPr="00927E6A" w:rsidRDefault="006D2B72" w:rsidP="006D2B72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Սոցիալական գովազդներ</w:t>
            </w:r>
          </w:p>
        </w:tc>
        <w:tc>
          <w:tcPr>
            <w:tcW w:w="3476" w:type="dxa"/>
          </w:tcPr>
          <w:p w14:paraId="30748201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55627355" w14:textId="77777777" w:rsidTr="006D2B72">
        <w:tc>
          <w:tcPr>
            <w:tcW w:w="6096" w:type="dxa"/>
          </w:tcPr>
          <w:p w14:paraId="6739917A" w14:textId="77777777" w:rsidR="006D2B72" w:rsidRPr="00927E6A" w:rsidRDefault="006D2B72" w:rsidP="006D2B72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Պաշտոնական տեղեկատվություն ԶԼՄ-ներով</w:t>
            </w:r>
          </w:p>
        </w:tc>
        <w:tc>
          <w:tcPr>
            <w:tcW w:w="3476" w:type="dxa"/>
          </w:tcPr>
          <w:p w14:paraId="268EF53A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01AC3CA6" w14:textId="77777777" w:rsidTr="006D2B72">
        <w:tc>
          <w:tcPr>
            <w:tcW w:w="6096" w:type="dxa"/>
          </w:tcPr>
          <w:p w14:paraId="3CEF65BC" w14:textId="34768D29" w:rsidR="006D2B72" w:rsidRPr="00927E6A" w:rsidRDefault="006D2B72" w:rsidP="006D2B72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Քաղաքացիական</w:t>
            </w:r>
            <w:r w:rsidR="00F15668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հասարակության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կազմակերպությունների գործունեություն</w:t>
            </w:r>
          </w:p>
        </w:tc>
        <w:tc>
          <w:tcPr>
            <w:tcW w:w="3476" w:type="dxa"/>
          </w:tcPr>
          <w:p w14:paraId="471EBFAD" w14:textId="04C8660E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3D96E657" w14:textId="77777777" w:rsidTr="006D2B72">
        <w:tc>
          <w:tcPr>
            <w:tcW w:w="6096" w:type="dxa"/>
          </w:tcPr>
          <w:p w14:paraId="479F55E4" w14:textId="77777777" w:rsidR="006D2B72" w:rsidRPr="00927E6A" w:rsidRDefault="006D2B72" w:rsidP="006D2B72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2.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Թափոնների կառավարման վերաբերյալ տեղեկացվածություն</w:t>
            </w:r>
          </w:p>
        </w:tc>
        <w:tc>
          <w:tcPr>
            <w:tcW w:w="3476" w:type="dxa"/>
          </w:tcPr>
          <w:p w14:paraId="46AEDE67" w14:textId="16FFCE6D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</w:tr>
      <w:tr w:rsidR="006D2B72" w:rsidRPr="00927E6A" w14:paraId="37F82FC3" w14:textId="77777777" w:rsidTr="006D2B72">
        <w:tc>
          <w:tcPr>
            <w:tcW w:w="6096" w:type="dxa"/>
          </w:tcPr>
          <w:p w14:paraId="610F7809" w14:textId="4BAEF36E" w:rsidR="006D2B72" w:rsidRPr="00927E6A" w:rsidRDefault="006D2B72" w:rsidP="006D2B72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թերի կառավարման բնապահպանական ազ</w:t>
            </w:r>
            <w:r w:rsidR="00E86245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դ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եցությունները</w:t>
            </w:r>
          </w:p>
        </w:tc>
        <w:tc>
          <w:tcPr>
            <w:tcW w:w="3476" w:type="dxa"/>
          </w:tcPr>
          <w:p w14:paraId="297CE8B5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009AB351" w14:textId="77777777" w:rsidTr="006D2B72">
        <w:tc>
          <w:tcPr>
            <w:tcW w:w="6096" w:type="dxa"/>
          </w:tcPr>
          <w:p w14:paraId="474D14AC" w14:textId="11BDB36E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թերի կառավարման սոցիալական ազ</w:t>
            </w:r>
            <w:r w:rsidR="00E86245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դ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եցությունները</w:t>
            </w:r>
          </w:p>
        </w:tc>
        <w:tc>
          <w:tcPr>
            <w:tcW w:w="3476" w:type="dxa"/>
          </w:tcPr>
          <w:p w14:paraId="731ED33D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7B972A92" w14:textId="77777777" w:rsidTr="006D2B72">
        <w:tc>
          <w:tcPr>
            <w:tcW w:w="6096" w:type="dxa"/>
          </w:tcPr>
          <w:p w14:paraId="49DDCA1F" w14:textId="35994F1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թերի կառավարման տնտեսական ազ</w:t>
            </w:r>
            <w:r w:rsidR="00E86245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դ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եցությունները</w:t>
            </w:r>
          </w:p>
        </w:tc>
        <w:tc>
          <w:tcPr>
            <w:tcW w:w="3476" w:type="dxa"/>
          </w:tcPr>
          <w:p w14:paraId="5C9FDABB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77E3D787" w14:textId="77777777" w:rsidTr="006D2B72">
        <w:tc>
          <w:tcPr>
            <w:tcW w:w="6096" w:type="dxa"/>
          </w:tcPr>
          <w:p w14:paraId="71491FCB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Թափոնները աղբավայր հեռացնելու ազդեցությունները</w:t>
            </w:r>
          </w:p>
        </w:tc>
        <w:tc>
          <w:tcPr>
            <w:tcW w:w="3476" w:type="dxa"/>
          </w:tcPr>
          <w:p w14:paraId="1D559939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2DA43F5B" w14:textId="77777777" w:rsidTr="006D2B72">
        <w:tc>
          <w:tcPr>
            <w:tcW w:w="6096" w:type="dxa"/>
          </w:tcPr>
          <w:p w14:paraId="7AD03C3E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հիերարխիայի իմացություն</w:t>
            </w:r>
          </w:p>
        </w:tc>
        <w:tc>
          <w:tcPr>
            <w:tcW w:w="3476" w:type="dxa"/>
          </w:tcPr>
          <w:p w14:paraId="21A40D70" w14:textId="61F475A6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</w:t>
            </w:r>
          </w:p>
        </w:tc>
      </w:tr>
      <w:tr w:rsidR="006D2B72" w:rsidRPr="00927E6A" w14:paraId="0E13B100" w14:textId="77777777" w:rsidTr="006D2B72">
        <w:tc>
          <w:tcPr>
            <w:tcW w:w="6096" w:type="dxa"/>
          </w:tcPr>
          <w:p w14:paraId="111F4C58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Օրենսդրության խրախուսող գործիքներ</w:t>
            </w:r>
          </w:p>
        </w:tc>
        <w:tc>
          <w:tcPr>
            <w:tcW w:w="3476" w:type="dxa"/>
          </w:tcPr>
          <w:p w14:paraId="78C08DFA" w14:textId="4060445B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</w:t>
            </w:r>
          </w:p>
        </w:tc>
      </w:tr>
      <w:tr w:rsidR="006D2B72" w:rsidRPr="00927E6A" w14:paraId="05E66E5B" w14:textId="77777777" w:rsidTr="006D2B72">
        <w:tc>
          <w:tcPr>
            <w:tcW w:w="6096" w:type="dxa"/>
          </w:tcPr>
          <w:p w14:paraId="247A062C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Օրենսդրության պատժիչ գործիքներ</w:t>
            </w:r>
          </w:p>
        </w:tc>
        <w:tc>
          <w:tcPr>
            <w:tcW w:w="3476" w:type="dxa"/>
          </w:tcPr>
          <w:p w14:paraId="784B9029" w14:textId="3964D73B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743644BA" w14:textId="77777777" w:rsidTr="006D2B72">
        <w:tc>
          <w:tcPr>
            <w:tcW w:w="6096" w:type="dxa"/>
          </w:tcPr>
          <w:p w14:paraId="74245D77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lastRenderedPageBreak/>
              <w:t>Թափոնների կառավարման ոլորտում իրականացվող բնապահպանական ծրագրեր</w:t>
            </w:r>
          </w:p>
        </w:tc>
        <w:tc>
          <w:tcPr>
            <w:tcW w:w="3476" w:type="dxa"/>
          </w:tcPr>
          <w:p w14:paraId="32229837" w14:textId="15A2310E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</w:t>
            </w:r>
          </w:p>
        </w:tc>
      </w:tr>
      <w:tr w:rsidR="006D2B72" w:rsidRPr="00927E6A" w14:paraId="43963C6F" w14:textId="77777777" w:rsidTr="006D2B72">
        <w:trPr>
          <w:trHeight w:val="70"/>
        </w:trPr>
        <w:tc>
          <w:tcPr>
            <w:tcW w:w="6096" w:type="dxa"/>
          </w:tcPr>
          <w:p w14:paraId="60F79019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3.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Թափոնների կայուն կառավարման վերաբերմունք և ակնկալիքներ</w:t>
            </w:r>
          </w:p>
        </w:tc>
        <w:tc>
          <w:tcPr>
            <w:tcW w:w="3476" w:type="dxa"/>
          </w:tcPr>
          <w:p w14:paraId="14600B17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5B580BA1" w14:textId="77777777" w:rsidTr="006D2B72">
        <w:tc>
          <w:tcPr>
            <w:tcW w:w="6096" w:type="dxa"/>
          </w:tcPr>
          <w:p w14:paraId="7599484F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կայուն կառավարման կարևորությունը</w:t>
            </w:r>
          </w:p>
        </w:tc>
        <w:tc>
          <w:tcPr>
            <w:tcW w:w="3476" w:type="dxa"/>
          </w:tcPr>
          <w:p w14:paraId="147804AD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149B21B4" w14:textId="77777777" w:rsidTr="006D2B72">
        <w:tc>
          <w:tcPr>
            <w:tcW w:w="6096" w:type="dxa"/>
          </w:tcPr>
          <w:p w14:paraId="5BC314D3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տեսակավորման օգուտները</w:t>
            </w:r>
          </w:p>
        </w:tc>
        <w:tc>
          <w:tcPr>
            <w:tcW w:w="3476" w:type="dxa"/>
          </w:tcPr>
          <w:p w14:paraId="6602CDB9" w14:textId="6AE87FA3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15A86270" w14:textId="77777777" w:rsidTr="006D2B72">
        <w:tc>
          <w:tcPr>
            <w:tcW w:w="6096" w:type="dxa"/>
          </w:tcPr>
          <w:p w14:paraId="1E68B4A9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վերօգտագործման օգուտները</w:t>
            </w:r>
          </w:p>
        </w:tc>
        <w:tc>
          <w:tcPr>
            <w:tcW w:w="3476" w:type="dxa"/>
          </w:tcPr>
          <w:p w14:paraId="31E768B3" w14:textId="5C5D7430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6D69E221" w14:textId="77777777" w:rsidTr="006D2B72">
        <w:tc>
          <w:tcPr>
            <w:tcW w:w="6096" w:type="dxa"/>
          </w:tcPr>
          <w:p w14:paraId="77D51A22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Թափոնների վերամշակման, օգտահանման օգուտները </w:t>
            </w:r>
          </w:p>
        </w:tc>
        <w:tc>
          <w:tcPr>
            <w:tcW w:w="3476" w:type="dxa"/>
          </w:tcPr>
          <w:p w14:paraId="45587413" w14:textId="7BB7C071" w:rsidR="006D2B72" w:rsidRPr="00927E6A" w:rsidRDefault="00A84016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04F23BE0" w14:textId="77777777" w:rsidTr="006D2B72">
        <w:tc>
          <w:tcPr>
            <w:tcW w:w="6096" w:type="dxa"/>
          </w:tcPr>
          <w:p w14:paraId="1214F50A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Իրազեկվածության արշավների օգուտները</w:t>
            </w:r>
          </w:p>
        </w:tc>
        <w:tc>
          <w:tcPr>
            <w:tcW w:w="3476" w:type="dxa"/>
          </w:tcPr>
          <w:p w14:paraId="49094D95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</w:tr>
      <w:tr w:rsidR="006D2B72" w:rsidRPr="00927E6A" w14:paraId="73ED2703" w14:textId="77777777" w:rsidTr="006D2B72">
        <w:tc>
          <w:tcPr>
            <w:tcW w:w="6096" w:type="dxa"/>
          </w:tcPr>
          <w:p w14:paraId="5BEFC5AF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4. Բնակիչների և տնտեսվարողների գոհունակություն</w:t>
            </w:r>
          </w:p>
        </w:tc>
        <w:tc>
          <w:tcPr>
            <w:tcW w:w="3476" w:type="dxa"/>
          </w:tcPr>
          <w:p w14:paraId="187FA517" w14:textId="535EBBD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</w:tr>
      <w:tr w:rsidR="006D2B72" w:rsidRPr="00927E6A" w14:paraId="699D815F" w14:textId="77777777" w:rsidTr="006D2B72">
        <w:tc>
          <w:tcPr>
            <w:tcW w:w="6096" w:type="dxa"/>
          </w:tcPr>
          <w:p w14:paraId="6BFE9F1D" w14:textId="5EAD0678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Աղբամանների տեղակայվածություն</w:t>
            </w:r>
            <w:r w:rsidR="000F63B8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3476" w:type="dxa"/>
          </w:tcPr>
          <w:p w14:paraId="222B13A6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6D2B72" w:rsidRPr="00927E6A" w14:paraId="2340735A" w14:textId="77777777" w:rsidTr="006D2B72">
        <w:tc>
          <w:tcPr>
            <w:tcW w:w="6096" w:type="dxa"/>
          </w:tcPr>
          <w:p w14:paraId="5A7910F2" w14:textId="2EDE258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Աղբամանների վիճակ</w:t>
            </w:r>
            <w:r w:rsidR="000F63B8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3476" w:type="dxa"/>
          </w:tcPr>
          <w:p w14:paraId="718C0248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6D2B72" w:rsidRPr="00927E6A" w14:paraId="69009384" w14:textId="77777777" w:rsidTr="006D2B72">
        <w:tc>
          <w:tcPr>
            <w:tcW w:w="6096" w:type="dxa"/>
          </w:tcPr>
          <w:p w14:paraId="7A960C73" w14:textId="1B527028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Չտեսակավորված թափոնների հավաքման հաճախականություն</w:t>
            </w:r>
            <w:r w:rsidR="000F63B8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3476" w:type="dxa"/>
          </w:tcPr>
          <w:p w14:paraId="69687FED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6D2B72" w:rsidRPr="00927E6A" w14:paraId="7FA8F292" w14:textId="77777777" w:rsidTr="006D2B72">
        <w:tc>
          <w:tcPr>
            <w:tcW w:w="6096" w:type="dxa"/>
          </w:tcPr>
          <w:p w14:paraId="562828C9" w14:textId="44A5664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Տեսակավորված թափոնների հավաքում</w:t>
            </w:r>
            <w:r w:rsidR="000F63B8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3476" w:type="dxa"/>
          </w:tcPr>
          <w:p w14:paraId="5DB18E32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-</w:t>
            </w:r>
          </w:p>
        </w:tc>
      </w:tr>
      <w:tr w:rsidR="006D2B72" w:rsidRPr="00927E6A" w14:paraId="4E6FA5DC" w14:textId="77777777" w:rsidTr="006D2B72">
        <w:tc>
          <w:tcPr>
            <w:tcW w:w="6096" w:type="dxa"/>
          </w:tcPr>
          <w:p w14:paraId="0F6EC626" w14:textId="18519108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Համայնքի սանիտարական վիճակ</w:t>
            </w:r>
            <w:r w:rsidR="000F63B8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3476" w:type="dxa"/>
          </w:tcPr>
          <w:p w14:paraId="27B46411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6D2B72" w:rsidRPr="00927E6A" w14:paraId="31CAB723" w14:textId="77777777" w:rsidTr="006D2B72">
        <w:tc>
          <w:tcPr>
            <w:tcW w:w="6096" w:type="dxa"/>
          </w:tcPr>
          <w:p w14:paraId="2C3ABFEA" w14:textId="0C358E3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Աղբահանության վճար</w:t>
            </w:r>
            <w:r w:rsidR="000F63B8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3476" w:type="dxa"/>
          </w:tcPr>
          <w:p w14:paraId="64E1496D" w14:textId="77777777" w:rsidR="006D2B72" w:rsidRPr="00927E6A" w:rsidRDefault="006D2B72" w:rsidP="00A84016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</w:tbl>
    <w:p w14:paraId="164614E9" w14:textId="77777777" w:rsidR="00894FA8" w:rsidRPr="00927E6A" w:rsidRDefault="00894FA8" w:rsidP="00894FA8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b/>
          <w:sz w:val="24"/>
          <w:szCs w:val="24"/>
          <w:lang w:val="hy-AM" w:eastAsia="ru-RU"/>
        </w:rPr>
      </w:pPr>
    </w:p>
    <w:p w14:paraId="1E61F0A0" w14:textId="1CB0CC47" w:rsidR="00894FA8" w:rsidRPr="00927E6A" w:rsidRDefault="00A84016" w:rsidP="00A84016">
      <w:pPr>
        <w:pStyle w:val="a3"/>
        <w:numPr>
          <w:ilvl w:val="0"/>
          <w:numId w:val="16"/>
        </w:numPr>
        <w:tabs>
          <w:tab w:val="left" w:pos="1080"/>
          <w:tab w:val="left" w:pos="1701"/>
        </w:tabs>
        <w:ind w:left="1560" w:right="673"/>
        <w:jc w:val="both"/>
        <w:rPr>
          <w:rFonts w:ascii="GHEA Grapalat" w:hAnsi="GHEA Grapalat"/>
          <w:b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>Աղյուսակ 10-ում ներկայացված տվյալները ցույց են տալիս, որ</w:t>
      </w:r>
      <w:r w:rsidRPr="00927E6A">
        <w:rPr>
          <w:rFonts w:ascii="GHEA Grapalat" w:hAnsi="GHEA Grapalat"/>
          <w:b/>
          <w:sz w:val="24"/>
          <w:szCs w:val="24"/>
          <w:lang w:val="hy-AM" w:eastAsia="ru-RU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 w:eastAsia="ru-RU"/>
        </w:rPr>
        <w:t xml:space="preserve">թափոնների կառավարման գիտելիքներն ու տեղեկացվածության մակարդակը Համայնքում ցածր է։ </w:t>
      </w:r>
      <w:r w:rsidR="000E07B7" w:rsidRPr="00927E6A">
        <w:rPr>
          <w:rFonts w:ascii="GHEA Grapalat" w:hAnsi="GHEA Grapalat"/>
          <w:sz w:val="24"/>
          <w:szCs w:val="24"/>
          <w:lang w:val="hy-AM" w:eastAsia="ru-RU"/>
        </w:rPr>
        <w:t>Նույնը վերաբերում է նաև ա</w:t>
      </w:r>
      <w:r w:rsidR="00277C1C" w:rsidRPr="00927E6A">
        <w:rPr>
          <w:rFonts w:ascii="GHEA Grapalat" w:hAnsi="GHEA Grapalat"/>
          <w:sz w:val="24"/>
          <w:szCs w:val="24"/>
          <w:lang w:val="hy-AM" w:eastAsia="ru-RU"/>
        </w:rPr>
        <w:t xml:space="preserve">նհրաժեշտ գիտելիքներ ունեցող </w:t>
      </w:r>
      <w:r w:rsidR="000E07B7" w:rsidRPr="00927E6A">
        <w:rPr>
          <w:rFonts w:ascii="GHEA Grapalat" w:hAnsi="GHEA Grapalat"/>
          <w:sz w:val="24"/>
          <w:szCs w:val="24"/>
          <w:lang w:val="hy-AM" w:eastAsia="ru-RU"/>
        </w:rPr>
        <w:t>անձնակազմին։</w:t>
      </w:r>
    </w:p>
    <w:p w14:paraId="664810C6" w14:textId="18AF8CA4" w:rsidR="008C7EA3" w:rsidRPr="00927E6A" w:rsidRDefault="000A67F2" w:rsidP="008C7EA3">
      <w:pPr>
        <w:tabs>
          <w:tab w:val="left" w:pos="1080"/>
          <w:tab w:val="left" w:pos="1701"/>
        </w:tabs>
        <w:ind w:right="673"/>
        <w:jc w:val="center"/>
        <w:rPr>
          <w:rFonts w:ascii="GHEA Grapalat" w:hAnsi="GHEA Grapalat"/>
          <w:b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b/>
          <w:sz w:val="24"/>
          <w:szCs w:val="24"/>
          <w:lang w:val="hy-AM" w:eastAsia="ru-RU"/>
        </w:rPr>
        <w:t xml:space="preserve">1.7 </w:t>
      </w:r>
      <w:r w:rsidR="0025162E" w:rsidRPr="00927E6A">
        <w:rPr>
          <w:rFonts w:ascii="GHEA Grapalat" w:hAnsi="GHEA Grapalat"/>
          <w:b/>
          <w:sz w:val="24"/>
          <w:szCs w:val="24"/>
          <w:lang w:val="hy-AM" w:eastAsia="ru-RU"/>
        </w:rPr>
        <w:t>Ֆ</w:t>
      </w:r>
      <w:r w:rsidR="0025162E" w:rsidRPr="00927E6A">
        <w:rPr>
          <w:rFonts w:ascii="GHEA Grapalat" w:hAnsi="GHEA Grapalat"/>
          <w:b/>
          <w:sz w:val="24"/>
          <w:szCs w:val="24"/>
          <w:lang w:val="ru-RU" w:eastAsia="ru-RU"/>
        </w:rPr>
        <w:t>ԻՆԱՆՍԱՎՈՐՈՒՄ ԵՎ ԲՅՈՒՋԵ</w:t>
      </w:r>
    </w:p>
    <w:p w14:paraId="289B1A96" w14:textId="1DD795C0" w:rsidR="000A67F2" w:rsidRPr="00927E6A" w:rsidRDefault="000A67F2" w:rsidP="00A84016">
      <w:pPr>
        <w:pStyle w:val="a3"/>
        <w:numPr>
          <w:ilvl w:val="0"/>
          <w:numId w:val="16"/>
        </w:numPr>
        <w:tabs>
          <w:tab w:val="left" w:pos="1080"/>
          <w:tab w:val="left" w:pos="1701"/>
        </w:tabs>
        <w:ind w:left="1560"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b/>
          <w:sz w:val="24"/>
          <w:szCs w:val="24"/>
          <w:lang w:val="hy-AM" w:eastAsia="ru-RU"/>
        </w:rPr>
        <w:t xml:space="preserve"> </w:t>
      </w:r>
      <w:r w:rsidRPr="00927E6A">
        <w:rPr>
          <w:rFonts w:ascii="GHEA Grapalat" w:hAnsi="GHEA Grapalat"/>
          <w:sz w:val="24"/>
          <w:szCs w:val="24"/>
          <w:lang w:val="hy-AM" w:eastAsia="ru-RU"/>
        </w:rPr>
        <w:t>Պլանի մշակմանը նախորդող ժամանակահատվածում</w:t>
      </w:r>
      <w:r w:rsidR="00396212" w:rsidRPr="00927E6A">
        <w:rPr>
          <w:rFonts w:ascii="GHEA Grapalat" w:hAnsi="GHEA Grapalat"/>
          <w:sz w:val="24"/>
          <w:szCs w:val="24"/>
          <w:lang w:val="hy-AM" w:eastAsia="ru-RU"/>
        </w:rPr>
        <w:t xml:space="preserve"> թափոնների </w:t>
      </w:r>
      <w:r w:rsidR="00050024" w:rsidRPr="00927E6A">
        <w:rPr>
          <w:rFonts w:ascii="GHEA Grapalat" w:hAnsi="GHEA Grapalat"/>
          <w:sz w:val="24"/>
          <w:szCs w:val="24"/>
          <w:lang w:val="hy-AM" w:eastAsia="ru-RU"/>
        </w:rPr>
        <w:t xml:space="preserve">հավաքումն ու տեղափոխումն աղբավայր ևս իրականացվել է </w:t>
      </w:r>
      <w:r w:rsidR="002266CF" w:rsidRPr="00D047B9">
        <w:rPr>
          <w:rFonts w:ascii="GHEA Grapalat" w:hAnsi="GHEA Grapalat"/>
          <w:sz w:val="24"/>
          <w:szCs w:val="24"/>
          <w:lang w:val="hy-AM"/>
        </w:rPr>
        <w:t>«Աբովյան</w:t>
      </w:r>
      <w:r w:rsidR="002266CF">
        <w:rPr>
          <w:rFonts w:ascii="GHEA Grapalat" w:hAnsi="GHEA Grapalat"/>
          <w:sz w:val="24"/>
          <w:szCs w:val="24"/>
          <w:lang w:val="hy-AM"/>
        </w:rPr>
        <w:t>ի</w:t>
      </w:r>
      <w:r w:rsidR="002266CF" w:rsidRPr="00D047B9">
        <w:rPr>
          <w:rFonts w:ascii="GHEA Grapalat" w:hAnsi="GHEA Grapalat"/>
          <w:sz w:val="24"/>
          <w:szCs w:val="24"/>
          <w:lang w:val="hy-AM"/>
        </w:rPr>
        <w:t xml:space="preserve"> համայնք</w:t>
      </w:r>
      <w:r w:rsidR="002266CF">
        <w:rPr>
          <w:rFonts w:ascii="GHEA Grapalat" w:hAnsi="GHEA Grapalat"/>
          <w:sz w:val="24"/>
          <w:szCs w:val="24"/>
          <w:lang w:val="hy-AM"/>
        </w:rPr>
        <w:t>ային</w:t>
      </w:r>
      <w:r w:rsidR="002266CF" w:rsidRPr="00D047B9">
        <w:rPr>
          <w:rFonts w:ascii="GHEA Grapalat" w:hAnsi="GHEA Grapalat"/>
          <w:sz w:val="24"/>
          <w:szCs w:val="24"/>
          <w:lang w:val="hy-AM"/>
        </w:rPr>
        <w:t xml:space="preserve"> կոմունալ տնտեսություն»</w:t>
      </w:r>
      <w:r w:rsidR="00050024" w:rsidRPr="00927E6A">
        <w:rPr>
          <w:rFonts w:ascii="GHEA Grapalat" w:hAnsi="GHEA Grapalat"/>
          <w:sz w:val="24"/>
          <w:szCs w:val="24"/>
          <w:lang w:val="hy-AM"/>
        </w:rPr>
        <w:t xml:space="preserve"> համայնքային ոչ առևտրային կազմակերպության միջոցով, իսկ </w:t>
      </w:r>
      <w:r w:rsidR="00AC3F0F" w:rsidRPr="00927E6A">
        <w:rPr>
          <w:rFonts w:ascii="GHEA Grapalat" w:hAnsi="GHEA Grapalat"/>
          <w:sz w:val="24"/>
          <w:szCs w:val="24"/>
          <w:lang w:val="hy-AM"/>
        </w:rPr>
        <w:t xml:space="preserve">2022-2024թթ. </w:t>
      </w:r>
      <w:r w:rsidR="0074117F" w:rsidRPr="00927E6A">
        <w:rPr>
          <w:rFonts w:ascii="GHEA Grapalat" w:hAnsi="GHEA Grapalat"/>
          <w:sz w:val="24"/>
          <w:szCs w:val="24"/>
          <w:lang w:val="hy-AM"/>
        </w:rPr>
        <w:t xml:space="preserve">ֆինանսական ցուցանիշները ներկայացված են աղյուսակ 11-ում. </w:t>
      </w:r>
      <w:r w:rsidR="00050024" w:rsidRPr="00927E6A">
        <w:rPr>
          <w:rFonts w:ascii="GHEA Grapalat" w:hAnsi="GHEA Grapalat"/>
          <w:sz w:val="24"/>
          <w:szCs w:val="24"/>
          <w:lang w:val="hy-AM" w:eastAsia="ru-RU"/>
        </w:rPr>
        <w:t xml:space="preserve"> </w:t>
      </w:r>
    </w:p>
    <w:p w14:paraId="220666C4" w14:textId="0B0AE448" w:rsidR="0074117F" w:rsidRPr="00927E6A" w:rsidRDefault="0074117F" w:rsidP="0074117F">
      <w:pPr>
        <w:spacing w:after="0" w:line="312" w:lineRule="auto"/>
        <w:ind w:left="1440" w:right="1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Աղյուսակ 11. Աղբահանության </w:t>
      </w:r>
      <w:r w:rsidR="00F44E07" w:rsidRPr="00927E6A">
        <w:rPr>
          <w:rFonts w:ascii="GHEA Grapalat" w:hAnsi="GHEA Grapalat"/>
          <w:b/>
          <w:sz w:val="24"/>
          <w:szCs w:val="24"/>
          <w:lang w:val="hy-AM"/>
        </w:rPr>
        <w:t>ֆինանսական ցուցանիշներ, 2022-2024թթ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</w:t>
      </w:r>
    </w:p>
    <w:tbl>
      <w:tblPr>
        <w:tblW w:w="10914" w:type="dxa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"/>
        <w:gridCol w:w="992"/>
        <w:gridCol w:w="1134"/>
        <w:gridCol w:w="992"/>
        <w:gridCol w:w="548"/>
        <w:gridCol w:w="1012"/>
        <w:gridCol w:w="992"/>
        <w:gridCol w:w="567"/>
        <w:gridCol w:w="802"/>
        <w:gridCol w:w="756"/>
        <w:gridCol w:w="751"/>
        <w:gridCol w:w="754"/>
        <w:gridCol w:w="744"/>
      </w:tblGrid>
      <w:tr w:rsidR="00F44E07" w:rsidRPr="00927E6A" w14:paraId="0CE2F0E8" w14:textId="77777777" w:rsidTr="005C5745">
        <w:trPr>
          <w:trHeight w:val="808"/>
        </w:trPr>
        <w:tc>
          <w:tcPr>
            <w:tcW w:w="870" w:type="dxa"/>
            <w:vMerge w:val="restart"/>
            <w:shd w:val="clear" w:color="auto" w:fill="BBD4EC"/>
          </w:tcPr>
          <w:p w14:paraId="2B34BDC6" w14:textId="77777777" w:rsidR="00F44E07" w:rsidRPr="00591764" w:rsidRDefault="00F44E07" w:rsidP="005C5745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2161282D" w14:textId="77777777" w:rsidR="00F44E07" w:rsidRPr="00591764" w:rsidRDefault="00F44E07" w:rsidP="005C5745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274F189F" w14:textId="77777777" w:rsidR="00F44E07" w:rsidRPr="00591764" w:rsidRDefault="00F44E07" w:rsidP="005C5745">
            <w:pPr>
              <w:pStyle w:val="TableParagraph"/>
              <w:spacing w:before="12"/>
              <w:rPr>
                <w:rFonts w:ascii="GHEA Grapalat" w:hAnsi="GHEA Grapalat"/>
                <w:sz w:val="13"/>
              </w:rPr>
            </w:pPr>
          </w:p>
          <w:p w14:paraId="2070502C" w14:textId="77777777" w:rsidR="00F44E07" w:rsidRPr="00591764" w:rsidRDefault="00F44E07" w:rsidP="005C5745">
            <w:pPr>
              <w:pStyle w:val="TableParagraph"/>
              <w:spacing w:line="264" w:lineRule="exact"/>
              <w:ind w:left="265"/>
              <w:rPr>
                <w:rFonts w:ascii="GHEA Grapalat" w:hAnsi="GHEA Grapalat"/>
                <w:sz w:val="20"/>
              </w:rPr>
            </w:pPr>
            <w:r w:rsidRPr="00591764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30787B55" wp14:editId="192027C0">
                  <wp:extent cx="408707" cy="168021"/>
                  <wp:effectExtent l="0" t="0" r="0" b="0"/>
                  <wp:docPr id="242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707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Merge w:val="restart"/>
            <w:shd w:val="clear" w:color="auto" w:fill="BBD4EC"/>
          </w:tcPr>
          <w:p w14:paraId="0FC07B9C" w14:textId="77777777" w:rsidR="00F44E07" w:rsidRPr="00591764" w:rsidRDefault="00F44E07" w:rsidP="005C5745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6652B80E" w14:textId="77777777" w:rsidR="00F44E07" w:rsidRPr="00591764" w:rsidRDefault="00F44E07" w:rsidP="005C5745">
            <w:pPr>
              <w:pStyle w:val="TableParagraph"/>
              <w:spacing w:before="12" w:after="1"/>
              <w:rPr>
                <w:rFonts w:ascii="GHEA Grapalat" w:hAnsi="GHEA Grapalat"/>
                <w:sz w:val="23"/>
              </w:rPr>
            </w:pPr>
          </w:p>
          <w:p w14:paraId="0E6BED9F" w14:textId="77777777" w:rsidR="00F44E07" w:rsidRPr="00591764" w:rsidRDefault="00F44E07" w:rsidP="005C5745">
            <w:pPr>
              <w:pStyle w:val="TableParagraph"/>
              <w:ind w:left="3"/>
              <w:rPr>
                <w:rFonts w:ascii="GHEA Grapalat" w:hAnsi="GHEA Grapalat"/>
                <w:sz w:val="20"/>
              </w:rPr>
            </w:pPr>
            <w:r w:rsidRPr="00591764">
              <w:rPr>
                <w:rFonts w:ascii="GHEA Grapalat" w:hAnsi="GHEA Grapalat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1A1A940" wp14:editId="31E6AE14">
                      <wp:extent cx="533400" cy="339725"/>
                      <wp:effectExtent l="0" t="1270" r="2540" b="1905"/>
                      <wp:docPr id="2475" name="Group 2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339725"/>
                                <a:chOff x="0" y="0"/>
                                <a:chExt cx="840" cy="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76" name="Picture 109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0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77" name="Picture 109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4" y="268"/>
                                  <a:ext cx="226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6C56CEE0" id="Group 2475" o:spid="_x0000_s1026" style="width:42pt;height:26.75pt;mso-position-horizontal-relative:char;mso-position-vertical-relative:line" coordsize="840,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908" o:spid="_x0000_s1027" type="#_x0000_t75" style="position:absolute;width:840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">
                        <v:imagedata r:id="rId13" o:title=""/>
                      </v:shape>
                      <v:shape id="Picture 10909" o:spid="_x0000_s1028" type="#_x0000_t75" style="position:absolute;left:364;top:268;width:226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5" w:type="dxa"/>
            <w:gridSpan w:val="6"/>
            <w:shd w:val="clear" w:color="auto" w:fill="BBD4EC"/>
          </w:tcPr>
          <w:p w14:paraId="5D879BE4" w14:textId="77777777" w:rsidR="00F44E07" w:rsidRPr="00591764" w:rsidRDefault="00F44E07" w:rsidP="005C5745">
            <w:pPr>
              <w:pStyle w:val="TableParagraph"/>
              <w:spacing w:before="4" w:after="1"/>
              <w:rPr>
                <w:rFonts w:ascii="GHEA Grapalat" w:hAnsi="GHEA Grapalat"/>
                <w:sz w:val="20"/>
              </w:rPr>
            </w:pPr>
          </w:p>
          <w:p w14:paraId="36745D55" w14:textId="77777777" w:rsidR="00F44E07" w:rsidRPr="00591764" w:rsidRDefault="00F44E07" w:rsidP="005C5745">
            <w:pPr>
              <w:pStyle w:val="TableParagraph"/>
              <w:spacing w:line="267" w:lineRule="exact"/>
              <w:ind w:left="248"/>
              <w:rPr>
                <w:rFonts w:ascii="GHEA Grapalat" w:hAnsi="GHEA Grapalat"/>
                <w:sz w:val="20"/>
                <w:lang w:val="hy-AM"/>
              </w:rPr>
            </w:pPr>
            <w:r w:rsidRPr="00591764">
              <w:rPr>
                <w:rFonts w:ascii="GHEA Grapalat" w:hAnsi="GHEA Grapalat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9B10716" wp14:editId="1769C9D3">
                      <wp:extent cx="2562860" cy="169545"/>
                      <wp:effectExtent l="1905" t="0" r="0" b="2540"/>
                      <wp:docPr id="2472" name="Group 2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2860" cy="169545"/>
                                <a:chOff x="0" y="0"/>
                                <a:chExt cx="4036" cy="2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73" name="Picture 109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8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74" name="Picture 109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76" y="0"/>
                                  <a:ext cx="1360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43F986F1" id="Group 2472" o:spid="_x0000_s1026" style="width:201.8pt;height:13.35pt;mso-position-horizontal-relative:char;mso-position-vertical-relative:line" coordsize="4036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">
                      <v:shape id="Picture 10905" o:spid="_x0000_s1027" type="#_x0000_t75" style="position:absolute;width:2788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">
                        <v:imagedata r:id="rId17" o:title=""/>
                      </v:shape>
                      <v:shape id="Picture 10906" o:spid="_x0000_s1028" type="#_x0000_t75" style="position:absolute;left:2676;width:1360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">
                        <v:imagedata r:id="rId1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2" w:type="dxa"/>
            <w:vMerge w:val="restart"/>
            <w:shd w:val="clear" w:color="auto" w:fill="BBD4EC"/>
          </w:tcPr>
          <w:p w14:paraId="292D681D" w14:textId="77777777" w:rsidR="00F44E07" w:rsidRPr="00591764" w:rsidRDefault="00F44E07" w:rsidP="005C5745">
            <w:pPr>
              <w:pStyle w:val="TableParagraph"/>
              <w:ind w:left="8" w:right="-72"/>
              <w:rPr>
                <w:rFonts w:ascii="GHEA Grapalat" w:hAnsi="GHEA Grapalat"/>
                <w:sz w:val="20"/>
              </w:rPr>
            </w:pPr>
            <w:r w:rsidRPr="00591764">
              <w:rPr>
                <w:rFonts w:ascii="GHEA Grapalat" w:hAnsi="GHEA Grapalat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0705208" wp14:editId="0007E775">
                      <wp:extent cx="457200" cy="942975"/>
                      <wp:effectExtent l="0" t="0" r="0" b="0"/>
                      <wp:docPr id="2466" name="Group 2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942975"/>
                                <a:chOff x="0" y="0"/>
                                <a:chExt cx="1195" cy="13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67" name="Picture 108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6" y="0"/>
                                  <a:ext cx="980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68" name="Picture 109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7"/>
                                  <a:ext cx="119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69" name="Picture 109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1" y="534"/>
                                  <a:ext cx="1054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70" name="Picture 109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" y="803"/>
                                  <a:ext cx="113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71" name="Picture 109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7" y="1071"/>
                                  <a:ext cx="1068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F8A16BB" id="Group 2466" o:spid="_x0000_s1026" style="width:36pt;height:74.25pt;mso-position-horizontal-relative:char;mso-position-vertical-relative:line" coordsize="1195,1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">
                      <v:shape id="Picture 10899" o:spid="_x0000_s1027" type="#_x0000_t75" style="position:absolute;left:196;width:980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">
                        <v:imagedata r:id="rId24" o:title=""/>
                      </v:shape>
                      <v:shape id="Picture 10900" o:spid="_x0000_s1028" type="#_x0000_t75" style="position:absolute;top:267;width:119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">
                        <v:imagedata r:id="rId25" o:title=""/>
                      </v:shape>
                      <v:shape id="Picture 10901" o:spid="_x0000_s1029" type="#_x0000_t75" style="position:absolute;left:141;top:534;width:105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">
                        <v:imagedata r:id="rId26" o:title=""/>
                      </v:shape>
                      <v:shape id="Picture 10902" o:spid="_x0000_s1030" type="#_x0000_t75" style="position:absolute;left:60;top:803;width:113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">
                        <v:imagedata r:id="rId27" o:title=""/>
                      </v:shape>
                      <v:shape id="Picture 10903" o:spid="_x0000_s1031" type="#_x0000_t75" style="position:absolute;left:127;top:1071;width:1068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07" w:type="dxa"/>
            <w:gridSpan w:val="2"/>
            <w:shd w:val="clear" w:color="auto" w:fill="BBD4EC"/>
          </w:tcPr>
          <w:p w14:paraId="4DFFD908" w14:textId="77777777" w:rsidR="00F44E07" w:rsidRPr="00927E6A" w:rsidRDefault="00F44E07" w:rsidP="005C5745">
            <w:pPr>
              <w:pStyle w:val="TableParagraph"/>
              <w:ind w:left="8" w:right="-72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473238" wp14:editId="285E6976">
                      <wp:extent cx="951230" cy="339725"/>
                      <wp:effectExtent l="0" t="0" r="3175" b="5080"/>
                      <wp:docPr id="2463" name="Group 2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1230" cy="339725"/>
                                <a:chOff x="0" y="0"/>
                                <a:chExt cx="1498" cy="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64" name="Picture 108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65" name="Picture 108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3" y="267"/>
                                  <a:ext cx="832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7F308AC" id="Group 2463" o:spid="_x0000_s1026" style="width:74.9pt;height:26.75pt;mso-position-horizontal-relative:char;mso-position-vertical-relative:line" coordsize="1498,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">
                      <v:shape id="Picture 10896" o:spid="_x0000_s1027" type="#_x0000_t75" style="position:absolute;width:1498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">
                        <v:imagedata r:id="rId31" o:title=""/>
                      </v:shape>
                      <v:shape id="Picture 10897" o:spid="_x0000_s1028" type="#_x0000_t75" style="position:absolute;left:363;top:267;width:832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">
                        <v:imagedata r:id="rId3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8" w:type="dxa"/>
            <w:gridSpan w:val="2"/>
            <w:shd w:val="clear" w:color="auto" w:fill="BBD4EC"/>
          </w:tcPr>
          <w:p w14:paraId="6B35E018" w14:textId="77777777" w:rsidR="00F44E07" w:rsidRPr="00927E6A" w:rsidRDefault="00F44E07" w:rsidP="005C5745">
            <w:pPr>
              <w:pStyle w:val="TableParagraph"/>
              <w:ind w:left="59" w:right="-58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00902F" wp14:editId="35A83D62">
                      <wp:extent cx="911225" cy="445135"/>
                      <wp:effectExtent l="4445" t="0" r="0" b="4445"/>
                      <wp:docPr id="2459" name="Group 2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1225" cy="445135"/>
                                <a:chOff x="0" y="0"/>
                                <a:chExt cx="1435" cy="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60" name="Picture 108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61" name="Picture 108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34"/>
                                  <a:ext cx="1143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62" name="Picture 108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67"/>
                                  <a:ext cx="626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1CC4B21E" id="Group 2459" o:spid="_x0000_s1026" style="width:71.75pt;height:35.05pt;mso-position-horizontal-relative:char;mso-position-vertical-relative:line" coordsize="1435,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">
                      <v:shape id="Picture 10892" o:spid="_x0000_s1027" type="#_x0000_t75" style="position:absolute;width:143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">
                        <v:imagedata r:id="rId36" o:title=""/>
                      </v:shape>
                      <v:shape id="Picture 10893" o:spid="_x0000_s1028" type="#_x0000_t75" style="position:absolute;top:234;width:1143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">
                        <v:imagedata r:id="rId37" o:title=""/>
                      </v:shape>
                      <v:shape id="Picture 10894" o:spid="_x0000_s1029" type="#_x0000_t75" style="position:absolute;top:467;width:626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">
                        <v:imagedata r:id="rId38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44E07" w:rsidRPr="00927E6A" w14:paraId="4BCC8DD2" w14:textId="77777777" w:rsidTr="005C5745">
        <w:trPr>
          <w:trHeight w:val="539"/>
        </w:trPr>
        <w:tc>
          <w:tcPr>
            <w:tcW w:w="870" w:type="dxa"/>
            <w:vMerge/>
            <w:tcBorders>
              <w:top w:val="nil"/>
            </w:tcBorders>
            <w:shd w:val="clear" w:color="auto" w:fill="BBD4EC"/>
          </w:tcPr>
          <w:p w14:paraId="7940B53E" w14:textId="77777777" w:rsidR="00F44E07" w:rsidRPr="00591764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BBD4EC"/>
          </w:tcPr>
          <w:p w14:paraId="4275F7DF" w14:textId="77777777" w:rsidR="00F44E07" w:rsidRPr="00591764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674" w:type="dxa"/>
            <w:gridSpan w:val="3"/>
            <w:shd w:val="clear" w:color="auto" w:fill="BBD4EC"/>
          </w:tcPr>
          <w:p w14:paraId="42B2F2AA" w14:textId="77777777" w:rsidR="00F44E07" w:rsidRPr="00591764" w:rsidRDefault="00F44E07" w:rsidP="005C5745">
            <w:pPr>
              <w:pStyle w:val="TableParagraph"/>
              <w:spacing w:line="264" w:lineRule="exact"/>
              <w:ind w:left="479"/>
              <w:rPr>
                <w:rFonts w:ascii="GHEA Grapalat" w:hAnsi="GHEA Grapalat"/>
                <w:sz w:val="20"/>
              </w:rPr>
            </w:pPr>
            <w:r w:rsidRPr="00591764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12479812" wp14:editId="5FA1983E">
                  <wp:extent cx="828349" cy="168021"/>
                  <wp:effectExtent l="0" t="0" r="0" b="0"/>
                  <wp:docPr id="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8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349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1" w:type="dxa"/>
            <w:gridSpan w:val="3"/>
            <w:shd w:val="clear" w:color="auto" w:fill="BBD4EC"/>
          </w:tcPr>
          <w:p w14:paraId="661436A0" w14:textId="77777777" w:rsidR="00F44E07" w:rsidRPr="00591764" w:rsidRDefault="00F44E07" w:rsidP="005C5745">
            <w:pPr>
              <w:pStyle w:val="TableParagraph"/>
              <w:ind w:left="522"/>
              <w:rPr>
                <w:rFonts w:ascii="GHEA Grapalat" w:hAnsi="GHEA Grapalat"/>
                <w:sz w:val="20"/>
              </w:rPr>
            </w:pPr>
            <w:r w:rsidRPr="00591764">
              <w:rPr>
                <w:rFonts w:ascii="GHEA Grapalat" w:hAnsi="GHEA Grapalat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5A7B15" wp14:editId="0B30B870">
                      <wp:extent cx="866775" cy="339725"/>
                      <wp:effectExtent l="0" t="3175" r="2540" b="0"/>
                      <wp:docPr id="2456" name="Group 2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6775" cy="339725"/>
                                <a:chOff x="0" y="0"/>
                                <a:chExt cx="1365" cy="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57" name="Picture 108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58" name="Picture 108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" y="268"/>
                                  <a:ext cx="1268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195F0C4" id="Group 2456" o:spid="_x0000_s1026" style="width:68.25pt;height:26.75pt;mso-position-horizontal-relative:char;mso-position-vertical-relative:line" coordsize="1365,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">
                      <v:shape id="Picture 10889" o:spid="_x0000_s1027" type="#_x0000_t75" style="position:absolute;width:136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">
                        <v:imagedata r:id="rId42" o:title=""/>
                      </v:shape>
                      <v:shape id="Picture 10890" o:spid="_x0000_s1028" type="#_x0000_t75" style="position:absolute;left:38;top:268;width:1268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">
                        <v:imagedata r:id="rId4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BD4EC"/>
          </w:tcPr>
          <w:p w14:paraId="30809448" w14:textId="77777777" w:rsidR="00F44E07" w:rsidRPr="00591764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756" w:type="dxa"/>
            <w:vMerge w:val="restart"/>
            <w:shd w:val="clear" w:color="auto" w:fill="BBD4EC"/>
          </w:tcPr>
          <w:p w14:paraId="4FC5672C" w14:textId="77777777" w:rsidR="00F44E07" w:rsidRPr="00927E6A" w:rsidRDefault="00F44E07" w:rsidP="005C5745">
            <w:pPr>
              <w:pStyle w:val="TableParagraph"/>
              <w:spacing w:line="264" w:lineRule="exact"/>
              <w:ind w:left="118" w:right="-58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67205210" wp14:editId="5DF9248D">
                  <wp:extent cx="402640" cy="168021"/>
                  <wp:effectExtent l="0" t="0" r="0" b="0"/>
                  <wp:docPr id="242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1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640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" w:type="dxa"/>
            <w:vMerge w:val="restart"/>
            <w:shd w:val="clear" w:color="auto" w:fill="BBD4EC"/>
          </w:tcPr>
          <w:p w14:paraId="6313D4BB" w14:textId="77777777" w:rsidR="00F44E07" w:rsidRPr="00927E6A" w:rsidRDefault="00F44E07" w:rsidP="005C5745">
            <w:pPr>
              <w:pStyle w:val="TableParagraph"/>
              <w:spacing w:line="264" w:lineRule="exact"/>
              <w:ind w:left="121" w:right="-58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39FC0EEA" wp14:editId="15D4EABF">
                  <wp:extent cx="399209" cy="168021"/>
                  <wp:effectExtent l="0" t="0" r="0" b="0"/>
                  <wp:docPr id="1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2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09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" w:type="dxa"/>
            <w:vMerge w:val="restart"/>
            <w:shd w:val="clear" w:color="auto" w:fill="BBD4EC"/>
          </w:tcPr>
          <w:p w14:paraId="0AD4EA4C" w14:textId="77777777" w:rsidR="00F44E07" w:rsidRPr="00927E6A" w:rsidRDefault="00F44E07" w:rsidP="005C5745">
            <w:pPr>
              <w:pStyle w:val="TableParagraph"/>
              <w:spacing w:line="264" w:lineRule="exact"/>
              <w:ind w:left="118" w:right="-58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243E5CA8" wp14:editId="07756683">
                  <wp:extent cx="402767" cy="168021"/>
                  <wp:effectExtent l="0" t="0" r="0" b="0"/>
                  <wp:docPr id="1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1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767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vMerge w:val="restart"/>
            <w:shd w:val="clear" w:color="auto" w:fill="BBD4EC"/>
          </w:tcPr>
          <w:p w14:paraId="252D095A" w14:textId="77777777" w:rsidR="00F44E07" w:rsidRPr="00927E6A" w:rsidRDefault="00F44E07" w:rsidP="005C5745">
            <w:pPr>
              <w:pStyle w:val="TableParagraph"/>
              <w:spacing w:line="264" w:lineRule="exact"/>
              <w:ind w:left="124" w:right="-58"/>
              <w:rPr>
                <w:rFonts w:ascii="GHEA Grapalat" w:hAnsi="GHEA Grapalat"/>
                <w:sz w:val="20"/>
              </w:rPr>
            </w:pPr>
            <w:r w:rsidRPr="00927E6A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3DEA5C06" wp14:editId="62D92101">
                  <wp:extent cx="391074" cy="168021"/>
                  <wp:effectExtent l="0" t="0" r="0" b="0"/>
                  <wp:docPr id="1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3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074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E07" w:rsidRPr="00927E6A" w14:paraId="3986C461" w14:textId="77777777" w:rsidTr="005C5745">
        <w:trPr>
          <w:trHeight w:val="311"/>
        </w:trPr>
        <w:tc>
          <w:tcPr>
            <w:tcW w:w="870" w:type="dxa"/>
            <w:vMerge/>
            <w:tcBorders>
              <w:top w:val="nil"/>
            </w:tcBorders>
            <w:shd w:val="clear" w:color="auto" w:fill="BBD4EC"/>
          </w:tcPr>
          <w:p w14:paraId="0169A01D" w14:textId="77777777" w:rsidR="00F44E07" w:rsidRPr="00591764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BBD4EC"/>
          </w:tcPr>
          <w:p w14:paraId="4C301E73" w14:textId="77777777" w:rsidR="00F44E07" w:rsidRPr="00591764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BBD4EC"/>
          </w:tcPr>
          <w:p w14:paraId="6D0CF82B" w14:textId="77777777" w:rsidR="00F44E07" w:rsidRPr="00591764" w:rsidRDefault="00F44E07" w:rsidP="005C5745">
            <w:pPr>
              <w:pStyle w:val="TableParagraph"/>
              <w:spacing w:line="259" w:lineRule="exact"/>
              <w:ind w:left="115"/>
              <w:rPr>
                <w:rFonts w:ascii="GHEA Grapalat" w:hAnsi="GHEA Grapalat"/>
                <w:sz w:val="20"/>
                <w:lang w:val="hy-AM"/>
              </w:rPr>
            </w:pPr>
            <w:r w:rsidRPr="00591764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3ED40080" wp14:editId="6623FFDF">
                  <wp:extent cx="397612" cy="164591"/>
                  <wp:effectExtent l="0" t="0" r="0" b="0"/>
                  <wp:docPr id="1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4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612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1764">
              <w:rPr>
                <w:rFonts w:ascii="GHEA Grapalat" w:hAnsi="GHEA Grapalat"/>
                <w:sz w:val="20"/>
                <w:lang w:val="hy-AM"/>
              </w:rPr>
              <w:t>/հազար/</w:t>
            </w:r>
          </w:p>
        </w:tc>
        <w:tc>
          <w:tcPr>
            <w:tcW w:w="992" w:type="dxa"/>
            <w:shd w:val="clear" w:color="auto" w:fill="BBD4EC"/>
          </w:tcPr>
          <w:p w14:paraId="25997F7C" w14:textId="77777777" w:rsidR="00F44E07" w:rsidRPr="00591764" w:rsidRDefault="00F44E07" w:rsidP="005C5745">
            <w:pPr>
              <w:pStyle w:val="TableParagraph"/>
              <w:spacing w:line="259" w:lineRule="exact"/>
              <w:ind w:left="125"/>
              <w:rPr>
                <w:rFonts w:ascii="GHEA Grapalat" w:hAnsi="GHEA Grapalat"/>
                <w:sz w:val="20"/>
                <w:lang w:val="hy-AM"/>
              </w:rPr>
            </w:pPr>
            <w:r w:rsidRPr="00591764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0E1BF1E5" wp14:editId="611B9689">
                  <wp:extent cx="457748" cy="164591"/>
                  <wp:effectExtent l="0" t="0" r="0" b="0"/>
                  <wp:docPr id="1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5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48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1764">
              <w:rPr>
                <w:rFonts w:ascii="GHEA Grapalat" w:hAnsi="GHEA Grapalat"/>
                <w:sz w:val="20"/>
                <w:lang w:val="hy-AM"/>
              </w:rPr>
              <w:t>/հազար/</w:t>
            </w:r>
          </w:p>
        </w:tc>
        <w:tc>
          <w:tcPr>
            <w:tcW w:w="548" w:type="dxa"/>
            <w:shd w:val="clear" w:color="auto" w:fill="BBD4EC"/>
          </w:tcPr>
          <w:p w14:paraId="0CBC8740" w14:textId="77777777" w:rsidR="00F44E07" w:rsidRPr="00591764" w:rsidRDefault="00F44E07" w:rsidP="005C5745">
            <w:pPr>
              <w:pStyle w:val="TableParagraph"/>
              <w:spacing w:line="259" w:lineRule="exact"/>
              <w:ind w:left="146"/>
              <w:rPr>
                <w:rFonts w:ascii="GHEA Grapalat" w:hAnsi="GHEA Grapalat"/>
                <w:sz w:val="20"/>
              </w:rPr>
            </w:pPr>
            <w:r w:rsidRPr="00591764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7A6AF662" wp14:editId="747B0E07">
                  <wp:extent cx="175703" cy="164591"/>
                  <wp:effectExtent l="0" t="0" r="0" b="0"/>
                  <wp:docPr id="2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6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03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  <w:shd w:val="clear" w:color="auto" w:fill="BBD4EC"/>
          </w:tcPr>
          <w:p w14:paraId="379D5580" w14:textId="77777777" w:rsidR="00F44E07" w:rsidRPr="00591764" w:rsidRDefault="00F44E07" w:rsidP="005C5745">
            <w:pPr>
              <w:pStyle w:val="TableParagraph"/>
              <w:spacing w:line="259" w:lineRule="exact"/>
              <w:ind w:left="176" w:right="-58"/>
              <w:rPr>
                <w:rFonts w:ascii="GHEA Grapalat" w:hAnsi="GHEA Grapalat"/>
                <w:sz w:val="20"/>
                <w:lang w:val="hy-AM"/>
              </w:rPr>
            </w:pPr>
            <w:r w:rsidRPr="00591764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2FD60945" wp14:editId="412E771B">
                  <wp:extent cx="362937" cy="164591"/>
                  <wp:effectExtent l="0" t="0" r="0" b="0"/>
                  <wp:docPr id="2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7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37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1764">
              <w:rPr>
                <w:rFonts w:ascii="GHEA Grapalat" w:hAnsi="GHEA Grapalat"/>
                <w:sz w:val="20"/>
                <w:lang w:val="hy-AM"/>
              </w:rPr>
              <w:t>/հազար/</w:t>
            </w:r>
          </w:p>
        </w:tc>
        <w:tc>
          <w:tcPr>
            <w:tcW w:w="992" w:type="dxa"/>
            <w:shd w:val="clear" w:color="auto" w:fill="BBD4EC"/>
          </w:tcPr>
          <w:p w14:paraId="29E5F2A2" w14:textId="77777777" w:rsidR="00F44E07" w:rsidRPr="00591764" w:rsidRDefault="00F44E07" w:rsidP="005C5745">
            <w:pPr>
              <w:pStyle w:val="TableParagraph"/>
              <w:spacing w:line="259" w:lineRule="exact"/>
              <w:ind w:left="173" w:right="-58"/>
              <w:rPr>
                <w:rFonts w:ascii="GHEA Grapalat" w:hAnsi="GHEA Grapalat"/>
                <w:sz w:val="20"/>
                <w:lang w:val="hy-AM"/>
              </w:rPr>
            </w:pPr>
            <w:r w:rsidRPr="00591764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2E9C14E3" wp14:editId="34DA0648">
                  <wp:extent cx="444095" cy="164591"/>
                  <wp:effectExtent l="0" t="0" r="0" b="0"/>
                  <wp:docPr id="2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8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095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1764">
              <w:rPr>
                <w:rFonts w:ascii="GHEA Grapalat" w:hAnsi="GHEA Grapalat"/>
                <w:sz w:val="20"/>
                <w:lang w:val="hy-AM"/>
              </w:rPr>
              <w:t>/հազար/</w:t>
            </w:r>
          </w:p>
        </w:tc>
        <w:tc>
          <w:tcPr>
            <w:tcW w:w="567" w:type="dxa"/>
            <w:shd w:val="clear" w:color="auto" w:fill="BBD4EC"/>
          </w:tcPr>
          <w:p w14:paraId="7599F03D" w14:textId="77777777" w:rsidR="00F44E07" w:rsidRPr="00591764" w:rsidRDefault="00F44E07" w:rsidP="005C5745">
            <w:pPr>
              <w:pStyle w:val="TableParagraph"/>
              <w:spacing w:line="259" w:lineRule="exact"/>
              <w:ind w:left="147"/>
              <w:rPr>
                <w:rFonts w:ascii="GHEA Grapalat" w:hAnsi="GHEA Grapalat"/>
                <w:sz w:val="20"/>
              </w:rPr>
            </w:pPr>
            <w:r w:rsidRPr="00591764">
              <w:rPr>
                <w:rFonts w:ascii="GHEA Grapalat" w:hAnsi="GHEA Grapalat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2B2FCC61" wp14:editId="63C05F02">
                  <wp:extent cx="175716" cy="164591"/>
                  <wp:effectExtent l="0" t="0" r="0" b="0"/>
                  <wp:docPr id="2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6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16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BD4EC"/>
          </w:tcPr>
          <w:p w14:paraId="2DA247A0" w14:textId="77777777" w:rsidR="00F44E07" w:rsidRPr="00591764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  <w:shd w:val="clear" w:color="auto" w:fill="BBD4EC"/>
          </w:tcPr>
          <w:p w14:paraId="45A29B84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shd w:val="clear" w:color="auto" w:fill="BBD4EC"/>
          </w:tcPr>
          <w:p w14:paraId="0A35015B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BBD4EC"/>
          </w:tcPr>
          <w:p w14:paraId="2E81B0D7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shd w:val="clear" w:color="auto" w:fill="BBD4EC"/>
          </w:tcPr>
          <w:p w14:paraId="4069E519" w14:textId="77777777" w:rsidR="00F44E07" w:rsidRPr="00927E6A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F44E07" w:rsidRPr="00927E6A" w14:paraId="3352B6FB" w14:textId="77777777" w:rsidTr="005C5745">
        <w:trPr>
          <w:trHeight w:val="290"/>
        </w:trPr>
        <w:tc>
          <w:tcPr>
            <w:tcW w:w="870" w:type="dxa"/>
            <w:vMerge w:val="restart"/>
            <w:shd w:val="clear" w:color="auto" w:fill="auto"/>
          </w:tcPr>
          <w:p w14:paraId="02287DFB" w14:textId="77777777" w:rsidR="00F44E07" w:rsidRPr="00591764" w:rsidRDefault="00F44E07" w:rsidP="005C5745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6675B742" w14:textId="77777777" w:rsidR="00F44E07" w:rsidRPr="00591764" w:rsidRDefault="00F44E07" w:rsidP="005C574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4D045E35" w14:textId="77777777" w:rsidR="00F44E07" w:rsidRPr="00591764" w:rsidRDefault="00F44E07" w:rsidP="005C5745">
            <w:pPr>
              <w:pStyle w:val="TableParagraph"/>
              <w:spacing w:line="156" w:lineRule="exact"/>
              <w:ind w:left="367"/>
              <w:rPr>
                <w:rFonts w:ascii="GHEA Grapalat" w:hAnsi="GHEA Grapalat"/>
                <w:position w:val="-2"/>
                <w:sz w:val="20"/>
                <w:szCs w:val="20"/>
                <w:lang w:val="hy-AM"/>
              </w:rPr>
            </w:pPr>
          </w:p>
          <w:p w14:paraId="3B9EF211" w14:textId="77777777" w:rsidR="00F44E07" w:rsidRPr="00591764" w:rsidRDefault="00F44E07" w:rsidP="005C5745">
            <w:pPr>
              <w:pStyle w:val="TableParagraph"/>
              <w:spacing w:line="156" w:lineRule="exact"/>
              <w:ind w:left="367"/>
              <w:rPr>
                <w:rFonts w:ascii="GHEA Grapalat" w:hAnsi="GHEA Grapalat"/>
                <w:sz w:val="15"/>
              </w:rPr>
            </w:pPr>
            <w:r w:rsidRPr="00591764">
              <w:rPr>
                <w:rFonts w:ascii="GHEA Grapalat" w:hAnsi="GHEA Grapalat"/>
                <w:position w:val="-2"/>
                <w:sz w:val="20"/>
                <w:szCs w:val="20"/>
                <w:lang w:val="hy-AM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5BB955B5" w14:textId="77777777" w:rsidR="00F44E07" w:rsidRPr="00591764" w:rsidRDefault="00F44E07" w:rsidP="005C5745">
            <w:pPr>
              <w:pStyle w:val="TableParagraph"/>
              <w:spacing w:before="7"/>
              <w:rPr>
                <w:rFonts w:ascii="GHEA Grapalat" w:hAnsi="GHEA Grapalat"/>
                <w:sz w:val="6"/>
              </w:rPr>
            </w:pPr>
          </w:p>
          <w:p w14:paraId="7019F14B" w14:textId="77777777" w:rsidR="00F44E07" w:rsidRPr="00591764" w:rsidRDefault="00F44E07" w:rsidP="005C5745">
            <w:pPr>
              <w:pStyle w:val="TableParagraph"/>
              <w:spacing w:line="201" w:lineRule="exact"/>
              <w:ind w:left="65"/>
              <w:rPr>
                <w:rFonts w:ascii="GHEA Grapalat" w:hAnsi="GHEA Grapalat"/>
                <w:sz w:val="20"/>
              </w:rPr>
            </w:pPr>
            <w:r w:rsidRPr="00591764">
              <w:rPr>
                <w:rFonts w:ascii="GHEA Grapalat" w:hAnsi="GHEA Grapala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609AB49" wp14:editId="1BFD0E60">
                      <wp:extent cx="436880" cy="128270"/>
                      <wp:effectExtent l="0" t="2540" r="2540" b="2540"/>
                      <wp:docPr id="2452" name="Group 2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880" cy="128270"/>
                                <a:chOff x="0" y="0"/>
                                <a:chExt cx="688" cy="2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53" name="Picture 108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54" name="Picture 108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" y="91"/>
                                  <a:ext cx="5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55" name="Picture 108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" y="0"/>
                                  <a:ext cx="535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4907E792" id="Group 2452" o:spid="_x0000_s1026" style="width:34.4pt;height:10.1pt;mso-position-horizontal-relative:char;mso-position-vertical-relative:line" coordsize="688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">
                      <v:shape id="Picture 10885" o:spid="_x0000_s1027" type="#_x0000_t75" style="position:absolute;width:47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">
                        <v:imagedata r:id="rId55" o:title=""/>
                      </v:shape>
                      <v:shape id="Picture 10886" o:spid="_x0000_s1028" type="#_x0000_t75" style="position:absolute;left:78;top:91;width:58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">
                        <v:imagedata r:id="rId56" o:title=""/>
                      </v:shape>
                      <v:shape id="Picture 10887" o:spid="_x0000_s1029" type="#_x0000_t75" style="position:absolute;left:152;width:53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">
                        <v:imagedata r:id="rId5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2E4AC3B5" w14:textId="77777777" w:rsidR="00F44E07" w:rsidRPr="00591764" w:rsidRDefault="00F44E07" w:rsidP="005C5745">
            <w:pPr>
              <w:pStyle w:val="TableParagraph"/>
              <w:spacing w:before="1" w:line="269" w:lineRule="exact"/>
              <w:ind w:left="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27 971,0</w:t>
            </w:r>
          </w:p>
        </w:tc>
        <w:tc>
          <w:tcPr>
            <w:tcW w:w="992" w:type="dxa"/>
            <w:shd w:val="clear" w:color="auto" w:fill="auto"/>
          </w:tcPr>
          <w:p w14:paraId="0542BB2B" w14:textId="77777777" w:rsidR="00F44E07" w:rsidRPr="00591764" w:rsidRDefault="00F44E07" w:rsidP="005C5745">
            <w:pPr>
              <w:pStyle w:val="TableParagraph"/>
              <w:spacing w:before="1" w:line="269" w:lineRule="exact"/>
              <w:ind w:left="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30 428,8</w:t>
            </w:r>
          </w:p>
        </w:tc>
        <w:tc>
          <w:tcPr>
            <w:tcW w:w="548" w:type="dxa"/>
            <w:shd w:val="clear" w:color="auto" w:fill="auto"/>
          </w:tcPr>
          <w:p w14:paraId="6C130DE0" w14:textId="77777777" w:rsidR="00F44E07" w:rsidRPr="00591764" w:rsidRDefault="00F44E07" w:rsidP="005C5745">
            <w:pPr>
              <w:pStyle w:val="TableParagraph"/>
              <w:spacing w:before="1" w:line="269" w:lineRule="exact"/>
              <w:ind w:left="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108</w:t>
            </w:r>
          </w:p>
        </w:tc>
        <w:tc>
          <w:tcPr>
            <w:tcW w:w="1012" w:type="dxa"/>
            <w:shd w:val="clear" w:color="auto" w:fill="auto"/>
          </w:tcPr>
          <w:p w14:paraId="32083F7D" w14:textId="77777777" w:rsidR="00F44E07" w:rsidRPr="00591764" w:rsidRDefault="00F44E07" w:rsidP="005C5745">
            <w:pPr>
              <w:pStyle w:val="TableParagraph"/>
              <w:spacing w:before="1" w:line="269" w:lineRule="exact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12 400,7</w:t>
            </w:r>
          </w:p>
        </w:tc>
        <w:tc>
          <w:tcPr>
            <w:tcW w:w="992" w:type="dxa"/>
            <w:shd w:val="clear" w:color="auto" w:fill="auto"/>
          </w:tcPr>
          <w:p w14:paraId="017874A8" w14:textId="77777777" w:rsidR="00F44E07" w:rsidRPr="00591764" w:rsidRDefault="00F44E07" w:rsidP="005C5745">
            <w:pPr>
              <w:pStyle w:val="TableParagraph"/>
              <w:spacing w:before="1" w:line="269" w:lineRule="exact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10 506,1</w:t>
            </w:r>
          </w:p>
        </w:tc>
        <w:tc>
          <w:tcPr>
            <w:tcW w:w="567" w:type="dxa"/>
            <w:shd w:val="clear" w:color="auto" w:fill="auto"/>
          </w:tcPr>
          <w:p w14:paraId="05200722" w14:textId="77777777" w:rsidR="00F44E07" w:rsidRPr="00591764" w:rsidRDefault="00F44E07" w:rsidP="005C5745">
            <w:pPr>
              <w:pStyle w:val="TableParagraph"/>
              <w:spacing w:before="1" w:line="269" w:lineRule="exact"/>
              <w:ind w:left="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84,7</w:t>
            </w:r>
          </w:p>
        </w:tc>
        <w:tc>
          <w:tcPr>
            <w:tcW w:w="802" w:type="dxa"/>
            <w:shd w:val="clear" w:color="auto" w:fill="auto"/>
          </w:tcPr>
          <w:p w14:paraId="38BE5C60" w14:textId="77777777" w:rsidR="00F44E07" w:rsidRPr="00591764" w:rsidRDefault="00F44E07" w:rsidP="005C5745">
            <w:pPr>
              <w:pStyle w:val="TableParagraph"/>
              <w:spacing w:before="1" w:line="269" w:lineRule="exact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76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79EA969C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37A0E76B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32DABA61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0C2CF229" w14:textId="77777777" w:rsidR="00F44E07" w:rsidRPr="00927E6A" w:rsidRDefault="00F44E07" w:rsidP="005C5745">
            <w:pPr>
              <w:pStyle w:val="TableParagraph"/>
              <w:spacing w:before="1" w:line="269" w:lineRule="exact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020DAEAA" w14:textId="77777777" w:rsidTr="005C5745">
        <w:trPr>
          <w:trHeight w:val="333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07429BD8" w14:textId="77777777" w:rsidR="00F44E07" w:rsidRPr="00591764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21616D16" w14:textId="77777777" w:rsidR="00F44E07" w:rsidRPr="00591764" w:rsidRDefault="00F44E07" w:rsidP="005C5745">
            <w:pPr>
              <w:pStyle w:val="TableParagraph"/>
              <w:rPr>
                <w:rFonts w:ascii="GHEA Grapalat" w:hAnsi="GHEA Grapalat"/>
                <w:sz w:val="6"/>
              </w:rPr>
            </w:pPr>
          </w:p>
          <w:p w14:paraId="31A2A0A3" w14:textId="77777777" w:rsidR="00F44E07" w:rsidRPr="00591764" w:rsidRDefault="00F44E07" w:rsidP="005C5745">
            <w:pPr>
              <w:pStyle w:val="TableParagraph"/>
              <w:spacing w:line="208" w:lineRule="exact"/>
              <w:ind w:left="65"/>
              <w:rPr>
                <w:rFonts w:ascii="GHEA Grapalat" w:hAnsi="GHEA Grapalat"/>
                <w:sz w:val="20"/>
              </w:rPr>
            </w:pPr>
            <w:r w:rsidRPr="00591764">
              <w:rPr>
                <w:rFonts w:ascii="GHEA Grapalat" w:hAnsi="GHEA Grapala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61D4035" wp14:editId="3B350819">
                      <wp:extent cx="461010" cy="132715"/>
                      <wp:effectExtent l="0" t="0" r="0" b="0"/>
                      <wp:docPr id="2448" name="Group 2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010" cy="132715"/>
                                <a:chOff x="0" y="0"/>
                                <a:chExt cx="726" cy="2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49" name="Picture 108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" cy="1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50" name="Picture 108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" y="97"/>
                                  <a:ext cx="5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51" name="Picture 108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8" y="6"/>
                                  <a:ext cx="547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344AA97A" id="Group 2448" o:spid="_x0000_s1026" style="width:36.3pt;height:10.45pt;mso-position-horizontal-relative:char;mso-position-vertical-relative:line" coordsize="726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">
                      <v:shape id="Picture 10881" o:spid="_x0000_s1027" type="#_x0000_t75" style="position:absolute;width:93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">
                        <v:imagedata r:id="rId60" o:title=""/>
                      </v:shape>
                      <v:shape id="Picture 10882" o:spid="_x0000_s1028" type="#_x0000_t75" style="position:absolute;left:104;top:97;width:58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">
                        <v:imagedata r:id="rId56" o:title=""/>
                      </v:shape>
                      <v:shape id="Picture 10883" o:spid="_x0000_s1029" type="#_x0000_t75" style="position:absolute;left:178;top:6;width:547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">
                        <v:imagedata r:id="rId6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46F9572B" w14:textId="77777777" w:rsidR="00F44E07" w:rsidRPr="00591764" w:rsidRDefault="00F44E07" w:rsidP="005C5745">
            <w:pPr>
              <w:pStyle w:val="TableParagraph"/>
              <w:spacing w:before="1"/>
              <w:ind w:left="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28 368,9</w:t>
            </w:r>
          </w:p>
        </w:tc>
        <w:tc>
          <w:tcPr>
            <w:tcW w:w="992" w:type="dxa"/>
            <w:shd w:val="clear" w:color="auto" w:fill="auto"/>
          </w:tcPr>
          <w:p w14:paraId="6691F12C" w14:textId="77777777" w:rsidR="00F44E07" w:rsidRPr="00591764" w:rsidRDefault="00F44E07" w:rsidP="005C5745">
            <w:pPr>
              <w:pStyle w:val="TableParagraph"/>
              <w:spacing w:before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30 135,0</w:t>
            </w:r>
          </w:p>
          <w:p w14:paraId="07DE1C0D" w14:textId="77777777" w:rsidR="00F44E07" w:rsidRPr="00591764" w:rsidRDefault="00F44E07" w:rsidP="005C5745">
            <w:pPr>
              <w:pStyle w:val="TableParagraph"/>
              <w:spacing w:before="1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48" w:type="dxa"/>
            <w:shd w:val="clear" w:color="auto" w:fill="auto"/>
          </w:tcPr>
          <w:p w14:paraId="6EE6C3E2" w14:textId="77777777" w:rsidR="00F44E07" w:rsidRPr="00591764" w:rsidRDefault="00F44E07" w:rsidP="005C5745">
            <w:pPr>
              <w:pStyle w:val="TableParagraph"/>
              <w:spacing w:before="1"/>
              <w:ind w:left="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106</w:t>
            </w:r>
          </w:p>
        </w:tc>
        <w:tc>
          <w:tcPr>
            <w:tcW w:w="1012" w:type="dxa"/>
            <w:shd w:val="clear" w:color="auto" w:fill="auto"/>
          </w:tcPr>
          <w:p w14:paraId="25F5B8E7" w14:textId="77777777" w:rsidR="00F44E07" w:rsidRPr="00591764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12 293,4</w:t>
            </w:r>
          </w:p>
          <w:p w14:paraId="5EC33CE0" w14:textId="77777777" w:rsidR="00F44E07" w:rsidRPr="00591764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030337BE" w14:textId="77777777" w:rsidR="00F44E07" w:rsidRPr="00591764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12 123,8</w:t>
            </w:r>
          </w:p>
        </w:tc>
        <w:tc>
          <w:tcPr>
            <w:tcW w:w="567" w:type="dxa"/>
            <w:shd w:val="clear" w:color="auto" w:fill="auto"/>
          </w:tcPr>
          <w:p w14:paraId="2D7E29C0" w14:textId="77777777" w:rsidR="00F44E07" w:rsidRPr="00591764" w:rsidRDefault="00F44E07" w:rsidP="005C5745">
            <w:pPr>
              <w:pStyle w:val="TableParagraph"/>
              <w:spacing w:before="1"/>
              <w:ind w:left="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98</w:t>
            </w:r>
          </w:p>
        </w:tc>
        <w:tc>
          <w:tcPr>
            <w:tcW w:w="802" w:type="dxa"/>
            <w:shd w:val="clear" w:color="auto" w:fill="auto"/>
          </w:tcPr>
          <w:p w14:paraId="5C14674B" w14:textId="77777777" w:rsidR="00F44E07" w:rsidRPr="00591764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76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15CB9019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3D63DF7B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3B8147B4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69A88BF2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64AC3AAF" w14:textId="77777777" w:rsidTr="005C5745">
        <w:trPr>
          <w:trHeight w:val="328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61F26AE0" w14:textId="77777777" w:rsidR="00F44E07" w:rsidRPr="00591764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2BFAF948" w14:textId="77777777" w:rsidR="00F44E07" w:rsidRPr="00591764" w:rsidRDefault="00F44E07" w:rsidP="005C5745">
            <w:pPr>
              <w:pStyle w:val="TableParagraph"/>
              <w:spacing w:before="9"/>
              <w:rPr>
                <w:rFonts w:ascii="GHEA Grapalat" w:hAnsi="GHEA Grapalat"/>
                <w:sz w:val="5"/>
              </w:rPr>
            </w:pPr>
          </w:p>
          <w:p w14:paraId="563A0AD5" w14:textId="77777777" w:rsidR="00F44E07" w:rsidRPr="00591764" w:rsidRDefault="00F44E07" w:rsidP="005C5745">
            <w:pPr>
              <w:pStyle w:val="TableParagraph"/>
              <w:spacing w:line="208" w:lineRule="exact"/>
              <w:ind w:left="65"/>
              <w:rPr>
                <w:rFonts w:ascii="GHEA Grapalat" w:hAnsi="GHEA Grapalat"/>
                <w:sz w:val="20"/>
              </w:rPr>
            </w:pPr>
            <w:r w:rsidRPr="00591764">
              <w:rPr>
                <w:rFonts w:ascii="GHEA Grapalat" w:hAnsi="GHEA Grapala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C846E8F" wp14:editId="7F926F16">
                      <wp:extent cx="465455" cy="132715"/>
                      <wp:effectExtent l="0" t="0" r="2540" b="635"/>
                      <wp:docPr id="2444" name="Group 2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132715"/>
                                <a:chOff x="0" y="0"/>
                                <a:chExt cx="733" cy="2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45" name="Picture 108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" cy="1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46" name="Picture 108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" y="97"/>
                                  <a:ext cx="5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47" name="Picture 108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8" y="6"/>
                                  <a:ext cx="545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35081A2F" id="Group 2444" o:spid="_x0000_s1026" style="width:36.65pt;height:10.45pt;mso-position-horizontal-relative:char;mso-position-vertical-relative:line" coordsize="733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">
                      <v:shape id="Picture 10877" o:spid="_x0000_s1027" type="#_x0000_t75" style="position:absolute;width:99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">
                        <v:imagedata r:id="rId64" o:title=""/>
                      </v:shape>
                      <v:shape id="Picture 10878" o:spid="_x0000_s1028" type="#_x0000_t75" style="position:absolute;left:114;top:97;width:58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">
                        <v:imagedata r:id="rId56" o:title=""/>
                      </v:shape>
                      <v:shape id="Picture 10879" o:spid="_x0000_s1029" type="#_x0000_t75" style="position:absolute;left:188;top:6;width:54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">
                        <v:imagedata r:id="rId6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0BBE78C1" w14:textId="77777777" w:rsidR="00F44E07" w:rsidRPr="00591764" w:rsidRDefault="00F44E07" w:rsidP="005C5745">
            <w:pPr>
              <w:pStyle w:val="TableParagraph"/>
              <w:spacing w:before="1"/>
              <w:ind w:left="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28 253,7</w:t>
            </w:r>
          </w:p>
        </w:tc>
        <w:tc>
          <w:tcPr>
            <w:tcW w:w="992" w:type="dxa"/>
            <w:shd w:val="clear" w:color="auto" w:fill="auto"/>
          </w:tcPr>
          <w:p w14:paraId="252B42C1" w14:textId="77777777" w:rsidR="00F44E07" w:rsidRPr="00591764" w:rsidRDefault="00F44E07" w:rsidP="005C5745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18 362,0</w:t>
            </w:r>
          </w:p>
        </w:tc>
        <w:tc>
          <w:tcPr>
            <w:tcW w:w="548" w:type="dxa"/>
            <w:shd w:val="clear" w:color="auto" w:fill="auto"/>
          </w:tcPr>
          <w:p w14:paraId="07ACBA43" w14:textId="77777777" w:rsidR="00F44E07" w:rsidRPr="00591764" w:rsidRDefault="00F44E07" w:rsidP="005C5745">
            <w:pPr>
              <w:pStyle w:val="TableParagraph"/>
              <w:spacing w:before="1"/>
              <w:ind w:left="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</w:p>
        </w:tc>
        <w:tc>
          <w:tcPr>
            <w:tcW w:w="1012" w:type="dxa"/>
            <w:shd w:val="clear" w:color="auto" w:fill="auto"/>
          </w:tcPr>
          <w:p w14:paraId="08724F25" w14:textId="77777777" w:rsidR="00F44E07" w:rsidRPr="00591764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12 261, 7</w:t>
            </w:r>
          </w:p>
        </w:tc>
        <w:tc>
          <w:tcPr>
            <w:tcW w:w="992" w:type="dxa"/>
            <w:shd w:val="clear" w:color="auto" w:fill="auto"/>
          </w:tcPr>
          <w:p w14:paraId="2452F7C3" w14:textId="77777777" w:rsidR="00F44E07" w:rsidRPr="00591764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10 328,1</w:t>
            </w:r>
          </w:p>
        </w:tc>
        <w:tc>
          <w:tcPr>
            <w:tcW w:w="567" w:type="dxa"/>
            <w:shd w:val="clear" w:color="auto" w:fill="auto"/>
          </w:tcPr>
          <w:p w14:paraId="1DF7CBF5" w14:textId="77777777" w:rsidR="00F44E07" w:rsidRPr="00591764" w:rsidRDefault="00F44E07" w:rsidP="005C5745">
            <w:pPr>
              <w:pStyle w:val="TableParagraph"/>
              <w:spacing w:before="1"/>
              <w:ind w:left="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84,2</w:t>
            </w:r>
          </w:p>
        </w:tc>
        <w:tc>
          <w:tcPr>
            <w:tcW w:w="802" w:type="dxa"/>
            <w:shd w:val="clear" w:color="auto" w:fill="auto"/>
          </w:tcPr>
          <w:p w14:paraId="465840DB" w14:textId="77777777" w:rsidR="00F44E07" w:rsidRPr="00591764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76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42BCFD02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6742FB55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0FB0E245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0FE5243F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7AAAAF9A" w14:textId="77777777" w:rsidTr="005C5745">
        <w:trPr>
          <w:trHeight w:val="333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3E543573" w14:textId="77777777" w:rsidR="00F44E07" w:rsidRPr="00591764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3F934981" w14:textId="77777777" w:rsidR="00F44E07" w:rsidRPr="00591764" w:rsidRDefault="00F44E07" w:rsidP="005C5745">
            <w:pPr>
              <w:pStyle w:val="TableParagraph"/>
              <w:spacing w:before="8"/>
              <w:rPr>
                <w:rFonts w:ascii="GHEA Grapalat" w:hAnsi="GHEA Grapalat"/>
                <w:sz w:val="6"/>
              </w:rPr>
            </w:pPr>
          </w:p>
          <w:p w14:paraId="1077B3B5" w14:textId="77777777" w:rsidR="00F44E07" w:rsidRPr="00591764" w:rsidRDefault="00F44E07" w:rsidP="005C5745">
            <w:pPr>
              <w:pStyle w:val="TableParagraph"/>
              <w:spacing w:line="201" w:lineRule="exact"/>
              <w:ind w:left="65"/>
              <w:rPr>
                <w:rFonts w:ascii="GHEA Grapalat" w:hAnsi="GHEA Grapalat"/>
                <w:sz w:val="20"/>
              </w:rPr>
            </w:pPr>
            <w:r w:rsidRPr="00591764">
              <w:rPr>
                <w:rFonts w:ascii="GHEA Grapalat" w:hAnsi="GHEA Grapala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FBCAB09" wp14:editId="73FA3E79">
                      <wp:extent cx="461010" cy="128270"/>
                      <wp:effectExtent l="0" t="4445" r="0" b="635"/>
                      <wp:docPr id="2440" name="Group 2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010" cy="128270"/>
                                <a:chOff x="0" y="0"/>
                                <a:chExt cx="726" cy="2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41" name="Picture 108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42" name="Picture 108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" y="91"/>
                                  <a:ext cx="5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43" name="Picture 108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1" y="0"/>
                                  <a:ext cx="545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602C349" id="Group 2440" o:spid="_x0000_s1026" style="width:36.3pt;height:10.1pt;mso-position-horizontal-relative:char;mso-position-vertical-relative:line" coordsize="726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">
                      <v:shape id="Picture 10873" o:spid="_x0000_s1027" type="#_x0000_t75" style="position:absolute;width:99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">
                        <v:imagedata r:id="rId68" o:title=""/>
                      </v:shape>
                      <v:shape id="Picture 10874" o:spid="_x0000_s1028" type="#_x0000_t75" style="position:absolute;left:107;top:91;width:58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">
                        <v:imagedata r:id="rId56" o:title=""/>
                      </v:shape>
                      <v:shape id="Picture 10875" o:spid="_x0000_s1029" type="#_x0000_t75" style="position:absolute;left:181;width:54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">
                        <v:imagedata r:id="rId6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5B35D210" w14:textId="77777777" w:rsidR="00F44E07" w:rsidRPr="00591764" w:rsidRDefault="00F44E07" w:rsidP="005C5745">
            <w:pPr>
              <w:pStyle w:val="TableParagraph"/>
              <w:spacing w:before="1"/>
              <w:ind w:left="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28 875,8</w:t>
            </w:r>
          </w:p>
        </w:tc>
        <w:tc>
          <w:tcPr>
            <w:tcW w:w="992" w:type="dxa"/>
            <w:shd w:val="clear" w:color="auto" w:fill="auto"/>
          </w:tcPr>
          <w:p w14:paraId="3AC88934" w14:textId="77777777" w:rsidR="00F44E07" w:rsidRPr="00591764" w:rsidRDefault="00F44E07" w:rsidP="005C5745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26 357,6</w:t>
            </w:r>
          </w:p>
        </w:tc>
        <w:tc>
          <w:tcPr>
            <w:tcW w:w="548" w:type="dxa"/>
            <w:shd w:val="clear" w:color="auto" w:fill="auto"/>
          </w:tcPr>
          <w:p w14:paraId="3A445E1E" w14:textId="77777777" w:rsidR="00F44E07" w:rsidRPr="00591764" w:rsidRDefault="00F44E07" w:rsidP="005C5745">
            <w:pPr>
              <w:pStyle w:val="TableParagraph"/>
              <w:spacing w:before="1"/>
              <w:ind w:left="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91,2</w:t>
            </w:r>
          </w:p>
        </w:tc>
        <w:tc>
          <w:tcPr>
            <w:tcW w:w="1012" w:type="dxa"/>
            <w:shd w:val="clear" w:color="auto" w:fill="auto"/>
          </w:tcPr>
          <w:p w14:paraId="6BDB70A6" w14:textId="77777777" w:rsidR="00F44E07" w:rsidRPr="00591764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13 369,8</w:t>
            </w:r>
          </w:p>
        </w:tc>
        <w:tc>
          <w:tcPr>
            <w:tcW w:w="992" w:type="dxa"/>
            <w:shd w:val="clear" w:color="auto" w:fill="auto"/>
          </w:tcPr>
          <w:p w14:paraId="5C7D82A5" w14:textId="77777777" w:rsidR="00F44E07" w:rsidRPr="00591764" w:rsidRDefault="00F44E07" w:rsidP="005C5745">
            <w:pPr>
              <w:pStyle w:val="TableParagraph"/>
              <w:spacing w:before="1"/>
              <w:ind w:left="11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13 265, 5</w:t>
            </w:r>
          </w:p>
        </w:tc>
        <w:tc>
          <w:tcPr>
            <w:tcW w:w="567" w:type="dxa"/>
            <w:shd w:val="clear" w:color="auto" w:fill="auto"/>
          </w:tcPr>
          <w:p w14:paraId="5609D4F9" w14:textId="77777777" w:rsidR="00F44E07" w:rsidRPr="00591764" w:rsidRDefault="00F44E07" w:rsidP="005C5745">
            <w:pPr>
              <w:pStyle w:val="TableParagraph"/>
              <w:spacing w:before="1"/>
              <w:ind w:left="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</w:p>
        </w:tc>
        <w:tc>
          <w:tcPr>
            <w:tcW w:w="802" w:type="dxa"/>
            <w:shd w:val="clear" w:color="auto" w:fill="auto"/>
          </w:tcPr>
          <w:p w14:paraId="523C36E9" w14:textId="77777777" w:rsidR="00F44E07" w:rsidRPr="00591764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76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6B137C68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659893F8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29718A68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03D76E2F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19851964" w14:textId="77777777" w:rsidTr="005C5745">
        <w:trPr>
          <w:trHeight w:val="577"/>
        </w:trPr>
        <w:tc>
          <w:tcPr>
            <w:tcW w:w="1862" w:type="dxa"/>
            <w:gridSpan w:val="2"/>
            <w:shd w:val="clear" w:color="auto" w:fill="auto"/>
          </w:tcPr>
          <w:p w14:paraId="011F9F6F" w14:textId="77777777" w:rsidR="00F44E07" w:rsidRPr="00591764" w:rsidRDefault="00F44E07" w:rsidP="005C5745">
            <w:pPr>
              <w:pStyle w:val="TableParagraph"/>
              <w:spacing w:line="209" w:lineRule="exact"/>
              <w:ind w:left="76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position w:val="-3"/>
                <w:sz w:val="20"/>
                <w:szCs w:val="20"/>
                <w:lang w:val="hy-AM"/>
              </w:rPr>
              <w:t>Տարեկան 2022թ</w:t>
            </w:r>
            <w:r w:rsidRPr="00591764">
              <w:rPr>
                <w:rFonts w:ascii="Cambria Math" w:hAnsi="Cambria Math" w:cs="Cambria Math"/>
                <w:position w:val="-3"/>
                <w:sz w:val="20"/>
                <w:szCs w:val="20"/>
                <w:lang w:val="hy-AM"/>
              </w:rPr>
              <w:t>․</w:t>
            </w:r>
          </w:p>
        </w:tc>
        <w:tc>
          <w:tcPr>
            <w:tcW w:w="1134" w:type="dxa"/>
            <w:shd w:val="clear" w:color="auto" w:fill="auto"/>
          </w:tcPr>
          <w:p w14:paraId="35341BCC" w14:textId="77777777" w:rsidR="00F44E07" w:rsidRPr="00591764" w:rsidRDefault="00F44E07" w:rsidP="005C5745">
            <w:pPr>
              <w:pStyle w:val="TableParagraph"/>
              <w:spacing w:before="1"/>
              <w:ind w:left="5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113 469,4</w:t>
            </w:r>
          </w:p>
        </w:tc>
        <w:tc>
          <w:tcPr>
            <w:tcW w:w="992" w:type="dxa"/>
            <w:shd w:val="clear" w:color="auto" w:fill="auto"/>
          </w:tcPr>
          <w:p w14:paraId="2B1B3CF9" w14:textId="77777777" w:rsidR="00F44E07" w:rsidRPr="00591764" w:rsidRDefault="00F44E07" w:rsidP="005C5745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105 283,4</w:t>
            </w:r>
          </w:p>
        </w:tc>
        <w:tc>
          <w:tcPr>
            <w:tcW w:w="548" w:type="dxa"/>
            <w:shd w:val="clear" w:color="auto" w:fill="auto"/>
          </w:tcPr>
          <w:p w14:paraId="4EFEF5F5" w14:textId="77777777" w:rsidR="00F44E07" w:rsidRPr="00591764" w:rsidRDefault="00F44E07" w:rsidP="005C5745">
            <w:pPr>
              <w:pStyle w:val="TableParagraph"/>
              <w:spacing w:before="1"/>
              <w:ind w:left="7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92,8</w:t>
            </w:r>
          </w:p>
        </w:tc>
        <w:tc>
          <w:tcPr>
            <w:tcW w:w="1012" w:type="dxa"/>
            <w:shd w:val="clear" w:color="auto" w:fill="auto"/>
          </w:tcPr>
          <w:p w14:paraId="262EA3DD" w14:textId="77777777" w:rsidR="00F44E07" w:rsidRPr="00591764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50 325,6</w:t>
            </w:r>
          </w:p>
        </w:tc>
        <w:tc>
          <w:tcPr>
            <w:tcW w:w="992" w:type="dxa"/>
            <w:shd w:val="clear" w:color="auto" w:fill="auto"/>
          </w:tcPr>
          <w:p w14:paraId="66512E00" w14:textId="77777777" w:rsidR="00F44E07" w:rsidRPr="00591764" w:rsidRDefault="00F44E07" w:rsidP="005C5745">
            <w:pPr>
              <w:pStyle w:val="TableParagraph"/>
              <w:spacing w:before="1"/>
              <w:ind w:left="64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46 223, 5</w:t>
            </w:r>
          </w:p>
        </w:tc>
        <w:tc>
          <w:tcPr>
            <w:tcW w:w="567" w:type="dxa"/>
            <w:shd w:val="clear" w:color="auto" w:fill="auto"/>
          </w:tcPr>
          <w:p w14:paraId="535E923C" w14:textId="77777777" w:rsidR="00F44E07" w:rsidRPr="00591764" w:rsidRDefault="00F44E07" w:rsidP="005C5745">
            <w:pPr>
              <w:pStyle w:val="TableParagraph"/>
              <w:spacing w:before="1"/>
              <w:ind w:left="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91,9</w:t>
            </w:r>
          </w:p>
        </w:tc>
        <w:tc>
          <w:tcPr>
            <w:tcW w:w="802" w:type="dxa"/>
            <w:shd w:val="clear" w:color="auto" w:fill="auto"/>
          </w:tcPr>
          <w:p w14:paraId="6E1CF8A3" w14:textId="77777777" w:rsidR="00F44E07" w:rsidRPr="00591764" w:rsidRDefault="00F44E07" w:rsidP="005C5745">
            <w:pPr>
              <w:pStyle w:val="TableParagraph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756" w:type="dxa"/>
            <w:shd w:val="clear" w:color="auto" w:fill="auto"/>
          </w:tcPr>
          <w:p w14:paraId="687B742E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b/>
                <w:bCs/>
                <w:color w:val="C00000"/>
                <w:sz w:val="18"/>
                <w:szCs w:val="18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18"/>
                <w:szCs w:val="18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6325095C" w14:textId="77777777" w:rsidR="00F44E07" w:rsidRPr="00927E6A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b/>
                <w:bCs/>
                <w:color w:val="C00000"/>
                <w:sz w:val="18"/>
                <w:szCs w:val="18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18"/>
                <w:szCs w:val="18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1EE509E8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b/>
                <w:bCs/>
                <w:color w:val="C00000"/>
                <w:sz w:val="18"/>
                <w:szCs w:val="18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18"/>
                <w:szCs w:val="18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53B9C9F2" w14:textId="77777777" w:rsidR="00F44E07" w:rsidRPr="00927E6A" w:rsidRDefault="00F44E07" w:rsidP="005C5745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b/>
                <w:bCs/>
                <w:color w:val="C00000"/>
                <w:sz w:val="18"/>
                <w:szCs w:val="18"/>
              </w:rPr>
            </w:pPr>
            <w:r w:rsidRPr="00927E6A">
              <w:rPr>
                <w:rFonts w:ascii="GHEA Grapalat" w:hAnsi="GHEA Grapalat"/>
                <w:b/>
                <w:bCs/>
                <w:color w:val="C00000"/>
                <w:sz w:val="18"/>
                <w:szCs w:val="18"/>
              </w:rPr>
              <w:t>-</w:t>
            </w:r>
          </w:p>
        </w:tc>
      </w:tr>
      <w:tr w:rsidR="00F44E07" w:rsidRPr="00927E6A" w14:paraId="45867C3F" w14:textId="77777777" w:rsidTr="005C5745">
        <w:trPr>
          <w:trHeight w:val="331"/>
        </w:trPr>
        <w:tc>
          <w:tcPr>
            <w:tcW w:w="870" w:type="dxa"/>
            <w:vMerge w:val="restart"/>
            <w:shd w:val="clear" w:color="auto" w:fill="auto"/>
          </w:tcPr>
          <w:p w14:paraId="222BC7F4" w14:textId="77777777" w:rsidR="00F44E07" w:rsidRPr="00591764" w:rsidRDefault="00F44E07" w:rsidP="005C5745">
            <w:pPr>
              <w:pStyle w:val="TableParagraph"/>
              <w:rPr>
                <w:rFonts w:ascii="GHEA Grapalat" w:hAnsi="GHEA Grapalat"/>
                <w:sz w:val="20"/>
              </w:rPr>
            </w:pPr>
          </w:p>
          <w:p w14:paraId="04A29F14" w14:textId="77777777" w:rsidR="00F44E07" w:rsidRPr="00591764" w:rsidRDefault="00F44E07" w:rsidP="005C5745">
            <w:pPr>
              <w:pStyle w:val="TableParagraph"/>
              <w:spacing w:before="6" w:after="1"/>
              <w:rPr>
                <w:rFonts w:ascii="GHEA Grapalat" w:hAnsi="GHEA Grapalat"/>
                <w:sz w:val="10"/>
              </w:rPr>
            </w:pPr>
          </w:p>
          <w:p w14:paraId="6DBD8805" w14:textId="77777777" w:rsidR="00F44E07" w:rsidRPr="00591764" w:rsidRDefault="00F44E07" w:rsidP="005C5745">
            <w:pPr>
              <w:pStyle w:val="TableParagraph"/>
              <w:spacing w:line="156" w:lineRule="exact"/>
              <w:ind w:left="35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position w:val="-2"/>
                <w:sz w:val="20"/>
                <w:szCs w:val="20"/>
                <w:lang w:val="hy-AM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1B182C24" w14:textId="77777777" w:rsidR="00F44E07" w:rsidRPr="00591764" w:rsidRDefault="00F44E07" w:rsidP="005C5745">
            <w:pPr>
              <w:pStyle w:val="TableParagraph"/>
              <w:spacing w:before="2"/>
              <w:rPr>
                <w:rFonts w:ascii="GHEA Grapalat" w:hAnsi="GHEA Grapalat"/>
                <w:sz w:val="6"/>
              </w:rPr>
            </w:pPr>
          </w:p>
          <w:p w14:paraId="09623287" w14:textId="77777777" w:rsidR="00F44E07" w:rsidRPr="00591764" w:rsidRDefault="00F44E07" w:rsidP="005C5745">
            <w:pPr>
              <w:pStyle w:val="TableParagraph"/>
              <w:spacing w:line="201" w:lineRule="exact"/>
              <w:ind w:left="65"/>
              <w:rPr>
                <w:rFonts w:ascii="GHEA Grapalat" w:hAnsi="GHEA Grapalat"/>
                <w:sz w:val="20"/>
              </w:rPr>
            </w:pPr>
            <w:r w:rsidRPr="00591764">
              <w:rPr>
                <w:rFonts w:ascii="GHEA Grapalat" w:hAnsi="GHEA Grapala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23BAFBA" wp14:editId="26D15182">
                      <wp:extent cx="436880" cy="128270"/>
                      <wp:effectExtent l="0" t="635" r="2540" b="0"/>
                      <wp:docPr id="2436" name="Group 2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880" cy="128270"/>
                                <a:chOff x="0" y="0"/>
                                <a:chExt cx="688" cy="2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37" name="Picture 108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38" name="Picture 108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" y="91"/>
                                  <a:ext cx="5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39" name="Picture 108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" y="0"/>
                                  <a:ext cx="535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59D423F" id="Group 2436" o:spid="_x0000_s1026" style="width:34.4pt;height:10.1pt;mso-position-horizontal-relative:char;mso-position-vertical-relative:line" coordsize="688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">
                      <v:shape id="Picture 10869" o:spid="_x0000_s1027" type="#_x0000_t75" style="position:absolute;width:47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">
                        <v:imagedata r:id="rId55" o:title=""/>
                      </v:shape>
                      <v:shape id="Picture 10870" o:spid="_x0000_s1028" type="#_x0000_t75" style="position:absolute;left:78;top:91;width:58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">
                        <v:imagedata r:id="rId56" o:title=""/>
                      </v:shape>
                      <v:shape id="Picture 10871" o:spid="_x0000_s1029" type="#_x0000_t75" style="position:absolute;left:152;width:53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">
                        <v:imagedata r:id="rId5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17392988" w14:textId="77777777" w:rsidR="00F44E07" w:rsidRPr="00591764" w:rsidRDefault="00F44E07" w:rsidP="005C5745">
            <w:pPr>
              <w:pStyle w:val="TableParagraph"/>
              <w:spacing w:before="4"/>
              <w:ind w:left="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29 093,4</w:t>
            </w:r>
          </w:p>
        </w:tc>
        <w:tc>
          <w:tcPr>
            <w:tcW w:w="992" w:type="dxa"/>
            <w:shd w:val="clear" w:color="auto" w:fill="auto"/>
          </w:tcPr>
          <w:p w14:paraId="06FAFAA3" w14:textId="77777777" w:rsidR="00F44E07" w:rsidRPr="00591764" w:rsidRDefault="00F44E07" w:rsidP="005C5745">
            <w:pPr>
              <w:pStyle w:val="TableParagraph"/>
              <w:spacing w:before="4"/>
              <w:ind w:left="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31 703,4</w:t>
            </w:r>
          </w:p>
        </w:tc>
        <w:tc>
          <w:tcPr>
            <w:tcW w:w="548" w:type="dxa"/>
            <w:shd w:val="clear" w:color="auto" w:fill="auto"/>
          </w:tcPr>
          <w:p w14:paraId="656DE37A" w14:textId="77777777" w:rsidR="00F44E07" w:rsidRPr="00591764" w:rsidRDefault="00F44E07" w:rsidP="005C5745">
            <w:pPr>
              <w:pStyle w:val="TableParagraph"/>
              <w:spacing w:before="4"/>
              <w:ind w:left="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109</w:t>
            </w:r>
          </w:p>
        </w:tc>
        <w:tc>
          <w:tcPr>
            <w:tcW w:w="1012" w:type="dxa"/>
            <w:shd w:val="clear" w:color="auto" w:fill="auto"/>
          </w:tcPr>
          <w:p w14:paraId="43BCBC3A" w14:textId="77777777" w:rsidR="00F44E07" w:rsidRPr="00591764" w:rsidRDefault="00F44E07" w:rsidP="005C5745">
            <w:pPr>
              <w:pStyle w:val="TableParagraph"/>
              <w:spacing w:before="4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13 460,0</w:t>
            </w:r>
          </w:p>
        </w:tc>
        <w:tc>
          <w:tcPr>
            <w:tcW w:w="992" w:type="dxa"/>
            <w:shd w:val="clear" w:color="auto" w:fill="auto"/>
          </w:tcPr>
          <w:p w14:paraId="3A8DCF0B" w14:textId="77777777" w:rsidR="00F44E07" w:rsidRPr="00591764" w:rsidRDefault="00F44E07" w:rsidP="005C5745">
            <w:pPr>
              <w:pStyle w:val="TableParagraph"/>
              <w:spacing w:before="4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</w:rPr>
              <w:t>1</w:t>
            </w: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2 911,1</w:t>
            </w:r>
          </w:p>
        </w:tc>
        <w:tc>
          <w:tcPr>
            <w:tcW w:w="567" w:type="dxa"/>
            <w:shd w:val="clear" w:color="auto" w:fill="auto"/>
          </w:tcPr>
          <w:p w14:paraId="6D4CA7E5" w14:textId="77777777" w:rsidR="00F44E07" w:rsidRPr="00591764" w:rsidRDefault="00F44E07" w:rsidP="005C5745">
            <w:pPr>
              <w:pStyle w:val="TableParagraph"/>
              <w:spacing w:before="4"/>
              <w:ind w:left="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96</w:t>
            </w:r>
          </w:p>
        </w:tc>
        <w:tc>
          <w:tcPr>
            <w:tcW w:w="802" w:type="dxa"/>
            <w:shd w:val="clear" w:color="auto" w:fill="auto"/>
          </w:tcPr>
          <w:p w14:paraId="30D1E04C" w14:textId="77777777" w:rsidR="00F44E07" w:rsidRPr="00591764" w:rsidRDefault="00F44E07" w:rsidP="005C5745">
            <w:pPr>
              <w:pStyle w:val="TableParagraph"/>
              <w:spacing w:before="4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76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7E9690DB" w14:textId="77777777" w:rsidR="00F44E07" w:rsidRPr="00927E6A" w:rsidRDefault="00F44E07" w:rsidP="005C5745">
            <w:pPr>
              <w:pStyle w:val="TableParagraph"/>
              <w:spacing w:before="4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71402C2C" w14:textId="77777777" w:rsidR="00F44E07" w:rsidRPr="00927E6A" w:rsidRDefault="00F44E07" w:rsidP="005C5745">
            <w:pPr>
              <w:pStyle w:val="TableParagraph"/>
              <w:spacing w:before="4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45EB95AF" w14:textId="77777777" w:rsidR="00F44E07" w:rsidRPr="00927E6A" w:rsidRDefault="00F44E07" w:rsidP="005C5745">
            <w:pPr>
              <w:pStyle w:val="TableParagraph"/>
              <w:spacing w:before="4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79DA4498" w14:textId="77777777" w:rsidR="00F44E07" w:rsidRPr="00927E6A" w:rsidRDefault="00F44E07" w:rsidP="005C5745">
            <w:pPr>
              <w:pStyle w:val="TableParagraph"/>
              <w:spacing w:before="4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4EBC15E4" w14:textId="77777777" w:rsidTr="005C5745">
        <w:trPr>
          <w:trHeight w:val="333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53594EA2" w14:textId="77777777" w:rsidR="00F44E07" w:rsidRPr="00591764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242A7D36" w14:textId="77777777" w:rsidR="00F44E07" w:rsidRPr="00591764" w:rsidRDefault="00F44E07" w:rsidP="005C5745">
            <w:pPr>
              <w:pStyle w:val="TableParagraph"/>
              <w:spacing w:before="1"/>
              <w:rPr>
                <w:rFonts w:ascii="GHEA Grapalat" w:hAnsi="GHEA Grapalat"/>
                <w:sz w:val="6"/>
              </w:rPr>
            </w:pPr>
          </w:p>
          <w:p w14:paraId="0D124ABA" w14:textId="77777777" w:rsidR="00F44E07" w:rsidRPr="00591764" w:rsidRDefault="00F44E07" w:rsidP="005C5745">
            <w:pPr>
              <w:pStyle w:val="TableParagraph"/>
              <w:spacing w:line="208" w:lineRule="exact"/>
              <w:ind w:left="65"/>
              <w:rPr>
                <w:rFonts w:ascii="GHEA Grapalat" w:hAnsi="GHEA Grapalat"/>
                <w:sz w:val="20"/>
              </w:rPr>
            </w:pPr>
            <w:r w:rsidRPr="00591764">
              <w:rPr>
                <w:rFonts w:ascii="GHEA Grapalat" w:hAnsi="GHEA Grapala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730A106" wp14:editId="2F9E30E2">
                      <wp:extent cx="461010" cy="132715"/>
                      <wp:effectExtent l="0" t="0" r="0" b="0"/>
                      <wp:docPr id="2432" name="Group 2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010" cy="132715"/>
                                <a:chOff x="0" y="0"/>
                                <a:chExt cx="726" cy="2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33" name="Picture 108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" cy="1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34" name="Picture 108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" y="97"/>
                                  <a:ext cx="5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35" name="Picture 108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8" y="6"/>
                                  <a:ext cx="547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7B997144" id="Group 2432" o:spid="_x0000_s1026" style="width:36.3pt;height:10.45pt;mso-position-horizontal-relative:char;mso-position-vertical-relative:line" coordsize="726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">
                      <v:shape id="Picture 10865" o:spid="_x0000_s1027" type="#_x0000_t75" style="position:absolute;width:93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">
                        <v:imagedata r:id="rId60" o:title=""/>
                      </v:shape>
                      <v:shape id="Picture 10866" o:spid="_x0000_s1028" type="#_x0000_t75" style="position:absolute;left:104;top:97;width:58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">
                        <v:imagedata r:id="rId56" o:title=""/>
                      </v:shape>
                      <v:shape id="Picture 10867" o:spid="_x0000_s1029" type="#_x0000_t75" style="position:absolute;left:178;top:6;width:547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">
                        <v:imagedata r:id="rId6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11C96756" w14:textId="77777777" w:rsidR="00F44E07" w:rsidRPr="00591764" w:rsidRDefault="00F44E07" w:rsidP="005C5745">
            <w:pPr>
              <w:pStyle w:val="TableParagraph"/>
              <w:spacing w:before="1"/>
              <w:ind w:left="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29 329,7</w:t>
            </w:r>
          </w:p>
        </w:tc>
        <w:tc>
          <w:tcPr>
            <w:tcW w:w="992" w:type="dxa"/>
            <w:shd w:val="clear" w:color="auto" w:fill="auto"/>
          </w:tcPr>
          <w:p w14:paraId="768E16B2" w14:textId="77777777" w:rsidR="00F44E07" w:rsidRPr="00591764" w:rsidRDefault="00F44E07" w:rsidP="005C5745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29 263,6</w:t>
            </w:r>
          </w:p>
        </w:tc>
        <w:tc>
          <w:tcPr>
            <w:tcW w:w="548" w:type="dxa"/>
            <w:shd w:val="clear" w:color="auto" w:fill="auto"/>
          </w:tcPr>
          <w:p w14:paraId="44099D4E" w14:textId="77777777" w:rsidR="00F44E07" w:rsidRPr="00591764" w:rsidRDefault="00F44E07" w:rsidP="005C5745">
            <w:pPr>
              <w:pStyle w:val="TableParagraph"/>
              <w:spacing w:before="1"/>
              <w:ind w:left="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  <w:r w:rsidRPr="00591764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1012" w:type="dxa"/>
            <w:shd w:val="clear" w:color="auto" w:fill="auto"/>
          </w:tcPr>
          <w:p w14:paraId="3FE48FE1" w14:textId="77777777" w:rsidR="00F44E07" w:rsidRPr="00591764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13 829,3</w:t>
            </w:r>
          </w:p>
        </w:tc>
        <w:tc>
          <w:tcPr>
            <w:tcW w:w="992" w:type="dxa"/>
            <w:shd w:val="clear" w:color="auto" w:fill="auto"/>
          </w:tcPr>
          <w:p w14:paraId="3E707CB6" w14:textId="77777777" w:rsidR="00F44E07" w:rsidRPr="00591764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14 163,7</w:t>
            </w:r>
          </w:p>
        </w:tc>
        <w:tc>
          <w:tcPr>
            <w:tcW w:w="567" w:type="dxa"/>
            <w:shd w:val="clear" w:color="auto" w:fill="auto"/>
          </w:tcPr>
          <w:p w14:paraId="7C6D2103" w14:textId="77777777" w:rsidR="00F44E07" w:rsidRPr="00591764" w:rsidRDefault="00F44E07" w:rsidP="005C5745">
            <w:pPr>
              <w:pStyle w:val="TableParagraph"/>
              <w:spacing w:before="1"/>
              <w:ind w:left="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102,4</w:t>
            </w:r>
          </w:p>
        </w:tc>
        <w:tc>
          <w:tcPr>
            <w:tcW w:w="802" w:type="dxa"/>
            <w:shd w:val="clear" w:color="auto" w:fill="auto"/>
          </w:tcPr>
          <w:p w14:paraId="01987A90" w14:textId="77777777" w:rsidR="00F44E07" w:rsidRPr="00591764" w:rsidRDefault="00F44E07" w:rsidP="00D307E2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76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51A28D33" w14:textId="77777777" w:rsidR="00F44E07" w:rsidRPr="00927E6A" w:rsidRDefault="00F44E07" w:rsidP="00D307E2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640FC1C8" w14:textId="77777777" w:rsidR="00F44E07" w:rsidRPr="00927E6A" w:rsidRDefault="00F44E07" w:rsidP="00D307E2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4B89FC4F" w14:textId="77777777" w:rsidR="00F44E07" w:rsidRPr="00927E6A" w:rsidRDefault="00F44E07" w:rsidP="00D307E2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07A136B3" w14:textId="77777777" w:rsidR="00F44E07" w:rsidRPr="00927E6A" w:rsidRDefault="00F44E07" w:rsidP="00D307E2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21E703EB" w14:textId="77777777" w:rsidTr="005C5745">
        <w:trPr>
          <w:trHeight w:val="330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20A0B3C2" w14:textId="77777777" w:rsidR="00F44E07" w:rsidRPr="00591764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501CCA7B" w14:textId="77777777" w:rsidR="00F44E07" w:rsidRPr="00591764" w:rsidRDefault="00F44E07" w:rsidP="005C5745">
            <w:pPr>
              <w:pStyle w:val="TableParagraph"/>
              <w:spacing w:before="9"/>
              <w:rPr>
                <w:rFonts w:ascii="GHEA Grapalat" w:hAnsi="GHEA Grapalat"/>
                <w:sz w:val="5"/>
              </w:rPr>
            </w:pPr>
          </w:p>
          <w:p w14:paraId="7B90A294" w14:textId="77777777" w:rsidR="00F44E07" w:rsidRPr="00591764" w:rsidRDefault="00F44E07" w:rsidP="005C5745">
            <w:pPr>
              <w:pStyle w:val="TableParagraph"/>
              <w:spacing w:line="208" w:lineRule="exact"/>
              <w:ind w:left="65"/>
              <w:rPr>
                <w:rFonts w:ascii="GHEA Grapalat" w:hAnsi="GHEA Grapalat"/>
                <w:sz w:val="20"/>
              </w:rPr>
            </w:pPr>
            <w:r w:rsidRPr="00591764">
              <w:rPr>
                <w:rFonts w:ascii="GHEA Grapalat" w:hAnsi="GHEA Grapala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2C60F70" wp14:editId="634B2483">
                      <wp:extent cx="465455" cy="132715"/>
                      <wp:effectExtent l="0" t="1270" r="2540" b="0"/>
                      <wp:docPr id="2428" name="Group 2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132715"/>
                                <a:chOff x="0" y="0"/>
                                <a:chExt cx="733" cy="2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29" name="Picture 108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" cy="1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30" name="Picture 108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" y="97"/>
                                  <a:ext cx="5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31" name="Picture 108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8" y="6"/>
                                  <a:ext cx="545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39B6C9DE" id="Group 2428" o:spid="_x0000_s1026" style="width:36.65pt;height:10.45pt;mso-position-horizontal-relative:char;mso-position-vertical-relative:line" coordsize="733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">
                      <v:shape id="Picture 10861" o:spid="_x0000_s1027" type="#_x0000_t75" style="position:absolute;width:99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">
                        <v:imagedata r:id="rId64" o:title=""/>
                      </v:shape>
                      <v:shape id="Picture 10862" o:spid="_x0000_s1028" type="#_x0000_t75" style="position:absolute;left:114;top:97;width:58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">
                        <v:imagedata r:id="rId56" o:title=""/>
                      </v:shape>
                      <v:shape id="Picture 10863" o:spid="_x0000_s1029" type="#_x0000_t75" style="position:absolute;left:188;top:6;width:54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">
                        <v:imagedata r:id="rId6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76B9F60F" w14:textId="77777777" w:rsidR="00F44E07" w:rsidRPr="00591764" w:rsidRDefault="00F44E07" w:rsidP="005C5745">
            <w:pPr>
              <w:pStyle w:val="TableParagraph"/>
              <w:spacing w:before="1"/>
              <w:ind w:left="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29 370, 5</w:t>
            </w:r>
          </w:p>
        </w:tc>
        <w:tc>
          <w:tcPr>
            <w:tcW w:w="992" w:type="dxa"/>
            <w:shd w:val="clear" w:color="auto" w:fill="auto"/>
          </w:tcPr>
          <w:p w14:paraId="572185AC" w14:textId="77777777" w:rsidR="00F44E07" w:rsidRPr="00591764" w:rsidRDefault="00F44E07" w:rsidP="005C5745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28 620,9</w:t>
            </w:r>
          </w:p>
        </w:tc>
        <w:tc>
          <w:tcPr>
            <w:tcW w:w="548" w:type="dxa"/>
            <w:shd w:val="clear" w:color="auto" w:fill="auto"/>
          </w:tcPr>
          <w:p w14:paraId="3C120ACD" w14:textId="77777777" w:rsidR="00F44E07" w:rsidRPr="00591764" w:rsidRDefault="00F44E07" w:rsidP="005C5745">
            <w:pPr>
              <w:pStyle w:val="TableParagraph"/>
              <w:spacing w:before="1"/>
              <w:ind w:left="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97</w:t>
            </w:r>
            <w:r w:rsidRPr="00591764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012" w:type="dxa"/>
            <w:shd w:val="clear" w:color="auto" w:fill="auto"/>
          </w:tcPr>
          <w:p w14:paraId="1B3522DB" w14:textId="77777777" w:rsidR="00F44E07" w:rsidRPr="00591764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16 417,8</w:t>
            </w:r>
          </w:p>
        </w:tc>
        <w:tc>
          <w:tcPr>
            <w:tcW w:w="992" w:type="dxa"/>
            <w:shd w:val="clear" w:color="auto" w:fill="auto"/>
          </w:tcPr>
          <w:p w14:paraId="6086F0DE" w14:textId="77777777" w:rsidR="00F44E07" w:rsidRPr="00591764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15 559,6</w:t>
            </w:r>
          </w:p>
        </w:tc>
        <w:tc>
          <w:tcPr>
            <w:tcW w:w="567" w:type="dxa"/>
            <w:shd w:val="clear" w:color="auto" w:fill="auto"/>
          </w:tcPr>
          <w:p w14:paraId="33D34F2A" w14:textId="77777777" w:rsidR="00F44E07" w:rsidRPr="00591764" w:rsidRDefault="00F44E07" w:rsidP="005C5745">
            <w:pPr>
              <w:pStyle w:val="TableParagraph"/>
              <w:spacing w:before="1"/>
              <w:ind w:left="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94,7</w:t>
            </w:r>
          </w:p>
        </w:tc>
        <w:tc>
          <w:tcPr>
            <w:tcW w:w="802" w:type="dxa"/>
            <w:shd w:val="clear" w:color="auto" w:fill="auto"/>
          </w:tcPr>
          <w:p w14:paraId="4C90C1EB" w14:textId="77777777" w:rsidR="00F44E07" w:rsidRPr="00591764" w:rsidRDefault="00F44E07" w:rsidP="00D307E2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76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686C2F08" w14:textId="77777777" w:rsidR="00F44E07" w:rsidRPr="00927E6A" w:rsidRDefault="00F44E07" w:rsidP="00D307E2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19553DDE" w14:textId="77777777" w:rsidR="00F44E07" w:rsidRPr="00927E6A" w:rsidRDefault="00F44E07" w:rsidP="00D307E2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76334011" w14:textId="77777777" w:rsidR="00F44E07" w:rsidRPr="00927E6A" w:rsidRDefault="00F44E07" w:rsidP="00D307E2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272DC4E3" w14:textId="77777777" w:rsidR="00F44E07" w:rsidRPr="00927E6A" w:rsidRDefault="00F44E07" w:rsidP="00D307E2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7DA8114C" w14:textId="77777777" w:rsidTr="005C5745">
        <w:trPr>
          <w:trHeight w:val="330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368E24D7" w14:textId="77777777" w:rsidR="00F44E07" w:rsidRPr="00591764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0628171D" w14:textId="77777777" w:rsidR="00F44E07" w:rsidRPr="00591764" w:rsidRDefault="00F44E07" w:rsidP="005C5745">
            <w:pPr>
              <w:pStyle w:val="TableParagraph"/>
              <w:spacing w:before="12"/>
              <w:rPr>
                <w:rFonts w:ascii="GHEA Grapalat" w:hAnsi="GHEA Grapalat"/>
                <w:sz w:val="5"/>
              </w:rPr>
            </w:pPr>
          </w:p>
          <w:p w14:paraId="4B0B6031" w14:textId="77777777" w:rsidR="00F44E07" w:rsidRPr="00591764" w:rsidRDefault="00F44E07" w:rsidP="005C5745">
            <w:pPr>
              <w:pStyle w:val="TableParagraph"/>
              <w:spacing w:line="201" w:lineRule="exact"/>
              <w:ind w:left="65"/>
              <w:rPr>
                <w:rFonts w:ascii="GHEA Grapalat" w:hAnsi="GHEA Grapalat"/>
                <w:sz w:val="20"/>
              </w:rPr>
            </w:pPr>
            <w:r w:rsidRPr="00591764">
              <w:rPr>
                <w:rFonts w:ascii="GHEA Grapalat" w:hAnsi="GHEA Grapalat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4C493D9" wp14:editId="1468D901">
                      <wp:extent cx="461010" cy="128270"/>
                      <wp:effectExtent l="0" t="1270" r="0" b="0"/>
                      <wp:docPr id="2424" name="Group 2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010" cy="128270"/>
                                <a:chOff x="0" y="0"/>
                                <a:chExt cx="726" cy="2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25" name="Picture 108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26" name="Picture 108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" y="91"/>
                                  <a:ext cx="5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27" name="Picture 108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1" y="0"/>
                                  <a:ext cx="545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3E723DBF" id="Group 2424" o:spid="_x0000_s1026" style="width:36.3pt;height:10.1pt;mso-position-horizontal-relative:char;mso-position-vertical-relative:line" coordsize="726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">
                      <v:shape id="Picture 10857" o:spid="_x0000_s1027" type="#_x0000_t75" style="position:absolute;width:99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">
                        <v:imagedata r:id="rId68" o:title=""/>
                      </v:shape>
                      <v:shape id="Picture 10858" o:spid="_x0000_s1028" type="#_x0000_t75" style="position:absolute;left:107;top:91;width:58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">
                        <v:imagedata r:id="rId56" o:title=""/>
                      </v:shape>
                      <v:shape id="Picture 10859" o:spid="_x0000_s1029" type="#_x0000_t75" style="position:absolute;left:181;width:54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">
                        <v:imagedata r:id="rId6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0E761B89" w14:textId="77777777" w:rsidR="00F44E07" w:rsidRPr="00591764" w:rsidRDefault="00F44E07" w:rsidP="005C5745">
            <w:pPr>
              <w:pStyle w:val="TableParagraph"/>
              <w:spacing w:before="1"/>
              <w:ind w:left="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29 310, 4</w:t>
            </w:r>
          </w:p>
        </w:tc>
        <w:tc>
          <w:tcPr>
            <w:tcW w:w="992" w:type="dxa"/>
            <w:shd w:val="clear" w:color="auto" w:fill="auto"/>
          </w:tcPr>
          <w:p w14:paraId="640B012D" w14:textId="77777777" w:rsidR="00F44E07" w:rsidRPr="00591764" w:rsidRDefault="00F44E07" w:rsidP="005C5745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30 828,2</w:t>
            </w:r>
          </w:p>
        </w:tc>
        <w:tc>
          <w:tcPr>
            <w:tcW w:w="548" w:type="dxa"/>
            <w:shd w:val="clear" w:color="auto" w:fill="auto"/>
          </w:tcPr>
          <w:p w14:paraId="15391436" w14:textId="77777777" w:rsidR="00F44E07" w:rsidRPr="00591764" w:rsidRDefault="00F44E07" w:rsidP="005C5745">
            <w:pPr>
              <w:pStyle w:val="TableParagraph"/>
              <w:spacing w:before="1"/>
              <w:ind w:left="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105</w:t>
            </w:r>
          </w:p>
        </w:tc>
        <w:tc>
          <w:tcPr>
            <w:tcW w:w="1012" w:type="dxa"/>
            <w:shd w:val="clear" w:color="auto" w:fill="auto"/>
          </w:tcPr>
          <w:p w14:paraId="49C90E91" w14:textId="77777777" w:rsidR="00F44E07" w:rsidRPr="00591764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17 459,9</w:t>
            </w:r>
          </w:p>
        </w:tc>
        <w:tc>
          <w:tcPr>
            <w:tcW w:w="992" w:type="dxa"/>
            <w:shd w:val="clear" w:color="auto" w:fill="auto"/>
          </w:tcPr>
          <w:p w14:paraId="4140BE4C" w14:textId="77777777" w:rsidR="00F44E07" w:rsidRPr="00591764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19 475,4</w:t>
            </w:r>
          </w:p>
        </w:tc>
        <w:tc>
          <w:tcPr>
            <w:tcW w:w="567" w:type="dxa"/>
            <w:shd w:val="clear" w:color="auto" w:fill="auto"/>
          </w:tcPr>
          <w:p w14:paraId="6BD1397B" w14:textId="77777777" w:rsidR="00F44E07" w:rsidRPr="00591764" w:rsidRDefault="00F44E07" w:rsidP="005C5745">
            <w:pPr>
              <w:pStyle w:val="TableParagraph"/>
              <w:spacing w:before="1"/>
              <w:ind w:left="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111,5</w:t>
            </w:r>
          </w:p>
        </w:tc>
        <w:tc>
          <w:tcPr>
            <w:tcW w:w="802" w:type="dxa"/>
            <w:shd w:val="clear" w:color="auto" w:fill="auto"/>
          </w:tcPr>
          <w:p w14:paraId="549715A6" w14:textId="77777777" w:rsidR="00F44E07" w:rsidRPr="00591764" w:rsidRDefault="00F44E07" w:rsidP="00D307E2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76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432665C9" w14:textId="77777777" w:rsidR="00F44E07" w:rsidRPr="00927E6A" w:rsidRDefault="00F44E07" w:rsidP="00D307E2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331B99C0" w14:textId="77777777" w:rsidR="00F44E07" w:rsidRPr="00927E6A" w:rsidRDefault="00F44E07" w:rsidP="00D307E2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44E62A66" w14:textId="77777777" w:rsidR="00F44E07" w:rsidRPr="00927E6A" w:rsidRDefault="00F44E07" w:rsidP="00D307E2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4CF5681D" w14:textId="77777777" w:rsidR="00F44E07" w:rsidRPr="00927E6A" w:rsidRDefault="00F44E07" w:rsidP="00D307E2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25750982" w14:textId="77777777" w:rsidTr="005C5745">
        <w:trPr>
          <w:trHeight w:val="578"/>
        </w:trPr>
        <w:tc>
          <w:tcPr>
            <w:tcW w:w="1862" w:type="dxa"/>
            <w:gridSpan w:val="2"/>
            <w:shd w:val="clear" w:color="auto" w:fill="auto"/>
          </w:tcPr>
          <w:p w14:paraId="33AC9EF9" w14:textId="77777777" w:rsidR="00F44E07" w:rsidRPr="00591764" w:rsidRDefault="00F44E07" w:rsidP="005C5745">
            <w:pPr>
              <w:pStyle w:val="TableParagraph"/>
              <w:spacing w:line="209" w:lineRule="exact"/>
              <w:ind w:left="71"/>
              <w:rPr>
                <w:rFonts w:ascii="GHEA Grapalat" w:hAnsi="GHEA Grapalat"/>
                <w:position w:val="-3"/>
                <w:sz w:val="20"/>
                <w:lang w:val="hy-AM"/>
              </w:rPr>
            </w:pPr>
          </w:p>
          <w:p w14:paraId="005B94CC" w14:textId="77777777" w:rsidR="00F44E07" w:rsidRPr="00591764" w:rsidRDefault="00F44E07" w:rsidP="005C5745">
            <w:pPr>
              <w:pStyle w:val="TableParagraph"/>
              <w:spacing w:line="209" w:lineRule="exac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position w:val="-3"/>
                <w:sz w:val="20"/>
                <w:szCs w:val="20"/>
                <w:lang w:val="hy-AM"/>
              </w:rPr>
              <w:t>Տարեկան 2023թ</w:t>
            </w:r>
            <w:r w:rsidRPr="00591764">
              <w:rPr>
                <w:rFonts w:ascii="Cambria Math" w:hAnsi="Cambria Math" w:cs="Cambria Math"/>
                <w:position w:val="-3"/>
                <w:sz w:val="20"/>
                <w:szCs w:val="20"/>
                <w:lang w:val="hy-AM"/>
              </w:rPr>
              <w:t>․</w:t>
            </w:r>
          </w:p>
        </w:tc>
        <w:tc>
          <w:tcPr>
            <w:tcW w:w="1134" w:type="dxa"/>
            <w:shd w:val="clear" w:color="auto" w:fill="auto"/>
          </w:tcPr>
          <w:p w14:paraId="5467FD85" w14:textId="77777777" w:rsidR="00F44E07" w:rsidRPr="00591764" w:rsidRDefault="00F44E07" w:rsidP="005C5745">
            <w:pPr>
              <w:pStyle w:val="TableParagraph"/>
              <w:spacing w:before="1"/>
              <w:ind w:left="5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117 104, 0</w:t>
            </w:r>
          </w:p>
        </w:tc>
        <w:tc>
          <w:tcPr>
            <w:tcW w:w="992" w:type="dxa"/>
            <w:shd w:val="clear" w:color="auto" w:fill="auto"/>
          </w:tcPr>
          <w:p w14:paraId="3475C5FD" w14:textId="77777777" w:rsidR="00F44E07" w:rsidRPr="00591764" w:rsidRDefault="00F44E07" w:rsidP="005C5745">
            <w:pPr>
              <w:pStyle w:val="TableParagraph"/>
              <w:spacing w:before="1"/>
              <w:ind w:left="6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120 416,1</w:t>
            </w:r>
          </w:p>
        </w:tc>
        <w:tc>
          <w:tcPr>
            <w:tcW w:w="548" w:type="dxa"/>
            <w:shd w:val="clear" w:color="auto" w:fill="auto"/>
          </w:tcPr>
          <w:p w14:paraId="253947A4" w14:textId="77777777" w:rsidR="00F44E07" w:rsidRPr="00591764" w:rsidRDefault="00F44E07" w:rsidP="005C5745">
            <w:pPr>
              <w:pStyle w:val="TableParagraph"/>
              <w:spacing w:before="1"/>
              <w:ind w:left="7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103</w:t>
            </w:r>
          </w:p>
        </w:tc>
        <w:tc>
          <w:tcPr>
            <w:tcW w:w="1012" w:type="dxa"/>
            <w:shd w:val="clear" w:color="auto" w:fill="auto"/>
          </w:tcPr>
          <w:p w14:paraId="217E120E" w14:textId="77777777" w:rsidR="00F44E07" w:rsidRPr="00591764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61 167,0</w:t>
            </w:r>
          </w:p>
        </w:tc>
        <w:tc>
          <w:tcPr>
            <w:tcW w:w="992" w:type="dxa"/>
            <w:shd w:val="clear" w:color="auto" w:fill="auto"/>
          </w:tcPr>
          <w:p w14:paraId="7C8774C1" w14:textId="77777777" w:rsidR="00F44E07" w:rsidRPr="00591764" w:rsidRDefault="00F44E07" w:rsidP="005C5745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62 109,8</w:t>
            </w:r>
          </w:p>
        </w:tc>
        <w:tc>
          <w:tcPr>
            <w:tcW w:w="567" w:type="dxa"/>
            <w:shd w:val="clear" w:color="auto" w:fill="auto"/>
          </w:tcPr>
          <w:p w14:paraId="73970FDD" w14:textId="77777777" w:rsidR="00F44E07" w:rsidRPr="00591764" w:rsidRDefault="00F44E07" w:rsidP="005C5745">
            <w:pPr>
              <w:pStyle w:val="TableParagraph"/>
              <w:spacing w:before="1"/>
              <w:ind w:left="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101,5</w:t>
            </w:r>
          </w:p>
        </w:tc>
        <w:tc>
          <w:tcPr>
            <w:tcW w:w="802" w:type="dxa"/>
            <w:shd w:val="clear" w:color="auto" w:fill="auto"/>
          </w:tcPr>
          <w:p w14:paraId="054885F4" w14:textId="77777777" w:rsidR="00F44E07" w:rsidRPr="00591764" w:rsidRDefault="00F44E07" w:rsidP="00D307E2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176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4A478E13" w14:textId="77777777" w:rsidR="00F44E07" w:rsidRPr="00927E6A" w:rsidRDefault="00F44E07" w:rsidP="00D307E2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36223DBA" w14:textId="77777777" w:rsidR="00F44E07" w:rsidRPr="00927E6A" w:rsidRDefault="00F44E07" w:rsidP="00D307E2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5AA6E5B4" w14:textId="77777777" w:rsidR="00F44E07" w:rsidRPr="00927E6A" w:rsidRDefault="00F44E07" w:rsidP="00D307E2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4FC72220" w14:textId="77777777" w:rsidR="00F44E07" w:rsidRPr="00927E6A" w:rsidRDefault="00F44E07" w:rsidP="00D307E2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F44E07" w:rsidRPr="00927E6A" w14:paraId="0A1497ED" w14:textId="77777777" w:rsidTr="005C5745">
        <w:trPr>
          <w:trHeight w:val="333"/>
        </w:trPr>
        <w:tc>
          <w:tcPr>
            <w:tcW w:w="870" w:type="dxa"/>
            <w:vMerge w:val="restart"/>
            <w:shd w:val="clear" w:color="auto" w:fill="auto"/>
          </w:tcPr>
          <w:p w14:paraId="15FA7893" w14:textId="77777777" w:rsidR="00F44E07" w:rsidRPr="00591764" w:rsidRDefault="00F44E07" w:rsidP="005C5745">
            <w:pPr>
              <w:pStyle w:val="TableParagraph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44F069A8" w14:textId="77777777" w:rsidR="00F44E07" w:rsidRPr="00591764" w:rsidRDefault="00F44E07" w:rsidP="005C5745">
            <w:pPr>
              <w:pStyle w:val="TableParagraph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56122C18" w14:textId="77777777" w:rsidR="00F44E07" w:rsidRPr="00591764" w:rsidRDefault="00F44E07" w:rsidP="005C574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sz w:val="20"/>
                <w:szCs w:val="20"/>
                <w:lang w:val="hy-AM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12327B4C" w14:textId="77777777" w:rsidR="00F44E07" w:rsidRPr="00591764" w:rsidRDefault="00F44E07" w:rsidP="005C5745">
            <w:pPr>
              <w:pStyle w:val="TableParagraph"/>
              <w:spacing w:before="4"/>
              <w:ind w:left="14"/>
              <w:rPr>
                <w:rFonts w:ascii="GHEA Grapalat" w:eastAsia="Times New Roman" w:hAnsi="GHEA Grapalat" w:cs="Times New Roman"/>
              </w:rPr>
            </w:pPr>
            <w:r w:rsidRPr="00591764">
              <w:rPr>
                <w:rFonts w:ascii="GHEA Grapalat" w:hAnsi="GHEA Grapalat"/>
              </w:rPr>
              <w:t>1-ին</w:t>
            </w:r>
            <w:r w:rsidRPr="00591764">
              <w:rPr>
                <w:rFonts w:ascii="GHEA Grapalat" w:hAnsi="GHEA Grapalat"/>
                <w:spacing w:val="-2"/>
              </w:rPr>
              <w:t xml:space="preserve"> </w:t>
            </w:r>
            <w:r w:rsidRPr="00591764">
              <w:rPr>
                <w:rFonts w:ascii="GHEA Grapalat" w:hAnsi="GHEA Grapalat"/>
              </w:rPr>
              <w:t>եռ</w:t>
            </w:r>
            <w:r w:rsidRPr="00591764">
              <w:rPr>
                <w:rFonts w:ascii="Cambria Math" w:eastAsia="Times New Roman" w:hAnsi="Cambria Math" w:cs="Cambria Math"/>
              </w:rPr>
              <w:t>․</w:t>
            </w:r>
          </w:p>
        </w:tc>
        <w:tc>
          <w:tcPr>
            <w:tcW w:w="1134" w:type="dxa"/>
            <w:shd w:val="clear" w:color="auto" w:fill="auto"/>
          </w:tcPr>
          <w:p w14:paraId="35B0DFA3" w14:textId="77777777" w:rsidR="00F44E07" w:rsidRPr="00591764" w:rsidRDefault="00F44E07" w:rsidP="005C5745">
            <w:pPr>
              <w:pStyle w:val="TableParagraph"/>
              <w:spacing w:before="4"/>
              <w:ind w:left="5"/>
              <w:rPr>
                <w:rFonts w:ascii="GHEA Grapalat" w:hAnsi="GHEA Grapalat"/>
                <w:lang w:val="hy-AM"/>
              </w:rPr>
            </w:pPr>
            <w:r w:rsidRPr="00591764">
              <w:rPr>
                <w:rFonts w:ascii="GHEA Grapalat" w:hAnsi="GHEA Grapalat"/>
                <w:lang w:val="hy-AM"/>
              </w:rPr>
              <w:t>29 656,1</w:t>
            </w:r>
          </w:p>
        </w:tc>
        <w:tc>
          <w:tcPr>
            <w:tcW w:w="992" w:type="dxa"/>
            <w:shd w:val="clear" w:color="auto" w:fill="auto"/>
          </w:tcPr>
          <w:p w14:paraId="5D803F90" w14:textId="77777777" w:rsidR="00F44E07" w:rsidRPr="00591764" w:rsidRDefault="00F44E07" w:rsidP="005C5745">
            <w:pPr>
              <w:pStyle w:val="TableParagraph"/>
              <w:spacing w:before="4"/>
              <w:ind w:left="6"/>
              <w:rPr>
                <w:rFonts w:ascii="GHEA Grapalat" w:hAnsi="GHEA Grapalat"/>
                <w:lang w:val="hy-AM"/>
              </w:rPr>
            </w:pPr>
            <w:r w:rsidRPr="00591764">
              <w:rPr>
                <w:rFonts w:ascii="GHEA Grapalat" w:hAnsi="GHEA Grapalat"/>
                <w:lang w:val="hy-AM"/>
              </w:rPr>
              <w:t>27 915,7</w:t>
            </w:r>
          </w:p>
        </w:tc>
        <w:tc>
          <w:tcPr>
            <w:tcW w:w="548" w:type="dxa"/>
            <w:shd w:val="clear" w:color="auto" w:fill="auto"/>
          </w:tcPr>
          <w:p w14:paraId="1C135EDE" w14:textId="77777777" w:rsidR="00F44E07" w:rsidRPr="00591764" w:rsidRDefault="00F44E07" w:rsidP="005C5745">
            <w:pPr>
              <w:pStyle w:val="TableParagraph"/>
              <w:spacing w:before="4"/>
              <w:ind w:left="7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91764">
              <w:rPr>
                <w:rFonts w:ascii="GHEA Grapalat" w:hAnsi="GHEA Grapalat"/>
                <w:sz w:val="18"/>
                <w:szCs w:val="18"/>
                <w:lang w:val="hy-AM"/>
              </w:rPr>
              <w:t>94,1</w:t>
            </w:r>
          </w:p>
        </w:tc>
        <w:tc>
          <w:tcPr>
            <w:tcW w:w="1012" w:type="dxa"/>
            <w:shd w:val="clear" w:color="auto" w:fill="auto"/>
          </w:tcPr>
          <w:p w14:paraId="2E2B1F2D" w14:textId="77777777" w:rsidR="00F44E07" w:rsidRPr="00591764" w:rsidRDefault="00F44E07" w:rsidP="005C5745">
            <w:pPr>
              <w:pStyle w:val="TableParagraph"/>
              <w:spacing w:before="4"/>
              <w:ind w:left="8"/>
              <w:rPr>
                <w:rFonts w:ascii="GHEA Grapalat" w:hAnsi="GHEA Grapalat"/>
                <w:lang w:val="hy-AM"/>
              </w:rPr>
            </w:pPr>
            <w:r w:rsidRPr="00591764">
              <w:rPr>
                <w:rFonts w:ascii="GHEA Grapalat" w:hAnsi="GHEA Grapalat"/>
                <w:lang w:val="hy-AM"/>
              </w:rPr>
              <w:t>18 402,4</w:t>
            </w:r>
          </w:p>
        </w:tc>
        <w:tc>
          <w:tcPr>
            <w:tcW w:w="992" w:type="dxa"/>
            <w:shd w:val="clear" w:color="auto" w:fill="auto"/>
          </w:tcPr>
          <w:p w14:paraId="4757C17C" w14:textId="77777777" w:rsidR="00F44E07" w:rsidRPr="00591764" w:rsidRDefault="00F44E07" w:rsidP="005C5745">
            <w:pPr>
              <w:pStyle w:val="TableParagraph"/>
              <w:spacing w:before="4"/>
              <w:ind w:left="8"/>
              <w:rPr>
                <w:rFonts w:ascii="GHEA Grapalat" w:hAnsi="GHEA Grapalat"/>
                <w:lang w:val="hy-AM"/>
              </w:rPr>
            </w:pPr>
            <w:r w:rsidRPr="00591764">
              <w:rPr>
                <w:rFonts w:ascii="GHEA Grapalat" w:hAnsi="GHEA Grapalat"/>
                <w:lang w:val="hy-AM"/>
              </w:rPr>
              <w:t>16 695,7</w:t>
            </w:r>
          </w:p>
        </w:tc>
        <w:tc>
          <w:tcPr>
            <w:tcW w:w="567" w:type="dxa"/>
            <w:shd w:val="clear" w:color="auto" w:fill="auto"/>
          </w:tcPr>
          <w:p w14:paraId="0CA69E79" w14:textId="77777777" w:rsidR="00F44E07" w:rsidRPr="00591764" w:rsidRDefault="00F44E07" w:rsidP="005C5745">
            <w:pPr>
              <w:pStyle w:val="TableParagraph"/>
              <w:spacing w:before="4"/>
              <w:ind w:left="9"/>
              <w:rPr>
                <w:rFonts w:ascii="GHEA Grapalat" w:hAnsi="GHEA Grapalat"/>
                <w:lang w:val="hy-AM"/>
              </w:rPr>
            </w:pPr>
            <w:r w:rsidRPr="00591764">
              <w:rPr>
                <w:rFonts w:ascii="GHEA Grapalat" w:hAnsi="GHEA Grapalat"/>
                <w:lang w:val="hy-AM"/>
              </w:rPr>
              <w:t>90,7</w:t>
            </w:r>
          </w:p>
        </w:tc>
        <w:tc>
          <w:tcPr>
            <w:tcW w:w="802" w:type="dxa"/>
            <w:shd w:val="clear" w:color="auto" w:fill="auto"/>
          </w:tcPr>
          <w:p w14:paraId="6F1A3510" w14:textId="77777777" w:rsidR="00F44E07" w:rsidRPr="00591764" w:rsidRDefault="00F44E07" w:rsidP="00D307E2">
            <w:pPr>
              <w:pStyle w:val="TableParagraph"/>
              <w:spacing w:before="4"/>
              <w:ind w:left="10"/>
              <w:jc w:val="center"/>
              <w:rPr>
                <w:rFonts w:ascii="GHEA Grapalat" w:hAnsi="GHEA Grapalat"/>
              </w:rPr>
            </w:pPr>
            <w:r w:rsidRPr="00591764">
              <w:rPr>
                <w:rFonts w:ascii="GHEA Grapalat" w:hAnsi="GHEA Grapalat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5B728DFD" w14:textId="77777777" w:rsidR="00F44E07" w:rsidRPr="00927E6A" w:rsidRDefault="00F44E07" w:rsidP="00D307E2">
            <w:pPr>
              <w:pStyle w:val="TableParagraph"/>
              <w:spacing w:before="4"/>
              <w:ind w:left="10"/>
              <w:jc w:val="center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54BE0165" w14:textId="77777777" w:rsidR="00F44E07" w:rsidRPr="00927E6A" w:rsidRDefault="00F44E07" w:rsidP="00D307E2">
            <w:pPr>
              <w:pStyle w:val="TableParagraph"/>
              <w:spacing w:before="4"/>
              <w:ind w:left="8"/>
              <w:jc w:val="center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18485B68" w14:textId="77777777" w:rsidR="00F44E07" w:rsidRPr="00927E6A" w:rsidRDefault="00F44E07" w:rsidP="00D307E2">
            <w:pPr>
              <w:pStyle w:val="TableParagraph"/>
              <w:spacing w:before="4"/>
              <w:ind w:left="10"/>
              <w:jc w:val="center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2AE764D9" w14:textId="77777777" w:rsidR="00F44E07" w:rsidRPr="00927E6A" w:rsidRDefault="00F44E07" w:rsidP="00D307E2">
            <w:pPr>
              <w:pStyle w:val="TableParagraph"/>
              <w:spacing w:before="4"/>
              <w:ind w:left="10"/>
              <w:jc w:val="center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</w:tr>
      <w:tr w:rsidR="00F44E07" w:rsidRPr="00927E6A" w14:paraId="3ED2556B" w14:textId="77777777" w:rsidTr="005C5745">
        <w:trPr>
          <w:trHeight w:val="330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53151053" w14:textId="77777777" w:rsidR="00F44E07" w:rsidRPr="00591764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6A2026F4" w14:textId="77777777" w:rsidR="00F44E07" w:rsidRPr="00591764" w:rsidRDefault="00F44E07" w:rsidP="005C5745">
            <w:pPr>
              <w:pStyle w:val="TableParagraph"/>
              <w:spacing w:before="1"/>
              <w:ind w:left="14"/>
              <w:rPr>
                <w:rFonts w:ascii="GHEA Grapalat" w:eastAsia="Times New Roman" w:hAnsi="GHEA Grapalat" w:cs="Times New Roman"/>
              </w:rPr>
            </w:pPr>
            <w:r w:rsidRPr="00591764">
              <w:rPr>
                <w:rFonts w:ascii="GHEA Grapalat" w:hAnsi="GHEA Grapalat"/>
              </w:rPr>
              <w:t>2-ին</w:t>
            </w:r>
            <w:r w:rsidRPr="00591764">
              <w:rPr>
                <w:rFonts w:ascii="GHEA Grapalat" w:hAnsi="GHEA Grapalat"/>
                <w:spacing w:val="-2"/>
              </w:rPr>
              <w:t xml:space="preserve"> </w:t>
            </w:r>
            <w:r w:rsidRPr="00591764">
              <w:rPr>
                <w:rFonts w:ascii="GHEA Grapalat" w:hAnsi="GHEA Grapalat"/>
              </w:rPr>
              <w:t>եռ</w:t>
            </w:r>
            <w:r w:rsidRPr="00591764">
              <w:rPr>
                <w:rFonts w:ascii="Cambria Math" w:eastAsia="Times New Roman" w:hAnsi="Cambria Math" w:cs="Cambria Math"/>
              </w:rPr>
              <w:t>․</w:t>
            </w:r>
          </w:p>
        </w:tc>
        <w:tc>
          <w:tcPr>
            <w:tcW w:w="1134" w:type="dxa"/>
            <w:shd w:val="clear" w:color="auto" w:fill="auto"/>
          </w:tcPr>
          <w:p w14:paraId="6E834092" w14:textId="77777777" w:rsidR="00F44E07" w:rsidRPr="00591764" w:rsidRDefault="00F44E07" w:rsidP="005C5745">
            <w:pPr>
              <w:pStyle w:val="TableParagraph"/>
              <w:spacing w:before="1"/>
              <w:ind w:left="5"/>
              <w:rPr>
                <w:rFonts w:ascii="GHEA Grapalat" w:hAnsi="GHEA Grapalat"/>
                <w:lang w:val="hy-AM"/>
              </w:rPr>
            </w:pPr>
            <w:r w:rsidRPr="00591764">
              <w:rPr>
                <w:rFonts w:ascii="GHEA Grapalat" w:hAnsi="GHEA Grapalat"/>
                <w:lang w:val="hy-AM"/>
              </w:rPr>
              <w:t>30 817,0</w:t>
            </w:r>
          </w:p>
        </w:tc>
        <w:tc>
          <w:tcPr>
            <w:tcW w:w="992" w:type="dxa"/>
            <w:shd w:val="clear" w:color="auto" w:fill="auto"/>
          </w:tcPr>
          <w:p w14:paraId="3C510A64" w14:textId="77777777" w:rsidR="00F44E07" w:rsidRPr="00591764" w:rsidRDefault="00F44E07" w:rsidP="005C5745">
            <w:pPr>
              <w:pStyle w:val="TableParagraph"/>
              <w:spacing w:before="1"/>
              <w:ind w:left="6"/>
              <w:rPr>
                <w:rFonts w:ascii="GHEA Grapalat" w:hAnsi="GHEA Grapalat"/>
                <w:lang w:val="hy-AM"/>
              </w:rPr>
            </w:pPr>
            <w:r w:rsidRPr="00591764">
              <w:rPr>
                <w:rFonts w:ascii="GHEA Grapalat" w:hAnsi="GHEA Grapalat"/>
                <w:lang w:val="hy-AM"/>
              </w:rPr>
              <w:t>30 896,6</w:t>
            </w:r>
          </w:p>
        </w:tc>
        <w:tc>
          <w:tcPr>
            <w:tcW w:w="548" w:type="dxa"/>
            <w:shd w:val="clear" w:color="auto" w:fill="auto"/>
          </w:tcPr>
          <w:p w14:paraId="0C0860CB" w14:textId="77777777" w:rsidR="00F44E07" w:rsidRPr="00591764" w:rsidRDefault="00F44E07" w:rsidP="005C5745">
            <w:pPr>
              <w:pStyle w:val="TableParagraph"/>
              <w:spacing w:before="1"/>
              <w:ind w:left="7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91764">
              <w:rPr>
                <w:rFonts w:ascii="GHEA Grapalat" w:hAnsi="GHEA Grapalat"/>
                <w:sz w:val="18"/>
                <w:szCs w:val="18"/>
                <w:lang w:val="hy-AM"/>
              </w:rPr>
              <w:t>100,2</w:t>
            </w:r>
          </w:p>
        </w:tc>
        <w:tc>
          <w:tcPr>
            <w:tcW w:w="1012" w:type="dxa"/>
            <w:shd w:val="clear" w:color="auto" w:fill="auto"/>
          </w:tcPr>
          <w:p w14:paraId="387603A5" w14:textId="77777777" w:rsidR="00F44E07" w:rsidRPr="00591764" w:rsidRDefault="00F44E07" w:rsidP="005C5745">
            <w:pPr>
              <w:pStyle w:val="TableParagraph"/>
              <w:spacing w:before="1"/>
              <w:ind w:left="8"/>
              <w:rPr>
                <w:rFonts w:ascii="GHEA Grapalat" w:hAnsi="GHEA Grapalat"/>
                <w:lang w:val="hy-AM"/>
              </w:rPr>
            </w:pPr>
            <w:r w:rsidRPr="00591764">
              <w:rPr>
                <w:rFonts w:ascii="GHEA Grapalat" w:hAnsi="GHEA Grapalat"/>
                <w:lang w:val="hy-AM"/>
              </w:rPr>
              <w:t>20 307,6</w:t>
            </w:r>
          </w:p>
        </w:tc>
        <w:tc>
          <w:tcPr>
            <w:tcW w:w="992" w:type="dxa"/>
            <w:shd w:val="clear" w:color="auto" w:fill="auto"/>
          </w:tcPr>
          <w:p w14:paraId="227697C0" w14:textId="77777777" w:rsidR="00F44E07" w:rsidRPr="00591764" w:rsidRDefault="00F44E07" w:rsidP="005C5745">
            <w:pPr>
              <w:pStyle w:val="TableParagraph"/>
              <w:spacing w:before="1"/>
              <w:ind w:left="8"/>
              <w:rPr>
                <w:rFonts w:ascii="GHEA Grapalat" w:hAnsi="GHEA Grapalat"/>
                <w:lang w:val="hy-AM"/>
              </w:rPr>
            </w:pPr>
            <w:r w:rsidRPr="00591764">
              <w:rPr>
                <w:rFonts w:ascii="GHEA Grapalat" w:hAnsi="GHEA Grapalat"/>
                <w:lang w:val="hy-AM"/>
              </w:rPr>
              <w:t>20 024,1</w:t>
            </w:r>
          </w:p>
        </w:tc>
        <w:tc>
          <w:tcPr>
            <w:tcW w:w="567" w:type="dxa"/>
            <w:shd w:val="clear" w:color="auto" w:fill="auto"/>
          </w:tcPr>
          <w:p w14:paraId="3AA86D2D" w14:textId="77777777" w:rsidR="00F44E07" w:rsidRPr="00591764" w:rsidRDefault="00F44E07" w:rsidP="005C5745">
            <w:pPr>
              <w:pStyle w:val="TableParagraph"/>
              <w:spacing w:before="1"/>
              <w:ind w:left="9"/>
              <w:rPr>
                <w:rFonts w:ascii="GHEA Grapalat" w:hAnsi="GHEA Grapalat"/>
                <w:lang w:val="hy-AM"/>
              </w:rPr>
            </w:pPr>
            <w:r w:rsidRPr="00591764">
              <w:rPr>
                <w:rFonts w:ascii="GHEA Grapalat" w:hAnsi="GHEA Grapalat"/>
                <w:lang w:val="hy-AM"/>
              </w:rPr>
              <w:t>98,6</w:t>
            </w:r>
          </w:p>
        </w:tc>
        <w:tc>
          <w:tcPr>
            <w:tcW w:w="802" w:type="dxa"/>
            <w:shd w:val="clear" w:color="auto" w:fill="auto"/>
          </w:tcPr>
          <w:p w14:paraId="6A713BAD" w14:textId="77777777" w:rsidR="00F44E07" w:rsidRPr="00591764" w:rsidRDefault="00F44E07" w:rsidP="00D307E2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</w:rPr>
            </w:pPr>
            <w:r w:rsidRPr="00591764">
              <w:rPr>
                <w:rFonts w:ascii="GHEA Grapalat" w:hAnsi="GHEA Grapalat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150B3E02" w14:textId="77777777" w:rsidR="00F44E07" w:rsidRPr="00927E6A" w:rsidRDefault="00F44E07" w:rsidP="00D307E2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6B568440" w14:textId="77777777" w:rsidR="00F44E07" w:rsidRPr="00927E6A" w:rsidRDefault="00F44E07" w:rsidP="00D307E2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711C8DEC" w14:textId="77777777" w:rsidR="00F44E07" w:rsidRPr="00927E6A" w:rsidRDefault="00F44E07" w:rsidP="00D307E2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6F7D8E8B" w14:textId="77777777" w:rsidR="00F44E07" w:rsidRPr="00927E6A" w:rsidRDefault="00F44E07" w:rsidP="00D307E2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</w:tr>
      <w:tr w:rsidR="00F44E07" w:rsidRPr="00927E6A" w14:paraId="67B2FE00" w14:textId="77777777" w:rsidTr="005C5745">
        <w:trPr>
          <w:trHeight w:val="333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2623CB81" w14:textId="77777777" w:rsidR="00F44E07" w:rsidRPr="00591764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4642E157" w14:textId="77777777" w:rsidR="00F44E07" w:rsidRPr="00591764" w:rsidRDefault="00F44E07" w:rsidP="005C5745">
            <w:pPr>
              <w:pStyle w:val="TableParagraph"/>
              <w:spacing w:before="4"/>
              <w:ind w:left="14"/>
              <w:rPr>
                <w:rFonts w:ascii="GHEA Grapalat" w:eastAsia="Times New Roman" w:hAnsi="GHEA Grapalat" w:cs="Times New Roman"/>
              </w:rPr>
            </w:pPr>
            <w:r w:rsidRPr="00591764">
              <w:rPr>
                <w:rFonts w:ascii="GHEA Grapalat" w:hAnsi="GHEA Grapalat"/>
              </w:rPr>
              <w:t>3-ին</w:t>
            </w:r>
            <w:r w:rsidRPr="00591764">
              <w:rPr>
                <w:rFonts w:ascii="GHEA Grapalat" w:hAnsi="GHEA Grapalat"/>
                <w:spacing w:val="-2"/>
              </w:rPr>
              <w:t xml:space="preserve"> </w:t>
            </w:r>
            <w:r w:rsidRPr="00591764">
              <w:rPr>
                <w:rFonts w:ascii="GHEA Grapalat" w:hAnsi="GHEA Grapalat"/>
              </w:rPr>
              <w:t>եռ</w:t>
            </w:r>
            <w:r w:rsidRPr="00591764">
              <w:rPr>
                <w:rFonts w:ascii="Cambria Math" w:eastAsia="Times New Roman" w:hAnsi="Cambria Math" w:cs="Cambria Math"/>
              </w:rPr>
              <w:t>․</w:t>
            </w:r>
          </w:p>
        </w:tc>
        <w:tc>
          <w:tcPr>
            <w:tcW w:w="1134" w:type="dxa"/>
            <w:shd w:val="clear" w:color="auto" w:fill="auto"/>
          </w:tcPr>
          <w:p w14:paraId="0ECB9968" w14:textId="77777777" w:rsidR="00F44E07" w:rsidRPr="00591764" w:rsidRDefault="00F44E07" w:rsidP="005C5745">
            <w:pPr>
              <w:pStyle w:val="TableParagraph"/>
              <w:spacing w:before="4"/>
              <w:ind w:left="5"/>
              <w:rPr>
                <w:rFonts w:ascii="GHEA Grapalat" w:hAnsi="GHEA Grapalat"/>
                <w:lang w:val="hy-AM"/>
              </w:rPr>
            </w:pPr>
            <w:r w:rsidRPr="00591764">
              <w:rPr>
                <w:rFonts w:ascii="GHEA Grapalat" w:hAnsi="GHEA Grapalat"/>
                <w:lang w:val="hy-AM"/>
              </w:rPr>
              <w:t>31 049,4</w:t>
            </w:r>
          </w:p>
        </w:tc>
        <w:tc>
          <w:tcPr>
            <w:tcW w:w="992" w:type="dxa"/>
            <w:shd w:val="clear" w:color="auto" w:fill="auto"/>
          </w:tcPr>
          <w:p w14:paraId="33C8D33E" w14:textId="77777777" w:rsidR="00F44E07" w:rsidRPr="00591764" w:rsidRDefault="00F44E07" w:rsidP="005C5745">
            <w:pPr>
              <w:pStyle w:val="TableParagraph"/>
              <w:spacing w:before="4"/>
              <w:ind w:left="6"/>
              <w:rPr>
                <w:rFonts w:ascii="GHEA Grapalat" w:hAnsi="GHEA Grapalat"/>
                <w:lang w:val="hy-AM"/>
              </w:rPr>
            </w:pPr>
            <w:r w:rsidRPr="00591764">
              <w:rPr>
                <w:rFonts w:ascii="GHEA Grapalat" w:hAnsi="GHEA Grapalat"/>
                <w:lang w:val="hy-AM"/>
              </w:rPr>
              <w:t>31 131,2</w:t>
            </w:r>
          </w:p>
        </w:tc>
        <w:tc>
          <w:tcPr>
            <w:tcW w:w="548" w:type="dxa"/>
            <w:shd w:val="clear" w:color="auto" w:fill="auto"/>
          </w:tcPr>
          <w:p w14:paraId="3A5CCEA9" w14:textId="77777777" w:rsidR="00F44E07" w:rsidRPr="00591764" w:rsidRDefault="00F44E07" w:rsidP="005C5745">
            <w:pPr>
              <w:pStyle w:val="TableParagraph"/>
              <w:spacing w:before="4"/>
              <w:ind w:left="7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91764">
              <w:rPr>
                <w:rFonts w:ascii="GHEA Grapalat" w:hAnsi="GHEA Grapalat"/>
                <w:sz w:val="18"/>
                <w:szCs w:val="18"/>
                <w:lang w:val="hy-AM"/>
              </w:rPr>
              <w:t>100,2</w:t>
            </w:r>
          </w:p>
        </w:tc>
        <w:tc>
          <w:tcPr>
            <w:tcW w:w="1012" w:type="dxa"/>
            <w:shd w:val="clear" w:color="auto" w:fill="auto"/>
          </w:tcPr>
          <w:p w14:paraId="1570FAC5" w14:textId="77777777" w:rsidR="00F44E07" w:rsidRPr="00591764" w:rsidRDefault="00F44E07" w:rsidP="005C5745">
            <w:pPr>
              <w:pStyle w:val="TableParagraph"/>
              <w:spacing w:before="4"/>
              <w:ind w:left="8"/>
              <w:rPr>
                <w:rFonts w:ascii="GHEA Grapalat" w:hAnsi="GHEA Grapalat"/>
                <w:lang w:val="hy-AM"/>
              </w:rPr>
            </w:pPr>
            <w:r w:rsidRPr="00591764">
              <w:rPr>
                <w:rFonts w:ascii="GHEA Grapalat" w:hAnsi="GHEA Grapalat"/>
                <w:lang w:val="hy-AM"/>
              </w:rPr>
              <w:t>20 759,4</w:t>
            </w:r>
          </w:p>
        </w:tc>
        <w:tc>
          <w:tcPr>
            <w:tcW w:w="992" w:type="dxa"/>
            <w:shd w:val="clear" w:color="auto" w:fill="auto"/>
          </w:tcPr>
          <w:p w14:paraId="2A511516" w14:textId="77777777" w:rsidR="00F44E07" w:rsidRPr="00591764" w:rsidRDefault="00F44E07" w:rsidP="005C5745">
            <w:pPr>
              <w:pStyle w:val="TableParagraph"/>
              <w:spacing w:before="4"/>
              <w:ind w:left="8"/>
              <w:rPr>
                <w:rFonts w:ascii="GHEA Grapalat" w:hAnsi="GHEA Grapalat"/>
                <w:lang w:val="hy-AM"/>
              </w:rPr>
            </w:pPr>
            <w:r w:rsidRPr="00591764">
              <w:rPr>
                <w:rFonts w:ascii="GHEA Grapalat" w:hAnsi="GHEA Grapalat"/>
                <w:lang w:val="hy-AM"/>
              </w:rPr>
              <w:t>21 945,8</w:t>
            </w:r>
          </w:p>
        </w:tc>
        <w:tc>
          <w:tcPr>
            <w:tcW w:w="567" w:type="dxa"/>
            <w:shd w:val="clear" w:color="auto" w:fill="auto"/>
          </w:tcPr>
          <w:p w14:paraId="03A2A558" w14:textId="77777777" w:rsidR="00F44E07" w:rsidRPr="00591764" w:rsidRDefault="00F44E07" w:rsidP="005C5745">
            <w:pPr>
              <w:pStyle w:val="TableParagraph"/>
              <w:spacing w:before="4"/>
              <w:ind w:left="9"/>
              <w:rPr>
                <w:rFonts w:ascii="GHEA Grapalat" w:hAnsi="GHEA Grapalat"/>
                <w:lang w:val="hy-AM"/>
              </w:rPr>
            </w:pPr>
            <w:r w:rsidRPr="00591764">
              <w:rPr>
                <w:rFonts w:ascii="GHEA Grapalat" w:hAnsi="GHEA Grapalat"/>
                <w:lang w:val="hy-AM"/>
              </w:rPr>
              <w:t>105,7</w:t>
            </w:r>
          </w:p>
        </w:tc>
        <w:tc>
          <w:tcPr>
            <w:tcW w:w="802" w:type="dxa"/>
            <w:shd w:val="clear" w:color="auto" w:fill="auto"/>
          </w:tcPr>
          <w:p w14:paraId="11ADC4DD" w14:textId="77777777" w:rsidR="00F44E07" w:rsidRPr="00591764" w:rsidRDefault="00F44E07" w:rsidP="00D307E2">
            <w:pPr>
              <w:pStyle w:val="TableParagraph"/>
              <w:spacing w:before="4"/>
              <w:ind w:left="10"/>
              <w:jc w:val="center"/>
              <w:rPr>
                <w:rFonts w:ascii="GHEA Grapalat" w:hAnsi="GHEA Grapalat"/>
              </w:rPr>
            </w:pPr>
            <w:r w:rsidRPr="00591764">
              <w:rPr>
                <w:rFonts w:ascii="GHEA Grapalat" w:hAnsi="GHEA Grapalat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526605FC" w14:textId="77777777" w:rsidR="00F44E07" w:rsidRPr="00927E6A" w:rsidRDefault="00F44E07" w:rsidP="00D307E2">
            <w:pPr>
              <w:pStyle w:val="TableParagraph"/>
              <w:spacing w:before="4"/>
              <w:ind w:left="10"/>
              <w:jc w:val="center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2F007B20" w14:textId="77777777" w:rsidR="00F44E07" w:rsidRPr="00927E6A" w:rsidRDefault="00F44E07" w:rsidP="00D307E2">
            <w:pPr>
              <w:pStyle w:val="TableParagraph"/>
              <w:spacing w:before="4"/>
              <w:ind w:left="8"/>
              <w:jc w:val="center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408047A7" w14:textId="77777777" w:rsidR="00F44E07" w:rsidRPr="00927E6A" w:rsidRDefault="00F44E07" w:rsidP="00D307E2">
            <w:pPr>
              <w:pStyle w:val="TableParagraph"/>
              <w:spacing w:before="4"/>
              <w:ind w:left="10"/>
              <w:jc w:val="center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1449A105" w14:textId="77777777" w:rsidR="00F44E07" w:rsidRPr="00927E6A" w:rsidRDefault="00F44E07" w:rsidP="00D307E2">
            <w:pPr>
              <w:pStyle w:val="TableParagraph"/>
              <w:spacing w:before="4"/>
              <w:ind w:left="10"/>
              <w:jc w:val="center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</w:tr>
      <w:tr w:rsidR="00F44E07" w:rsidRPr="00927E6A" w14:paraId="021890DE" w14:textId="77777777" w:rsidTr="005C5745">
        <w:trPr>
          <w:trHeight w:val="330"/>
        </w:trPr>
        <w:tc>
          <w:tcPr>
            <w:tcW w:w="870" w:type="dxa"/>
            <w:vMerge/>
            <w:tcBorders>
              <w:top w:val="nil"/>
            </w:tcBorders>
            <w:shd w:val="clear" w:color="auto" w:fill="auto"/>
          </w:tcPr>
          <w:p w14:paraId="58C74740" w14:textId="77777777" w:rsidR="00F44E07" w:rsidRPr="00591764" w:rsidRDefault="00F44E07" w:rsidP="005C5745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700548C0" w14:textId="77777777" w:rsidR="00F44E07" w:rsidRPr="00591764" w:rsidRDefault="00F44E07" w:rsidP="005C5745">
            <w:pPr>
              <w:pStyle w:val="TableParagraph"/>
              <w:spacing w:before="1"/>
              <w:ind w:left="14"/>
              <w:rPr>
                <w:rFonts w:ascii="GHEA Grapalat" w:eastAsia="Times New Roman" w:hAnsi="GHEA Grapalat" w:cs="Times New Roman"/>
              </w:rPr>
            </w:pPr>
            <w:r w:rsidRPr="00591764">
              <w:rPr>
                <w:rFonts w:ascii="GHEA Grapalat" w:hAnsi="GHEA Grapalat"/>
              </w:rPr>
              <w:t>4-ին</w:t>
            </w:r>
            <w:r w:rsidRPr="00591764">
              <w:rPr>
                <w:rFonts w:ascii="GHEA Grapalat" w:hAnsi="GHEA Grapalat"/>
                <w:spacing w:val="-2"/>
              </w:rPr>
              <w:t xml:space="preserve"> </w:t>
            </w:r>
            <w:r w:rsidRPr="00591764">
              <w:rPr>
                <w:rFonts w:ascii="GHEA Grapalat" w:hAnsi="GHEA Grapalat"/>
              </w:rPr>
              <w:t>եռ</w:t>
            </w:r>
            <w:r w:rsidRPr="00591764">
              <w:rPr>
                <w:rFonts w:ascii="Cambria Math" w:eastAsia="Times New Roman" w:hAnsi="Cambria Math" w:cs="Cambria Math"/>
              </w:rPr>
              <w:t>․</w:t>
            </w:r>
          </w:p>
        </w:tc>
        <w:tc>
          <w:tcPr>
            <w:tcW w:w="1134" w:type="dxa"/>
            <w:shd w:val="clear" w:color="auto" w:fill="auto"/>
          </w:tcPr>
          <w:p w14:paraId="15C4DA2D" w14:textId="77777777" w:rsidR="00F44E07" w:rsidRPr="00591764" w:rsidRDefault="00F44E07" w:rsidP="005C5745">
            <w:pPr>
              <w:pStyle w:val="TableParagraph"/>
              <w:spacing w:before="1"/>
              <w:ind w:left="5"/>
              <w:rPr>
                <w:rFonts w:ascii="GHEA Grapalat" w:hAnsi="GHEA Grapalat"/>
                <w:lang w:val="hy-AM"/>
              </w:rPr>
            </w:pPr>
            <w:r w:rsidRPr="00591764">
              <w:rPr>
                <w:rFonts w:ascii="GHEA Grapalat" w:hAnsi="GHEA Grapalat"/>
                <w:lang w:val="hy-AM"/>
              </w:rPr>
              <w:t>30 848,3</w:t>
            </w:r>
          </w:p>
        </w:tc>
        <w:tc>
          <w:tcPr>
            <w:tcW w:w="992" w:type="dxa"/>
            <w:shd w:val="clear" w:color="auto" w:fill="auto"/>
          </w:tcPr>
          <w:p w14:paraId="3BF29D88" w14:textId="77777777" w:rsidR="00F44E07" w:rsidRPr="00591764" w:rsidRDefault="00F44E07" w:rsidP="005C5745">
            <w:pPr>
              <w:pStyle w:val="TableParagraph"/>
              <w:spacing w:before="1"/>
              <w:ind w:left="6"/>
              <w:rPr>
                <w:rFonts w:ascii="GHEA Grapalat" w:hAnsi="GHEA Grapalat"/>
                <w:lang w:val="hy-AM"/>
              </w:rPr>
            </w:pPr>
            <w:r w:rsidRPr="00591764">
              <w:rPr>
                <w:rFonts w:ascii="GHEA Grapalat" w:hAnsi="GHEA Grapalat"/>
                <w:lang w:val="hy-AM"/>
              </w:rPr>
              <w:t>31 111,3</w:t>
            </w:r>
          </w:p>
        </w:tc>
        <w:tc>
          <w:tcPr>
            <w:tcW w:w="548" w:type="dxa"/>
            <w:shd w:val="clear" w:color="auto" w:fill="auto"/>
          </w:tcPr>
          <w:p w14:paraId="65923230" w14:textId="77777777" w:rsidR="00F44E07" w:rsidRPr="00591764" w:rsidRDefault="00F44E07" w:rsidP="005C5745">
            <w:pPr>
              <w:pStyle w:val="TableParagraph"/>
              <w:spacing w:before="1"/>
              <w:ind w:left="7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91764">
              <w:rPr>
                <w:rFonts w:ascii="GHEA Grapalat" w:hAnsi="GHEA Grapalat"/>
                <w:sz w:val="18"/>
                <w:szCs w:val="18"/>
                <w:lang w:val="hy-AM"/>
              </w:rPr>
              <w:t>100,8</w:t>
            </w:r>
          </w:p>
        </w:tc>
        <w:tc>
          <w:tcPr>
            <w:tcW w:w="1012" w:type="dxa"/>
            <w:shd w:val="clear" w:color="auto" w:fill="auto"/>
          </w:tcPr>
          <w:p w14:paraId="349C35BA" w14:textId="77777777" w:rsidR="00F44E07" w:rsidRPr="00591764" w:rsidRDefault="00F44E07" w:rsidP="005C5745">
            <w:pPr>
              <w:pStyle w:val="TableParagraph"/>
              <w:spacing w:before="1"/>
              <w:ind w:left="8"/>
              <w:rPr>
                <w:rFonts w:ascii="GHEA Grapalat" w:hAnsi="GHEA Grapalat"/>
                <w:lang w:val="hy-AM"/>
              </w:rPr>
            </w:pPr>
            <w:r w:rsidRPr="00591764">
              <w:rPr>
                <w:rFonts w:ascii="GHEA Grapalat" w:hAnsi="GHEA Grapalat"/>
                <w:lang w:val="hy-AM"/>
              </w:rPr>
              <w:t>20 875,4</w:t>
            </w:r>
          </w:p>
        </w:tc>
        <w:tc>
          <w:tcPr>
            <w:tcW w:w="992" w:type="dxa"/>
            <w:shd w:val="clear" w:color="auto" w:fill="auto"/>
          </w:tcPr>
          <w:p w14:paraId="67C5F5B0" w14:textId="77777777" w:rsidR="00F44E07" w:rsidRPr="00591764" w:rsidRDefault="00F44E07" w:rsidP="005C5745">
            <w:pPr>
              <w:pStyle w:val="TableParagraph"/>
              <w:spacing w:before="1"/>
              <w:ind w:left="8"/>
              <w:rPr>
                <w:rFonts w:ascii="GHEA Grapalat" w:hAnsi="GHEA Grapalat"/>
                <w:lang w:val="hy-AM"/>
              </w:rPr>
            </w:pPr>
            <w:r w:rsidRPr="00591764">
              <w:rPr>
                <w:rFonts w:ascii="GHEA Grapalat" w:hAnsi="GHEA Grapalat"/>
                <w:lang w:val="hy-AM"/>
              </w:rPr>
              <w:t>21 284,7</w:t>
            </w:r>
          </w:p>
        </w:tc>
        <w:tc>
          <w:tcPr>
            <w:tcW w:w="567" w:type="dxa"/>
            <w:shd w:val="clear" w:color="auto" w:fill="auto"/>
          </w:tcPr>
          <w:p w14:paraId="306F47F7" w14:textId="77777777" w:rsidR="00F44E07" w:rsidRPr="00591764" w:rsidRDefault="00F44E07" w:rsidP="005C5745">
            <w:pPr>
              <w:pStyle w:val="TableParagraph"/>
              <w:spacing w:before="1"/>
              <w:ind w:left="9"/>
              <w:rPr>
                <w:rFonts w:ascii="GHEA Grapalat" w:hAnsi="GHEA Grapalat"/>
                <w:lang w:val="hy-AM"/>
              </w:rPr>
            </w:pPr>
            <w:r w:rsidRPr="00591764">
              <w:rPr>
                <w:rFonts w:ascii="GHEA Grapalat" w:hAnsi="GHEA Grapalat"/>
                <w:lang w:val="hy-AM"/>
              </w:rPr>
              <w:t>101,9</w:t>
            </w:r>
          </w:p>
        </w:tc>
        <w:tc>
          <w:tcPr>
            <w:tcW w:w="802" w:type="dxa"/>
            <w:shd w:val="clear" w:color="auto" w:fill="auto"/>
          </w:tcPr>
          <w:p w14:paraId="38289F34" w14:textId="77777777" w:rsidR="00F44E07" w:rsidRPr="00591764" w:rsidRDefault="00F44E07" w:rsidP="00D307E2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</w:rPr>
            </w:pPr>
            <w:r w:rsidRPr="00591764">
              <w:rPr>
                <w:rFonts w:ascii="GHEA Grapalat" w:hAnsi="GHEA Grapalat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09706AE1" w14:textId="77777777" w:rsidR="00F44E07" w:rsidRPr="00927E6A" w:rsidRDefault="00F44E07" w:rsidP="00D307E2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38C0FD2D" w14:textId="77777777" w:rsidR="00F44E07" w:rsidRPr="00927E6A" w:rsidRDefault="00F44E07" w:rsidP="00D307E2">
            <w:pPr>
              <w:pStyle w:val="TableParagraph"/>
              <w:spacing w:before="1"/>
              <w:ind w:left="8"/>
              <w:jc w:val="center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5EBD6D1B" w14:textId="77777777" w:rsidR="00F44E07" w:rsidRPr="00927E6A" w:rsidRDefault="00F44E07" w:rsidP="00D307E2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240F82C5" w14:textId="77777777" w:rsidR="00F44E07" w:rsidRPr="00927E6A" w:rsidRDefault="00F44E07" w:rsidP="00D307E2">
            <w:pPr>
              <w:pStyle w:val="TableParagraph"/>
              <w:spacing w:before="1"/>
              <w:ind w:left="10"/>
              <w:jc w:val="center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</w:tr>
      <w:tr w:rsidR="00F44E07" w:rsidRPr="00927E6A" w14:paraId="3B7C73EF" w14:textId="77777777" w:rsidTr="005C5745">
        <w:trPr>
          <w:trHeight w:val="333"/>
        </w:trPr>
        <w:tc>
          <w:tcPr>
            <w:tcW w:w="1862" w:type="dxa"/>
            <w:gridSpan w:val="2"/>
            <w:shd w:val="clear" w:color="auto" w:fill="auto"/>
          </w:tcPr>
          <w:p w14:paraId="037A4B33" w14:textId="77777777" w:rsidR="00F44E07" w:rsidRPr="00591764" w:rsidRDefault="00F44E07" w:rsidP="005C5745">
            <w:pPr>
              <w:pStyle w:val="TableParagraph"/>
              <w:spacing w:before="4"/>
              <w:ind w:left="4"/>
              <w:rPr>
                <w:rFonts w:ascii="GHEA Grapalat" w:eastAsia="Times New Roman" w:hAnsi="GHEA Grapalat" w:cs="Times New Roman"/>
                <w:lang w:val="hy-AM"/>
              </w:rPr>
            </w:pPr>
            <w:r w:rsidRPr="00591764">
              <w:rPr>
                <w:rFonts w:ascii="GHEA Grapalat" w:hAnsi="GHEA Grapalat"/>
                <w:position w:val="-3"/>
                <w:sz w:val="20"/>
                <w:szCs w:val="20"/>
                <w:lang w:val="hy-AM"/>
              </w:rPr>
              <w:t>Տարեկան 2024թ</w:t>
            </w:r>
            <w:r w:rsidRPr="00591764">
              <w:rPr>
                <w:rFonts w:ascii="Cambria Math" w:hAnsi="Cambria Math" w:cs="Cambria Math"/>
                <w:position w:val="-3"/>
                <w:sz w:val="20"/>
                <w:szCs w:val="20"/>
                <w:lang w:val="hy-AM"/>
              </w:rPr>
              <w:t>․</w:t>
            </w:r>
          </w:p>
        </w:tc>
        <w:tc>
          <w:tcPr>
            <w:tcW w:w="1134" w:type="dxa"/>
            <w:shd w:val="clear" w:color="auto" w:fill="auto"/>
          </w:tcPr>
          <w:p w14:paraId="05A3A000" w14:textId="77777777" w:rsidR="00F44E07" w:rsidRPr="00591764" w:rsidRDefault="00F44E07" w:rsidP="005C5745">
            <w:pPr>
              <w:pStyle w:val="TableParagraph"/>
              <w:spacing w:before="4"/>
              <w:ind w:left="5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122 370,8</w:t>
            </w:r>
          </w:p>
        </w:tc>
        <w:tc>
          <w:tcPr>
            <w:tcW w:w="992" w:type="dxa"/>
            <w:shd w:val="clear" w:color="auto" w:fill="auto"/>
          </w:tcPr>
          <w:p w14:paraId="713DDA82" w14:textId="77777777" w:rsidR="00F44E07" w:rsidRPr="00591764" w:rsidRDefault="00F44E07" w:rsidP="005C5745">
            <w:pPr>
              <w:pStyle w:val="TableParagraph"/>
              <w:spacing w:before="4"/>
              <w:ind w:left="6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121 054,8</w:t>
            </w:r>
          </w:p>
        </w:tc>
        <w:tc>
          <w:tcPr>
            <w:tcW w:w="548" w:type="dxa"/>
            <w:shd w:val="clear" w:color="auto" w:fill="auto"/>
          </w:tcPr>
          <w:p w14:paraId="6CF498D9" w14:textId="77777777" w:rsidR="00F44E07" w:rsidRPr="00591764" w:rsidRDefault="00F44E07" w:rsidP="005C5745">
            <w:pPr>
              <w:pStyle w:val="TableParagraph"/>
              <w:spacing w:before="4"/>
              <w:ind w:left="7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591764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99</w:t>
            </w:r>
          </w:p>
        </w:tc>
        <w:tc>
          <w:tcPr>
            <w:tcW w:w="1012" w:type="dxa"/>
            <w:shd w:val="clear" w:color="auto" w:fill="auto"/>
          </w:tcPr>
          <w:p w14:paraId="7E98BE3B" w14:textId="77777777" w:rsidR="00F44E07" w:rsidRPr="00591764" w:rsidRDefault="00F44E07" w:rsidP="005C5745">
            <w:pPr>
              <w:pStyle w:val="TableParagraph"/>
              <w:spacing w:before="4"/>
              <w:ind w:left="8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80 344,8</w:t>
            </w:r>
          </w:p>
        </w:tc>
        <w:tc>
          <w:tcPr>
            <w:tcW w:w="992" w:type="dxa"/>
            <w:shd w:val="clear" w:color="auto" w:fill="auto"/>
          </w:tcPr>
          <w:p w14:paraId="44C6D1F2" w14:textId="77777777" w:rsidR="00F44E07" w:rsidRPr="00591764" w:rsidRDefault="00F44E07" w:rsidP="005C5745">
            <w:pPr>
              <w:pStyle w:val="TableParagraph"/>
              <w:spacing w:before="4"/>
              <w:ind w:left="8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79 950,3</w:t>
            </w:r>
          </w:p>
        </w:tc>
        <w:tc>
          <w:tcPr>
            <w:tcW w:w="567" w:type="dxa"/>
            <w:shd w:val="clear" w:color="auto" w:fill="auto"/>
          </w:tcPr>
          <w:p w14:paraId="1A711C24" w14:textId="77777777" w:rsidR="00F44E07" w:rsidRPr="00591764" w:rsidRDefault="00F44E07" w:rsidP="005C5745">
            <w:pPr>
              <w:pStyle w:val="TableParagraph"/>
              <w:spacing w:before="4"/>
              <w:ind w:left="9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9176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99</w:t>
            </w:r>
            <w:r w:rsidRPr="00591764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59176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802" w:type="dxa"/>
            <w:shd w:val="clear" w:color="auto" w:fill="auto"/>
          </w:tcPr>
          <w:p w14:paraId="005141C9" w14:textId="77777777" w:rsidR="00F44E07" w:rsidRPr="00591764" w:rsidRDefault="00F44E07" w:rsidP="00D307E2">
            <w:pPr>
              <w:pStyle w:val="TableParagraph"/>
              <w:spacing w:before="4"/>
              <w:ind w:left="10"/>
              <w:jc w:val="center"/>
              <w:rPr>
                <w:rFonts w:ascii="GHEA Grapalat" w:hAnsi="GHEA Grapalat"/>
              </w:rPr>
            </w:pPr>
            <w:r w:rsidRPr="00591764">
              <w:rPr>
                <w:rFonts w:ascii="GHEA Grapalat" w:hAnsi="GHEA Grapalat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14:paraId="4855720B" w14:textId="77777777" w:rsidR="00F44E07" w:rsidRPr="00927E6A" w:rsidRDefault="00F44E07" w:rsidP="00D307E2">
            <w:pPr>
              <w:pStyle w:val="TableParagraph"/>
              <w:spacing w:before="4"/>
              <w:ind w:left="10"/>
              <w:jc w:val="center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1104E86B" w14:textId="77777777" w:rsidR="00F44E07" w:rsidRPr="00927E6A" w:rsidRDefault="00F44E07" w:rsidP="00D307E2">
            <w:pPr>
              <w:pStyle w:val="TableParagraph"/>
              <w:spacing w:before="4"/>
              <w:ind w:left="8"/>
              <w:jc w:val="center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14:paraId="0454F943" w14:textId="77777777" w:rsidR="00F44E07" w:rsidRPr="00927E6A" w:rsidRDefault="00F44E07" w:rsidP="00D307E2">
            <w:pPr>
              <w:pStyle w:val="TableParagraph"/>
              <w:spacing w:before="4"/>
              <w:ind w:left="10"/>
              <w:jc w:val="center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4AEB2F25" w14:textId="77777777" w:rsidR="00F44E07" w:rsidRPr="00927E6A" w:rsidRDefault="00F44E07" w:rsidP="00D307E2">
            <w:pPr>
              <w:pStyle w:val="TableParagraph"/>
              <w:spacing w:before="4"/>
              <w:ind w:left="10"/>
              <w:jc w:val="center"/>
              <w:rPr>
                <w:rFonts w:ascii="GHEA Grapalat" w:hAnsi="GHEA Grapalat"/>
              </w:rPr>
            </w:pPr>
            <w:r w:rsidRPr="00927E6A">
              <w:rPr>
                <w:rFonts w:ascii="GHEA Grapalat" w:hAnsi="GHEA Grapalat"/>
              </w:rPr>
              <w:t>-</w:t>
            </w:r>
          </w:p>
        </w:tc>
      </w:tr>
    </w:tbl>
    <w:p w14:paraId="0772A889" w14:textId="77777777" w:rsidR="000A67F2" w:rsidRPr="00927E6A" w:rsidRDefault="000A67F2" w:rsidP="00F44E07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7C1EE20D" w14:textId="6AA1754D" w:rsidR="000A67F2" w:rsidRPr="00927E6A" w:rsidRDefault="00DF0FF6" w:rsidP="00A84016">
      <w:pPr>
        <w:pStyle w:val="a3"/>
        <w:numPr>
          <w:ilvl w:val="0"/>
          <w:numId w:val="16"/>
        </w:numPr>
        <w:tabs>
          <w:tab w:val="left" w:pos="1080"/>
          <w:tab w:val="left" w:pos="1701"/>
        </w:tabs>
        <w:ind w:left="1560"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 xml:space="preserve"> Սույն պլանի բաղկացուցիչ մասն է կազմում նաև </w:t>
      </w:r>
      <w:r w:rsidR="00BE178C" w:rsidRPr="00927E6A">
        <w:rPr>
          <w:rFonts w:ascii="GHEA Grapalat" w:hAnsi="GHEA Grapalat"/>
          <w:sz w:val="24"/>
          <w:szCs w:val="24"/>
          <w:lang w:val="hy-AM"/>
        </w:rPr>
        <w:t>թ</w:t>
      </w:r>
      <w:r w:rsidR="004E592F" w:rsidRPr="00927E6A">
        <w:rPr>
          <w:rFonts w:ascii="GHEA Grapalat" w:hAnsi="GHEA Grapalat"/>
          <w:sz w:val="24"/>
          <w:szCs w:val="24"/>
          <w:lang w:val="hy-AM"/>
        </w:rPr>
        <w:t>ափոնների կառավարման ինքնարժեքի հաշվարկը, որը ներկայացված է աղյուսակ 12-ում.</w:t>
      </w:r>
    </w:p>
    <w:p w14:paraId="1FB87969" w14:textId="77777777" w:rsidR="00BE178C" w:rsidRPr="00927E6A" w:rsidRDefault="00BE178C" w:rsidP="00BE178C">
      <w:pPr>
        <w:pStyle w:val="a3"/>
        <w:tabs>
          <w:tab w:val="left" w:pos="1080"/>
          <w:tab w:val="left" w:pos="1701"/>
        </w:tabs>
        <w:ind w:left="1560" w:right="673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12C93CC" w14:textId="05260C74" w:rsidR="00BE178C" w:rsidRPr="00927E6A" w:rsidRDefault="00BE178C" w:rsidP="00BE178C">
      <w:pPr>
        <w:pStyle w:val="a3"/>
        <w:tabs>
          <w:tab w:val="left" w:pos="1080"/>
          <w:tab w:val="left" w:pos="1701"/>
        </w:tabs>
        <w:ind w:left="1560"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12. Թափոնների կառավարման ինքնարժեքի հաշվարկ</w:t>
      </w:r>
    </w:p>
    <w:tbl>
      <w:tblPr>
        <w:tblStyle w:val="af0"/>
        <w:tblW w:w="113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66"/>
        <w:gridCol w:w="1403"/>
        <w:gridCol w:w="842"/>
        <w:gridCol w:w="982"/>
        <w:gridCol w:w="1544"/>
        <w:gridCol w:w="20"/>
        <w:gridCol w:w="898"/>
        <w:gridCol w:w="1134"/>
        <w:gridCol w:w="992"/>
        <w:gridCol w:w="851"/>
        <w:gridCol w:w="733"/>
        <w:gridCol w:w="11"/>
      </w:tblGrid>
      <w:tr w:rsidR="004E592F" w:rsidRPr="00927E6A" w14:paraId="30BD5C9D" w14:textId="77777777" w:rsidTr="004E592F">
        <w:trPr>
          <w:gridAfter w:val="1"/>
          <w:wAfter w:w="11" w:type="dxa"/>
          <w:trHeight w:val="1325"/>
        </w:trPr>
        <w:tc>
          <w:tcPr>
            <w:tcW w:w="1966" w:type="dxa"/>
            <w:shd w:val="clear" w:color="auto" w:fill="BDD6EE" w:themeFill="accent1" w:themeFillTint="66"/>
          </w:tcPr>
          <w:p w14:paraId="12516AD8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403" w:type="dxa"/>
            <w:shd w:val="clear" w:color="auto" w:fill="BDD6EE" w:themeFill="accent1" w:themeFillTint="66"/>
          </w:tcPr>
          <w:p w14:paraId="587CA567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Կոշտ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կենցաղային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</w:t>
            </w:r>
            <w:proofErr w:type="spellEnd"/>
          </w:p>
        </w:tc>
        <w:tc>
          <w:tcPr>
            <w:tcW w:w="842" w:type="dxa"/>
            <w:shd w:val="clear" w:color="auto" w:fill="BDD6EE" w:themeFill="accent1" w:themeFillTint="66"/>
          </w:tcPr>
          <w:p w14:paraId="40E23E74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Խոշոր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եզրաչափերի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</w:t>
            </w:r>
            <w:proofErr w:type="spellEnd"/>
          </w:p>
        </w:tc>
        <w:tc>
          <w:tcPr>
            <w:tcW w:w="982" w:type="dxa"/>
            <w:shd w:val="clear" w:color="auto" w:fill="BDD6EE" w:themeFill="accent1" w:themeFillTint="66"/>
          </w:tcPr>
          <w:p w14:paraId="4282C068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Շինարարական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աղբ</w:t>
            </w:r>
            <w:proofErr w:type="spellEnd"/>
          </w:p>
        </w:tc>
        <w:tc>
          <w:tcPr>
            <w:tcW w:w="1544" w:type="dxa"/>
            <w:shd w:val="clear" w:color="auto" w:fill="BDD6EE" w:themeFill="accent1" w:themeFillTint="66"/>
          </w:tcPr>
          <w:p w14:paraId="2D1C2E93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Շահագործումից դուրս եկած ավտոմեքենաներ, մետաղական ջարդոն</w:t>
            </w:r>
          </w:p>
        </w:tc>
        <w:tc>
          <w:tcPr>
            <w:tcW w:w="918" w:type="dxa"/>
            <w:gridSpan w:val="2"/>
            <w:shd w:val="clear" w:color="auto" w:fill="BDD6EE" w:themeFill="accent1" w:themeFillTint="66"/>
          </w:tcPr>
          <w:p w14:paraId="2D337A3F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Անվադողեր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AE5893F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Փաթեթավորում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փաթեթվածք</w:t>
            </w:r>
            <w:proofErr w:type="spellEnd"/>
          </w:p>
        </w:tc>
        <w:tc>
          <w:tcPr>
            <w:tcW w:w="992" w:type="dxa"/>
            <w:shd w:val="clear" w:color="auto" w:fill="BDD6EE" w:themeFill="accent1" w:themeFillTint="66"/>
          </w:tcPr>
          <w:p w14:paraId="42CEFEDE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էլեկտրոնային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թափոն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1A146158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Կենսաբանական թափոն</w:t>
            </w:r>
          </w:p>
        </w:tc>
        <w:tc>
          <w:tcPr>
            <w:tcW w:w="733" w:type="dxa"/>
            <w:shd w:val="clear" w:color="auto" w:fill="BDD6EE" w:themeFill="accent1" w:themeFillTint="66"/>
          </w:tcPr>
          <w:p w14:paraId="1AE72684" w14:textId="77777777" w:rsidR="004E592F" w:rsidRPr="00927E6A" w:rsidRDefault="004E592F" w:rsidP="005C5745">
            <w:pPr>
              <w:pStyle w:val="a3"/>
              <w:ind w:left="0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Վտանգավոր</w:t>
            </w:r>
            <w:proofErr w:type="spellEnd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E6A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թափոններ</w:t>
            </w:r>
            <w:proofErr w:type="spellEnd"/>
          </w:p>
        </w:tc>
      </w:tr>
      <w:tr w:rsidR="00464BE7" w:rsidRPr="00927E6A" w14:paraId="1B1CF16C" w14:textId="77777777" w:rsidTr="004E592F">
        <w:trPr>
          <w:gridAfter w:val="1"/>
          <w:wAfter w:w="11" w:type="dxa"/>
          <w:trHeight w:val="267"/>
        </w:trPr>
        <w:tc>
          <w:tcPr>
            <w:tcW w:w="1966" w:type="dxa"/>
          </w:tcPr>
          <w:p w14:paraId="6B96B186" w14:textId="77777777" w:rsidR="00464BE7" w:rsidRPr="00927E6A" w:rsidRDefault="00464BE7" w:rsidP="00464BE7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Աշխատուժ , դրամ/տարի</w:t>
            </w:r>
          </w:p>
        </w:tc>
        <w:tc>
          <w:tcPr>
            <w:tcW w:w="1403" w:type="dxa"/>
          </w:tcPr>
          <w:p w14:paraId="0F254E41" w14:textId="77777777" w:rsidR="00464BE7" w:rsidRPr="00927E6A" w:rsidRDefault="00464BE7" w:rsidP="00464BE7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261 498 000</w:t>
            </w:r>
          </w:p>
        </w:tc>
        <w:tc>
          <w:tcPr>
            <w:tcW w:w="842" w:type="dxa"/>
          </w:tcPr>
          <w:p w14:paraId="2537CEBC" w14:textId="07858E65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82" w:type="dxa"/>
          </w:tcPr>
          <w:p w14:paraId="6902C1D5" w14:textId="4BB61F56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14:paraId="29D309C8" w14:textId="6C156F3B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</w:tcPr>
          <w:p w14:paraId="202B0BBC" w14:textId="26EB9B7A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E6DE91D" w14:textId="426AC1A3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994D1C1" w14:textId="32A38E60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D3FB93E" w14:textId="4AC7958F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14:paraId="40B28173" w14:textId="49455A1F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464BE7" w:rsidRPr="00927E6A" w14:paraId="189798D1" w14:textId="77777777" w:rsidTr="004E592F">
        <w:trPr>
          <w:gridAfter w:val="1"/>
          <w:wAfter w:w="11" w:type="dxa"/>
          <w:trHeight w:val="520"/>
        </w:trPr>
        <w:tc>
          <w:tcPr>
            <w:tcW w:w="1966" w:type="dxa"/>
          </w:tcPr>
          <w:p w14:paraId="40666B24" w14:textId="77777777" w:rsidR="00464BE7" w:rsidRPr="00927E6A" w:rsidRDefault="00464BE7" w:rsidP="00464BE7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Արտահագուստ և գործիքներ, դրամ /տարի </w:t>
            </w:r>
          </w:p>
        </w:tc>
        <w:tc>
          <w:tcPr>
            <w:tcW w:w="1403" w:type="dxa"/>
          </w:tcPr>
          <w:p w14:paraId="342912AE" w14:textId="77777777" w:rsidR="00464BE7" w:rsidRPr="00927E6A" w:rsidRDefault="00464BE7" w:rsidP="00464BE7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449 860</w:t>
            </w:r>
          </w:p>
        </w:tc>
        <w:tc>
          <w:tcPr>
            <w:tcW w:w="842" w:type="dxa"/>
          </w:tcPr>
          <w:p w14:paraId="26BE6572" w14:textId="1C03C5C5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F7C15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82" w:type="dxa"/>
          </w:tcPr>
          <w:p w14:paraId="71467DC9" w14:textId="24DD06FA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14:paraId="38546AC7" w14:textId="0D592A0A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</w:tcPr>
          <w:p w14:paraId="1991175B" w14:textId="37B87043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E39C756" w14:textId="14935811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9A120CF" w14:textId="4799C3CE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57474B2" w14:textId="65C16DBB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14:paraId="0FADC628" w14:textId="049F26C4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464BE7" w:rsidRPr="00927E6A" w14:paraId="6134B775" w14:textId="77777777" w:rsidTr="004E592F">
        <w:trPr>
          <w:gridAfter w:val="1"/>
          <w:wAfter w:w="11" w:type="dxa"/>
          <w:trHeight w:val="535"/>
        </w:trPr>
        <w:tc>
          <w:tcPr>
            <w:tcW w:w="1966" w:type="dxa"/>
          </w:tcPr>
          <w:p w14:paraId="0ACE4AD1" w14:textId="77777777" w:rsidR="00464BE7" w:rsidRPr="00927E6A" w:rsidRDefault="00464BE7" w:rsidP="00464BE7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Տեխնիկա շահագործում և պահպանում</w:t>
            </w:r>
          </w:p>
        </w:tc>
        <w:tc>
          <w:tcPr>
            <w:tcW w:w="1403" w:type="dxa"/>
          </w:tcPr>
          <w:p w14:paraId="2718F2F1" w14:textId="77777777" w:rsidR="00464BE7" w:rsidRPr="00927E6A" w:rsidRDefault="00464BE7" w:rsidP="00464BE7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32 221 212</w:t>
            </w:r>
          </w:p>
        </w:tc>
        <w:tc>
          <w:tcPr>
            <w:tcW w:w="842" w:type="dxa"/>
          </w:tcPr>
          <w:p w14:paraId="032CD82D" w14:textId="57C6CEE9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F7C15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82" w:type="dxa"/>
          </w:tcPr>
          <w:p w14:paraId="6A6DFAE8" w14:textId="4E616B67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14:paraId="183F77D8" w14:textId="30AE81FF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</w:tcPr>
          <w:p w14:paraId="55E5509D" w14:textId="39B7851E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9528B3F" w14:textId="73A65372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EB4E586" w14:textId="70F981E3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CD62644" w14:textId="489B9685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14:paraId="0E86B75A" w14:textId="689ED5F6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464BE7" w:rsidRPr="00927E6A" w14:paraId="3B45E3FB" w14:textId="77777777" w:rsidTr="004E592F">
        <w:trPr>
          <w:gridAfter w:val="1"/>
          <w:wAfter w:w="11" w:type="dxa"/>
          <w:trHeight w:val="253"/>
        </w:trPr>
        <w:tc>
          <w:tcPr>
            <w:tcW w:w="1966" w:type="dxa"/>
          </w:tcPr>
          <w:p w14:paraId="3E6EF372" w14:textId="77777777" w:rsidR="00464BE7" w:rsidRPr="00927E6A" w:rsidRDefault="00464BE7" w:rsidP="00464BE7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Վառեիքի ծախս</w:t>
            </w:r>
          </w:p>
        </w:tc>
        <w:tc>
          <w:tcPr>
            <w:tcW w:w="1403" w:type="dxa"/>
          </w:tcPr>
          <w:p w14:paraId="417E447D" w14:textId="77777777" w:rsidR="00464BE7" w:rsidRPr="00927E6A" w:rsidRDefault="00464BE7" w:rsidP="00464BE7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97 777 638</w:t>
            </w:r>
          </w:p>
        </w:tc>
        <w:tc>
          <w:tcPr>
            <w:tcW w:w="842" w:type="dxa"/>
          </w:tcPr>
          <w:p w14:paraId="241654B7" w14:textId="00FCB144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F7C15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82" w:type="dxa"/>
          </w:tcPr>
          <w:p w14:paraId="07BCBA24" w14:textId="0A622C4F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14:paraId="6E3D9965" w14:textId="31BDEE9A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</w:tcPr>
          <w:p w14:paraId="4C3298DF" w14:textId="507AB460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C1F937B" w14:textId="4EDC435C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269A1CF" w14:textId="2EF8C951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9717104" w14:textId="13EA4243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14:paraId="7009992A" w14:textId="30833761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464BE7" w:rsidRPr="00927E6A" w14:paraId="5DC61CF6" w14:textId="77777777" w:rsidTr="004E592F">
        <w:trPr>
          <w:gridAfter w:val="1"/>
          <w:wAfter w:w="11" w:type="dxa"/>
          <w:trHeight w:val="803"/>
        </w:trPr>
        <w:tc>
          <w:tcPr>
            <w:tcW w:w="1966" w:type="dxa"/>
          </w:tcPr>
          <w:p w14:paraId="0347FA9D" w14:textId="77777777" w:rsidR="00464BE7" w:rsidRPr="00927E6A" w:rsidRDefault="00464BE7" w:rsidP="00464BE7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Աղբամանների շահագործում և պահպանում</w:t>
            </w:r>
          </w:p>
        </w:tc>
        <w:tc>
          <w:tcPr>
            <w:tcW w:w="1403" w:type="dxa"/>
          </w:tcPr>
          <w:p w14:paraId="7B66181F" w14:textId="77777777" w:rsidR="00464BE7" w:rsidRPr="00927E6A" w:rsidRDefault="00464BE7" w:rsidP="00464BE7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150 000</w:t>
            </w:r>
          </w:p>
        </w:tc>
        <w:tc>
          <w:tcPr>
            <w:tcW w:w="842" w:type="dxa"/>
          </w:tcPr>
          <w:p w14:paraId="16B85B39" w14:textId="79293167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F7C15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82" w:type="dxa"/>
          </w:tcPr>
          <w:p w14:paraId="39904AC9" w14:textId="734A76A9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14:paraId="6F91D9E2" w14:textId="5E77510D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</w:tcPr>
          <w:p w14:paraId="49609D46" w14:textId="0E66B6F9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A7E6F1B" w14:textId="7310FF81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F792F21" w14:textId="194FF8FA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711FA66" w14:textId="1CFCC4EE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14:paraId="37C00D2C" w14:textId="34F04521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464BE7" w:rsidRPr="00927E6A" w14:paraId="1C3A5906" w14:textId="77777777" w:rsidTr="004E592F">
        <w:trPr>
          <w:gridAfter w:val="1"/>
          <w:wAfter w:w="11" w:type="dxa"/>
          <w:trHeight w:val="520"/>
        </w:trPr>
        <w:tc>
          <w:tcPr>
            <w:tcW w:w="1966" w:type="dxa"/>
          </w:tcPr>
          <w:p w14:paraId="1451EA41" w14:textId="77777777" w:rsidR="00464BE7" w:rsidRPr="00927E6A" w:rsidRDefault="00464BE7" w:rsidP="00464BE7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Վարչական ծախսեր, դրամ/տարի</w:t>
            </w:r>
          </w:p>
        </w:tc>
        <w:tc>
          <w:tcPr>
            <w:tcW w:w="1403" w:type="dxa"/>
          </w:tcPr>
          <w:p w14:paraId="25946DC5" w14:textId="77777777" w:rsidR="00464BE7" w:rsidRPr="00927E6A" w:rsidRDefault="00464BE7" w:rsidP="00464BE7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47 082 228</w:t>
            </w:r>
          </w:p>
        </w:tc>
        <w:tc>
          <w:tcPr>
            <w:tcW w:w="842" w:type="dxa"/>
          </w:tcPr>
          <w:p w14:paraId="4A43F436" w14:textId="3C5922FF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F7C15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82" w:type="dxa"/>
          </w:tcPr>
          <w:p w14:paraId="2BFC86B2" w14:textId="0AB738CB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14:paraId="11C834A8" w14:textId="226D4806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</w:tcPr>
          <w:p w14:paraId="4898CA47" w14:textId="158617BF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894D6F1" w14:textId="6E26E4F5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106AA86" w14:textId="2C0F4C6A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7C8C1C1" w14:textId="281BA7F8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14:paraId="5BBDD251" w14:textId="0098C202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464BE7" w:rsidRPr="00927E6A" w14:paraId="6470C493" w14:textId="77777777" w:rsidTr="004E592F">
        <w:trPr>
          <w:gridAfter w:val="1"/>
          <w:wAfter w:w="11" w:type="dxa"/>
          <w:trHeight w:val="267"/>
        </w:trPr>
        <w:tc>
          <w:tcPr>
            <w:tcW w:w="1966" w:type="dxa"/>
          </w:tcPr>
          <w:p w14:paraId="05760EBB" w14:textId="77777777" w:rsidR="00464BE7" w:rsidRPr="00927E6A" w:rsidRDefault="00464BE7" w:rsidP="00464BE7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Բնապահպանական հարկ</w:t>
            </w:r>
          </w:p>
        </w:tc>
        <w:tc>
          <w:tcPr>
            <w:tcW w:w="1403" w:type="dxa"/>
          </w:tcPr>
          <w:p w14:paraId="1D1FBD5B" w14:textId="77777777" w:rsidR="00464BE7" w:rsidRPr="00927E6A" w:rsidRDefault="00464BE7" w:rsidP="00464BE7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200 000</w:t>
            </w:r>
          </w:p>
        </w:tc>
        <w:tc>
          <w:tcPr>
            <w:tcW w:w="842" w:type="dxa"/>
          </w:tcPr>
          <w:p w14:paraId="65AFFFFB" w14:textId="42A06947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F7C15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82" w:type="dxa"/>
          </w:tcPr>
          <w:p w14:paraId="2BFC3BAB" w14:textId="320A7FEA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14:paraId="0689CFCA" w14:textId="5570E206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</w:tcPr>
          <w:p w14:paraId="6FF5227D" w14:textId="5449B115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A3918C3" w14:textId="652A76D3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B77B459" w14:textId="61F33DD2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A4EAD6B" w14:textId="48078FD6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14:paraId="675FE212" w14:textId="7F5770FC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464BE7" w:rsidRPr="00927E6A" w14:paraId="31D1B13C" w14:textId="77777777" w:rsidTr="004E592F">
        <w:trPr>
          <w:gridAfter w:val="1"/>
          <w:wAfter w:w="11" w:type="dxa"/>
          <w:trHeight w:val="535"/>
        </w:trPr>
        <w:tc>
          <w:tcPr>
            <w:tcW w:w="1966" w:type="dxa"/>
          </w:tcPr>
          <w:p w14:paraId="2A372009" w14:textId="77777777" w:rsidR="00464BE7" w:rsidRPr="00927E6A" w:rsidRDefault="00464BE7" w:rsidP="00464BE7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Թափոնի գոյացում տոննա/տարի</w:t>
            </w:r>
          </w:p>
        </w:tc>
        <w:tc>
          <w:tcPr>
            <w:tcW w:w="1403" w:type="dxa"/>
          </w:tcPr>
          <w:p w14:paraId="1FD4C865" w14:textId="6C25A5BC" w:rsidR="00464BE7" w:rsidRPr="00927E6A" w:rsidRDefault="00464BE7" w:rsidP="00464BE7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927E6A">
              <w:rPr>
                <w:rFonts w:ascii="GHEA Grapalat" w:hAnsi="GHEA Grapalat"/>
                <w:b/>
                <w:sz w:val="18"/>
                <w:szCs w:val="18"/>
                <w:lang w:val="hy-AM"/>
              </w:rPr>
              <w:t>00</w:t>
            </w:r>
          </w:p>
        </w:tc>
        <w:tc>
          <w:tcPr>
            <w:tcW w:w="842" w:type="dxa"/>
          </w:tcPr>
          <w:p w14:paraId="41189D56" w14:textId="1EF39E10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F7C15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82" w:type="dxa"/>
          </w:tcPr>
          <w:p w14:paraId="6858D37E" w14:textId="57DA0860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14:paraId="32B66E27" w14:textId="669BE3D5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2"/>
          </w:tcPr>
          <w:p w14:paraId="1BAC9ECB" w14:textId="2A1B6366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854964E" w14:textId="291D652E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0170FE4" w14:textId="4B978DC9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FC98AB3" w14:textId="6525EE2A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14:paraId="31DACC05" w14:textId="58965E78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464BE7" w:rsidRPr="00927E6A" w14:paraId="4EB1A930" w14:textId="77777777" w:rsidTr="004E592F">
        <w:trPr>
          <w:trHeight w:val="788"/>
        </w:trPr>
        <w:tc>
          <w:tcPr>
            <w:tcW w:w="1966" w:type="dxa"/>
          </w:tcPr>
          <w:p w14:paraId="54892755" w14:textId="77777777" w:rsidR="00464BE7" w:rsidRPr="00927E6A" w:rsidRDefault="00464BE7" w:rsidP="00464BE7">
            <w:pPr>
              <w:pStyle w:val="a3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7E6A">
              <w:rPr>
                <w:rFonts w:ascii="GHEA Grapalat" w:hAnsi="GHEA Grapalat"/>
                <w:sz w:val="20"/>
                <w:szCs w:val="20"/>
                <w:lang w:val="hy-AM"/>
              </w:rPr>
              <w:t>Մեկ անձի կողմից գոյացվող թափոնի քանակ /կգ/տարի</w:t>
            </w:r>
          </w:p>
        </w:tc>
        <w:tc>
          <w:tcPr>
            <w:tcW w:w="1403" w:type="dxa"/>
          </w:tcPr>
          <w:p w14:paraId="2CB6CE3C" w14:textId="57D66750" w:rsidR="00464BE7" w:rsidRPr="00927E6A" w:rsidRDefault="00464BE7" w:rsidP="00464BE7">
            <w:pPr>
              <w:pStyle w:val="a3"/>
              <w:ind w:left="0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256</w:t>
            </w:r>
          </w:p>
        </w:tc>
        <w:tc>
          <w:tcPr>
            <w:tcW w:w="842" w:type="dxa"/>
          </w:tcPr>
          <w:p w14:paraId="7C128BEA" w14:textId="03039A6B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F7C15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82" w:type="dxa"/>
          </w:tcPr>
          <w:p w14:paraId="6E8E9215" w14:textId="628038F1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64" w:type="dxa"/>
            <w:gridSpan w:val="2"/>
          </w:tcPr>
          <w:p w14:paraId="6E87160E" w14:textId="0580528D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14:paraId="4F65FC9D" w14:textId="77C101B0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698F1AC" w14:textId="67BF5818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47C16C6" w14:textId="10273276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78261C1" w14:textId="7B2EB0E6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2"/>
          </w:tcPr>
          <w:p w14:paraId="4FECE8F4" w14:textId="1BB30EC4" w:rsidR="00464BE7" w:rsidRPr="00927E6A" w:rsidRDefault="00464BE7" w:rsidP="00464BE7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19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</w:tbl>
    <w:p w14:paraId="24672D9D" w14:textId="64F3EBE7" w:rsidR="004E592F" w:rsidRPr="00927E6A" w:rsidRDefault="004E592F" w:rsidP="004E592F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7CADEEBB" w14:textId="37AC78C4" w:rsidR="0065482B" w:rsidRPr="00927E6A" w:rsidRDefault="0065482B" w:rsidP="004E592F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6EA1C25B" w14:textId="4EA9FE04" w:rsidR="0065482B" w:rsidRPr="00927E6A" w:rsidRDefault="0065482B" w:rsidP="004E592F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6A82BB17" w14:textId="345040D1" w:rsidR="0065482B" w:rsidRPr="00927E6A" w:rsidRDefault="0065482B" w:rsidP="004E592F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238EF2C9" w14:textId="0220E631" w:rsidR="0065482B" w:rsidRPr="00927E6A" w:rsidRDefault="00E42169" w:rsidP="0065482B">
      <w:pPr>
        <w:tabs>
          <w:tab w:val="left" w:pos="1080"/>
          <w:tab w:val="left" w:pos="1701"/>
        </w:tabs>
        <w:ind w:right="673"/>
        <w:jc w:val="center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ԳԼՈՒԽ 2</w:t>
      </w:r>
      <w:r w:rsidRPr="00927E6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 ՊԼԱՆԱՎՈՐՈՒՄ</w:t>
      </w:r>
    </w:p>
    <w:p w14:paraId="2119D84D" w14:textId="6183BD51" w:rsidR="00784B5B" w:rsidRPr="00927E6A" w:rsidRDefault="000A67F2" w:rsidP="00A84016">
      <w:pPr>
        <w:pStyle w:val="a3"/>
        <w:numPr>
          <w:ilvl w:val="0"/>
          <w:numId w:val="16"/>
        </w:numPr>
        <w:tabs>
          <w:tab w:val="left" w:pos="1080"/>
          <w:tab w:val="left" w:pos="1701"/>
        </w:tabs>
        <w:ind w:left="1560"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214C2" w:rsidRPr="00927E6A">
        <w:rPr>
          <w:rFonts w:ascii="GHEA Grapalat" w:hAnsi="GHEA Grapalat"/>
          <w:sz w:val="24"/>
          <w:szCs w:val="24"/>
          <w:lang w:val="hy-AM" w:eastAsia="ru-RU"/>
        </w:rPr>
        <w:t>Սույն Պլանո</w:t>
      </w:r>
      <w:r w:rsidR="00784B5B" w:rsidRPr="00927E6A">
        <w:rPr>
          <w:rFonts w:ascii="GHEA Grapalat" w:hAnsi="GHEA Grapalat"/>
          <w:sz w:val="24"/>
          <w:szCs w:val="24"/>
          <w:lang w:val="hy-AM" w:eastAsia="ru-RU"/>
        </w:rPr>
        <w:t>վ նախատեսված գործողություններն ու թիրախային նպատակակետերը դասակարգված են ըստ կարճաժամկետ (2025-2026թթ.) և միջնաժամկետ (2027-2029թթ.) ժամանակահատվածների</w:t>
      </w:r>
      <w:r w:rsidR="00E6763A" w:rsidRPr="00927E6A">
        <w:rPr>
          <w:rFonts w:ascii="GHEA Grapalat" w:hAnsi="GHEA Grapalat"/>
          <w:sz w:val="24"/>
          <w:szCs w:val="24"/>
          <w:lang w:val="hy-AM" w:eastAsia="ru-RU"/>
        </w:rPr>
        <w:t xml:space="preserve">, որոնք ներկայացված են </w:t>
      </w:r>
      <w:r w:rsidR="00BE178C" w:rsidRPr="00927E6A">
        <w:rPr>
          <w:rFonts w:ascii="GHEA Grapalat" w:hAnsi="GHEA Grapalat"/>
          <w:sz w:val="24"/>
          <w:szCs w:val="24"/>
          <w:lang w:val="hy-AM" w:eastAsia="ru-RU"/>
        </w:rPr>
        <w:t>ստորև աղյուսակներում։</w:t>
      </w:r>
    </w:p>
    <w:p w14:paraId="725B536A" w14:textId="5F92127F" w:rsidR="00784B5B" w:rsidRPr="00927E6A" w:rsidRDefault="00BE178C" w:rsidP="00793E99">
      <w:pPr>
        <w:tabs>
          <w:tab w:val="left" w:pos="1080"/>
          <w:tab w:val="left" w:pos="1701"/>
        </w:tabs>
        <w:ind w:left="720" w:right="673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ab/>
        <w:t>Աղյուսակ 12.</w:t>
      </w:r>
      <w:r w:rsidR="00793E99" w:rsidRPr="00927E6A">
        <w:rPr>
          <w:rFonts w:ascii="GHEA Grapalat" w:hAnsi="GHEA Grapalat"/>
          <w:b/>
          <w:sz w:val="24"/>
          <w:szCs w:val="24"/>
          <w:lang w:val="hy-AM"/>
        </w:rPr>
        <w:t xml:space="preserve"> Բնակչության թվի, աղբահանության վարձավճարի, տնտեսվարող սուբյեկտների կանխատեսումներ, 2025-2029թթ.</w:t>
      </w:r>
      <w:r w:rsidR="0088020D">
        <w:rPr>
          <w:rFonts w:ascii="GHEA Grapalat" w:hAnsi="GHEA Grapalat"/>
          <w:b/>
          <w:sz w:val="24"/>
          <w:szCs w:val="24"/>
          <w:lang w:val="hy-AM"/>
        </w:rPr>
        <w:t>, հունվարի 1-ի դրությամբ</w:t>
      </w:r>
      <w:r w:rsidR="00793E99" w:rsidRPr="00927E6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Style w:val="af0"/>
        <w:tblpPr w:leftFromText="180" w:rightFromText="180" w:vertAnchor="text" w:horzAnchor="margin" w:tblpXSpec="right" w:tblpY="240"/>
        <w:tblW w:w="0" w:type="auto"/>
        <w:tblLook w:val="04A0" w:firstRow="1" w:lastRow="0" w:firstColumn="1" w:lastColumn="0" w:noHBand="0" w:noVBand="1"/>
      </w:tblPr>
      <w:tblGrid>
        <w:gridCol w:w="1148"/>
        <w:gridCol w:w="1318"/>
        <w:gridCol w:w="1357"/>
        <w:gridCol w:w="1183"/>
        <w:gridCol w:w="1410"/>
        <w:gridCol w:w="1613"/>
        <w:gridCol w:w="1701"/>
        <w:gridCol w:w="1457"/>
      </w:tblGrid>
      <w:tr w:rsidR="002D48B4" w:rsidRPr="00927E6A" w14:paraId="4E994880" w14:textId="77777777" w:rsidTr="005C5745">
        <w:tc>
          <w:tcPr>
            <w:tcW w:w="1148" w:type="dxa"/>
            <w:shd w:val="clear" w:color="auto" w:fill="C5E0B3" w:themeFill="accent6" w:themeFillTint="66"/>
          </w:tcPr>
          <w:p w14:paraId="52F20320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Տարի</w:t>
            </w:r>
            <w:proofErr w:type="spellEnd"/>
          </w:p>
          <w:p w14:paraId="34D8745B" w14:textId="052B586E" w:rsidR="002D48B4" w:rsidRPr="00927E6A" w:rsidRDefault="002D48B4" w:rsidP="00EE2B74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հունվարի 1-ի դրությամբ</w:t>
            </w:r>
          </w:p>
        </w:tc>
        <w:tc>
          <w:tcPr>
            <w:tcW w:w="1318" w:type="dxa"/>
            <w:shd w:val="clear" w:color="auto" w:fill="C5E0B3" w:themeFill="accent6" w:themeFillTint="66"/>
          </w:tcPr>
          <w:p w14:paraId="6EF49E7F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Բնակչության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թիվ</w:t>
            </w:r>
            <w:proofErr w:type="spellEnd"/>
          </w:p>
        </w:tc>
        <w:tc>
          <w:tcPr>
            <w:tcW w:w="2540" w:type="dxa"/>
            <w:gridSpan w:val="2"/>
            <w:shd w:val="clear" w:color="auto" w:fill="C5E0B3" w:themeFill="accent6" w:themeFillTint="66"/>
          </w:tcPr>
          <w:p w14:paraId="0A0A8FEE" w14:textId="7B76038A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Աղբահանության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վարձավճար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դրամ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անձ</w:t>
            </w:r>
            <w:proofErr w:type="spellEnd"/>
          </w:p>
        </w:tc>
        <w:tc>
          <w:tcPr>
            <w:tcW w:w="1410" w:type="dxa"/>
            <w:shd w:val="clear" w:color="auto" w:fill="C5E0B3" w:themeFill="accent6" w:themeFillTint="66"/>
          </w:tcPr>
          <w:p w14:paraId="4F7D731C" w14:textId="68E3E665" w:rsidR="002D48B4" w:rsidRPr="00927E6A" w:rsidRDefault="002D48B4" w:rsidP="00EE2B74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Գործող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տնտեսվարող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սուբյեկտների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թիվը</w:t>
            </w:r>
            <w:proofErr w:type="spellEnd"/>
          </w:p>
        </w:tc>
        <w:tc>
          <w:tcPr>
            <w:tcW w:w="1613" w:type="dxa"/>
            <w:shd w:val="clear" w:color="auto" w:fill="C5E0B3" w:themeFill="accent6" w:themeFillTint="66"/>
          </w:tcPr>
          <w:p w14:paraId="1AB5C959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Աղբահանության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համակարգում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ընդգրկված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տնտեսվարող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սուբյեկտների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թիվը</w:t>
            </w:r>
            <w:proofErr w:type="spellEnd"/>
          </w:p>
        </w:tc>
        <w:tc>
          <w:tcPr>
            <w:tcW w:w="1701" w:type="dxa"/>
            <w:shd w:val="clear" w:color="auto" w:fill="C5E0B3" w:themeFill="accent6" w:themeFillTint="66"/>
          </w:tcPr>
          <w:p w14:paraId="4AFA1C72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Վարձավճարների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հավաքման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ծախսե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դրամ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տարի</w:t>
            </w:r>
            <w:proofErr w:type="spellEnd"/>
          </w:p>
        </w:tc>
        <w:tc>
          <w:tcPr>
            <w:tcW w:w="1457" w:type="dxa"/>
            <w:shd w:val="clear" w:color="auto" w:fill="C5E0B3" w:themeFill="accent6" w:themeFillTint="66"/>
          </w:tcPr>
          <w:p w14:paraId="78221555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հավաքման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տեղափոխման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ծախս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դրամ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տարի</w:t>
            </w:r>
            <w:proofErr w:type="spellEnd"/>
          </w:p>
        </w:tc>
      </w:tr>
      <w:tr w:rsidR="002D48B4" w:rsidRPr="00927E6A" w14:paraId="66BACEC7" w14:textId="77777777" w:rsidTr="002D48B4">
        <w:tc>
          <w:tcPr>
            <w:tcW w:w="1148" w:type="dxa"/>
            <w:shd w:val="clear" w:color="auto" w:fill="C5E0B3" w:themeFill="accent6" w:themeFillTint="66"/>
          </w:tcPr>
          <w:p w14:paraId="697F429F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shd w:val="clear" w:color="auto" w:fill="C5E0B3" w:themeFill="accent6" w:themeFillTint="66"/>
          </w:tcPr>
          <w:p w14:paraId="522BABB9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shd w:val="clear" w:color="auto" w:fill="C5E0B3" w:themeFill="accent6" w:themeFillTint="66"/>
          </w:tcPr>
          <w:p w14:paraId="7067A980" w14:textId="4693B757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քաղաք</w:t>
            </w:r>
          </w:p>
        </w:tc>
        <w:tc>
          <w:tcPr>
            <w:tcW w:w="1183" w:type="dxa"/>
            <w:shd w:val="clear" w:color="auto" w:fill="C5E0B3" w:themeFill="accent6" w:themeFillTint="66"/>
          </w:tcPr>
          <w:p w14:paraId="07A781C9" w14:textId="5401AD39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գյուղ</w:t>
            </w:r>
          </w:p>
        </w:tc>
        <w:tc>
          <w:tcPr>
            <w:tcW w:w="1410" w:type="dxa"/>
            <w:shd w:val="clear" w:color="auto" w:fill="C5E0B3" w:themeFill="accent6" w:themeFillTint="66"/>
          </w:tcPr>
          <w:p w14:paraId="53DE96C6" w14:textId="52404BC4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shd w:val="clear" w:color="auto" w:fill="C5E0B3" w:themeFill="accent6" w:themeFillTint="66"/>
          </w:tcPr>
          <w:p w14:paraId="1D4B0CC3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63355EB8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shd w:val="clear" w:color="auto" w:fill="C5E0B3" w:themeFill="accent6" w:themeFillTint="66"/>
          </w:tcPr>
          <w:p w14:paraId="117F966F" w14:textId="77777777" w:rsidR="002D48B4" w:rsidRPr="00927E6A" w:rsidRDefault="002D48B4" w:rsidP="00EE2B74">
            <w:pPr>
              <w:jc w:val="both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</w:tr>
      <w:tr w:rsidR="00CD09DF" w:rsidRPr="00927E6A" w14:paraId="4133CBE5" w14:textId="77777777" w:rsidTr="002D48B4">
        <w:tc>
          <w:tcPr>
            <w:tcW w:w="1148" w:type="dxa"/>
          </w:tcPr>
          <w:p w14:paraId="279B99D0" w14:textId="7FEC19B9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18" w:type="dxa"/>
          </w:tcPr>
          <w:p w14:paraId="17687B29" w14:textId="727E6AE6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eastAsia="ru-RU"/>
              </w:rPr>
            </w:pPr>
            <w:r w:rsidRPr="00927E6A">
              <w:rPr>
                <w:rFonts w:ascii="GHEA Grapalat" w:hAnsi="GHEA Grapalat"/>
                <w:shd w:val="clear" w:color="auto" w:fill="FFFFFF"/>
              </w:rPr>
              <w:t>92774</w:t>
            </w:r>
          </w:p>
        </w:tc>
        <w:tc>
          <w:tcPr>
            <w:tcW w:w="1357" w:type="dxa"/>
          </w:tcPr>
          <w:p w14:paraId="1E498905" w14:textId="3D4ED4FE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250</w:t>
            </w:r>
          </w:p>
        </w:tc>
        <w:tc>
          <w:tcPr>
            <w:tcW w:w="1183" w:type="dxa"/>
          </w:tcPr>
          <w:p w14:paraId="42E8B24C" w14:textId="62BB830A" w:rsidR="00CD09DF" w:rsidRPr="00927E6A" w:rsidRDefault="00CD09DF" w:rsidP="00CD09DF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150</w:t>
            </w:r>
          </w:p>
        </w:tc>
        <w:tc>
          <w:tcPr>
            <w:tcW w:w="1410" w:type="dxa"/>
          </w:tcPr>
          <w:p w14:paraId="061A5658" w14:textId="329DF321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613" w:type="dxa"/>
          </w:tcPr>
          <w:p w14:paraId="3B6F130F" w14:textId="71647D5F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701" w:type="dxa"/>
          </w:tcPr>
          <w:p w14:paraId="2F3AFCEB" w14:textId="00981729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457" w:type="dxa"/>
          </w:tcPr>
          <w:p w14:paraId="05058E61" w14:textId="116387B6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  <w:tr w:rsidR="00CD09DF" w:rsidRPr="00927E6A" w14:paraId="7BD287B9" w14:textId="77777777" w:rsidTr="002D48B4">
        <w:tc>
          <w:tcPr>
            <w:tcW w:w="1148" w:type="dxa"/>
          </w:tcPr>
          <w:p w14:paraId="7B21F3EB" w14:textId="12B9E08E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18" w:type="dxa"/>
          </w:tcPr>
          <w:p w14:paraId="60977581" w14:textId="0BD58A2D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shd w:val="clear" w:color="auto" w:fill="FFFFFF"/>
                <w:lang w:val="hy-AM"/>
              </w:rPr>
              <w:t>93274</w:t>
            </w:r>
          </w:p>
        </w:tc>
        <w:tc>
          <w:tcPr>
            <w:tcW w:w="1357" w:type="dxa"/>
          </w:tcPr>
          <w:p w14:paraId="2D83CEE0" w14:textId="0D48E7A6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250</w:t>
            </w:r>
          </w:p>
        </w:tc>
        <w:tc>
          <w:tcPr>
            <w:tcW w:w="1183" w:type="dxa"/>
          </w:tcPr>
          <w:p w14:paraId="2DE71AA6" w14:textId="40EB83BA" w:rsidR="00CD09DF" w:rsidRPr="00927E6A" w:rsidRDefault="00CD09DF" w:rsidP="00CD09DF">
            <w:pPr>
              <w:jc w:val="both"/>
              <w:rPr>
                <w:rFonts w:ascii="GHEA Grapalat" w:hAnsi="GHEA Grapalat"/>
                <w:lang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150</w:t>
            </w:r>
          </w:p>
        </w:tc>
        <w:tc>
          <w:tcPr>
            <w:tcW w:w="1410" w:type="dxa"/>
          </w:tcPr>
          <w:p w14:paraId="34A42844" w14:textId="70851380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613" w:type="dxa"/>
          </w:tcPr>
          <w:p w14:paraId="18A977B8" w14:textId="372A8B7D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701" w:type="dxa"/>
          </w:tcPr>
          <w:p w14:paraId="38629E78" w14:textId="65BD2189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457" w:type="dxa"/>
          </w:tcPr>
          <w:p w14:paraId="3A662627" w14:textId="325A033F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  <w:tr w:rsidR="00CD09DF" w:rsidRPr="00927E6A" w14:paraId="70962B03" w14:textId="77777777" w:rsidTr="002D48B4">
        <w:tc>
          <w:tcPr>
            <w:tcW w:w="1148" w:type="dxa"/>
          </w:tcPr>
          <w:p w14:paraId="56ADB114" w14:textId="491764C6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18" w:type="dxa"/>
          </w:tcPr>
          <w:p w14:paraId="606F2341" w14:textId="3305171C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93774</w:t>
            </w:r>
          </w:p>
        </w:tc>
        <w:tc>
          <w:tcPr>
            <w:tcW w:w="1357" w:type="dxa"/>
          </w:tcPr>
          <w:p w14:paraId="22A87066" w14:textId="06C873FD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250</w:t>
            </w:r>
          </w:p>
        </w:tc>
        <w:tc>
          <w:tcPr>
            <w:tcW w:w="1183" w:type="dxa"/>
          </w:tcPr>
          <w:p w14:paraId="1EFA2546" w14:textId="531673F8" w:rsidR="00CD09DF" w:rsidRPr="00927E6A" w:rsidRDefault="00CD09DF" w:rsidP="00CD09DF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150</w:t>
            </w:r>
          </w:p>
        </w:tc>
        <w:tc>
          <w:tcPr>
            <w:tcW w:w="1410" w:type="dxa"/>
          </w:tcPr>
          <w:p w14:paraId="32ECAF3B" w14:textId="3C49FF86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613" w:type="dxa"/>
          </w:tcPr>
          <w:p w14:paraId="3D0B2A6C" w14:textId="76361C7D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701" w:type="dxa"/>
          </w:tcPr>
          <w:p w14:paraId="70674FB7" w14:textId="23BC73F7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457" w:type="dxa"/>
          </w:tcPr>
          <w:p w14:paraId="466A218E" w14:textId="423B4F38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  <w:tr w:rsidR="00CD09DF" w:rsidRPr="00927E6A" w14:paraId="20252D52" w14:textId="77777777" w:rsidTr="002D48B4">
        <w:tc>
          <w:tcPr>
            <w:tcW w:w="1148" w:type="dxa"/>
          </w:tcPr>
          <w:p w14:paraId="4BFCF78B" w14:textId="3932D56C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318" w:type="dxa"/>
          </w:tcPr>
          <w:p w14:paraId="42B1673D" w14:textId="181031D1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94274</w:t>
            </w:r>
          </w:p>
        </w:tc>
        <w:tc>
          <w:tcPr>
            <w:tcW w:w="1357" w:type="dxa"/>
          </w:tcPr>
          <w:p w14:paraId="2AD25D89" w14:textId="6C2FF532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250</w:t>
            </w:r>
          </w:p>
        </w:tc>
        <w:tc>
          <w:tcPr>
            <w:tcW w:w="1183" w:type="dxa"/>
          </w:tcPr>
          <w:p w14:paraId="7EF28D42" w14:textId="06DE660B" w:rsidR="00CD09DF" w:rsidRPr="00927E6A" w:rsidRDefault="00CD09DF" w:rsidP="00CD09DF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150</w:t>
            </w:r>
          </w:p>
        </w:tc>
        <w:tc>
          <w:tcPr>
            <w:tcW w:w="1410" w:type="dxa"/>
          </w:tcPr>
          <w:p w14:paraId="635B2A75" w14:textId="7DDC926A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613" w:type="dxa"/>
          </w:tcPr>
          <w:p w14:paraId="3B78B49A" w14:textId="14EFDEB3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701" w:type="dxa"/>
          </w:tcPr>
          <w:p w14:paraId="20B55994" w14:textId="0FB99EF4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457" w:type="dxa"/>
          </w:tcPr>
          <w:p w14:paraId="683A503D" w14:textId="785AEE2F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  <w:tr w:rsidR="00CD09DF" w:rsidRPr="00927E6A" w14:paraId="1C1978A8" w14:textId="77777777" w:rsidTr="002D48B4">
        <w:tc>
          <w:tcPr>
            <w:tcW w:w="1148" w:type="dxa"/>
          </w:tcPr>
          <w:p w14:paraId="4D48719D" w14:textId="21031039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318" w:type="dxa"/>
          </w:tcPr>
          <w:p w14:paraId="6F3B712B" w14:textId="7780181C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94774</w:t>
            </w:r>
          </w:p>
        </w:tc>
        <w:tc>
          <w:tcPr>
            <w:tcW w:w="1357" w:type="dxa"/>
          </w:tcPr>
          <w:p w14:paraId="5671765B" w14:textId="312A025F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lang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250</w:t>
            </w:r>
          </w:p>
        </w:tc>
        <w:tc>
          <w:tcPr>
            <w:tcW w:w="1183" w:type="dxa"/>
          </w:tcPr>
          <w:p w14:paraId="4B4D2DDE" w14:textId="33A9D6F2" w:rsidR="00CD09DF" w:rsidRPr="00927E6A" w:rsidRDefault="00CD09DF" w:rsidP="00CD09DF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150</w:t>
            </w:r>
          </w:p>
        </w:tc>
        <w:tc>
          <w:tcPr>
            <w:tcW w:w="1410" w:type="dxa"/>
          </w:tcPr>
          <w:p w14:paraId="59D66516" w14:textId="11E9EB71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613" w:type="dxa"/>
          </w:tcPr>
          <w:p w14:paraId="10F0E9A4" w14:textId="513F3319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val="hy-AM"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701" w:type="dxa"/>
          </w:tcPr>
          <w:p w14:paraId="053FFA98" w14:textId="5F13B069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457" w:type="dxa"/>
          </w:tcPr>
          <w:p w14:paraId="027D4DAC" w14:textId="53706EEB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lang w:eastAsia="ru-RU"/>
              </w:rPr>
            </w:pPr>
            <w:r w:rsidRPr="00811536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</w:tbl>
    <w:p w14:paraId="14C01DD1" w14:textId="7D5A5518" w:rsidR="00EE2B74" w:rsidRDefault="00EE2B74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ab/>
      </w:r>
    </w:p>
    <w:p w14:paraId="0D7F6671" w14:textId="6B89C61B" w:rsidR="00CD09DF" w:rsidRDefault="00CD09DF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1F81D779" w14:textId="77777777" w:rsidR="00CD09DF" w:rsidRPr="00927E6A" w:rsidRDefault="00CD09DF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05E10F78" w14:textId="38D07260" w:rsidR="00793E99" w:rsidRPr="00927E6A" w:rsidRDefault="00793E99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ab/>
      </w: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13. Կարճաժամկետ և միջնաժամկետ միջոցառումներ և թիրախներ</w:t>
      </w:r>
    </w:p>
    <w:tbl>
      <w:tblPr>
        <w:tblStyle w:val="af0"/>
        <w:tblpPr w:leftFromText="180" w:rightFromText="180" w:vertAnchor="text" w:horzAnchor="margin" w:tblpXSpec="center" w:tblpY="288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93E99" w:rsidRPr="00927E6A" w14:paraId="712E3F1B" w14:textId="77777777" w:rsidTr="00793E99">
        <w:trPr>
          <w:cantSplit/>
          <w:trHeight w:val="1134"/>
        </w:trPr>
        <w:tc>
          <w:tcPr>
            <w:tcW w:w="1869" w:type="dxa"/>
            <w:shd w:val="clear" w:color="auto" w:fill="C5E0B3" w:themeFill="accent6" w:themeFillTint="66"/>
          </w:tcPr>
          <w:p w14:paraId="0B78FFBC" w14:textId="77777777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Նպատակը՝ ըստ գործածության ձևերի</w:t>
            </w:r>
          </w:p>
        </w:tc>
        <w:tc>
          <w:tcPr>
            <w:tcW w:w="1869" w:type="dxa"/>
            <w:shd w:val="clear" w:color="auto" w:fill="C5E0B3" w:themeFill="accent6" w:themeFillTint="66"/>
            <w:textDirection w:val="btLr"/>
          </w:tcPr>
          <w:p w14:paraId="3BF7955B" w14:textId="77777777" w:rsidR="00793E99" w:rsidRPr="00927E6A" w:rsidRDefault="00793E99" w:rsidP="00793E99">
            <w:pPr>
              <w:ind w:left="113" w:right="113"/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Կարճաժամկետ թիրախ</w:t>
            </w:r>
          </w:p>
        </w:tc>
        <w:tc>
          <w:tcPr>
            <w:tcW w:w="1869" w:type="dxa"/>
            <w:shd w:val="clear" w:color="auto" w:fill="C5E0B3" w:themeFill="accent6" w:themeFillTint="66"/>
          </w:tcPr>
          <w:p w14:paraId="24299788" w14:textId="77777777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Կարճաժամկետ միջոցառում</w:t>
            </w:r>
          </w:p>
          <w:p w14:paraId="6AA6FD38" w14:textId="42B2EFA5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/202</w:t>
            </w: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5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-2026թթ/</w:t>
            </w:r>
          </w:p>
        </w:tc>
        <w:tc>
          <w:tcPr>
            <w:tcW w:w="1869" w:type="dxa"/>
            <w:shd w:val="clear" w:color="auto" w:fill="C5E0B3" w:themeFill="accent6" w:themeFillTint="66"/>
            <w:textDirection w:val="btLr"/>
          </w:tcPr>
          <w:p w14:paraId="234D2BC1" w14:textId="77777777" w:rsidR="00793E99" w:rsidRPr="00927E6A" w:rsidRDefault="00793E99" w:rsidP="00793E99">
            <w:pPr>
              <w:ind w:left="113" w:right="113"/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Միջնաժամկետ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թիրախ</w:t>
            </w:r>
            <w:proofErr w:type="spellEnd"/>
          </w:p>
        </w:tc>
        <w:tc>
          <w:tcPr>
            <w:tcW w:w="1869" w:type="dxa"/>
            <w:shd w:val="clear" w:color="auto" w:fill="C5E0B3" w:themeFill="accent6" w:themeFillTint="66"/>
          </w:tcPr>
          <w:p w14:paraId="62945FDB" w14:textId="534692D7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Միջնաժամկետ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միջոցառում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/2026-202</w:t>
            </w: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9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</w:tr>
      <w:tr w:rsidR="00793E99" w:rsidRPr="00927E6A" w14:paraId="5FBAAA05" w14:textId="77777777" w:rsidTr="00793E99">
        <w:tc>
          <w:tcPr>
            <w:tcW w:w="1869" w:type="dxa"/>
          </w:tcPr>
          <w:p w14:paraId="1637D3E4" w14:textId="77777777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Խառը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հավաքում</w:t>
            </w:r>
            <w:proofErr w:type="spellEnd"/>
          </w:p>
        </w:tc>
        <w:tc>
          <w:tcPr>
            <w:tcW w:w="1869" w:type="dxa"/>
          </w:tcPr>
          <w:p w14:paraId="76C886A6" w14:textId="77777777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Որակյալ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աղբահանություն</w:t>
            </w:r>
            <w:proofErr w:type="spellEnd"/>
          </w:p>
        </w:tc>
        <w:tc>
          <w:tcPr>
            <w:tcW w:w="1869" w:type="dxa"/>
          </w:tcPr>
          <w:p w14:paraId="05E290AF" w14:textId="77777777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Բարեկարգել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աղբավայրերը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ձեռք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բերել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նոր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տեխնիկա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, </w:t>
            </w: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ավելացնել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աշխատակիցների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քանակը</w:t>
            </w:r>
          </w:p>
        </w:tc>
        <w:tc>
          <w:tcPr>
            <w:tcW w:w="1869" w:type="dxa"/>
          </w:tcPr>
          <w:p w14:paraId="5FD53F25" w14:textId="77777777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Որակյալ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աղբահանություն</w:t>
            </w:r>
            <w:proofErr w:type="spellEnd"/>
          </w:p>
        </w:tc>
        <w:tc>
          <w:tcPr>
            <w:tcW w:w="1869" w:type="dxa"/>
          </w:tcPr>
          <w:p w14:paraId="12E469C7" w14:textId="77777777" w:rsidR="00793E99" w:rsidRPr="00927E6A" w:rsidRDefault="00793E99" w:rsidP="00793E99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Կազմակերպել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տեսակավորում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վերամշակում</w:t>
            </w:r>
            <w:proofErr w:type="spellEnd"/>
          </w:p>
        </w:tc>
      </w:tr>
    </w:tbl>
    <w:p w14:paraId="21A247B5" w14:textId="0AF9C0FA" w:rsidR="00793E99" w:rsidRPr="00927E6A" w:rsidRDefault="00793E99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ab/>
      </w:r>
    </w:p>
    <w:p w14:paraId="7027A02E" w14:textId="7FCC5DE6" w:rsidR="00793E99" w:rsidRPr="00927E6A" w:rsidRDefault="00793E99" w:rsidP="00793E99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ab/>
      </w: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14.</w:t>
      </w:r>
      <w:r w:rsidRPr="00927E6A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Կարճաժամկետ միջոցառումների բյուջե և ֆինանսավորում</w:t>
      </w:r>
    </w:p>
    <w:tbl>
      <w:tblPr>
        <w:tblStyle w:val="af0"/>
        <w:tblW w:w="9497" w:type="dxa"/>
        <w:tblInd w:w="846" w:type="dxa"/>
        <w:tblLook w:val="04A0" w:firstRow="1" w:lastRow="0" w:firstColumn="1" w:lastColumn="0" w:noHBand="0" w:noVBand="1"/>
      </w:tblPr>
      <w:tblGrid>
        <w:gridCol w:w="1613"/>
        <w:gridCol w:w="1583"/>
        <w:gridCol w:w="1343"/>
        <w:gridCol w:w="1296"/>
        <w:gridCol w:w="1404"/>
        <w:gridCol w:w="2258"/>
      </w:tblGrid>
      <w:tr w:rsidR="00793E99" w:rsidRPr="00927E6A" w14:paraId="70923F4D" w14:textId="77777777" w:rsidTr="00CD09DF">
        <w:tc>
          <w:tcPr>
            <w:tcW w:w="1613" w:type="dxa"/>
            <w:vMerge w:val="restart"/>
            <w:shd w:val="clear" w:color="auto" w:fill="C5E0B3" w:themeFill="accent6" w:themeFillTint="66"/>
          </w:tcPr>
          <w:p w14:paraId="3B39092F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Սահմանված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թիրախ</w:t>
            </w:r>
            <w:proofErr w:type="spellEnd"/>
          </w:p>
        </w:tc>
        <w:tc>
          <w:tcPr>
            <w:tcW w:w="1583" w:type="dxa"/>
            <w:vMerge w:val="restart"/>
            <w:shd w:val="clear" w:color="auto" w:fill="C5E0B3" w:themeFill="accent6" w:themeFillTint="66"/>
          </w:tcPr>
          <w:p w14:paraId="16222F50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Միջոցառման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անվանում</w:t>
            </w:r>
            <w:proofErr w:type="spellEnd"/>
          </w:p>
        </w:tc>
        <w:tc>
          <w:tcPr>
            <w:tcW w:w="1343" w:type="dxa"/>
            <w:vMerge w:val="restart"/>
            <w:shd w:val="clear" w:color="auto" w:fill="C5E0B3" w:themeFill="accent6" w:themeFillTint="66"/>
          </w:tcPr>
          <w:p w14:paraId="387DBE5E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Միջոցառման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արժեք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Դրամ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2700" w:type="dxa"/>
            <w:gridSpan w:val="2"/>
            <w:shd w:val="clear" w:color="auto" w:fill="C5E0B3" w:themeFill="accent6" w:themeFillTint="66"/>
          </w:tcPr>
          <w:p w14:paraId="4AFCFFBA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Ծախսերն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ըստ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պլանավ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ո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րման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կարճաժամկետ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ժամանակահատվածի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համար</w:t>
            </w:r>
            <w:proofErr w:type="spellEnd"/>
          </w:p>
        </w:tc>
        <w:tc>
          <w:tcPr>
            <w:tcW w:w="2258" w:type="dxa"/>
            <w:shd w:val="clear" w:color="auto" w:fill="C5E0B3" w:themeFill="accent6" w:themeFillTint="66"/>
          </w:tcPr>
          <w:p w14:paraId="66EB6BC5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Ծրագրի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ֆինանսաորման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աղբյուրներ</w:t>
            </w:r>
            <w:proofErr w:type="spellEnd"/>
          </w:p>
        </w:tc>
      </w:tr>
      <w:tr w:rsidR="00793E99" w:rsidRPr="00927E6A" w14:paraId="2F52A53C" w14:textId="77777777" w:rsidTr="00CD09DF">
        <w:tc>
          <w:tcPr>
            <w:tcW w:w="1613" w:type="dxa"/>
            <w:vMerge/>
            <w:shd w:val="clear" w:color="auto" w:fill="C5E0B3" w:themeFill="accent6" w:themeFillTint="66"/>
          </w:tcPr>
          <w:p w14:paraId="35936BE7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vMerge/>
            <w:shd w:val="clear" w:color="auto" w:fill="C5E0B3" w:themeFill="accent6" w:themeFillTint="66"/>
          </w:tcPr>
          <w:p w14:paraId="739F4B5D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shd w:val="clear" w:color="auto" w:fill="C5E0B3" w:themeFill="accent6" w:themeFillTint="66"/>
          </w:tcPr>
          <w:p w14:paraId="411B35CE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shd w:val="clear" w:color="auto" w:fill="C5E0B3" w:themeFill="accent6" w:themeFillTint="66"/>
          </w:tcPr>
          <w:p w14:paraId="4BEC05F6" w14:textId="3166FFB0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2025թ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404" w:type="dxa"/>
            <w:shd w:val="clear" w:color="auto" w:fill="C5E0B3" w:themeFill="accent6" w:themeFillTint="66"/>
          </w:tcPr>
          <w:p w14:paraId="38AD9E50" w14:textId="6474316F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2026թ.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2258" w:type="dxa"/>
            <w:shd w:val="clear" w:color="auto" w:fill="C5E0B3" w:themeFill="accent6" w:themeFillTint="66"/>
          </w:tcPr>
          <w:p w14:paraId="779F24C6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Հմայնքային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բյուջե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</w:tr>
      <w:tr w:rsidR="00CD09DF" w:rsidRPr="00927E6A" w14:paraId="08553F02" w14:textId="77777777" w:rsidTr="00CD09DF">
        <w:tc>
          <w:tcPr>
            <w:tcW w:w="1613" w:type="dxa"/>
          </w:tcPr>
          <w:p w14:paraId="1099B874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Աղբահանության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կազմակերպում</w:t>
            </w:r>
            <w:proofErr w:type="spellEnd"/>
          </w:p>
        </w:tc>
        <w:tc>
          <w:tcPr>
            <w:tcW w:w="1583" w:type="dxa"/>
          </w:tcPr>
          <w:p w14:paraId="744602D1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Աղբահավաք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գործիքների /բահ, ցախավել/ ձեռքբերում</w:t>
            </w:r>
          </w:p>
        </w:tc>
        <w:tc>
          <w:tcPr>
            <w:tcW w:w="1343" w:type="dxa"/>
          </w:tcPr>
          <w:p w14:paraId="3CE71379" w14:textId="6F33ADF0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296" w:type="dxa"/>
          </w:tcPr>
          <w:p w14:paraId="07E2D311" w14:textId="1F768097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404" w:type="dxa"/>
          </w:tcPr>
          <w:p w14:paraId="23C7D8F1" w14:textId="736BFD96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2258" w:type="dxa"/>
          </w:tcPr>
          <w:p w14:paraId="44DA5E02" w14:textId="65DF2D28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  <w:tr w:rsidR="00CD09DF" w:rsidRPr="00927E6A" w14:paraId="4AFB0839" w14:textId="77777777" w:rsidTr="00CD09DF">
        <w:tc>
          <w:tcPr>
            <w:tcW w:w="1613" w:type="dxa"/>
          </w:tcPr>
          <w:p w14:paraId="495EDFC1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Աղբահանության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կազմակերպում</w:t>
            </w:r>
            <w:proofErr w:type="spellEnd"/>
          </w:p>
        </w:tc>
        <w:tc>
          <w:tcPr>
            <w:tcW w:w="1583" w:type="dxa"/>
          </w:tcPr>
          <w:p w14:paraId="57BAD983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Մետաղական, կափարիչով աղբամանների ձեռքբերում</w:t>
            </w:r>
          </w:p>
        </w:tc>
        <w:tc>
          <w:tcPr>
            <w:tcW w:w="1343" w:type="dxa"/>
          </w:tcPr>
          <w:p w14:paraId="36374DBB" w14:textId="2CA4C5FA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296" w:type="dxa"/>
          </w:tcPr>
          <w:p w14:paraId="02ADE24B" w14:textId="202FE15F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404" w:type="dxa"/>
          </w:tcPr>
          <w:p w14:paraId="63CF052D" w14:textId="10EC4C8B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2258" w:type="dxa"/>
          </w:tcPr>
          <w:p w14:paraId="18067674" w14:textId="3DD44334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  <w:tr w:rsidR="00CD09DF" w:rsidRPr="00927E6A" w14:paraId="308AB8B9" w14:textId="77777777" w:rsidTr="00CD09DF">
        <w:tc>
          <w:tcPr>
            <w:tcW w:w="1613" w:type="dxa"/>
          </w:tcPr>
          <w:p w14:paraId="1B774282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Աղբահանության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կազմակերպում</w:t>
            </w:r>
            <w:proofErr w:type="spellEnd"/>
          </w:p>
        </w:tc>
        <w:tc>
          <w:tcPr>
            <w:tcW w:w="1583" w:type="dxa"/>
          </w:tcPr>
          <w:p w14:paraId="493F39DC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Տեսակավորման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աղբամանների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ձեռքբերում</w:t>
            </w:r>
            <w:proofErr w:type="spellEnd"/>
          </w:p>
        </w:tc>
        <w:tc>
          <w:tcPr>
            <w:tcW w:w="1343" w:type="dxa"/>
          </w:tcPr>
          <w:p w14:paraId="199B9573" w14:textId="484BCFFA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296" w:type="dxa"/>
          </w:tcPr>
          <w:p w14:paraId="00C11F2B" w14:textId="67E5BC0C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404" w:type="dxa"/>
          </w:tcPr>
          <w:p w14:paraId="0BD5658E" w14:textId="54413D72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2258" w:type="dxa"/>
          </w:tcPr>
          <w:p w14:paraId="14A59D28" w14:textId="1322FC68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67263B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</w:tbl>
    <w:p w14:paraId="0EF65023" w14:textId="66B0B843" w:rsidR="00793E99" w:rsidRPr="00927E6A" w:rsidRDefault="00793E99" w:rsidP="00793E99">
      <w:pPr>
        <w:jc w:val="both"/>
        <w:rPr>
          <w:rFonts w:ascii="GHEA Grapalat" w:hAnsi="GHEA Grapalat"/>
          <w:b/>
          <w:sz w:val="18"/>
          <w:szCs w:val="18"/>
          <w:lang w:val="hy-AM" w:eastAsia="ru-RU"/>
        </w:rPr>
      </w:pPr>
    </w:p>
    <w:p w14:paraId="3ECC51D0" w14:textId="1EC53374" w:rsidR="00793E99" w:rsidRPr="00927E6A" w:rsidRDefault="00793E99" w:rsidP="00793E99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b/>
          <w:sz w:val="18"/>
          <w:szCs w:val="18"/>
          <w:lang w:val="hy-AM" w:eastAsia="ru-RU"/>
        </w:rPr>
        <w:tab/>
      </w:r>
      <w:r w:rsidRPr="00927E6A">
        <w:rPr>
          <w:rFonts w:ascii="GHEA Grapalat" w:hAnsi="GHEA Grapalat"/>
          <w:b/>
          <w:sz w:val="18"/>
          <w:szCs w:val="18"/>
          <w:lang w:val="hy-AM" w:eastAsia="ru-RU"/>
        </w:rPr>
        <w:tab/>
      </w: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15.</w:t>
      </w:r>
      <w:r w:rsidRPr="00927E6A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Միջնաժամկետ միջոցառումների բյուջե և ֆինանսավորում</w:t>
      </w:r>
    </w:p>
    <w:p w14:paraId="2499DDD3" w14:textId="7683F148" w:rsidR="00793E99" w:rsidRPr="00927E6A" w:rsidRDefault="00793E99" w:rsidP="00793E99">
      <w:pPr>
        <w:jc w:val="both"/>
        <w:rPr>
          <w:rFonts w:ascii="GHEA Grapalat" w:hAnsi="GHEA Grapalat"/>
          <w:b/>
          <w:sz w:val="18"/>
          <w:szCs w:val="18"/>
          <w:lang w:val="hy-AM" w:eastAsia="ru-RU"/>
        </w:rPr>
      </w:pPr>
    </w:p>
    <w:tbl>
      <w:tblPr>
        <w:tblStyle w:val="af0"/>
        <w:tblW w:w="9942" w:type="dxa"/>
        <w:tblInd w:w="1246" w:type="dxa"/>
        <w:tblLayout w:type="fixed"/>
        <w:tblLook w:val="04A0" w:firstRow="1" w:lastRow="0" w:firstColumn="1" w:lastColumn="0" w:noHBand="0" w:noVBand="1"/>
      </w:tblPr>
      <w:tblGrid>
        <w:gridCol w:w="1613"/>
        <w:gridCol w:w="1577"/>
        <w:gridCol w:w="1343"/>
        <w:gridCol w:w="1121"/>
        <w:gridCol w:w="1186"/>
        <w:gridCol w:w="1522"/>
        <w:gridCol w:w="1580"/>
      </w:tblGrid>
      <w:tr w:rsidR="00793E99" w:rsidRPr="00927E6A" w14:paraId="762747DE" w14:textId="77777777" w:rsidTr="00793E99">
        <w:tc>
          <w:tcPr>
            <w:tcW w:w="1613" w:type="dxa"/>
            <w:vMerge w:val="restart"/>
            <w:shd w:val="clear" w:color="auto" w:fill="C5E0B3" w:themeFill="accent6" w:themeFillTint="66"/>
          </w:tcPr>
          <w:p w14:paraId="23550DD5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Սահմանված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թիրախ</w:t>
            </w:r>
            <w:proofErr w:type="spellEnd"/>
          </w:p>
        </w:tc>
        <w:tc>
          <w:tcPr>
            <w:tcW w:w="1577" w:type="dxa"/>
            <w:vMerge w:val="restart"/>
            <w:shd w:val="clear" w:color="auto" w:fill="C5E0B3" w:themeFill="accent6" w:themeFillTint="66"/>
          </w:tcPr>
          <w:p w14:paraId="11007BAC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Միջոցառման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անվանում</w:t>
            </w:r>
            <w:proofErr w:type="spellEnd"/>
          </w:p>
        </w:tc>
        <w:tc>
          <w:tcPr>
            <w:tcW w:w="1343" w:type="dxa"/>
            <w:vMerge w:val="restart"/>
            <w:shd w:val="clear" w:color="auto" w:fill="C5E0B3" w:themeFill="accent6" w:themeFillTint="66"/>
          </w:tcPr>
          <w:p w14:paraId="5A954069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Միջոցառման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արժեք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Դրամ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3829" w:type="dxa"/>
            <w:gridSpan w:val="3"/>
            <w:shd w:val="clear" w:color="auto" w:fill="C5E0B3" w:themeFill="accent6" w:themeFillTint="66"/>
          </w:tcPr>
          <w:p w14:paraId="2AD4EE90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Ծախսերն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ըստ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պլանավ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ո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րման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կարճաժամկետ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ժամանակահատվածի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համար</w:t>
            </w:r>
            <w:proofErr w:type="spellEnd"/>
          </w:p>
        </w:tc>
        <w:tc>
          <w:tcPr>
            <w:tcW w:w="1580" w:type="dxa"/>
            <w:shd w:val="clear" w:color="auto" w:fill="C5E0B3" w:themeFill="accent6" w:themeFillTint="66"/>
          </w:tcPr>
          <w:p w14:paraId="45D0CBCD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Ծրագրի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ֆինանսաորման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աղբյուրներ</w:t>
            </w:r>
            <w:proofErr w:type="spellEnd"/>
          </w:p>
        </w:tc>
      </w:tr>
      <w:tr w:rsidR="00793E99" w:rsidRPr="00927E6A" w14:paraId="0D2EB38A" w14:textId="77777777" w:rsidTr="00793E99">
        <w:tc>
          <w:tcPr>
            <w:tcW w:w="1613" w:type="dxa"/>
            <w:vMerge/>
            <w:shd w:val="clear" w:color="auto" w:fill="C5E0B3" w:themeFill="accent6" w:themeFillTint="66"/>
          </w:tcPr>
          <w:p w14:paraId="5BFD0C07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shd w:val="clear" w:color="auto" w:fill="C5E0B3" w:themeFill="accent6" w:themeFillTint="66"/>
          </w:tcPr>
          <w:p w14:paraId="15C35677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  <w:shd w:val="clear" w:color="auto" w:fill="C5E0B3" w:themeFill="accent6" w:themeFillTint="66"/>
          </w:tcPr>
          <w:p w14:paraId="01D8D89E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shd w:val="clear" w:color="auto" w:fill="C5E0B3" w:themeFill="accent6" w:themeFillTint="66"/>
          </w:tcPr>
          <w:p w14:paraId="76FAE084" w14:textId="26F21AE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 xml:space="preserve">2027թ 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186" w:type="dxa"/>
            <w:shd w:val="clear" w:color="auto" w:fill="C5E0B3" w:themeFill="accent6" w:themeFillTint="66"/>
          </w:tcPr>
          <w:p w14:paraId="11840DDC" w14:textId="4437ACEF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2028թ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522" w:type="dxa"/>
            <w:shd w:val="clear" w:color="auto" w:fill="C5E0B3" w:themeFill="accent6" w:themeFillTint="66"/>
          </w:tcPr>
          <w:p w14:paraId="12147CAD" w14:textId="4C1EC26C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2029թ.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580" w:type="dxa"/>
            <w:shd w:val="clear" w:color="auto" w:fill="C5E0B3" w:themeFill="accent6" w:themeFillTint="66"/>
          </w:tcPr>
          <w:p w14:paraId="36FFC4D3" w14:textId="77777777" w:rsidR="00793E99" w:rsidRPr="00927E6A" w:rsidRDefault="00793E99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Հմայնքային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բյուջե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հազ</w:t>
            </w:r>
            <w:proofErr w:type="spellEnd"/>
            <w:proofErr w:type="gram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դր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</w:t>
            </w:r>
          </w:p>
        </w:tc>
      </w:tr>
      <w:tr w:rsidR="00CD09DF" w:rsidRPr="00927E6A" w14:paraId="45D9F0AA" w14:textId="77777777" w:rsidTr="00793E99">
        <w:tc>
          <w:tcPr>
            <w:tcW w:w="1613" w:type="dxa"/>
          </w:tcPr>
          <w:p w14:paraId="53AA634A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տեսակավորում</w:t>
            </w:r>
            <w:proofErr w:type="spellEnd"/>
          </w:p>
        </w:tc>
        <w:tc>
          <w:tcPr>
            <w:tcW w:w="1577" w:type="dxa"/>
          </w:tcPr>
          <w:p w14:paraId="4AAFE387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Տեսակավորված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վերամշակում</w:t>
            </w:r>
            <w:proofErr w:type="spellEnd"/>
          </w:p>
        </w:tc>
        <w:tc>
          <w:tcPr>
            <w:tcW w:w="1343" w:type="dxa"/>
          </w:tcPr>
          <w:p w14:paraId="58B87D1F" w14:textId="4ED05197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121" w:type="dxa"/>
          </w:tcPr>
          <w:p w14:paraId="38A4E840" w14:textId="56A0538D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186" w:type="dxa"/>
          </w:tcPr>
          <w:p w14:paraId="296EBEDC" w14:textId="528C120F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522" w:type="dxa"/>
          </w:tcPr>
          <w:p w14:paraId="189CCF12" w14:textId="53E4872F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580" w:type="dxa"/>
          </w:tcPr>
          <w:p w14:paraId="52C0B483" w14:textId="363AC015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  <w:tr w:rsidR="00CD09DF" w:rsidRPr="00927E6A" w14:paraId="208B3CD8" w14:textId="77777777" w:rsidTr="00793E99">
        <w:tc>
          <w:tcPr>
            <w:tcW w:w="1613" w:type="dxa"/>
          </w:tcPr>
          <w:p w14:paraId="54F272E3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Աղբահանության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կազմակերպում</w:t>
            </w:r>
            <w:proofErr w:type="spellEnd"/>
          </w:p>
        </w:tc>
        <w:tc>
          <w:tcPr>
            <w:tcW w:w="1577" w:type="dxa"/>
          </w:tcPr>
          <w:p w14:paraId="742E5317" w14:textId="77777777" w:rsidR="00CD09DF" w:rsidRPr="00927E6A" w:rsidRDefault="00CD09DF" w:rsidP="00CD09DF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Աղբատար մեքենայի ձեռքբերում</w:t>
            </w:r>
          </w:p>
        </w:tc>
        <w:tc>
          <w:tcPr>
            <w:tcW w:w="1343" w:type="dxa"/>
          </w:tcPr>
          <w:p w14:paraId="30369763" w14:textId="28D6E1C7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121" w:type="dxa"/>
          </w:tcPr>
          <w:p w14:paraId="395A7886" w14:textId="5FB23445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186" w:type="dxa"/>
          </w:tcPr>
          <w:p w14:paraId="5ECE7210" w14:textId="629D9EDE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522" w:type="dxa"/>
          </w:tcPr>
          <w:p w14:paraId="30FAB14C" w14:textId="0122FC6E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  <w:tc>
          <w:tcPr>
            <w:tcW w:w="1580" w:type="dxa"/>
          </w:tcPr>
          <w:p w14:paraId="1C707027" w14:textId="06E7C159" w:rsidR="00CD09DF" w:rsidRPr="00927E6A" w:rsidRDefault="00CD09DF" w:rsidP="00CD09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556BB2">
              <w:rPr>
                <w:rFonts w:ascii="GHEA Grapalat" w:hAnsi="GHEA Grapalat"/>
                <w:b/>
                <w:lang w:val="hy-AM" w:eastAsia="ru-RU"/>
              </w:rPr>
              <w:t>-</w:t>
            </w:r>
          </w:p>
        </w:tc>
      </w:tr>
    </w:tbl>
    <w:p w14:paraId="4A00C81D" w14:textId="1B09CCD1" w:rsidR="00793E99" w:rsidRPr="00927E6A" w:rsidRDefault="00793E99" w:rsidP="00793E99">
      <w:pPr>
        <w:jc w:val="both"/>
        <w:rPr>
          <w:rFonts w:ascii="GHEA Grapalat" w:hAnsi="GHEA Grapalat"/>
          <w:b/>
          <w:sz w:val="18"/>
          <w:szCs w:val="18"/>
          <w:lang w:val="hy-AM" w:eastAsia="ru-RU"/>
        </w:rPr>
      </w:pPr>
    </w:p>
    <w:p w14:paraId="2D41F155" w14:textId="04DF9F4C" w:rsidR="00EE2B74" w:rsidRPr="00CD09DF" w:rsidRDefault="00C452BF" w:rsidP="00CD09DF">
      <w:pPr>
        <w:ind w:left="1440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16.</w:t>
      </w:r>
      <w:r w:rsidR="00CD09DF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Ընդհանուր եկամուտ և ծախսեր</w:t>
      </w:r>
    </w:p>
    <w:tbl>
      <w:tblPr>
        <w:tblStyle w:val="af0"/>
        <w:tblpPr w:leftFromText="180" w:rightFromText="180" w:vertAnchor="text" w:horzAnchor="margin" w:tblpXSpec="center" w:tblpY="20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452BF" w:rsidRPr="00927E6A" w14:paraId="00F27C78" w14:textId="77777777" w:rsidTr="00C452BF">
        <w:tc>
          <w:tcPr>
            <w:tcW w:w="2336" w:type="dxa"/>
            <w:shd w:val="clear" w:color="auto" w:fill="C5E0B3" w:themeFill="accent6" w:themeFillTint="66"/>
          </w:tcPr>
          <w:p w14:paraId="552025D8" w14:textId="215564A4" w:rsidR="00C452BF" w:rsidRPr="00927E6A" w:rsidRDefault="00C452BF" w:rsidP="00C452BF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Տարի</w:t>
            </w:r>
            <w:proofErr w:type="spellEnd"/>
          </w:p>
        </w:tc>
        <w:tc>
          <w:tcPr>
            <w:tcW w:w="2336" w:type="dxa"/>
            <w:shd w:val="clear" w:color="auto" w:fill="C5E0B3" w:themeFill="accent6" w:themeFillTint="66"/>
          </w:tcPr>
          <w:p w14:paraId="4D58A736" w14:textId="77777777" w:rsidR="00C452BF" w:rsidRPr="00927E6A" w:rsidRDefault="00C452BF" w:rsidP="00C452B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Եկամուտներ</w:t>
            </w:r>
            <w:proofErr w:type="spellEnd"/>
          </w:p>
        </w:tc>
        <w:tc>
          <w:tcPr>
            <w:tcW w:w="2336" w:type="dxa"/>
            <w:shd w:val="clear" w:color="auto" w:fill="C5E0B3" w:themeFill="accent6" w:themeFillTint="66"/>
          </w:tcPr>
          <w:p w14:paraId="5D1390FE" w14:textId="77777777" w:rsidR="00C452BF" w:rsidRPr="00927E6A" w:rsidRDefault="00C452BF" w:rsidP="00C452B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2337" w:type="dxa"/>
            <w:shd w:val="clear" w:color="auto" w:fill="C5E0B3" w:themeFill="accent6" w:themeFillTint="66"/>
          </w:tcPr>
          <w:p w14:paraId="52AE39F6" w14:textId="77777777" w:rsidR="00C452BF" w:rsidRPr="00927E6A" w:rsidRDefault="00C452BF" w:rsidP="00C452BF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Տարբերություն</w:t>
            </w:r>
            <w:proofErr w:type="spellEnd"/>
          </w:p>
        </w:tc>
      </w:tr>
      <w:tr w:rsidR="00464BE7" w:rsidRPr="00927E6A" w14:paraId="7B5177ED" w14:textId="77777777" w:rsidTr="00C452BF">
        <w:tc>
          <w:tcPr>
            <w:tcW w:w="2336" w:type="dxa"/>
          </w:tcPr>
          <w:p w14:paraId="719DC2DC" w14:textId="06FC6253" w:rsidR="00464BE7" w:rsidRPr="00927E6A" w:rsidRDefault="00464BE7" w:rsidP="00464BE7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336" w:type="dxa"/>
          </w:tcPr>
          <w:p w14:paraId="4C4965C3" w14:textId="5E56BA04" w:rsidR="00464BE7" w:rsidRPr="00927E6A" w:rsidRDefault="00464BE7" w:rsidP="00464BE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199.900.0</w:t>
            </w:r>
          </w:p>
        </w:tc>
        <w:tc>
          <w:tcPr>
            <w:tcW w:w="2336" w:type="dxa"/>
          </w:tcPr>
          <w:p w14:paraId="36D1C82D" w14:textId="5BFE77CF" w:rsidR="00464BE7" w:rsidRPr="00927E6A" w:rsidRDefault="00464BE7" w:rsidP="00464BE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1.500.000,0</w:t>
            </w:r>
          </w:p>
        </w:tc>
        <w:tc>
          <w:tcPr>
            <w:tcW w:w="2337" w:type="dxa"/>
          </w:tcPr>
          <w:p w14:paraId="28F93420" w14:textId="7B4C7BCA" w:rsidR="00464BE7" w:rsidRPr="00927E6A" w:rsidRDefault="00464BE7" w:rsidP="00464BE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75F8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464BE7" w:rsidRPr="00927E6A" w14:paraId="4F7DBDD4" w14:textId="77777777" w:rsidTr="00C452BF">
        <w:tc>
          <w:tcPr>
            <w:tcW w:w="2336" w:type="dxa"/>
          </w:tcPr>
          <w:p w14:paraId="7F72CA29" w14:textId="1FAD7C20" w:rsidR="00464BE7" w:rsidRPr="00927E6A" w:rsidRDefault="00464BE7" w:rsidP="00464BE7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336" w:type="dxa"/>
          </w:tcPr>
          <w:p w14:paraId="71C28BE4" w14:textId="004CE6DB" w:rsidR="00464BE7" w:rsidRPr="00927E6A" w:rsidRDefault="00464BE7" w:rsidP="00464BE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200.000.0</w:t>
            </w:r>
          </w:p>
        </w:tc>
        <w:tc>
          <w:tcPr>
            <w:tcW w:w="2336" w:type="dxa"/>
          </w:tcPr>
          <w:p w14:paraId="4F7D938D" w14:textId="4C6E28CE" w:rsidR="00464BE7" w:rsidRPr="00927E6A" w:rsidRDefault="00464BE7" w:rsidP="00464BE7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1.600.000,0</w:t>
            </w:r>
          </w:p>
        </w:tc>
        <w:tc>
          <w:tcPr>
            <w:tcW w:w="2337" w:type="dxa"/>
          </w:tcPr>
          <w:p w14:paraId="1F926D74" w14:textId="4035FCD4" w:rsidR="00464BE7" w:rsidRPr="00927E6A" w:rsidRDefault="00464BE7" w:rsidP="00464BE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75F8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464BE7" w:rsidRPr="00927E6A" w14:paraId="776DB348" w14:textId="77777777" w:rsidTr="00C452BF">
        <w:tc>
          <w:tcPr>
            <w:tcW w:w="2336" w:type="dxa"/>
          </w:tcPr>
          <w:p w14:paraId="25E83AD2" w14:textId="0238E86A" w:rsidR="00464BE7" w:rsidRPr="00927E6A" w:rsidRDefault="00464BE7" w:rsidP="00464BE7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336" w:type="dxa"/>
          </w:tcPr>
          <w:p w14:paraId="592544BB" w14:textId="2C13FDEA" w:rsidR="00464BE7" w:rsidRPr="00927E6A" w:rsidRDefault="00464BE7" w:rsidP="00464BE7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200.000.0</w:t>
            </w:r>
          </w:p>
        </w:tc>
        <w:tc>
          <w:tcPr>
            <w:tcW w:w="2336" w:type="dxa"/>
          </w:tcPr>
          <w:p w14:paraId="05CAADDA" w14:textId="260D56A2" w:rsidR="00464BE7" w:rsidRPr="00927E6A" w:rsidRDefault="00464BE7" w:rsidP="00464BE7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1.600.000,0</w:t>
            </w:r>
          </w:p>
        </w:tc>
        <w:tc>
          <w:tcPr>
            <w:tcW w:w="2337" w:type="dxa"/>
          </w:tcPr>
          <w:p w14:paraId="4B7C3799" w14:textId="72312203" w:rsidR="00464BE7" w:rsidRPr="00927E6A" w:rsidRDefault="00464BE7" w:rsidP="00464BE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75F8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464BE7" w:rsidRPr="00927E6A" w14:paraId="797777E3" w14:textId="77777777" w:rsidTr="00C452BF">
        <w:tc>
          <w:tcPr>
            <w:tcW w:w="2336" w:type="dxa"/>
          </w:tcPr>
          <w:p w14:paraId="4683D508" w14:textId="0A5E789B" w:rsidR="00464BE7" w:rsidRPr="00927E6A" w:rsidRDefault="00464BE7" w:rsidP="00464BE7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336" w:type="dxa"/>
          </w:tcPr>
          <w:p w14:paraId="4A9061C2" w14:textId="1600C384" w:rsidR="00464BE7" w:rsidRPr="00927E6A" w:rsidRDefault="00464BE7" w:rsidP="00464BE7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200.000.0</w:t>
            </w:r>
          </w:p>
        </w:tc>
        <w:tc>
          <w:tcPr>
            <w:tcW w:w="2336" w:type="dxa"/>
          </w:tcPr>
          <w:p w14:paraId="20031EC1" w14:textId="68C14909" w:rsidR="00464BE7" w:rsidRPr="00927E6A" w:rsidRDefault="00464BE7" w:rsidP="00464BE7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1.600.000,0</w:t>
            </w:r>
          </w:p>
        </w:tc>
        <w:tc>
          <w:tcPr>
            <w:tcW w:w="2337" w:type="dxa"/>
          </w:tcPr>
          <w:p w14:paraId="32BF8C55" w14:textId="61F2B47D" w:rsidR="00464BE7" w:rsidRPr="00927E6A" w:rsidRDefault="00464BE7" w:rsidP="00464BE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75F8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464BE7" w:rsidRPr="00927E6A" w14:paraId="2F630BFD" w14:textId="77777777" w:rsidTr="00C452BF">
        <w:tc>
          <w:tcPr>
            <w:tcW w:w="2336" w:type="dxa"/>
          </w:tcPr>
          <w:p w14:paraId="773F2597" w14:textId="3A0D0075" w:rsidR="00464BE7" w:rsidRPr="00927E6A" w:rsidRDefault="00464BE7" w:rsidP="00464BE7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2336" w:type="dxa"/>
          </w:tcPr>
          <w:p w14:paraId="4C9201DF" w14:textId="365959B3" w:rsidR="00464BE7" w:rsidRPr="00927E6A" w:rsidRDefault="00464BE7" w:rsidP="00464BE7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200.000.0</w:t>
            </w:r>
          </w:p>
        </w:tc>
        <w:tc>
          <w:tcPr>
            <w:tcW w:w="2336" w:type="dxa"/>
          </w:tcPr>
          <w:p w14:paraId="185EB722" w14:textId="5A1BC359" w:rsidR="00464BE7" w:rsidRPr="00927E6A" w:rsidRDefault="00464BE7" w:rsidP="00464BE7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1.600.000,0</w:t>
            </w:r>
          </w:p>
        </w:tc>
        <w:tc>
          <w:tcPr>
            <w:tcW w:w="2337" w:type="dxa"/>
          </w:tcPr>
          <w:p w14:paraId="04A45524" w14:textId="370312BA" w:rsidR="00464BE7" w:rsidRPr="00927E6A" w:rsidRDefault="00464BE7" w:rsidP="00464BE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75F88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</w:tbl>
    <w:p w14:paraId="1159C70B" w14:textId="03185712" w:rsidR="00C452BF" w:rsidRPr="00927E6A" w:rsidRDefault="00C452BF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ab/>
      </w:r>
    </w:p>
    <w:p w14:paraId="57D1019D" w14:textId="01DC7918" w:rsidR="00C452BF" w:rsidRDefault="00C452BF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5C6B66AC" w14:textId="10B8EC1E" w:rsidR="00C452BF" w:rsidRPr="00927E6A" w:rsidRDefault="00C452BF" w:rsidP="00C452BF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ab/>
      </w:r>
      <w:r w:rsidRPr="00927E6A">
        <w:rPr>
          <w:rFonts w:ascii="GHEA Grapalat" w:hAnsi="GHEA Grapalat"/>
          <w:sz w:val="24"/>
          <w:szCs w:val="24"/>
          <w:lang w:val="hy-AM" w:eastAsia="ru-RU"/>
        </w:rPr>
        <w:tab/>
      </w: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1</w:t>
      </w:r>
      <w:r w:rsidR="00CD09DF">
        <w:rPr>
          <w:rFonts w:ascii="GHEA Grapalat" w:hAnsi="GHEA Grapalat"/>
          <w:b/>
          <w:sz w:val="24"/>
          <w:szCs w:val="24"/>
          <w:lang w:val="hy-AM"/>
        </w:rPr>
        <w:t>7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</w:t>
      </w:r>
      <w:r w:rsidRPr="00927E6A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="00610947" w:rsidRPr="00927E6A">
        <w:rPr>
          <w:rFonts w:ascii="GHEA Grapalat" w:hAnsi="GHEA Grapalat"/>
          <w:b/>
          <w:sz w:val="24"/>
          <w:szCs w:val="24"/>
          <w:lang w:val="hy-AM"/>
        </w:rPr>
        <w:t>Թափոնների կառավարման ինքնարժեքի հաշվարկը</w:t>
      </w:r>
      <w:r w:rsidR="00610947" w:rsidRPr="00927E6A">
        <w:rPr>
          <w:rFonts w:ascii="GHEA Grapalat" w:hAnsi="GHEA Grapalat"/>
          <w:sz w:val="20"/>
          <w:szCs w:val="18"/>
          <w:lang w:val="hy-AM" w:eastAsia="ru-RU"/>
        </w:rPr>
        <w:t xml:space="preserve"> </w:t>
      </w:r>
    </w:p>
    <w:tbl>
      <w:tblPr>
        <w:tblStyle w:val="af0"/>
        <w:tblpPr w:leftFromText="180" w:rightFromText="180" w:vertAnchor="text" w:horzAnchor="margin" w:tblpXSpec="center" w:tblpY="22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0947" w:rsidRPr="00927E6A" w14:paraId="2961F6CF" w14:textId="77777777" w:rsidTr="00610947">
        <w:tc>
          <w:tcPr>
            <w:tcW w:w="4672" w:type="dxa"/>
            <w:shd w:val="clear" w:color="auto" w:fill="C5E0B3" w:themeFill="accent6" w:themeFillTint="66"/>
          </w:tcPr>
          <w:p w14:paraId="1CF052C9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4673" w:type="dxa"/>
            <w:shd w:val="clear" w:color="auto" w:fill="C5E0B3" w:themeFill="accent6" w:themeFillTint="66"/>
          </w:tcPr>
          <w:p w14:paraId="4AA4A530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Կոշտ կենցաղային թափոններ</w:t>
            </w:r>
          </w:p>
        </w:tc>
      </w:tr>
      <w:tr w:rsidR="00610947" w:rsidRPr="00927E6A" w14:paraId="03F0C230" w14:textId="77777777" w:rsidTr="00610947">
        <w:tc>
          <w:tcPr>
            <w:tcW w:w="4672" w:type="dxa"/>
          </w:tcPr>
          <w:p w14:paraId="2E462AE8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Աշխատուժ, դրամ/տարի</w:t>
            </w:r>
          </w:p>
        </w:tc>
        <w:tc>
          <w:tcPr>
            <w:tcW w:w="4673" w:type="dxa"/>
          </w:tcPr>
          <w:p w14:paraId="54E8D99A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14640000</w:t>
            </w:r>
          </w:p>
        </w:tc>
      </w:tr>
      <w:tr w:rsidR="00610947" w:rsidRPr="00927E6A" w14:paraId="5F568FE7" w14:textId="77777777" w:rsidTr="00610947">
        <w:tc>
          <w:tcPr>
            <w:tcW w:w="4672" w:type="dxa"/>
          </w:tcPr>
          <w:p w14:paraId="46566BBA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Արտահագուստ և գործիքներ, դրամ/տարի</w:t>
            </w:r>
          </w:p>
        </w:tc>
        <w:tc>
          <w:tcPr>
            <w:tcW w:w="4673" w:type="dxa"/>
          </w:tcPr>
          <w:p w14:paraId="7C6F9290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546000</w:t>
            </w:r>
          </w:p>
        </w:tc>
      </w:tr>
      <w:tr w:rsidR="00610947" w:rsidRPr="00927E6A" w14:paraId="32605CA4" w14:textId="77777777" w:rsidTr="00610947">
        <w:tc>
          <w:tcPr>
            <w:tcW w:w="4672" w:type="dxa"/>
          </w:tcPr>
          <w:p w14:paraId="16DB78D9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Տեխնիկա շահագործում և պահպանում</w:t>
            </w:r>
          </w:p>
        </w:tc>
        <w:tc>
          <w:tcPr>
            <w:tcW w:w="4673" w:type="dxa"/>
          </w:tcPr>
          <w:p w14:paraId="7CB7CDD5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5000000</w:t>
            </w:r>
          </w:p>
        </w:tc>
      </w:tr>
      <w:tr w:rsidR="00610947" w:rsidRPr="00927E6A" w14:paraId="141FCEE9" w14:textId="77777777" w:rsidTr="00610947">
        <w:tc>
          <w:tcPr>
            <w:tcW w:w="4672" w:type="dxa"/>
          </w:tcPr>
          <w:p w14:paraId="35CEC796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Վառելիքի ծախս</w:t>
            </w:r>
          </w:p>
        </w:tc>
        <w:tc>
          <w:tcPr>
            <w:tcW w:w="4673" w:type="dxa"/>
          </w:tcPr>
          <w:p w14:paraId="58CB8E52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10407186</w:t>
            </w:r>
          </w:p>
        </w:tc>
      </w:tr>
      <w:tr w:rsidR="00610947" w:rsidRPr="00927E6A" w14:paraId="382D9D55" w14:textId="77777777" w:rsidTr="00610947">
        <w:tc>
          <w:tcPr>
            <w:tcW w:w="4672" w:type="dxa"/>
          </w:tcPr>
          <w:p w14:paraId="2351826F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Վարչական ծախսեր, դրամ/տարի</w:t>
            </w:r>
          </w:p>
        </w:tc>
        <w:tc>
          <w:tcPr>
            <w:tcW w:w="4673" w:type="dxa"/>
          </w:tcPr>
          <w:p w14:paraId="0905A23C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280000</w:t>
            </w:r>
          </w:p>
        </w:tc>
      </w:tr>
      <w:tr w:rsidR="00610947" w:rsidRPr="00927E6A" w14:paraId="316924D6" w14:textId="77777777" w:rsidTr="00610947">
        <w:tc>
          <w:tcPr>
            <w:tcW w:w="4672" w:type="dxa"/>
          </w:tcPr>
          <w:p w14:paraId="48F98EEF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Բնապահպանական հարկ</w:t>
            </w:r>
          </w:p>
        </w:tc>
        <w:tc>
          <w:tcPr>
            <w:tcW w:w="4673" w:type="dxa"/>
          </w:tcPr>
          <w:p w14:paraId="28ED447C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350000</w:t>
            </w:r>
          </w:p>
        </w:tc>
      </w:tr>
      <w:tr w:rsidR="00610947" w:rsidRPr="00927E6A" w14:paraId="2B55674F" w14:textId="77777777" w:rsidTr="00610947">
        <w:tc>
          <w:tcPr>
            <w:tcW w:w="4672" w:type="dxa"/>
          </w:tcPr>
          <w:p w14:paraId="29B6ECC7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Թափոն գոյացում տոննա/տարի</w:t>
            </w:r>
          </w:p>
        </w:tc>
        <w:tc>
          <w:tcPr>
            <w:tcW w:w="4673" w:type="dxa"/>
          </w:tcPr>
          <w:p w14:paraId="69A64942" w14:textId="77777777" w:rsidR="00610947" w:rsidRPr="00927E6A" w:rsidRDefault="00610947" w:rsidP="00610947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10560</w:t>
            </w:r>
          </w:p>
        </w:tc>
      </w:tr>
    </w:tbl>
    <w:p w14:paraId="12B168E6" w14:textId="62D2CA43" w:rsidR="00C452BF" w:rsidRPr="00927E6A" w:rsidRDefault="00C452BF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4BA667AC" w14:textId="49E40A93" w:rsidR="00610947" w:rsidRPr="00927E6A" w:rsidRDefault="00610947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4C76821E" w14:textId="77777777" w:rsidR="00610947" w:rsidRPr="00927E6A" w:rsidRDefault="00610947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3B1E0626" w14:textId="09DEA591" w:rsidR="00C452BF" w:rsidRPr="00927E6A" w:rsidRDefault="00C452BF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3D826346" w14:textId="24F81036" w:rsidR="00C452BF" w:rsidRPr="00927E6A" w:rsidRDefault="00C452BF" w:rsidP="00784B5B">
      <w:pPr>
        <w:tabs>
          <w:tab w:val="left" w:pos="1080"/>
          <w:tab w:val="left" w:pos="1701"/>
        </w:tabs>
        <w:ind w:right="673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14:paraId="7FD577F2" w14:textId="77777777" w:rsidR="000F4FFC" w:rsidRPr="00927E6A" w:rsidRDefault="000F4FFC" w:rsidP="000F4FFC">
      <w:pPr>
        <w:jc w:val="both"/>
        <w:rPr>
          <w:rFonts w:ascii="GHEA Grapalat" w:hAnsi="GHEA Grapalat"/>
          <w:sz w:val="20"/>
          <w:szCs w:val="18"/>
          <w:lang w:val="hy-AM" w:eastAsia="ru-RU"/>
        </w:rPr>
      </w:pPr>
    </w:p>
    <w:p w14:paraId="3B678B55" w14:textId="3CC5C16C" w:rsidR="000F4FFC" w:rsidRPr="00927E6A" w:rsidRDefault="000F4FFC" w:rsidP="000F4FFC">
      <w:pPr>
        <w:pStyle w:val="a3"/>
        <w:spacing w:after="0" w:line="240" w:lineRule="auto"/>
        <w:ind w:left="927"/>
        <w:jc w:val="both"/>
        <w:rPr>
          <w:rFonts w:ascii="GHEA Grapalat" w:hAnsi="GHEA Grapalat"/>
          <w:sz w:val="20"/>
          <w:szCs w:val="18"/>
          <w:lang w:val="hy-AM" w:eastAsia="ru-RU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lastRenderedPageBreak/>
        <w:t>Աղյուսակ 1</w:t>
      </w:r>
      <w:r w:rsidR="00CD09DF">
        <w:rPr>
          <w:rFonts w:ascii="GHEA Grapalat" w:hAnsi="GHEA Grapalat"/>
          <w:b/>
          <w:sz w:val="24"/>
          <w:szCs w:val="24"/>
          <w:lang w:val="hy-AM"/>
        </w:rPr>
        <w:t>8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</w:t>
      </w:r>
      <w:r w:rsidRPr="00927E6A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Պլանի մեջ շահառուների ներգրավվածության աստիճան</w:t>
      </w:r>
    </w:p>
    <w:p w14:paraId="0E58FEA5" w14:textId="77777777" w:rsidR="000F4FFC" w:rsidRPr="00927E6A" w:rsidRDefault="000F4FFC" w:rsidP="000F4FFC">
      <w:pPr>
        <w:jc w:val="both"/>
        <w:rPr>
          <w:rFonts w:ascii="GHEA Grapalat" w:hAnsi="GHEA Grapalat"/>
          <w:b/>
          <w:sz w:val="20"/>
          <w:szCs w:val="18"/>
          <w:lang w:val="hy-AM" w:eastAsia="ru-RU"/>
        </w:rPr>
      </w:pPr>
    </w:p>
    <w:tbl>
      <w:tblPr>
        <w:tblStyle w:val="af0"/>
        <w:tblW w:w="0" w:type="auto"/>
        <w:tblInd w:w="-431" w:type="dxa"/>
        <w:tblLook w:val="04A0" w:firstRow="1" w:lastRow="0" w:firstColumn="1" w:lastColumn="0" w:noHBand="0" w:noVBand="1"/>
      </w:tblPr>
      <w:tblGrid>
        <w:gridCol w:w="1265"/>
        <w:gridCol w:w="919"/>
        <w:gridCol w:w="835"/>
        <w:gridCol w:w="988"/>
        <w:gridCol w:w="982"/>
        <w:gridCol w:w="1784"/>
        <w:gridCol w:w="2148"/>
        <w:gridCol w:w="910"/>
        <w:gridCol w:w="922"/>
        <w:gridCol w:w="865"/>
      </w:tblGrid>
      <w:tr w:rsidR="000F4FFC" w:rsidRPr="00927E6A" w14:paraId="539A2098" w14:textId="77777777" w:rsidTr="000F4FFC">
        <w:tc>
          <w:tcPr>
            <w:tcW w:w="1265" w:type="dxa"/>
            <w:shd w:val="clear" w:color="auto" w:fill="C5E0B3" w:themeFill="accent6" w:themeFillTint="66"/>
          </w:tcPr>
          <w:p w14:paraId="072DAD5A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Պատասխանատուներ</w:t>
            </w:r>
          </w:p>
        </w:tc>
        <w:tc>
          <w:tcPr>
            <w:tcW w:w="919" w:type="dxa"/>
            <w:shd w:val="clear" w:color="auto" w:fill="C5E0B3" w:themeFill="accent6" w:themeFillTint="66"/>
          </w:tcPr>
          <w:p w14:paraId="7E600C0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Իրազեկության բարձրացում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/%/</w:t>
            </w:r>
          </w:p>
        </w:tc>
        <w:tc>
          <w:tcPr>
            <w:tcW w:w="835" w:type="dxa"/>
            <w:shd w:val="clear" w:color="auto" w:fill="C5E0B3" w:themeFill="accent6" w:themeFillTint="66"/>
          </w:tcPr>
          <w:p w14:paraId="45B9E9BE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Խառը հավաքում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/%/</w:t>
            </w:r>
          </w:p>
        </w:tc>
        <w:tc>
          <w:tcPr>
            <w:tcW w:w="988" w:type="dxa"/>
            <w:shd w:val="clear" w:color="auto" w:fill="C5E0B3" w:themeFill="accent6" w:themeFillTint="66"/>
          </w:tcPr>
          <w:p w14:paraId="0848F445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Տեսակավորված հավաքում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/%/</w:t>
            </w:r>
          </w:p>
        </w:tc>
        <w:tc>
          <w:tcPr>
            <w:tcW w:w="982" w:type="dxa"/>
            <w:shd w:val="clear" w:color="auto" w:fill="C5E0B3" w:themeFill="accent6" w:themeFillTint="66"/>
          </w:tcPr>
          <w:p w14:paraId="71CFB129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Տեղափոխում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/%/</w:t>
            </w:r>
          </w:p>
        </w:tc>
        <w:tc>
          <w:tcPr>
            <w:tcW w:w="2241" w:type="dxa"/>
            <w:shd w:val="clear" w:color="auto" w:fill="C5E0B3" w:themeFill="accent6" w:themeFillTint="66"/>
          </w:tcPr>
          <w:p w14:paraId="47CC77A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Տեասակավորում/գործարանային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/%/</w:t>
            </w:r>
          </w:p>
        </w:tc>
        <w:tc>
          <w:tcPr>
            <w:tcW w:w="1691" w:type="dxa"/>
            <w:shd w:val="clear" w:color="auto" w:fill="C5E0B3" w:themeFill="accent6" w:themeFillTint="66"/>
          </w:tcPr>
          <w:p w14:paraId="0A16B143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Վերաօգտագործում/կրկնաօգտագործում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/%/</w:t>
            </w:r>
          </w:p>
        </w:tc>
        <w:tc>
          <w:tcPr>
            <w:tcW w:w="910" w:type="dxa"/>
            <w:shd w:val="clear" w:color="auto" w:fill="C5E0B3" w:themeFill="accent6" w:themeFillTint="66"/>
          </w:tcPr>
          <w:p w14:paraId="239B1349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Վերամշակում/ օգտահանում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/%/</w:t>
            </w:r>
          </w:p>
        </w:tc>
        <w:tc>
          <w:tcPr>
            <w:tcW w:w="922" w:type="dxa"/>
            <w:shd w:val="clear" w:color="auto" w:fill="C5E0B3" w:themeFill="accent6" w:themeFillTint="66"/>
          </w:tcPr>
          <w:p w14:paraId="0F3F96F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Վտանգավոր թափոնների վնասազերծում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/%/</w:t>
            </w:r>
          </w:p>
        </w:tc>
        <w:tc>
          <w:tcPr>
            <w:tcW w:w="865" w:type="dxa"/>
            <w:shd w:val="clear" w:color="auto" w:fill="C5E0B3" w:themeFill="accent6" w:themeFillTint="66"/>
          </w:tcPr>
          <w:p w14:paraId="1590159F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Տեղադրում աղբավայրում</w:t>
            </w: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 xml:space="preserve"> /%/</w:t>
            </w:r>
          </w:p>
        </w:tc>
      </w:tr>
      <w:tr w:rsidR="000F4FFC" w:rsidRPr="00927E6A" w14:paraId="31FE4C2D" w14:textId="77777777" w:rsidTr="000F4FFC">
        <w:tc>
          <w:tcPr>
            <w:tcW w:w="1265" w:type="dxa"/>
          </w:tcPr>
          <w:p w14:paraId="5AE14B06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919" w:type="dxa"/>
          </w:tcPr>
          <w:p w14:paraId="1007FCE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55</w:t>
            </w:r>
          </w:p>
        </w:tc>
        <w:tc>
          <w:tcPr>
            <w:tcW w:w="835" w:type="dxa"/>
          </w:tcPr>
          <w:p w14:paraId="1D7EB81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90</w:t>
            </w:r>
          </w:p>
        </w:tc>
        <w:tc>
          <w:tcPr>
            <w:tcW w:w="988" w:type="dxa"/>
          </w:tcPr>
          <w:p w14:paraId="2169E3D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982" w:type="dxa"/>
          </w:tcPr>
          <w:p w14:paraId="7657590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90</w:t>
            </w:r>
          </w:p>
        </w:tc>
        <w:tc>
          <w:tcPr>
            <w:tcW w:w="2241" w:type="dxa"/>
          </w:tcPr>
          <w:p w14:paraId="0FFEF67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691" w:type="dxa"/>
          </w:tcPr>
          <w:p w14:paraId="4341675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10" w:type="dxa"/>
          </w:tcPr>
          <w:p w14:paraId="3F25DB48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22" w:type="dxa"/>
          </w:tcPr>
          <w:p w14:paraId="2A5A23D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100</w:t>
            </w:r>
          </w:p>
        </w:tc>
        <w:tc>
          <w:tcPr>
            <w:tcW w:w="865" w:type="dxa"/>
          </w:tcPr>
          <w:p w14:paraId="5F1E8C6E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90</w:t>
            </w:r>
          </w:p>
        </w:tc>
      </w:tr>
      <w:tr w:rsidR="000F4FFC" w:rsidRPr="00927E6A" w14:paraId="3304FC7A" w14:textId="77777777" w:rsidTr="000F4FFC">
        <w:tc>
          <w:tcPr>
            <w:tcW w:w="1265" w:type="dxa"/>
          </w:tcPr>
          <w:p w14:paraId="03BD29A0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Մասնավոր հատված</w:t>
            </w:r>
          </w:p>
        </w:tc>
        <w:tc>
          <w:tcPr>
            <w:tcW w:w="919" w:type="dxa"/>
          </w:tcPr>
          <w:p w14:paraId="0AF29959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30</w:t>
            </w:r>
          </w:p>
        </w:tc>
        <w:tc>
          <w:tcPr>
            <w:tcW w:w="835" w:type="dxa"/>
          </w:tcPr>
          <w:p w14:paraId="17F1A3FB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88" w:type="dxa"/>
          </w:tcPr>
          <w:p w14:paraId="2C2C93F3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982" w:type="dxa"/>
          </w:tcPr>
          <w:p w14:paraId="45349ADB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35</w:t>
            </w:r>
          </w:p>
        </w:tc>
        <w:tc>
          <w:tcPr>
            <w:tcW w:w="2241" w:type="dxa"/>
          </w:tcPr>
          <w:p w14:paraId="0E25ABA3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691" w:type="dxa"/>
          </w:tcPr>
          <w:p w14:paraId="56364B27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910" w:type="dxa"/>
          </w:tcPr>
          <w:p w14:paraId="7BEE072F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60</w:t>
            </w:r>
          </w:p>
        </w:tc>
        <w:tc>
          <w:tcPr>
            <w:tcW w:w="922" w:type="dxa"/>
          </w:tcPr>
          <w:p w14:paraId="7596851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865" w:type="dxa"/>
          </w:tcPr>
          <w:p w14:paraId="2A7DB13B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0F4FFC" w:rsidRPr="00927E6A" w14:paraId="6A14C5DA" w14:textId="77777777" w:rsidTr="000F4FFC">
        <w:tc>
          <w:tcPr>
            <w:tcW w:w="1265" w:type="dxa"/>
          </w:tcPr>
          <w:p w14:paraId="6156983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Արտադրող</w:t>
            </w:r>
          </w:p>
        </w:tc>
        <w:tc>
          <w:tcPr>
            <w:tcW w:w="919" w:type="dxa"/>
          </w:tcPr>
          <w:p w14:paraId="5219F275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15</w:t>
            </w:r>
          </w:p>
        </w:tc>
        <w:tc>
          <w:tcPr>
            <w:tcW w:w="835" w:type="dxa"/>
          </w:tcPr>
          <w:p w14:paraId="48775E1A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88" w:type="dxa"/>
          </w:tcPr>
          <w:p w14:paraId="2661DEFE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982" w:type="dxa"/>
          </w:tcPr>
          <w:p w14:paraId="13B47E0F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2241" w:type="dxa"/>
          </w:tcPr>
          <w:p w14:paraId="0E54B961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1691" w:type="dxa"/>
          </w:tcPr>
          <w:p w14:paraId="63586CFE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30</w:t>
            </w:r>
          </w:p>
        </w:tc>
        <w:tc>
          <w:tcPr>
            <w:tcW w:w="910" w:type="dxa"/>
          </w:tcPr>
          <w:p w14:paraId="525A334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20</w:t>
            </w:r>
          </w:p>
        </w:tc>
        <w:tc>
          <w:tcPr>
            <w:tcW w:w="922" w:type="dxa"/>
          </w:tcPr>
          <w:p w14:paraId="696EE172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865" w:type="dxa"/>
          </w:tcPr>
          <w:p w14:paraId="5DCBAF66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10</w:t>
            </w:r>
          </w:p>
        </w:tc>
      </w:tr>
      <w:tr w:rsidR="000F4FFC" w:rsidRPr="00927E6A" w14:paraId="0E2EB508" w14:textId="77777777" w:rsidTr="000F4FFC">
        <w:tc>
          <w:tcPr>
            <w:tcW w:w="1265" w:type="dxa"/>
          </w:tcPr>
          <w:p w14:paraId="39F72851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Բնակչություն</w:t>
            </w:r>
          </w:p>
        </w:tc>
        <w:tc>
          <w:tcPr>
            <w:tcW w:w="919" w:type="dxa"/>
          </w:tcPr>
          <w:p w14:paraId="59D28962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835" w:type="dxa"/>
          </w:tcPr>
          <w:p w14:paraId="7CED6C42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988" w:type="dxa"/>
          </w:tcPr>
          <w:p w14:paraId="3B5F2340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982" w:type="dxa"/>
          </w:tcPr>
          <w:p w14:paraId="4BD8311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241" w:type="dxa"/>
          </w:tcPr>
          <w:p w14:paraId="3FDFBC82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1691" w:type="dxa"/>
          </w:tcPr>
          <w:p w14:paraId="054FA4D1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10" w:type="dxa"/>
          </w:tcPr>
          <w:p w14:paraId="5B729461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22" w:type="dxa"/>
          </w:tcPr>
          <w:p w14:paraId="55B33EC1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865" w:type="dxa"/>
          </w:tcPr>
          <w:p w14:paraId="587B5312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0F4FFC" w:rsidRPr="00927E6A" w14:paraId="72D16059" w14:textId="77777777" w:rsidTr="000F4FFC">
        <w:tc>
          <w:tcPr>
            <w:tcW w:w="1265" w:type="dxa"/>
          </w:tcPr>
          <w:p w14:paraId="30E39F11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Քաղաքաացիական կազմակերպություն</w:t>
            </w:r>
          </w:p>
        </w:tc>
        <w:tc>
          <w:tcPr>
            <w:tcW w:w="919" w:type="dxa"/>
          </w:tcPr>
          <w:p w14:paraId="275A1AA1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15</w:t>
            </w:r>
          </w:p>
        </w:tc>
        <w:tc>
          <w:tcPr>
            <w:tcW w:w="835" w:type="dxa"/>
          </w:tcPr>
          <w:p w14:paraId="46BC68F5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10</w:t>
            </w:r>
          </w:p>
        </w:tc>
        <w:tc>
          <w:tcPr>
            <w:tcW w:w="988" w:type="dxa"/>
          </w:tcPr>
          <w:p w14:paraId="45134A02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982" w:type="dxa"/>
          </w:tcPr>
          <w:p w14:paraId="100B01C0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241" w:type="dxa"/>
          </w:tcPr>
          <w:p w14:paraId="114EE01F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691" w:type="dxa"/>
          </w:tcPr>
          <w:p w14:paraId="19F8AFAC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10" w:type="dxa"/>
          </w:tcPr>
          <w:p w14:paraId="74782BFA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22" w:type="dxa"/>
          </w:tcPr>
          <w:p w14:paraId="413C1580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865" w:type="dxa"/>
          </w:tcPr>
          <w:p w14:paraId="391196C2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</w:p>
        </w:tc>
      </w:tr>
    </w:tbl>
    <w:p w14:paraId="656A284C" w14:textId="77777777" w:rsidR="000F4FFC" w:rsidRPr="00927E6A" w:rsidRDefault="000F4FFC" w:rsidP="000F4FFC">
      <w:pPr>
        <w:jc w:val="both"/>
        <w:rPr>
          <w:rFonts w:ascii="GHEA Grapalat" w:hAnsi="GHEA Grapalat"/>
          <w:b/>
          <w:sz w:val="18"/>
          <w:szCs w:val="18"/>
          <w:lang w:val="hy-AM" w:eastAsia="ru-RU"/>
        </w:rPr>
      </w:pPr>
    </w:p>
    <w:p w14:paraId="3498D017" w14:textId="0CF1126B" w:rsidR="000F4FFC" w:rsidRPr="00927E6A" w:rsidRDefault="000F4FFC" w:rsidP="000F4FFC">
      <w:pPr>
        <w:pStyle w:val="a3"/>
        <w:spacing w:after="0" w:line="240" w:lineRule="auto"/>
        <w:ind w:left="927"/>
        <w:jc w:val="both"/>
        <w:rPr>
          <w:rFonts w:ascii="GHEA Grapalat" w:hAnsi="GHEA Grapalat"/>
          <w:sz w:val="20"/>
          <w:szCs w:val="18"/>
          <w:lang w:val="hy-AM" w:eastAsia="ru-RU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 xml:space="preserve">Աղյուսակ </w:t>
      </w:r>
      <w:r w:rsidR="00CD09DF">
        <w:rPr>
          <w:rFonts w:ascii="GHEA Grapalat" w:hAnsi="GHEA Grapalat"/>
          <w:b/>
          <w:sz w:val="24"/>
          <w:szCs w:val="24"/>
          <w:lang w:val="hy-AM"/>
        </w:rPr>
        <w:t>19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</w:t>
      </w:r>
      <w:r w:rsidRPr="00927E6A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Դերերի բաշխումը՝ ըստ թափոնների տեսակների և գործածության ձևերի</w:t>
      </w:r>
    </w:p>
    <w:p w14:paraId="6573CC15" w14:textId="77777777" w:rsidR="000F4FFC" w:rsidRPr="00927E6A" w:rsidRDefault="000F4FFC" w:rsidP="000F4FFC">
      <w:pPr>
        <w:jc w:val="both"/>
        <w:rPr>
          <w:rFonts w:ascii="GHEA Grapalat" w:hAnsi="GHEA Grapalat"/>
          <w:b/>
          <w:sz w:val="18"/>
          <w:szCs w:val="18"/>
          <w:lang w:val="hy-AM" w:eastAsia="ru-RU"/>
        </w:rPr>
      </w:pPr>
    </w:p>
    <w:tbl>
      <w:tblPr>
        <w:tblStyle w:val="af0"/>
        <w:tblW w:w="0" w:type="auto"/>
        <w:tblInd w:w="-431" w:type="dxa"/>
        <w:tblLook w:val="04A0" w:firstRow="1" w:lastRow="0" w:firstColumn="1" w:lastColumn="0" w:noHBand="0" w:noVBand="1"/>
      </w:tblPr>
      <w:tblGrid>
        <w:gridCol w:w="1306"/>
        <w:gridCol w:w="946"/>
        <w:gridCol w:w="718"/>
        <w:gridCol w:w="1018"/>
        <w:gridCol w:w="872"/>
        <w:gridCol w:w="1757"/>
        <w:gridCol w:w="2223"/>
        <w:gridCol w:w="938"/>
        <w:gridCol w:w="950"/>
        <w:gridCol w:w="890"/>
      </w:tblGrid>
      <w:tr w:rsidR="000F4FFC" w:rsidRPr="00927E6A" w14:paraId="774BB408" w14:textId="77777777" w:rsidTr="005C5745">
        <w:tc>
          <w:tcPr>
            <w:tcW w:w="1440" w:type="dxa"/>
            <w:shd w:val="clear" w:color="auto" w:fill="C5E0B3" w:themeFill="accent6" w:themeFillTint="66"/>
          </w:tcPr>
          <w:p w14:paraId="266937A5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Պատասխանատուներ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2D886BA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Իրազեկության բարձրացում</w:t>
            </w:r>
          </w:p>
        </w:tc>
        <w:tc>
          <w:tcPr>
            <w:tcW w:w="589" w:type="dxa"/>
            <w:shd w:val="clear" w:color="auto" w:fill="C5E0B3" w:themeFill="accent6" w:themeFillTint="66"/>
          </w:tcPr>
          <w:p w14:paraId="65963CFB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Խառը հավաքում</w:t>
            </w:r>
          </w:p>
        </w:tc>
        <w:tc>
          <w:tcPr>
            <w:tcW w:w="796" w:type="dxa"/>
            <w:shd w:val="clear" w:color="auto" w:fill="C5E0B3" w:themeFill="accent6" w:themeFillTint="66"/>
          </w:tcPr>
          <w:p w14:paraId="4FAE512F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Տեսակավորված հավաքում</w:t>
            </w:r>
          </w:p>
        </w:tc>
        <w:tc>
          <w:tcPr>
            <w:tcW w:w="700" w:type="dxa"/>
            <w:shd w:val="clear" w:color="auto" w:fill="C5E0B3" w:themeFill="accent6" w:themeFillTint="66"/>
          </w:tcPr>
          <w:p w14:paraId="6D6D5668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Տեղափոխում</w:t>
            </w:r>
          </w:p>
        </w:tc>
        <w:tc>
          <w:tcPr>
            <w:tcW w:w="1419" w:type="dxa"/>
            <w:shd w:val="clear" w:color="auto" w:fill="C5E0B3" w:themeFill="accent6" w:themeFillTint="66"/>
          </w:tcPr>
          <w:p w14:paraId="1698C7EC" w14:textId="6A9847C3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Տեսակավորում/գործարանային</w:t>
            </w:r>
          </w:p>
        </w:tc>
        <w:tc>
          <w:tcPr>
            <w:tcW w:w="1860" w:type="dxa"/>
            <w:shd w:val="clear" w:color="auto" w:fill="C5E0B3" w:themeFill="accent6" w:themeFillTint="66"/>
          </w:tcPr>
          <w:p w14:paraId="7E3A7130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Վերաօգտագործում/կրկնաօգտագործում</w:t>
            </w:r>
          </w:p>
        </w:tc>
        <w:tc>
          <w:tcPr>
            <w:tcW w:w="750" w:type="dxa"/>
            <w:shd w:val="clear" w:color="auto" w:fill="C5E0B3" w:themeFill="accent6" w:themeFillTint="66"/>
          </w:tcPr>
          <w:p w14:paraId="2315311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Վերամշակում/ օգտահանում</w:t>
            </w:r>
          </w:p>
        </w:tc>
        <w:tc>
          <w:tcPr>
            <w:tcW w:w="758" w:type="dxa"/>
            <w:shd w:val="clear" w:color="auto" w:fill="C5E0B3" w:themeFill="accent6" w:themeFillTint="66"/>
          </w:tcPr>
          <w:p w14:paraId="7F08A2CE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Վտանգավոր թափոնների վնասազերծում</w:t>
            </w:r>
          </w:p>
        </w:tc>
        <w:tc>
          <w:tcPr>
            <w:tcW w:w="715" w:type="dxa"/>
            <w:shd w:val="clear" w:color="auto" w:fill="C5E0B3" w:themeFill="accent6" w:themeFillTint="66"/>
          </w:tcPr>
          <w:p w14:paraId="095AB12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Տեղադրում աղբավայրում</w:t>
            </w:r>
          </w:p>
        </w:tc>
      </w:tr>
      <w:tr w:rsidR="000F4FFC" w:rsidRPr="00927E6A" w14:paraId="64463A90" w14:textId="77777777" w:rsidTr="005C5745">
        <w:tc>
          <w:tcPr>
            <w:tcW w:w="1440" w:type="dxa"/>
          </w:tcPr>
          <w:p w14:paraId="2E4688F3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Կոշտ կենացաղային թափոն</w:t>
            </w:r>
          </w:p>
        </w:tc>
        <w:tc>
          <w:tcPr>
            <w:tcW w:w="749" w:type="dxa"/>
          </w:tcPr>
          <w:p w14:paraId="6300976F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589" w:type="dxa"/>
          </w:tcPr>
          <w:p w14:paraId="28BE704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796" w:type="dxa"/>
          </w:tcPr>
          <w:p w14:paraId="2CE5AC9B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ՄՀ</w:t>
            </w:r>
          </w:p>
        </w:tc>
        <w:tc>
          <w:tcPr>
            <w:tcW w:w="700" w:type="dxa"/>
          </w:tcPr>
          <w:p w14:paraId="021B903A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1419" w:type="dxa"/>
          </w:tcPr>
          <w:p w14:paraId="7678B358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ԱՐՏ</w:t>
            </w:r>
          </w:p>
        </w:tc>
        <w:tc>
          <w:tcPr>
            <w:tcW w:w="1860" w:type="dxa"/>
          </w:tcPr>
          <w:p w14:paraId="0F85329B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ԱՐՏ</w:t>
            </w:r>
          </w:p>
        </w:tc>
        <w:tc>
          <w:tcPr>
            <w:tcW w:w="750" w:type="dxa"/>
          </w:tcPr>
          <w:p w14:paraId="03F323A1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ՄՀ</w:t>
            </w:r>
          </w:p>
        </w:tc>
        <w:tc>
          <w:tcPr>
            <w:tcW w:w="758" w:type="dxa"/>
          </w:tcPr>
          <w:p w14:paraId="21AA7743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715" w:type="dxa"/>
          </w:tcPr>
          <w:p w14:paraId="23ADF96B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ՏԻՄ</w:t>
            </w:r>
          </w:p>
        </w:tc>
      </w:tr>
      <w:tr w:rsidR="000F4FFC" w:rsidRPr="00927E6A" w14:paraId="7F9A7F28" w14:textId="77777777" w:rsidTr="005C5745">
        <w:tc>
          <w:tcPr>
            <w:tcW w:w="1440" w:type="dxa"/>
          </w:tcPr>
          <w:p w14:paraId="75418518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Խոշոր եզրաչափերի թափոն</w:t>
            </w:r>
          </w:p>
        </w:tc>
        <w:tc>
          <w:tcPr>
            <w:tcW w:w="749" w:type="dxa"/>
          </w:tcPr>
          <w:p w14:paraId="6D9BE14D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ԱՐՏ</w:t>
            </w:r>
          </w:p>
        </w:tc>
        <w:tc>
          <w:tcPr>
            <w:tcW w:w="589" w:type="dxa"/>
          </w:tcPr>
          <w:p w14:paraId="101F4348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ԱՐՏ</w:t>
            </w:r>
          </w:p>
        </w:tc>
        <w:tc>
          <w:tcPr>
            <w:tcW w:w="796" w:type="dxa"/>
          </w:tcPr>
          <w:p w14:paraId="1A64E1D2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ՄՀ</w:t>
            </w:r>
          </w:p>
        </w:tc>
        <w:tc>
          <w:tcPr>
            <w:tcW w:w="700" w:type="dxa"/>
          </w:tcPr>
          <w:p w14:paraId="2B3805C3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ՄՀ</w:t>
            </w:r>
          </w:p>
        </w:tc>
        <w:tc>
          <w:tcPr>
            <w:tcW w:w="1419" w:type="dxa"/>
          </w:tcPr>
          <w:p w14:paraId="1F41E6D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ԱՐՏ</w:t>
            </w:r>
          </w:p>
        </w:tc>
        <w:tc>
          <w:tcPr>
            <w:tcW w:w="1860" w:type="dxa"/>
          </w:tcPr>
          <w:p w14:paraId="3E41167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ԱՐՏ</w:t>
            </w:r>
          </w:p>
        </w:tc>
        <w:tc>
          <w:tcPr>
            <w:tcW w:w="750" w:type="dxa"/>
          </w:tcPr>
          <w:p w14:paraId="620725E6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ԱՐԸ</w:t>
            </w:r>
          </w:p>
        </w:tc>
        <w:tc>
          <w:tcPr>
            <w:tcW w:w="758" w:type="dxa"/>
          </w:tcPr>
          <w:p w14:paraId="4745C684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ՏԻՄ</w:t>
            </w:r>
          </w:p>
        </w:tc>
        <w:tc>
          <w:tcPr>
            <w:tcW w:w="715" w:type="dxa"/>
          </w:tcPr>
          <w:p w14:paraId="5ADD8740" w14:textId="77777777" w:rsidR="000F4FFC" w:rsidRPr="00927E6A" w:rsidRDefault="000F4FFC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hy-AM" w:eastAsia="ru-RU"/>
              </w:rPr>
              <w:t>ՏԻՄ</w:t>
            </w:r>
          </w:p>
        </w:tc>
      </w:tr>
    </w:tbl>
    <w:p w14:paraId="650D2AB9" w14:textId="77777777" w:rsidR="000F4FFC" w:rsidRPr="00927E6A" w:rsidRDefault="000F4FFC" w:rsidP="000F4FFC">
      <w:pPr>
        <w:jc w:val="both"/>
        <w:rPr>
          <w:rFonts w:ascii="GHEA Grapalat" w:hAnsi="GHEA Grapalat"/>
          <w:b/>
          <w:sz w:val="18"/>
          <w:szCs w:val="18"/>
          <w:lang w:val="hy-AM" w:eastAsia="ru-RU"/>
        </w:rPr>
      </w:pPr>
    </w:p>
    <w:p w14:paraId="50625EA5" w14:textId="77777777" w:rsidR="000F4FFC" w:rsidRPr="00927E6A" w:rsidRDefault="000F4FFC" w:rsidP="000F4FFC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9C68504" w14:textId="77777777" w:rsidR="000F4FFC" w:rsidRPr="00927E6A" w:rsidRDefault="000F4FFC" w:rsidP="000F4FFC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52CEB86" w14:textId="4917E09C" w:rsidR="000F4FFC" w:rsidRPr="00927E6A" w:rsidRDefault="000F4FFC" w:rsidP="000F4FFC">
      <w:pPr>
        <w:ind w:left="720"/>
        <w:jc w:val="both"/>
        <w:rPr>
          <w:rFonts w:ascii="GHEA Grapalat" w:hAnsi="GHEA Grapalat"/>
          <w:sz w:val="20"/>
          <w:szCs w:val="18"/>
          <w:lang w:val="hy-AM" w:eastAsia="ru-RU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2</w:t>
      </w:r>
      <w:r w:rsidR="00CD09DF">
        <w:rPr>
          <w:rFonts w:ascii="GHEA Grapalat" w:hAnsi="GHEA Grapalat"/>
          <w:b/>
          <w:sz w:val="24"/>
          <w:szCs w:val="24"/>
          <w:lang w:val="hy-AM"/>
        </w:rPr>
        <w:t>0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</w:t>
      </w:r>
      <w:r w:rsidRPr="00927E6A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Անձնակազմի կարողությունների զարգացում պլանավորման ժամանակաշրջանում</w:t>
      </w:r>
    </w:p>
    <w:tbl>
      <w:tblPr>
        <w:tblStyle w:val="af0"/>
        <w:tblpPr w:leftFromText="180" w:rightFromText="180" w:vertAnchor="text" w:horzAnchor="margin" w:tblpXSpec="center" w:tblpY="81"/>
        <w:tblW w:w="0" w:type="auto"/>
        <w:tblLook w:val="04A0" w:firstRow="1" w:lastRow="0" w:firstColumn="1" w:lastColumn="0" w:noHBand="0" w:noVBand="1"/>
      </w:tblPr>
      <w:tblGrid>
        <w:gridCol w:w="2767"/>
        <w:gridCol w:w="2336"/>
        <w:gridCol w:w="2336"/>
        <w:gridCol w:w="2337"/>
      </w:tblGrid>
      <w:tr w:rsidR="000F4FFC" w:rsidRPr="0045665D" w14:paraId="4FC95D57" w14:textId="77777777" w:rsidTr="000F4FFC">
        <w:tc>
          <w:tcPr>
            <w:tcW w:w="2767" w:type="dxa"/>
            <w:shd w:val="clear" w:color="auto" w:fill="C5E0B3" w:themeFill="accent6" w:themeFillTint="66"/>
          </w:tcPr>
          <w:p w14:paraId="04C83FBE" w14:textId="77777777" w:rsidR="000F4FFC" w:rsidRPr="00927E6A" w:rsidRDefault="000F4FFC" w:rsidP="000F4FFC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Հմտություն/ոլորտ</w:t>
            </w:r>
          </w:p>
        </w:tc>
        <w:tc>
          <w:tcPr>
            <w:tcW w:w="2336" w:type="dxa"/>
            <w:shd w:val="clear" w:color="auto" w:fill="C5E0B3" w:themeFill="accent6" w:themeFillTint="66"/>
          </w:tcPr>
          <w:p w14:paraId="11420B28" w14:textId="77777777" w:rsidR="000F4FFC" w:rsidRPr="00927E6A" w:rsidRDefault="000F4FFC" w:rsidP="000F4FFC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Համապատասխան գիտելիքներ ու հմտություն ունեցող աշխատակիցների թիվը</w:t>
            </w:r>
          </w:p>
        </w:tc>
        <w:tc>
          <w:tcPr>
            <w:tcW w:w="2336" w:type="dxa"/>
            <w:shd w:val="clear" w:color="auto" w:fill="C5E0B3" w:themeFill="accent6" w:themeFillTint="66"/>
          </w:tcPr>
          <w:p w14:paraId="2DB2BAAD" w14:textId="77777777" w:rsidR="000F4FFC" w:rsidRPr="00927E6A" w:rsidRDefault="000F4FFC" w:rsidP="000F4FFC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Գիտելիքների ու հմտությունների ներկայիս մակարդակ /1-5/</w:t>
            </w:r>
          </w:p>
        </w:tc>
        <w:tc>
          <w:tcPr>
            <w:tcW w:w="2337" w:type="dxa"/>
            <w:shd w:val="clear" w:color="auto" w:fill="C5E0B3" w:themeFill="accent6" w:themeFillTint="66"/>
          </w:tcPr>
          <w:p w14:paraId="3CB03AB7" w14:textId="77777777" w:rsidR="000F4FFC" w:rsidRPr="00927E6A" w:rsidRDefault="000F4FFC" w:rsidP="000F4FFC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Գիտելիքների ու հմտությունների թիրախային ապագա մակարդակ/1-5/</w:t>
            </w:r>
          </w:p>
        </w:tc>
      </w:tr>
      <w:tr w:rsidR="005C5745" w:rsidRPr="00927E6A" w14:paraId="64215385" w14:textId="77777777" w:rsidTr="000F4FFC">
        <w:tc>
          <w:tcPr>
            <w:tcW w:w="2767" w:type="dxa"/>
          </w:tcPr>
          <w:p w14:paraId="7B0EAACB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Թափոնների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կառավարման</w:t>
            </w:r>
            <w:proofErr w:type="spellEnd"/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գիտելիքներ</w:t>
            </w:r>
            <w:proofErr w:type="spellEnd"/>
          </w:p>
        </w:tc>
        <w:tc>
          <w:tcPr>
            <w:tcW w:w="2336" w:type="dxa"/>
          </w:tcPr>
          <w:p w14:paraId="7CBB25ED" w14:textId="51D66251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  <w:tc>
          <w:tcPr>
            <w:tcW w:w="2336" w:type="dxa"/>
          </w:tcPr>
          <w:p w14:paraId="32AB02CA" w14:textId="4DA5460A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  <w:tc>
          <w:tcPr>
            <w:tcW w:w="2337" w:type="dxa"/>
          </w:tcPr>
          <w:p w14:paraId="6596C570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4</w:t>
            </w:r>
          </w:p>
        </w:tc>
      </w:tr>
      <w:tr w:rsidR="005C5745" w:rsidRPr="00927E6A" w14:paraId="014645E9" w14:textId="77777777" w:rsidTr="000F4FFC">
        <w:tc>
          <w:tcPr>
            <w:tcW w:w="2767" w:type="dxa"/>
          </w:tcPr>
          <w:p w14:paraId="6D8DFC7D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ՀՀ օրենսդրության իմացություն</w:t>
            </w:r>
          </w:p>
        </w:tc>
        <w:tc>
          <w:tcPr>
            <w:tcW w:w="2336" w:type="dxa"/>
          </w:tcPr>
          <w:p w14:paraId="7B1C4C2E" w14:textId="470E5258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5</w:t>
            </w:r>
          </w:p>
        </w:tc>
        <w:tc>
          <w:tcPr>
            <w:tcW w:w="2336" w:type="dxa"/>
          </w:tcPr>
          <w:p w14:paraId="07A37BD2" w14:textId="5A806C3A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4</w:t>
            </w:r>
          </w:p>
        </w:tc>
        <w:tc>
          <w:tcPr>
            <w:tcW w:w="2337" w:type="dxa"/>
          </w:tcPr>
          <w:p w14:paraId="25D1EB8D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4</w:t>
            </w:r>
          </w:p>
        </w:tc>
      </w:tr>
      <w:tr w:rsidR="005C5745" w:rsidRPr="00927E6A" w14:paraId="3F687B26" w14:textId="77777777" w:rsidTr="000F4FFC">
        <w:tc>
          <w:tcPr>
            <w:tcW w:w="2767" w:type="dxa"/>
          </w:tcPr>
          <w:p w14:paraId="7FF4AC45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Տվյալների հավաքագրում</w:t>
            </w:r>
          </w:p>
        </w:tc>
        <w:tc>
          <w:tcPr>
            <w:tcW w:w="2336" w:type="dxa"/>
          </w:tcPr>
          <w:p w14:paraId="6881CED9" w14:textId="168E5024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10</w:t>
            </w:r>
          </w:p>
        </w:tc>
        <w:tc>
          <w:tcPr>
            <w:tcW w:w="2336" w:type="dxa"/>
          </w:tcPr>
          <w:p w14:paraId="56E942E8" w14:textId="160C0D08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  <w:tc>
          <w:tcPr>
            <w:tcW w:w="2337" w:type="dxa"/>
          </w:tcPr>
          <w:p w14:paraId="4DB8A395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eastAsia="ru-RU"/>
              </w:rPr>
              <w:t>5</w:t>
            </w:r>
          </w:p>
        </w:tc>
      </w:tr>
      <w:tr w:rsidR="005C5745" w:rsidRPr="00927E6A" w14:paraId="09F4EAE9" w14:textId="77777777" w:rsidTr="000F4FFC">
        <w:tc>
          <w:tcPr>
            <w:tcW w:w="2767" w:type="dxa"/>
          </w:tcPr>
          <w:p w14:paraId="2649297D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Համակարգչային քարտեզագրում</w:t>
            </w:r>
          </w:p>
        </w:tc>
        <w:tc>
          <w:tcPr>
            <w:tcW w:w="2336" w:type="dxa"/>
          </w:tcPr>
          <w:p w14:paraId="5FC95B3A" w14:textId="660253CA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1</w:t>
            </w:r>
          </w:p>
        </w:tc>
        <w:tc>
          <w:tcPr>
            <w:tcW w:w="2336" w:type="dxa"/>
          </w:tcPr>
          <w:p w14:paraId="4ABDB076" w14:textId="2181502F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  <w:tc>
          <w:tcPr>
            <w:tcW w:w="2337" w:type="dxa"/>
          </w:tcPr>
          <w:p w14:paraId="6A278A63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4</w:t>
            </w:r>
          </w:p>
        </w:tc>
      </w:tr>
      <w:tr w:rsidR="005C5745" w:rsidRPr="00927E6A" w14:paraId="04EB0661" w14:textId="77777777" w:rsidTr="000F4FFC">
        <w:tc>
          <w:tcPr>
            <w:tcW w:w="2767" w:type="dxa"/>
          </w:tcPr>
          <w:p w14:paraId="13E49230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lastRenderedPageBreak/>
              <w:t>Գնումների կազմակերպում</w:t>
            </w:r>
          </w:p>
        </w:tc>
        <w:tc>
          <w:tcPr>
            <w:tcW w:w="2336" w:type="dxa"/>
          </w:tcPr>
          <w:p w14:paraId="42C8EEFD" w14:textId="59D434F6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1</w:t>
            </w:r>
          </w:p>
        </w:tc>
        <w:tc>
          <w:tcPr>
            <w:tcW w:w="2336" w:type="dxa"/>
          </w:tcPr>
          <w:p w14:paraId="3185388D" w14:textId="5BD34BFA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  <w:tc>
          <w:tcPr>
            <w:tcW w:w="2337" w:type="dxa"/>
          </w:tcPr>
          <w:p w14:paraId="5ED74E7D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4</w:t>
            </w:r>
          </w:p>
        </w:tc>
      </w:tr>
      <w:tr w:rsidR="005C5745" w:rsidRPr="00927E6A" w14:paraId="75B55B62" w14:textId="77777777" w:rsidTr="000F4FFC">
        <w:tc>
          <w:tcPr>
            <w:tcW w:w="2767" w:type="dxa"/>
          </w:tcPr>
          <w:p w14:paraId="4760591B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Պայմանագրերի կառավարում</w:t>
            </w:r>
          </w:p>
        </w:tc>
        <w:tc>
          <w:tcPr>
            <w:tcW w:w="2336" w:type="dxa"/>
          </w:tcPr>
          <w:p w14:paraId="56473E8B" w14:textId="00D714F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2</w:t>
            </w:r>
          </w:p>
        </w:tc>
        <w:tc>
          <w:tcPr>
            <w:tcW w:w="2336" w:type="dxa"/>
          </w:tcPr>
          <w:p w14:paraId="06373D41" w14:textId="3E4C96C5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  <w:tc>
          <w:tcPr>
            <w:tcW w:w="2337" w:type="dxa"/>
          </w:tcPr>
          <w:p w14:paraId="1035A987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4</w:t>
            </w:r>
          </w:p>
        </w:tc>
      </w:tr>
      <w:tr w:rsidR="005C5745" w:rsidRPr="00927E6A" w14:paraId="3E33B483" w14:textId="77777777" w:rsidTr="000F4FFC">
        <w:tc>
          <w:tcPr>
            <w:tcW w:w="2767" w:type="dxa"/>
          </w:tcPr>
          <w:p w14:paraId="497FB969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Գործառնական հմտություններ</w:t>
            </w:r>
          </w:p>
        </w:tc>
        <w:tc>
          <w:tcPr>
            <w:tcW w:w="2336" w:type="dxa"/>
          </w:tcPr>
          <w:p w14:paraId="43F8BFE5" w14:textId="20EB226E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3</w:t>
            </w:r>
          </w:p>
        </w:tc>
        <w:tc>
          <w:tcPr>
            <w:tcW w:w="2336" w:type="dxa"/>
          </w:tcPr>
          <w:p w14:paraId="38E68A5C" w14:textId="1DB34273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3</w:t>
            </w:r>
          </w:p>
        </w:tc>
        <w:tc>
          <w:tcPr>
            <w:tcW w:w="2337" w:type="dxa"/>
          </w:tcPr>
          <w:p w14:paraId="7F56C0E9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4</w:t>
            </w:r>
          </w:p>
        </w:tc>
      </w:tr>
      <w:tr w:rsidR="005C5745" w:rsidRPr="00927E6A" w14:paraId="18AE32D5" w14:textId="77777777" w:rsidTr="000F4FFC">
        <w:tc>
          <w:tcPr>
            <w:tcW w:w="2767" w:type="dxa"/>
          </w:tcPr>
          <w:p w14:paraId="60A0E7D2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Ֆինանսական վերլուծության</w:t>
            </w:r>
          </w:p>
        </w:tc>
        <w:tc>
          <w:tcPr>
            <w:tcW w:w="2336" w:type="dxa"/>
          </w:tcPr>
          <w:p w14:paraId="17EA4227" w14:textId="502DDA29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b/>
                <w:lang w:val="hy-AM" w:eastAsia="ru-RU"/>
              </w:rPr>
              <w:t>4</w:t>
            </w:r>
          </w:p>
        </w:tc>
        <w:tc>
          <w:tcPr>
            <w:tcW w:w="2336" w:type="dxa"/>
          </w:tcPr>
          <w:p w14:paraId="10F88400" w14:textId="385EE64B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lang w:val="ru-RU" w:eastAsia="ru-RU"/>
              </w:rPr>
              <w:t>4</w:t>
            </w:r>
          </w:p>
        </w:tc>
        <w:tc>
          <w:tcPr>
            <w:tcW w:w="2337" w:type="dxa"/>
          </w:tcPr>
          <w:p w14:paraId="28EC9F76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4</w:t>
            </w:r>
          </w:p>
        </w:tc>
      </w:tr>
    </w:tbl>
    <w:p w14:paraId="6754583B" w14:textId="77777777" w:rsidR="000F4FFC" w:rsidRPr="00927E6A" w:rsidRDefault="000F4FFC" w:rsidP="000F4FFC">
      <w:pPr>
        <w:jc w:val="both"/>
        <w:rPr>
          <w:rFonts w:ascii="GHEA Grapalat" w:hAnsi="GHEA Grapalat"/>
          <w:b/>
          <w:sz w:val="18"/>
          <w:szCs w:val="18"/>
          <w:lang w:val="hy-AM" w:eastAsia="ru-RU"/>
        </w:rPr>
      </w:pPr>
    </w:p>
    <w:p w14:paraId="29C9C67F" w14:textId="77777777" w:rsidR="000F4FFC" w:rsidRPr="00927E6A" w:rsidRDefault="000F4FFC" w:rsidP="000F4FFC">
      <w:pPr>
        <w:jc w:val="both"/>
        <w:rPr>
          <w:rFonts w:ascii="GHEA Grapalat" w:hAnsi="GHEA Grapalat"/>
          <w:b/>
          <w:sz w:val="18"/>
          <w:szCs w:val="18"/>
          <w:lang w:val="hy-AM" w:eastAsia="ru-RU"/>
        </w:rPr>
      </w:pPr>
    </w:p>
    <w:p w14:paraId="566319A8" w14:textId="77777777" w:rsidR="000F4FFC" w:rsidRPr="00927E6A" w:rsidRDefault="000F4FFC" w:rsidP="000F4FFC">
      <w:pPr>
        <w:jc w:val="both"/>
        <w:rPr>
          <w:rFonts w:ascii="GHEA Grapalat" w:hAnsi="GHEA Grapalat"/>
          <w:b/>
          <w:sz w:val="18"/>
          <w:szCs w:val="18"/>
          <w:lang w:val="ru-RU" w:eastAsia="ru-RU"/>
        </w:rPr>
      </w:pPr>
    </w:p>
    <w:p w14:paraId="32DC33A0" w14:textId="77777777" w:rsidR="000F4FFC" w:rsidRPr="00927E6A" w:rsidRDefault="000F4FFC" w:rsidP="000F4FFC">
      <w:pPr>
        <w:jc w:val="both"/>
        <w:rPr>
          <w:rFonts w:ascii="GHEA Grapalat" w:hAnsi="GHEA Grapalat"/>
          <w:b/>
          <w:sz w:val="18"/>
          <w:szCs w:val="18"/>
          <w:lang w:val="ru-RU" w:eastAsia="ru-RU"/>
        </w:rPr>
      </w:pPr>
    </w:p>
    <w:p w14:paraId="7C045346" w14:textId="77777777" w:rsidR="000F4FFC" w:rsidRPr="00927E6A" w:rsidRDefault="000F4FFC" w:rsidP="000F4FFC">
      <w:pPr>
        <w:jc w:val="both"/>
        <w:rPr>
          <w:rFonts w:ascii="GHEA Grapalat" w:hAnsi="GHEA Grapalat"/>
          <w:sz w:val="20"/>
          <w:szCs w:val="18"/>
          <w:lang w:val="ru-RU" w:eastAsia="ru-RU"/>
        </w:rPr>
      </w:pPr>
    </w:p>
    <w:p w14:paraId="3DC878CE" w14:textId="4A76BD36" w:rsidR="000F4FFC" w:rsidRPr="00927E6A" w:rsidRDefault="000F4FFC" w:rsidP="000F4FFC">
      <w:pPr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27E6A">
        <w:rPr>
          <w:rFonts w:ascii="GHEA Grapalat" w:hAnsi="GHEA Grapalat"/>
          <w:b/>
          <w:sz w:val="24"/>
          <w:szCs w:val="24"/>
          <w:lang w:val="hy-AM"/>
        </w:rPr>
        <w:t>Աղյուսակ 2</w:t>
      </w:r>
      <w:r w:rsidR="00F937AC">
        <w:rPr>
          <w:rFonts w:ascii="GHEA Grapalat" w:hAnsi="GHEA Grapalat"/>
          <w:b/>
          <w:sz w:val="24"/>
          <w:szCs w:val="24"/>
          <w:lang w:val="hy-AM"/>
        </w:rPr>
        <w:t>1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.</w:t>
      </w:r>
      <w:r w:rsidRPr="00927E6A">
        <w:rPr>
          <w:rFonts w:ascii="GHEA Grapalat" w:hAnsi="GHEA Grapalat"/>
          <w:sz w:val="20"/>
          <w:szCs w:val="18"/>
          <w:lang w:val="hy-AM" w:eastAsia="ru-RU"/>
        </w:rPr>
        <w:t xml:space="preserve"> </w:t>
      </w:r>
      <w:r w:rsidRPr="00927E6A">
        <w:rPr>
          <w:rFonts w:ascii="GHEA Grapalat" w:hAnsi="GHEA Grapalat"/>
          <w:b/>
          <w:sz w:val="24"/>
          <w:szCs w:val="24"/>
          <w:lang w:val="hy-AM"/>
        </w:rPr>
        <w:t>Հանրային իրազեկություն պլանավորման ժամանակաշրջանում</w:t>
      </w:r>
    </w:p>
    <w:tbl>
      <w:tblPr>
        <w:tblStyle w:val="af0"/>
        <w:tblW w:w="935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5103"/>
        <w:gridCol w:w="2127"/>
        <w:gridCol w:w="2127"/>
      </w:tblGrid>
      <w:tr w:rsidR="005C5745" w:rsidRPr="00927E6A" w14:paraId="39A53894" w14:textId="03B6CB4E" w:rsidTr="005C5745">
        <w:tc>
          <w:tcPr>
            <w:tcW w:w="5103" w:type="dxa"/>
            <w:shd w:val="clear" w:color="auto" w:fill="C5E0B3" w:themeFill="accent6" w:themeFillTint="66"/>
          </w:tcPr>
          <w:p w14:paraId="0C88843A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Հարցեր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6C454CEE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Իրազեկվածության/գոհունակության աստիճան/1- շատ ցածր, 2-ցածր, 3 միջին, 4-բարձր, 5-գերազանց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16A217CD" w14:textId="36DEFEAF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sz w:val="18"/>
                <w:szCs w:val="18"/>
                <w:lang w:val="ru-RU" w:eastAsia="ru-RU"/>
              </w:rPr>
              <w:t>Իրազեկվածության թիրախային ապագա մակարդակ</w:t>
            </w:r>
          </w:p>
        </w:tc>
      </w:tr>
      <w:tr w:rsidR="005C5745" w:rsidRPr="00927E6A" w14:paraId="4DF5F0B1" w14:textId="6377CA3E" w:rsidTr="005C5745">
        <w:tc>
          <w:tcPr>
            <w:tcW w:w="5103" w:type="dxa"/>
          </w:tcPr>
          <w:p w14:paraId="127851D2" w14:textId="77777777" w:rsidR="005C5745" w:rsidRPr="00927E6A" w:rsidRDefault="005C5745" w:rsidP="005C5745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1.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Թափոնների կառավարման վերաբերյալ առկա գիտելիքների աղբյուրներ</w:t>
            </w:r>
          </w:p>
        </w:tc>
        <w:tc>
          <w:tcPr>
            <w:tcW w:w="2127" w:type="dxa"/>
          </w:tcPr>
          <w:p w14:paraId="2CE7A6C7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  <w:tc>
          <w:tcPr>
            <w:tcW w:w="2127" w:type="dxa"/>
          </w:tcPr>
          <w:p w14:paraId="0596A443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</w:tr>
      <w:tr w:rsidR="005C5745" w:rsidRPr="00927E6A" w14:paraId="29DC34CB" w14:textId="7F285BDA" w:rsidTr="005C5745">
        <w:tc>
          <w:tcPr>
            <w:tcW w:w="5103" w:type="dxa"/>
          </w:tcPr>
          <w:p w14:paraId="6F1F8C51" w14:textId="77777777" w:rsidR="005C5745" w:rsidRPr="00927E6A" w:rsidRDefault="005C5745" w:rsidP="005C5745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Կրթության տարբեր աստիճաններ (նախադպրոցական, դպրոցական, բուհական)</w:t>
            </w:r>
          </w:p>
        </w:tc>
        <w:tc>
          <w:tcPr>
            <w:tcW w:w="2127" w:type="dxa"/>
          </w:tcPr>
          <w:p w14:paraId="2856ED59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</w:t>
            </w:r>
          </w:p>
        </w:tc>
        <w:tc>
          <w:tcPr>
            <w:tcW w:w="2127" w:type="dxa"/>
          </w:tcPr>
          <w:p w14:paraId="4A58BF45" w14:textId="23DD4509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1ED3D262" w14:textId="49AE8452" w:rsidTr="005C5745">
        <w:tc>
          <w:tcPr>
            <w:tcW w:w="5103" w:type="dxa"/>
          </w:tcPr>
          <w:p w14:paraId="7FE211D4" w14:textId="77777777" w:rsidR="005C5745" w:rsidRPr="00927E6A" w:rsidRDefault="005C5745" w:rsidP="005C5745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Սոցիալական գովազդներ</w:t>
            </w:r>
          </w:p>
        </w:tc>
        <w:tc>
          <w:tcPr>
            <w:tcW w:w="2127" w:type="dxa"/>
          </w:tcPr>
          <w:p w14:paraId="1ED2FA2A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471717DA" w14:textId="7AAE2C5A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0EE613BC" w14:textId="5BFAECC5" w:rsidTr="005C5745">
        <w:tc>
          <w:tcPr>
            <w:tcW w:w="5103" w:type="dxa"/>
          </w:tcPr>
          <w:p w14:paraId="3F3ACB20" w14:textId="77777777" w:rsidR="005C5745" w:rsidRPr="00927E6A" w:rsidRDefault="005C5745" w:rsidP="005C5745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Պաշտոնական տեղեկատվություն ԶԼՄ-ներով</w:t>
            </w:r>
          </w:p>
        </w:tc>
        <w:tc>
          <w:tcPr>
            <w:tcW w:w="2127" w:type="dxa"/>
          </w:tcPr>
          <w:p w14:paraId="4D8F5614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445A34F5" w14:textId="06E880D8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1D8FAE01" w14:textId="53AE6A5A" w:rsidTr="005C5745">
        <w:tc>
          <w:tcPr>
            <w:tcW w:w="5103" w:type="dxa"/>
          </w:tcPr>
          <w:p w14:paraId="2B8FDE4D" w14:textId="44ED3440" w:rsidR="005C5745" w:rsidRPr="00927E6A" w:rsidRDefault="005C5745" w:rsidP="005C5745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Քաղաքացիական 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հասարակության 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կազմակերպությունների գործունեություն</w:t>
            </w:r>
          </w:p>
        </w:tc>
        <w:tc>
          <w:tcPr>
            <w:tcW w:w="2127" w:type="dxa"/>
          </w:tcPr>
          <w:p w14:paraId="495002FE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6532E63F" w14:textId="4937A37E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757272EE" w14:textId="6CB7D9C6" w:rsidTr="005C5745">
        <w:tc>
          <w:tcPr>
            <w:tcW w:w="5103" w:type="dxa"/>
          </w:tcPr>
          <w:p w14:paraId="2C132D23" w14:textId="77777777" w:rsidR="005C5745" w:rsidRPr="00927E6A" w:rsidRDefault="005C5745" w:rsidP="005C5745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2.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Թափոնների կառավարման վերաբերյալ տեղեկացվածություն</w:t>
            </w:r>
          </w:p>
        </w:tc>
        <w:tc>
          <w:tcPr>
            <w:tcW w:w="2127" w:type="dxa"/>
          </w:tcPr>
          <w:p w14:paraId="76B76A35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  <w:tc>
          <w:tcPr>
            <w:tcW w:w="2127" w:type="dxa"/>
          </w:tcPr>
          <w:p w14:paraId="642A676E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</w:tr>
      <w:tr w:rsidR="005C5745" w:rsidRPr="00927E6A" w14:paraId="19F89357" w14:textId="49CED362" w:rsidTr="005C5745">
        <w:tc>
          <w:tcPr>
            <w:tcW w:w="5103" w:type="dxa"/>
          </w:tcPr>
          <w:p w14:paraId="42B00215" w14:textId="77777777" w:rsidR="005C5745" w:rsidRPr="00927E6A" w:rsidRDefault="005C5745" w:rsidP="005C5745">
            <w:pPr>
              <w:tabs>
                <w:tab w:val="left" w:pos="315"/>
              </w:tabs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թերի կառավարման բնապահպանական ազեցությունները</w:t>
            </w:r>
          </w:p>
        </w:tc>
        <w:tc>
          <w:tcPr>
            <w:tcW w:w="2127" w:type="dxa"/>
          </w:tcPr>
          <w:p w14:paraId="754CAF93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1E902A13" w14:textId="768807E4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5F34C8E4" w14:textId="1BAADBB8" w:rsidTr="005C5745">
        <w:tc>
          <w:tcPr>
            <w:tcW w:w="5103" w:type="dxa"/>
          </w:tcPr>
          <w:p w14:paraId="70392AAC" w14:textId="532FB769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թերի կառավարման սոցիալական ազ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դ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եցությունները</w:t>
            </w:r>
          </w:p>
        </w:tc>
        <w:tc>
          <w:tcPr>
            <w:tcW w:w="2127" w:type="dxa"/>
          </w:tcPr>
          <w:p w14:paraId="5C26FFEB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04BBD9E5" w14:textId="5BA39DFA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7DC7689D" w14:textId="35A2D493" w:rsidTr="005C5745">
        <w:tc>
          <w:tcPr>
            <w:tcW w:w="5103" w:type="dxa"/>
          </w:tcPr>
          <w:p w14:paraId="070BA999" w14:textId="689C115B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թերի կառավարման տնտեսական ազ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դ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եցությունները</w:t>
            </w:r>
          </w:p>
        </w:tc>
        <w:tc>
          <w:tcPr>
            <w:tcW w:w="2127" w:type="dxa"/>
          </w:tcPr>
          <w:p w14:paraId="65761318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42C1CF96" w14:textId="2EF06C3E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24D48C06" w14:textId="20459293" w:rsidTr="005C5745">
        <w:tc>
          <w:tcPr>
            <w:tcW w:w="5103" w:type="dxa"/>
          </w:tcPr>
          <w:p w14:paraId="66055AA0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Թափոնները աղբավայր հեռացնելու ազդեցությունները</w:t>
            </w:r>
          </w:p>
        </w:tc>
        <w:tc>
          <w:tcPr>
            <w:tcW w:w="2127" w:type="dxa"/>
          </w:tcPr>
          <w:p w14:paraId="7672953F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2814C627" w14:textId="587559FE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6ED28167" w14:textId="40029B36" w:rsidTr="005C5745">
        <w:tc>
          <w:tcPr>
            <w:tcW w:w="5103" w:type="dxa"/>
          </w:tcPr>
          <w:p w14:paraId="090C78A8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հիերարխիայի իմացություն</w:t>
            </w:r>
          </w:p>
        </w:tc>
        <w:tc>
          <w:tcPr>
            <w:tcW w:w="2127" w:type="dxa"/>
          </w:tcPr>
          <w:p w14:paraId="3E7D7A88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</w:t>
            </w:r>
          </w:p>
        </w:tc>
        <w:tc>
          <w:tcPr>
            <w:tcW w:w="2127" w:type="dxa"/>
          </w:tcPr>
          <w:p w14:paraId="3F0946AD" w14:textId="290A4C74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5476B5CB" w14:textId="61E92F71" w:rsidTr="005C5745">
        <w:tc>
          <w:tcPr>
            <w:tcW w:w="5103" w:type="dxa"/>
          </w:tcPr>
          <w:p w14:paraId="1CBB4FFF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Օրենսդրության խրախուսող գործիքներ</w:t>
            </w:r>
          </w:p>
        </w:tc>
        <w:tc>
          <w:tcPr>
            <w:tcW w:w="2127" w:type="dxa"/>
          </w:tcPr>
          <w:p w14:paraId="58F89B9D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</w:t>
            </w:r>
          </w:p>
        </w:tc>
        <w:tc>
          <w:tcPr>
            <w:tcW w:w="2127" w:type="dxa"/>
          </w:tcPr>
          <w:p w14:paraId="49CDDEA9" w14:textId="0B23B631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30126AFF" w14:textId="79E3E6B6" w:rsidTr="005C5745">
        <w:tc>
          <w:tcPr>
            <w:tcW w:w="5103" w:type="dxa"/>
          </w:tcPr>
          <w:p w14:paraId="69290BD4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Օրենսդրության պատժիչ գործիքներ</w:t>
            </w:r>
          </w:p>
        </w:tc>
        <w:tc>
          <w:tcPr>
            <w:tcW w:w="2127" w:type="dxa"/>
          </w:tcPr>
          <w:p w14:paraId="66B7B11C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3716D4D8" w14:textId="7411242E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35178153" w14:textId="01F03EB6" w:rsidTr="005C5745">
        <w:tc>
          <w:tcPr>
            <w:tcW w:w="5103" w:type="dxa"/>
          </w:tcPr>
          <w:p w14:paraId="4D9F7AB9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կառավարման ոլորտում իրականացվող բնապահպանական ծրագրեր</w:t>
            </w:r>
          </w:p>
        </w:tc>
        <w:tc>
          <w:tcPr>
            <w:tcW w:w="2127" w:type="dxa"/>
          </w:tcPr>
          <w:p w14:paraId="7A33ECFC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2</w:t>
            </w:r>
          </w:p>
        </w:tc>
        <w:tc>
          <w:tcPr>
            <w:tcW w:w="2127" w:type="dxa"/>
          </w:tcPr>
          <w:p w14:paraId="78A2703B" w14:textId="2FE8E622" w:rsidR="005C5745" w:rsidRPr="00927E6A" w:rsidRDefault="00591764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4BF34E9C" w14:textId="0AB87669" w:rsidTr="005C5745">
        <w:trPr>
          <w:trHeight w:val="70"/>
        </w:trPr>
        <w:tc>
          <w:tcPr>
            <w:tcW w:w="5103" w:type="dxa"/>
          </w:tcPr>
          <w:p w14:paraId="61C917B4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3.</w:t>
            </w: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 </w:t>
            </w: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t>Թափոնների կայուն կառավարման վերաբերմունք և ակնկալիքներ</w:t>
            </w:r>
          </w:p>
        </w:tc>
        <w:tc>
          <w:tcPr>
            <w:tcW w:w="2127" w:type="dxa"/>
          </w:tcPr>
          <w:p w14:paraId="7A9F4A53" w14:textId="50A5E342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  <w:tc>
          <w:tcPr>
            <w:tcW w:w="2127" w:type="dxa"/>
          </w:tcPr>
          <w:p w14:paraId="61A33EA2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</w:p>
        </w:tc>
      </w:tr>
      <w:tr w:rsidR="005C5745" w:rsidRPr="00927E6A" w14:paraId="58A4AF21" w14:textId="4EA6B84C" w:rsidTr="005C5745">
        <w:tc>
          <w:tcPr>
            <w:tcW w:w="5103" w:type="dxa"/>
          </w:tcPr>
          <w:p w14:paraId="501B8545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կայուն կառավարման կարևորությունը</w:t>
            </w:r>
          </w:p>
        </w:tc>
        <w:tc>
          <w:tcPr>
            <w:tcW w:w="2127" w:type="dxa"/>
          </w:tcPr>
          <w:p w14:paraId="4AD496A9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6CF92794" w14:textId="070C4035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551FBE51" w14:textId="2D704F27" w:rsidTr="005C5745">
        <w:tc>
          <w:tcPr>
            <w:tcW w:w="5103" w:type="dxa"/>
          </w:tcPr>
          <w:p w14:paraId="40DF67BE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տեսակավորման օգուտները</w:t>
            </w:r>
          </w:p>
        </w:tc>
        <w:tc>
          <w:tcPr>
            <w:tcW w:w="2127" w:type="dxa"/>
          </w:tcPr>
          <w:p w14:paraId="559BCD4C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489964B5" w14:textId="7C07F3F0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656B8922" w14:textId="3FB94FEB" w:rsidTr="005C5745">
        <w:tc>
          <w:tcPr>
            <w:tcW w:w="5103" w:type="dxa"/>
          </w:tcPr>
          <w:p w14:paraId="3DD4FDDF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Թափոնների վերօգտագործման օգուտները</w:t>
            </w:r>
          </w:p>
        </w:tc>
        <w:tc>
          <w:tcPr>
            <w:tcW w:w="2127" w:type="dxa"/>
          </w:tcPr>
          <w:p w14:paraId="2F1C22B0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433BADE2" w14:textId="5826315A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296B19B2" w14:textId="638A83D4" w:rsidTr="005C5745">
        <w:tc>
          <w:tcPr>
            <w:tcW w:w="5103" w:type="dxa"/>
          </w:tcPr>
          <w:p w14:paraId="6978DD54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 xml:space="preserve">Թափոնների վերամշակման, օգտահանման օգուտները </w:t>
            </w:r>
          </w:p>
        </w:tc>
        <w:tc>
          <w:tcPr>
            <w:tcW w:w="2127" w:type="dxa"/>
          </w:tcPr>
          <w:p w14:paraId="5CCFC2A5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53F035DB" w14:textId="4C402A94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104690C0" w14:textId="414EE43B" w:rsidTr="005C5745">
        <w:tc>
          <w:tcPr>
            <w:tcW w:w="5103" w:type="dxa"/>
          </w:tcPr>
          <w:p w14:paraId="0CC58EC5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Իրազեկվածության արշավների օգուտները</w:t>
            </w:r>
          </w:p>
        </w:tc>
        <w:tc>
          <w:tcPr>
            <w:tcW w:w="2127" w:type="dxa"/>
          </w:tcPr>
          <w:p w14:paraId="1202CB86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2127" w:type="dxa"/>
          </w:tcPr>
          <w:p w14:paraId="0A9684D4" w14:textId="54AE4449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</w:tr>
      <w:tr w:rsidR="005C5745" w:rsidRPr="00927E6A" w14:paraId="2D453969" w14:textId="4B7260E1" w:rsidTr="005C5745">
        <w:tc>
          <w:tcPr>
            <w:tcW w:w="5103" w:type="dxa"/>
          </w:tcPr>
          <w:p w14:paraId="7E2BCAA5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b/>
                <w:color w:val="222222"/>
                <w:shd w:val="clear" w:color="auto" w:fill="FFFFFF"/>
                <w:lang w:val="hy-AM"/>
              </w:rPr>
              <w:lastRenderedPageBreak/>
              <w:t>4. Բնակիչների և տնտեսվարողների գոհունակություն</w:t>
            </w:r>
          </w:p>
        </w:tc>
        <w:tc>
          <w:tcPr>
            <w:tcW w:w="2127" w:type="dxa"/>
          </w:tcPr>
          <w:p w14:paraId="710A2548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  <w:tc>
          <w:tcPr>
            <w:tcW w:w="2127" w:type="dxa"/>
          </w:tcPr>
          <w:p w14:paraId="7DFB637D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</w:p>
        </w:tc>
      </w:tr>
      <w:tr w:rsidR="005C5745" w:rsidRPr="00927E6A" w14:paraId="24418905" w14:textId="3024A4C1" w:rsidTr="005C5745">
        <w:tc>
          <w:tcPr>
            <w:tcW w:w="5103" w:type="dxa"/>
          </w:tcPr>
          <w:p w14:paraId="53B84D88" w14:textId="4652C492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Աղբամանների տեղակայվածություն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2127" w:type="dxa"/>
          </w:tcPr>
          <w:p w14:paraId="608332D2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  <w:tc>
          <w:tcPr>
            <w:tcW w:w="2127" w:type="dxa"/>
          </w:tcPr>
          <w:p w14:paraId="08D13AC9" w14:textId="3C7E7A2A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5</w:t>
            </w:r>
          </w:p>
        </w:tc>
      </w:tr>
      <w:tr w:rsidR="005C5745" w:rsidRPr="00927E6A" w14:paraId="46E7531F" w14:textId="5DC8ED1C" w:rsidTr="005C5745">
        <w:tc>
          <w:tcPr>
            <w:tcW w:w="5103" w:type="dxa"/>
          </w:tcPr>
          <w:p w14:paraId="0132396C" w14:textId="704C002F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Աղբամանների վիճակ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2127" w:type="dxa"/>
          </w:tcPr>
          <w:p w14:paraId="7ED184F9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  <w:tc>
          <w:tcPr>
            <w:tcW w:w="2127" w:type="dxa"/>
          </w:tcPr>
          <w:p w14:paraId="003D3EF1" w14:textId="5B216856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5</w:t>
            </w:r>
          </w:p>
        </w:tc>
      </w:tr>
      <w:tr w:rsidR="005C5745" w:rsidRPr="00927E6A" w14:paraId="3C84C533" w14:textId="48A44904" w:rsidTr="005C5745">
        <w:tc>
          <w:tcPr>
            <w:tcW w:w="5103" w:type="dxa"/>
          </w:tcPr>
          <w:p w14:paraId="336CABA6" w14:textId="2EB0018A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Չտեսակավորված թափոնների հավաքման հաճախականություն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2127" w:type="dxa"/>
          </w:tcPr>
          <w:p w14:paraId="6B01BB8B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  <w:tc>
          <w:tcPr>
            <w:tcW w:w="2127" w:type="dxa"/>
          </w:tcPr>
          <w:p w14:paraId="6191F166" w14:textId="2BAC853C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5</w:t>
            </w:r>
          </w:p>
        </w:tc>
      </w:tr>
      <w:tr w:rsidR="005C5745" w:rsidRPr="00927E6A" w14:paraId="1E6E940B" w14:textId="36E6C134" w:rsidTr="005C5745">
        <w:tc>
          <w:tcPr>
            <w:tcW w:w="5103" w:type="dxa"/>
          </w:tcPr>
          <w:p w14:paraId="4C8DF930" w14:textId="3137C55A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Տեսակավորված թափոնների հավաքում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2127" w:type="dxa"/>
          </w:tcPr>
          <w:p w14:paraId="7D9D8119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-</w:t>
            </w:r>
          </w:p>
        </w:tc>
        <w:tc>
          <w:tcPr>
            <w:tcW w:w="2127" w:type="dxa"/>
          </w:tcPr>
          <w:p w14:paraId="4D8EB7FD" w14:textId="5DD783D2" w:rsidR="005C5745" w:rsidRPr="00927E6A" w:rsidRDefault="00591764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lang w:val="hy-AM" w:eastAsia="ru-RU"/>
              </w:rPr>
              <w:t>-</w:t>
            </w:r>
          </w:p>
        </w:tc>
      </w:tr>
      <w:tr w:rsidR="005C5745" w:rsidRPr="00927E6A" w14:paraId="1816449D" w14:textId="7735456A" w:rsidTr="005C5745">
        <w:tc>
          <w:tcPr>
            <w:tcW w:w="5103" w:type="dxa"/>
          </w:tcPr>
          <w:p w14:paraId="13323C7F" w14:textId="439AECB4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Համայնքի սանիտարական վիճակ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2127" w:type="dxa"/>
          </w:tcPr>
          <w:p w14:paraId="09478717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  <w:tc>
          <w:tcPr>
            <w:tcW w:w="2127" w:type="dxa"/>
          </w:tcPr>
          <w:p w14:paraId="51B4F1E9" w14:textId="1480080C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5</w:t>
            </w:r>
          </w:p>
        </w:tc>
      </w:tr>
      <w:tr w:rsidR="005C5745" w:rsidRPr="00927E6A" w14:paraId="47044D4A" w14:textId="25B161F8" w:rsidTr="005C5745">
        <w:tc>
          <w:tcPr>
            <w:tcW w:w="5103" w:type="dxa"/>
          </w:tcPr>
          <w:p w14:paraId="29530AE9" w14:textId="29779B85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Աղբահանության վճար</w:t>
            </w:r>
            <w:r w:rsidR="00CD09DF">
              <w:rPr>
                <w:rFonts w:ascii="GHEA Grapalat" w:hAnsi="GHEA Grapalat"/>
                <w:color w:val="222222"/>
                <w:shd w:val="clear" w:color="auto" w:fill="FFFFFF"/>
                <w:lang w:val="hy-AM"/>
              </w:rPr>
              <w:t>ը</w:t>
            </w:r>
          </w:p>
        </w:tc>
        <w:tc>
          <w:tcPr>
            <w:tcW w:w="2127" w:type="dxa"/>
          </w:tcPr>
          <w:p w14:paraId="71D6583F" w14:textId="77777777" w:rsidR="005C5745" w:rsidRPr="00927E6A" w:rsidRDefault="005C5745" w:rsidP="005C5745">
            <w:pPr>
              <w:jc w:val="both"/>
              <w:rPr>
                <w:rFonts w:ascii="GHEA Grapalat" w:hAnsi="GHEA Grapalat"/>
                <w:b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4</w:t>
            </w:r>
          </w:p>
        </w:tc>
        <w:tc>
          <w:tcPr>
            <w:tcW w:w="2127" w:type="dxa"/>
          </w:tcPr>
          <w:p w14:paraId="21083745" w14:textId="0EC15F26" w:rsidR="005C5745" w:rsidRPr="00927E6A" w:rsidRDefault="005C5745" w:rsidP="005C5745">
            <w:pPr>
              <w:jc w:val="both"/>
              <w:rPr>
                <w:rFonts w:ascii="GHEA Grapalat" w:hAnsi="GHEA Grapalat"/>
                <w:lang w:val="hy-AM" w:eastAsia="ru-RU"/>
              </w:rPr>
            </w:pPr>
            <w:r w:rsidRPr="00927E6A">
              <w:rPr>
                <w:rFonts w:ascii="GHEA Grapalat" w:hAnsi="GHEA Grapalat"/>
                <w:lang w:val="hy-AM" w:eastAsia="ru-RU"/>
              </w:rPr>
              <w:t>5</w:t>
            </w:r>
          </w:p>
        </w:tc>
      </w:tr>
    </w:tbl>
    <w:p w14:paraId="0139D011" w14:textId="77777777" w:rsidR="000F4FFC" w:rsidRPr="00927E6A" w:rsidRDefault="000F4FFC" w:rsidP="000F4FFC">
      <w:pPr>
        <w:jc w:val="both"/>
        <w:rPr>
          <w:rFonts w:ascii="GHEA Grapalat" w:hAnsi="GHEA Grapalat"/>
          <w:b/>
          <w:sz w:val="18"/>
          <w:szCs w:val="18"/>
          <w:lang w:val="ru-RU" w:eastAsia="ru-RU"/>
        </w:rPr>
      </w:pPr>
    </w:p>
    <w:p w14:paraId="645B3E04" w14:textId="3610CAD5" w:rsidR="00D11A3B" w:rsidRPr="00EA495B" w:rsidRDefault="005C5745" w:rsidP="00EA495B">
      <w:pPr>
        <w:pStyle w:val="a3"/>
        <w:numPr>
          <w:ilvl w:val="0"/>
          <w:numId w:val="16"/>
        </w:numPr>
        <w:tabs>
          <w:tab w:val="left" w:pos="1080"/>
          <w:tab w:val="left" w:pos="1701"/>
        </w:tabs>
        <w:ind w:left="1560" w:right="673"/>
        <w:jc w:val="both"/>
        <w:rPr>
          <w:rFonts w:ascii="GHEA Grapalat" w:hAnsi="GHEA Grapalat"/>
          <w:sz w:val="24"/>
          <w:szCs w:val="24"/>
          <w:lang w:val="hy-AM" w:eastAsia="ru-RU"/>
        </w:rPr>
        <w:sectPr w:rsidR="00D11A3B" w:rsidRPr="00EA495B" w:rsidSect="00EF5074">
          <w:headerReference w:type="default" r:id="rId70"/>
          <w:footerReference w:type="default" r:id="rId71"/>
          <w:pgSz w:w="12240" w:h="15840"/>
          <w:pgMar w:top="567" w:right="476" w:bottom="567" w:left="567" w:header="567" w:footer="0" w:gutter="0"/>
          <w:cols w:space="720"/>
          <w:docGrid w:linePitch="360"/>
        </w:sectPr>
      </w:pPr>
      <w:r w:rsidRPr="00927E6A">
        <w:rPr>
          <w:rFonts w:ascii="GHEA Grapalat" w:hAnsi="GHEA Grapalat"/>
          <w:sz w:val="24"/>
          <w:szCs w:val="24"/>
          <w:lang w:val="hy-AM" w:eastAsia="ru-RU"/>
        </w:rPr>
        <w:t xml:space="preserve"> Սույն պլանն, ըստ անհրաժեշտության, ենթակա է վերանայման Ներածության մեջ նշված ժամկետներում՝ յուրաքանչյուր տարվա փետրվարին</w:t>
      </w:r>
      <w:r w:rsidR="00235A0F">
        <w:rPr>
          <w:rFonts w:ascii="GHEA Grapalat" w:hAnsi="GHEA Grapalat"/>
          <w:sz w:val="24"/>
          <w:szCs w:val="24"/>
          <w:lang w:val="hy-AM" w:eastAsia="ru-RU"/>
        </w:rPr>
        <w:t>։</w:t>
      </w:r>
      <w:bookmarkStart w:id="2" w:name="_GoBack"/>
      <w:bookmarkEnd w:id="2"/>
    </w:p>
    <w:p w14:paraId="17F293A0" w14:textId="59FCA9AD" w:rsidR="00E3423D" w:rsidRPr="00927E6A" w:rsidRDefault="00E3423D" w:rsidP="00610947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E3423D" w:rsidRPr="00927E6A" w:rsidSect="00610947">
      <w:headerReference w:type="default" r:id="rId72"/>
      <w:footerReference w:type="default" r:id="rId73"/>
      <w:pgSz w:w="15840" w:h="12240" w:orient="landscape"/>
      <w:pgMar w:top="28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AD426" w14:textId="77777777" w:rsidR="00830343" w:rsidRDefault="00830343" w:rsidP="00464C99">
      <w:pPr>
        <w:spacing w:after="0" w:line="240" w:lineRule="auto"/>
      </w:pPr>
      <w:r>
        <w:separator/>
      </w:r>
    </w:p>
  </w:endnote>
  <w:endnote w:type="continuationSeparator" w:id="0">
    <w:p w14:paraId="011D394C" w14:textId="77777777" w:rsidR="00830343" w:rsidRDefault="00830343" w:rsidP="0046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67B06" w14:textId="4B5175BA" w:rsidR="005E19CC" w:rsidRDefault="005E19CC">
    <w:pPr>
      <w:pStyle w:val="af1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C87F42" wp14:editId="4182A06E">
              <wp:simplePos x="0" y="0"/>
              <wp:positionH relativeFrom="page">
                <wp:posOffset>3942080</wp:posOffset>
              </wp:positionH>
              <wp:positionV relativeFrom="page">
                <wp:posOffset>10213340</wp:posOffset>
              </wp:positionV>
              <wp:extent cx="219710" cy="165735"/>
              <wp:effectExtent l="0" t="2540" r="635" b="3175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6EC6E" w14:textId="77777777" w:rsidR="005E19CC" w:rsidRDefault="005E19C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87F42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6" type="#_x0000_t202" style="position:absolute;margin-left:310.4pt;margin-top:804.2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" filled="f" stroked="f">
              <v:textbox inset="0,0,0,0">
                <w:txbxContent>
                  <w:p w14:paraId="38C6EC6E" w14:textId="77777777" w:rsidR="005E19CC" w:rsidRDefault="005E19C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15B15" w14:textId="77777777" w:rsidR="005E19CC" w:rsidRDefault="005E19CC">
    <w:pPr>
      <w:pStyle w:val="a9"/>
      <w:jc w:val="right"/>
    </w:pPr>
  </w:p>
  <w:p w14:paraId="66400061" w14:textId="77777777" w:rsidR="005E19CC" w:rsidRDefault="005E19C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43D4B" w14:textId="77777777" w:rsidR="005E19CC" w:rsidRDefault="005E19CC" w:rsidP="0001656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F9DCC" w14:textId="77777777" w:rsidR="00830343" w:rsidRDefault="00830343" w:rsidP="00464C99">
      <w:pPr>
        <w:spacing w:after="0" w:line="240" w:lineRule="auto"/>
      </w:pPr>
      <w:r>
        <w:separator/>
      </w:r>
    </w:p>
  </w:footnote>
  <w:footnote w:type="continuationSeparator" w:id="0">
    <w:p w14:paraId="5ABF0E3B" w14:textId="77777777" w:rsidR="00830343" w:rsidRDefault="00830343" w:rsidP="0046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BFBE2" w14:textId="77777777" w:rsidR="005E19CC" w:rsidRDefault="005E19CC" w:rsidP="001A5D56">
    <w:pPr>
      <w:pStyle w:val="a7"/>
      <w:tabs>
        <w:tab w:val="clear" w:pos="4680"/>
        <w:tab w:val="clear" w:pos="9360"/>
        <w:tab w:val="left" w:pos="301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BDA7" w14:textId="77777777" w:rsidR="005E19CC" w:rsidRDefault="005E19CC" w:rsidP="001A5D56">
    <w:pPr>
      <w:pStyle w:val="a7"/>
      <w:tabs>
        <w:tab w:val="clear" w:pos="4680"/>
        <w:tab w:val="clear" w:pos="9360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43A50"/>
    <w:multiLevelType w:val="hybridMultilevel"/>
    <w:tmpl w:val="80189678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483C9B"/>
    <w:multiLevelType w:val="hybridMultilevel"/>
    <w:tmpl w:val="820439F6"/>
    <w:lvl w:ilvl="0" w:tplc="E5FCABAA">
      <w:start w:val="1"/>
      <w:numFmt w:val="decimal"/>
      <w:lvlText w:val="%1)"/>
      <w:lvlJc w:val="left"/>
      <w:pPr>
        <w:ind w:left="1542" w:hanging="440"/>
      </w:pPr>
      <w:rPr>
        <w:rFonts w:ascii="Sylfaen" w:eastAsia="Sylfaen" w:hAnsi="Sylfaen" w:cs="Sylfaen" w:hint="default"/>
        <w:w w:val="100"/>
        <w:sz w:val="22"/>
        <w:szCs w:val="22"/>
        <w:lang w:val="vi" w:eastAsia="en-US" w:bidi="ar-SA"/>
      </w:rPr>
    </w:lvl>
    <w:lvl w:ilvl="1" w:tplc="43DE032E">
      <w:start w:val="1"/>
      <w:numFmt w:val="decimal"/>
      <w:lvlText w:val="%2)"/>
      <w:lvlJc w:val="left"/>
      <w:pPr>
        <w:ind w:left="2466" w:hanging="360"/>
        <w:jc w:val="right"/>
      </w:pPr>
      <w:rPr>
        <w:rFonts w:ascii="Sylfaen" w:eastAsia="Sylfaen" w:hAnsi="Sylfaen" w:cs="Sylfaen" w:hint="default"/>
        <w:spacing w:val="-2"/>
        <w:w w:val="100"/>
        <w:sz w:val="28"/>
        <w:szCs w:val="28"/>
        <w:lang w:val="vi" w:eastAsia="en-US" w:bidi="ar-SA"/>
      </w:rPr>
    </w:lvl>
    <w:lvl w:ilvl="2" w:tplc="59A0E2CC">
      <w:numFmt w:val="bullet"/>
      <w:lvlText w:val="•"/>
      <w:lvlJc w:val="left"/>
      <w:pPr>
        <w:ind w:left="3489" w:hanging="360"/>
      </w:pPr>
      <w:rPr>
        <w:rFonts w:hint="default"/>
        <w:lang w:val="vi" w:eastAsia="en-US" w:bidi="ar-SA"/>
      </w:rPr>
    </w:lvl>
    <w:lvl w:ilvl="3" w:tplc="6F0A4B64">
      <w:numFmt w:val="bullet"/>
      <w:lvlText w:val="•"/>
      <w:lvlJc w:val="left"/>
      <w:pPr>
        <w:ind w:left="4519" w:hanging="360"/>
      </w:pPr>
      <w:rPr>
        <w:rFonts w:hint="default"/>
        <w:lang w:val="vi" w:eastAsia="en-US" w:bidi="ar-SA"/>
      </w:rPr>
    </w:lvl>
    <w:lvl w:ilvl="4" w:tplc="8EF036E6">
      <w:numFmt w:val="bullet"/>
      <w:lvlText w:val="•"/>
      <w:lvlJc w:val="left"/>
      <w:pPr>
        <w:ind w:left="5548" w:hanging="360"/>
      </w:pPr>
      <w:rPr>
        <w:rFonts w:hint="default"/>
        <w:lang w:val="vi" w:eastAsia="en-US" w:bidi="ar-SA"/>
      </w:rPr>
    </w:lvl>
    <w:lvl w:ilvl="5" w:tplc="62E212D4">
      <w:numFmt w:val="bullet"/>
      <w:lvlText w:val="•"/>
      <w:lvlJc w:val="left"/>
      <w:pPr>
        <w:ind w:left="6578" w:hanging="360"/>
      </w:pPr>
      <w:rPr>
        <w:rFonts w:hint="default"/>
        <w:lang w:val="vi" w:eastAsia="en-US" w:bidi="ar-SA"/>
      </w:rPr>
    </w:lvl>
    <w:lvl w:ilvl="6" w:tplc="8C088918">
      <w:numFmt w:val="bullet"/>
      <w:lvlText w:val="•"/>
      <w:lvlJc w:val="left"/>
      <w:pPr>
        <w:ind w:left="7608" w:hanging="360"/>
      </w:pPr>
      <w:rPr>
        <w:rFonts w:hint="default"/>
        <w:lang w:val="vi" w:eastAsia="en-US" w:bidi="ar-SA"/>
      </w:rPr>
    </w:lvl>
    <w:lvl w:ilvl="7" w:tplc="03169DBE">
      <w:numFmt w:val="bullet"/>
      <w:lvlText w:val="•"/>
      <w:lvlJc w:val="left"/>
      <w:pPr>
        <w:ind w:left="8637" w:hanging="360"/>
      </w:pPr>
      <w:rPr>
        <w:rFonts w:hint="default"/>
        <w:lang w:val="vi" w:eastAsia="en-US" w:bidi="ar-SA"/>
      </w:rPr>
    </w:lvl>
    <w:lvl w:ilvl="8" w:tplc="2BCEF0CA">
      <w:numFmt w:val="bullet"/>
      <w:lvlText w:val="•"/>
      <w:lvlJc w:val="left"/>
      <w:pPr>
        <w:ind w:left="9667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1CEC3663"/>
    <w:multiLevelType w:val="hybridMultilevel"/>
    <w:tmpl w:val="45B8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42781"/>
    <w:multiLevelType w:val="hybridMultilevel"/>
    <w:tmpl w:val="9F8404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F92A7DCE">
      <w:start w:val="1"/>
      <w:numFmt w:val="decimal"/>
      <w:lvlText w:val="%2)"/>
      <w:lvlJc w:val="left"/>
      <w:pPr>
        <w:ind w:left="2910" w:hanging="360"/>
      </w:pPr>
      <w:rPr>
        <w:rFonts w:ascii="GHEA Grapalat" w:eastAsiaTheme="minorHAnsi" w:hAnsi="GHEA Grapalat" w:cstheme="minorBidi"/>
      </w:r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 w15:restartNumberingAfterBreak="0">
    <w:nsid w:val="2AC20182"/>
    <w:multiLevelType w:val="hybridMultilevel"/>
    <w:tmpl w:val="F33C069C"/>
    <w:lvl w:ilvl="0" w:tplc="C8F4E8B4">
      <w:numFmt w:val="bullet"/>
      <w:lvlText w:val=""/>
      <w:lvlJc w:val="left"/>
      <w:pPr>
        <w:ind w:left="107" w:hanging="425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FACE3C28">
      <w:numFmt w:val="bullet"/>
      <w:lvlText w:val="•"/>
      <w:lvlJc w:val="left"/>
      <w:pPr>
        <w:ind w:left="570" w:hanging="425"/>
      </w:pPr>
      <w:rPr>
        <w:rFonts w:hint="default"/>
        <w:lang w:val="vi" w:eastAsia="en-US" w:bidi="ar-SA"/>
      </w:rPr>
    </w:lvl>
    <w:lvl w:ilvl="2" w:tplc="3D66D55A">
      <w:numFmt w:val="bullet"/>
      <w:lvlText w:val="•"/>
      <w:lvlJc w:val="left"/>
      <w:pPr>
        <w:ind w:left="1041" w:hanging="425"/>
      </w:pPr>
      <w:rPr>
        <w:rFonts w:hint="default"/>
        <w:lang w:val="vi" w:eastAsia="en-US" w:bidi="ar-SA"/>
      </w:rPr>
    </w:lvl>
    <w:lvl w:ilvl="3" w:tplc="9E3AAC5C">
      <w:numFmt w:val="bullet"/>
      <w:lvlText w:val="•"/>
      <w:lvlJc w:val="left"/>
      <w:pPr>
        <w:ind w:left="1512" w:hanging="425"/>
      </w:pPr>
      <w:rPr>
        <w:rFonts w:hint="default"/>
        <w:lang w:val="vi" w:eastAsia="en-US" w:bidi="ar-SA"/>
      </w:rPr>
    </w:lvl>
    <w:lvl w:ilvl="4" w:tplc="E00E0B32">
      <w:numFmt w:val="bullet"/>
      <w:lvlText w:val="•"/>
      <w:lvlJc w:val="left"/>
      <w:pPr>
        <w:ind w:left="1982" w:hanging="425"/>
      </w:pPr>
      <w:rPr>
        <w:rFonts w:hint="default"/>
        <w:lang w:val="vi" w:eastAsia="en-US" w:bidi="ar-SA"/>
      </w:rPr>
    </w:lvl>
    <w:lvl w:ilvl="5" w:tplc="FB045136">
      <w:numFmt w:val="bullet"/>
      <w:lvlText w:val="•"/>
      <w:lvlJc w:val="left"/>
      <w:pPr>
        <w:ind w:left="2453" w:hanging="425"/>
      </w:pPr>
      <w:rPr>
        <w:rFonts w:hint="default"/>
        <w:lang w:val="vi" w:eastAsia="en-US" w:bidi="ar-SA"/>
      </w:rPr>
    </w:lvl>
    <w:lvl w:ilvl="6" w:tplc="17BCC642">
      <w:numFmt w:val="bullet"/>
      <w:lvlText w:val="•"/>
      <w:lvlJc w:val="left"/>
      <w:pPr>
        <w:ind w:left="2924" w:hanging="425"/>
      </w:pPr>
      <w:rPr>
        <w:rFonts w:hint="default"/>
        <w:lang w:val="vi" w:eastAsia="en-US" w:bidi="ar-SA"/>
      </w:rPr>
    </w:lvl>
    <w:lvl w:ilvl="7" w:tplc="652601A8">
      <w:numFmt w:val="bullet"/>
      <w:lvlText w:val="•"/>
      <w:lvlJc w:val="left"/>
      <w:pPr>
        <w:ind w:left="3394" w:hanging="425"/>
      </w:pPr>
      <w:rPr>
        <w:rFonts w:hint="default"/>
        <w:lang w:val="vi" w:eastAsia="en-US" w:bidi="ar-SA"/>
      </w:rPr>
    </w:lvl>
    <w:lvl w:ilvl="8" w:tplc="F7B0A4E0">
      <w:numFmt w:val="bullet"/>
      <w:lvlText w:val="•"/>
      <w:lvlJc w:val="left"/>
      <w:pPr>
        <w:ind w:left="3865" w:hanging="425"/>
      </w:pPr>
      <w:rPr>
        <w:rFonts w:hint="default"/>
        <w:lang w:val="vi" w:eastAsia="en-US" w:bidi="ar-SA"/>
      </w:rPr>
    </w:lvl>
  </w:abstractNum>
  <w:abstractNum w:abstractNumId="5" w15:restartNumberingAfterBreak="0">
    <w:nsid w:val="39953CA9"/>
    <w:multiLevelType w:val="hybridMultilevel"/>
    <w:tmpl w:val="C3E84974"/>
    <w:lvl w:ilvl="0" w:tplc="FDF675A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3CEF6F8E"/>
    <w:multiLevelType w:val="hybridMultilevel"/>
    <w:tmpl w:val="CEB6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37A06"/>
    <w:multiLevelType w:val="hybridMultilevel"/>
    <w:tmpl w:val="2D36C9B8"/>
    <w:lvl w:ilvl="0" w:tplc="196C9D4E">
      <w:numFmt w:val="bullet"/>
      <w:lvlText w:val=""/>
      <w:lvlJc w:val="left"/>
      <w:pPr>
        <w:ind w:left="115" w:hanging="425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6AFA7DD6">
      <w:numFmt w:val="bullet"/>
      <w:lvlText w:val="•"/>
      <w:lvlJc w:val="left"/>
      <w:pPr>
        <w:ind w:left="582" w:hanging="425"/>
      </w:pPr>
      <w:rPr>
        <w:rFonts w:hint="default"/>
        <w:lang w:val="vi" w:eastAsia="en-US" w:bidi="ar-SA"/>
      </w:rPr>
    </w:lvl>
    <w:lvl w:ilvl="2" w:tplc="014CF892">
      <w:numFmt w:val="bullet"/>
      <w:lvlText w:val="•"/>
      <w:lvlJc w:val="left"/>
      <w:pPr>
        <w:ind w:left="1045" w:hanging="425"/>
      </w:pPr>
      <w:rPr>
        <w:rFonts w:hint="default"/>
        <w:lang w:val="vi" w:eastAsia="en-US" w:bidi="ar-SA"/>
      </w:rPr>
    </w:lvl>
    <w:lvl w:ilvl="3" w:tplc="9A40F27A">
      <w:numFmt w:val="bullet"/>
      <w:lvlText w:val="•"/>
      <w:lvlJc w:val="left"/>
      <w:pPr>
        <w:ind w:left="1508" w:hanging="425"/>
      </w:pPr>
      <w:rPr>
        <w:rFonts w:hint="default"/>
        <w:lang w:val="vi" w:eastAsia="en-US" w:bidi="ar-SA"/>
      </w:rPr>
    </w:lvl>
    <w:lvl w:ilvl="4" w:tplc="B424386C">
      <w:numFmt w:val="bullet"/>
      <w:lvlText w:val="•"/>
      <w:lvlJc w:val="left"/>
      <w:pPr>
        <w:ind w:left="1970" w:hanging="425"/>
      </w:pPr>
      <w:rPr>
        <w:rFonts w:hint="default"/>
        <w:lang w:val="vi" w:eastAsia="en-US" w:bidi="ar-SA"/>
      </w:rPr>
    </w:lvl>
    <w:lvl w:ilvl="5" w:tplc="D8746752">
      <w:numFmt w:val="bullet"/>
      <w:lvlText w:val="•"/>
      <w:lvlJc w:val="left"/>
      <w:pPr>
        <w:ind w:left="2433" w:hanging="425"/>
      </w:pPr>
      <w:rPr>
        <w:rFonts w:hint="default"/>
        <w:lang w:val="vi" w:eastAsia="en-US" w:bidi="ar-SA"/>
      </w:rPr>
    </w:lvl>
    <w:lvl w:ilvl="6" w:tplc="2C0AD48A">
      <w:numFmt w:val="bullet"/>
      <w:lvlText w:val="•"/>
      <w:lvlJc w:val="left"/>
      <w:pPr>
        <w:ind w:left="2896" w:hanging="425"/>
      </w:pPr>
      <w:rPr>
        <w:rFonts w:hint="default"/>
        <w:lang w:val="vi" w:eastAsia="en-US" w:bidi="ar-SA"/>
      </w:rPr>
    </w:lvl>
    <w:lvl w:ilvl="7" w:tplc="5BAEAB4A">
      <w:numFmt w:val="bullet"/>
      <w:lvlText w:val="•"/>
      <w:lvlJc w:val="left"/>
      <w:pPr>
        <w:ind w:left="3358" w:hanging="425"/>
      </w:pPr>
      <w:rPr>
        <w:rFonts w:hint="default"/>
        <w:lang w:val="vi" w:eastAsia="en-US" w:bidi="ar-SA"/>
      </w:rPr>
    </w:lvl>
    <w:lvl w:ilvl="8" w:tplc="C9122EA8">
      <w:numFmt w:val="bullet"/>
      <w:lvlText w:val="•"/>
      <w:lvlJc w:val="left"/>
      <w:pPr>
        <w:ind w:left="3821" w:hanging="425"/>
      </w:pPr>
      <w:rPr>
        <w:rFonts w:hint="default"/>
        <w:lang w:val="vi" w:eastAsia="en-US" w:bidi="ar-SA"/>
      </w:rPr>
    </w:lvl>
  </w:abstractNum>
  <w:abstractNum w:abstractNumId="8" w15:restartNumberingAfterBreak="0">
    <w:nsid w:val="45B56F70"/>
    <w:multiLevelType w:val="hybridMultilevel"/>
    <w:tmpl w:val="E6060056"/>
    <w:lvl w:ilvl="0" w:tplc="61C89D40">
      <w:start w:val="1"/>
      <w:numFmt w:val="decimal"/>
      <w:lvlText w:val="%1)"/>
      <w:lvlJc w:val="left"/>
      <w:pPr>
        <w:ind w:left="1981" w:hanging="440"/>
      </w:pPr>
      <w:rPr>
        <w:rFonts w:ascii="Sylfaen" w:eastAsia="Sylfaen" w:hAnsi="Sylfaen" w:cs="Sylfaen" w:hint="default"/>
        <w:w w:val="100"/>
        <w:sz w:val="22"/>
        <w:szCs w:val="22"/>
        <w:lang w:val="vi" w:eastAsia="en-US" w:bidi="ar-SA"/>
      </w:rPr>
    </w:lvl>
    <w:lvl w:ilvl="1" w:tplc="28824DB4">
      <w:numFmt w:val="bullet"/>
      <w:lvlText w:val="•"/>
      <w:lvlJc w:val="left"/>
      <w:pPr>
        <w:ind w:left="2954" w:hanging="440"/>
      </w:pPr>
      <w:rPr>
        <w:rFonts w:hint="default"/>
        <w:lang w:val="vi" w:eastAsia="en-US" w:bidi="ar-SA"/>
      </w:rPr>
    </w:lvl>
    <w:lvl w:ilvl="2" w:tplc="4266C694">
      <w:numFmt w:val="bullet"/>
      <w:lvlText w:val="•"/>
      <w:lvlJc w:val="left"/>
      <w:pPr>
        <w:ind w:left="3929" w:hanging="440"/>
      </w:pPr>
      <w:rPr>
        <w:rFonts w:hint="default"/>
        <w:lang w:val="vi" w:eastAsia="en-US" w:bidi="ar-SA"/>
      </w:rPr>
    </w:lvl>
    <w:lvl w:ilvl="3" w:tplc="9C54E7C8">
      <w:numFmt w:val="bullet"/>
      <w:lvlText w:val="•"/>
      <w:lvlJc w:val="left"/>
      <w:pPr>
        <w:ind w:left="4903" w:hanging="440"/>
      </w:pPr>
      <w:rPr>
        <w:rFonts w:hint="default"/>
        <w:lang w:val="vi" w:eastAsia="en-US" w:bidi="ar-SA"/>
      </w:rPr>
    </w:lvl>
    <w:lvl w:ilvl="4" w:tplc="AB92846A">
      <w:numFmt w:val="bullet"/>
      <w:lvlText w:val="•"/>
      <w:lvlJc w:val="left"/>
      <w:pPr>
        <w:ind w:left="5878" w:hanging="440"/>
      </w:pPr>
      <w:rPr>
        <w:rFonts w:hint="default"/>
        <w:lang w:val="vi" w:eastAsia="en-US" w:bidi="ar-SA"/>
      </w:rPr>
    </w:lvl>
    <w:lvl w:ilvl="5" w:tplc="4FCA7008">
      <w:numFmt w:val="bullet"/>
      <w:lvlText w:val="•"/>
      <w:lvlJc w:val="left"/>
      <w:pPr>
        <w:ind w:left="6853" w:hanging="440"/>
      </w:pPr>
      <w:rPr>
        <w:rFonts w:hint="default"/>
        <w:lang w:val="vi" w:eastAsia="en-US" w:bidi="ar-SA"/>
      </w:rPr>
    </w:lvl>
    <w:lvl w:ilvl="6" w:tplc="86AC0DF2">
      <w:numFmt w:val="bullet"/>
      <w:lvlText w:val="•"/>
      <w:lvlJc w:val="left"/>
      <w:pPr>
        <w:ind w:left="7827" w:hanging="440"/>
      </w:pPr>
      <w:rPr>
        <w:rFonts w:hint="default"/>
        <w:lang w:val="vi" w:eastAsia="en-US" w:bidi="ar-SA"/>
      </w:rPr>
    </w:lvl>
    <w:lvl w:ilvl="7" w:tplc="5608D650">
      <w:numFmt w:val="bullet"/>
      <w:lvlText w:val="•"/>
      <w:lvlJc w:val="left"/>
      <w:pPr>
        <w:ind w:left="8802" w:hanging="440"/>
      </w:pPr>
      <w:rPr>
        <w:rFonts w:hint="default"/>
        <w:lang w:val="vi" w:eastAsia="en-US" w:bidi="ar-SA"/>
      </w:rPr>
    </w:lvl>
    <w:lvl w:ilvl="8" w:tplc="520648A6">
      <w:numFmt w:val="bullet"/>
      <w:lvlText w:val="•"/>
      <w:lvlJc w:val="left"/>
      <w:pPr>
        <w:ind w:left="9777" w:hanging="440"/>
      </w:pPr>
      <w:rPr>
        <w:rFonts w:hint="default"/>
        <w:lang w:val="vi" w:eastAsia="en-US" w:bidi="ar-SA"/>
      </w:rPr>
    </w:lvl>
  </w:abstractNum>
  <w:abstractNum w:abstractNumId="9" w15:restartNumberingAfterBreak="0">
    <w:nsid w:val="485F33E2"/>
    <w:multiLevelType w:val="hybridMultilevel"/>
    <w:tmpl w:val="F4D2CB24"/>
    <w:lvl w:ilvl="0" w:tplc="466E71B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E2DFA"/>
    <w:multiLevelType w:val="hybridMultilevel"/>
    <w:tmpl w:val="20DABC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3718B8"/>
    <w:multiLevelType w:val="hybridMultilevel"/>
    <w:tmpl w:val="145C931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15A2CFA"/>
    <w:multiLevelType w:val="hybridMultilevel"/>
    <w:tmpl w:val="C134679E"/>
    <w:lvl w:ilvl="0" w:tplc="64B86F74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  <w:b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E7DE3"/>
    <w:multiLevelType w:val="hybridMultilevel"/>
    <w:tmpl w:val="8102AF6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58882E55"/>
    <w:multiLevelType w:val="hybridMultilevel"/>
    <w:tmpl w:val="4446A94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96B20C8"/>
    <w:multiLevelType w:val="hybridMultilevel"/>
    <w:tmpl w:val="94668924"/>
    <w:lvl w:ilvl="0" w:tplc="4BD6A104">
      <w:start w:val="3"/>
      <w:numFmt w:val="bullet"/>
      <w:lvlText w:val="-"/>
      <w:lvlJc w:val="left"/>
      <w:pPr>
        <w:ind w:left="927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1B23F4A"/>
    <w:multiLevelType w:val="hybridMultilevel"/>
    <w:tmpl w:val="F8683C90"/>
    <w:lvl w:ilvl="0" w:tplc="23EC9E1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64B37910"/>
    <w:multiLevelType w:val="hybridMultilevel"/>
    <w:tmpl w:val="D8024EB8"/>
    <w:lvl w:ilvl="0" w:tplc="5A5ACB96">
      <w:start w:val="1"/>
      <w:numFmt w:val="decimal"/>
      <w:lvlText w:val="%1)"/>
      <w:lvlJc w:val="left"/>
      <w:pPr>
        <w:ind w:left="1920" w:hanging="360"/>
      </w:pPr>
      <w:rPr>
        <w:rFonts w:cs="GHEA Grapala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66453B53"/>
    <w:multiLevelType w:val="hybridMultilevel"/>
    <w:tmpl w:val="5A3E5580"/>
    <w:lvl w:ilvl="0" w:tplc="08006B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A1A28BD"/>
    <w:multiLevelType w:val="hybridMultilevel"/>
    <w:tmpl w:val="8116ACC6"/>
    <w:lvl w:ilvl="0" w:tplc="0419000F">
      <w:start w:val="1"/>
      <w:numFmt w:val="decimal"/>
      <w:lvlText w:val="%1."/>
      <w:lvlJc w:val="lef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0" w15:restartNumberingAfterBreak="0">
    <w:nsid w:val="6C9E4A68"/>
    <w:multiLevelType w:val="hybridMultilevel"/>
    <w:tmpl w:val="7F7C43DA"/>
    <w:lvl w:ilvl="0" w:tplc="5844A002">
      <w:numFmt w:val="bullet"/>
      <w:lvlText w:val=""/>
      <w:lvlJc w:val="left"/>
      <w:pPr>
        <w:ind w:left="107" w:hanging="425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1F5A1E6E">
      <w:numFmt w:val="bullet"/>
      <w:lvlText w:val="•"/>
      <w:lvlJc w:val="left"/>
      <w:pPr>
        <w:ind w:left="570" w:hanging="425"/>
      </w:pPr>
      <w:rPr>
        <w:rFonts w:hint="default"/>
        <w:lang w:val="vi" w:eastAsia="en-US" w:bidi="ar-SA"/>
      </w:rPr>
    </w:lvl>
    <w:lvl w:ilvl="2" w:tplc="E954E54E">
      <w:numFmt w:val="bullet"/>
      <w:lvlText w:val="•"/>
      <w:lvlJc w:val="left"/>
      <w:pPr>
        <w:ind w:left="1041" w:hanging="425"/>
      </w:pPr>
      <w:rPr>
        <w:rFonts w:hint="default"/>
        <w:lang w:val="vi" w:eastAsia="en-US" w:bidi="ar-SA"/>
      </w:rPr>
    </w:lvl>
    <w:lvl w:ilvl="3" w:tplc="60DC4B34">
      <w:numFmt w:val="bullet"/>
      <w:lvlText w:val="•"/>
      <w:lvlJc w:val="left"/>
      <w:pPr>
        <w:ind w:left="1512" w:hanging="425"/>
      </w:pPr>
      <w:rPr>
        <w:rFonts w:hint="default"/>
        <w:lang w:val="vi" w:eastAsia="en-US" w:bidi="ar-SA"/>
      </w:rPr>
    </w:lvl>
    <w:lvl w:ilvl="4" w:tplc="7FE27CB8">
      <w:numFmt w:val="bullet"/>
      <w:lvlText w:val="•"/>
      <w:lvlJc w:val="left"/>
      <w:pPr>
        <w:ind w:left="1982" w:hanging="425"/>
      </w:pPr>
      <w:rPr>
        <w:rFonts w:hint="default"/>
        <w:lang w:val="vi" w:eastAsia="en-US" w:bidi="ar-SA"/>
      </w:rPr>
    </w:lvl>
    <w:lvl w:ilvl="5" w:tplc="46D01452">
      <w:numFmt w:val="bullet"/>
      <w:lvlText w:val="•"/>
      <w:lvlJc w:val="left"/>
      <w:pPr>
        <w:ind w:left="2453" w:hanging="425"/>
      </w:pPr>
      <w:rPr>
        <w:rFonts w:hint="default"/>
        <w:lang w:val="vi" w:eastAsia="en-US" w:bidi="ar-SA"/>
      </w:rPr>
    </w:lvl>
    <w:lvl w:ilvl="6" w:tplc="1556CC48">
      <w:numFmt w:val="bullet"/>
      <w:lvlText w:val="•"/>
      <w:lvlJc w:val="left"/>
      <w:pPr>
        <w:ind w:left="2924" w:hanging="425"/>
      </w:pPr>
      <w:rPr>
        <w:rFonts w:hint="default"/>
        <w:lang w:val="vi" w:eastAsia="en-US" w:bidi="ar-SA"/>
      </w:rPr>
    </w:lvl>
    <w:lvl w:ilvl="7" w:tplc="5C2C637E">
      <w:numFmt w:val="bullet"/>
      <w:lvlText w:val="•"/>
      <w:lvlJc w:val="left"/>
      <w:pPr>
        <w:ind w:left="3394" w:hanging="425"/>
      </w:pPr>
      <w:rPr>
        <w:rFonts w:hint="default"/>
        <w:lang w:val="vi" w:eastAsia="en-US" w:bidi="ar-SA"/>
      </w:rPr>
    </w:lvl>
    <w:lvl w:ilvl="8" w:tplc="6A105A3C">
      <w:numFmt w:val="bullet"/>
      <w:lvlText w:val="•"/>
      <w:lvlJc w:val="left"/>
      <w:pPr>
        <w:ind w:left="3865" w:hanging="425"/>
      </w:pPr>
      <w:rPr>
        <w:rFonts w:hint="default"/>
        <w:lang w:val="vi" w:eastAsia="en-US" w:bidi="ar-SA"/>
      </w:rPr>
    </w:lvl>
  </w:abstractNum>
  <w:abstractNum w:abstractNumId="21" w15:restartNumberingAfterBreak="0">
    <w:nsid w:val="6D232253"/>
    <w:multiLevelType w:val="hybridMultilevel"/>
    <w:tmpl w:val="1D720E8A"/>
    <w:lvl w:ilvl="0" w:tplc="0AD85C44">
      <w:start w:val="5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F5FED"/>
    <w:multiLevelType w:val="hybridMultilevel"/>
    <w:tmpl w:val="220CA59A"/>
    <w:lvl w:ilvl="0" w:tplc="0409000D">
      <w:start w:val="1"/>
      <w:numFmt w:val="bullet"/>
      <w:lvlText w:val=""/>
      <w:lvlJc w:val="left"/>
      <w:pPr>
        <w:ind w:left="2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9"/>
  </w:num>
  <w:num w:numId="5">
    <w:abstractNumId w:val="21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7"/>
  </w:num>
  <w:num w:numId="13">
    <w:abstractNumId w:val="20"/>
  </w:num>
  <w:num w:numId="14">
    <w:abstractNumId w:val="4"/>
  </w:num>
  <w:num w:numId="15">
    <w:abstractNumId w:val="22"/>
  </w:num>
  <w:num w:numId="16">
    <w:abstractNumId w:val="3"/>
  </w:num>
  <w:num w:numId="17">
    <w:abstractNumId w:val="17"/>
  </w:num>
  <w:num w:numId="18">
    <w:abstractNumId w:val="5"/>
  </w:num>
  <w:num w:numId="19">
    <w:abstractNumId w:val="16"/>
  </w:num>
  <w:num w:numId="20">
    <w:abstractNumId w:val="2"/>
  </w:num>
  <w:num w:numId="21">
    <w:abstractNumId w:val="19"/>
  </w:num>
  <w:num w:numId="22">
    <w:abstractNumId w:val="18"/>
  </w:num>
  <w:num w:numId="23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B2D"/>
    <w:rsid w:val="00000E7B"/>
    <w:rsid w:val="000033AF"/>
    <w:rsid w:val="00003E82"/>
    <w:rsid w:val="000041D6"/>
    <w:rsid w:val="00004C54"/>
    <w:rsid w:val="00010C31"/>
    <w:rsid w:val="00014036"/>
    <w:rsid w:val="00014731"/>
    <w:rsid w:val="00015A3D"/>
    <w:rsid w:val="00015B0D"/>
    <w:rsid w:val="00016562"/>
    <w:rsid w:val="000237B3"/>
    <w:rsid w:val="000261C0"/>
    <w:rsid w:val="0002687F"/>
    <w:rsid w:val="0002793C"/>
    <w:rsid w:val="00032E19"/>
    <w:rsid w:val="00033FEC"/>
    <w:rsid w:val="00042931"/>
    <w:rsid w:val="000465C8"/>
    <w:rsid w:val="00046FAA"/>
    <w:rsid w:val="000472AD"/>
    <w:rsid w:val="00050024"/>
    <w:rsid w:val="0005297F"/>
    <w:rsid w:val="000572D5"/>
    <w:rsid w:val="0006349E"/>
    <w:rsid w:val="00067531"/>
    <w:rsid w:val="000676DA"/>
    <w:rsid w:val="00072319"/>
    <w:rsid w:val="00075DC1"/>
    <w:rsid w:val="000813D1"/>
    <w:rsid w:val="00082027"/>
    <w:rsid w:val="000851A4"/>
    <w:rsid w:val="000878AC"/>
    <w:rsid w:val="0009237A"/>
    <w:rsid w:val="000928F3"/>
    <w:rsid w:val="00092C21"/>
    <w:rsid w:val="000A07D8"/>
    <w:rsid w:val="000A3091"/>
    <w:rsid w:val="000A56D5"/>
    <w:rsid w:val="000A67F2"/>
    <w:rsid w:val="000B4B0C"/>
    <w:rsid w:val="000B7CE6"/>
    <w:rsid w:val="000C501F"/>
    <w:rsid w:val="000C693F"/>
    <w:rsid w:val="000C6AED"/>
    <w:rsid w:val="000D2B85"/>
    <w:rsid w:val="000D3385"/>
    <w:rsid w:val="000D4E71"/>
    <w:rsid w:val="000D6576"/>
    <w:rsid w:val="000D7CDA"/>
    <w:rsid w:val="000E07B7"/>
    <w:rsid w:val="000E10D2"/>
    <w:rsid w:val="000E24CF"/>
    <w:rsid w:val="000E3549"/>
    <w:rsid w:val="000E4AC3"/>
    <w:rsid w:val="000F452B"/>
    <w:rsid w:val="000F4FFC"/>
    <w:rsid w:val="000F63B8"/>
    <w:rsid w:val="000F65BF"/>
    <w:rsid w:val="000F6A00"/>
    <w:rsid w:val="001024F3"/>
    <w:rsid w:val="00102619"/>
    <w:rsid w:val="00104958"/>
    <w:rsid w:val="001058F7"/>
    <w:rsid w:val="0011052B"/>
    <w:rsid w:val="00113BAA"/>
    <w:rsid w:val="00116892"/>
    <w:rsid w:val="0011719A"/>
    <w:rsid w:val="0012077C"/>
    <w:rsid w:val="00121163"/>
    <w:rsid w:val="00122788"/>
    <w:rsid w:val="001230AB"/>
    <w:rsid w:val="001265BB"/>
    <w:rsid w:val="00132C7A"/>
    <w:rsid w:val="00133005"/>
    <w:rsid w:val="001370FA"/>
    <w:rsid w:val="0014295E"/>
    <w:rsid w:val="00142BC4"/>
    <w:rsid w:val="00142FE6"/>
    <w:rsid w:val="00143792"/>
    <w:rsid w:val="0014406F"/>
    <w:rsid w:val="00144E4E"/>
    <w:rsid w:val="001524C0"/>
    <w:rsid w:val="00161E77"/>
    <w:rsid w:val="00165595"/>
    <w:rsid w:val="0017310B"/>
    <w:rsid w:val="00173EB2"/>
    <w:rsid w:val="00186D84"/>
    <w:rsid w:val="001918F7"/>
    <w:rsid w:val="00191941"/>
    <w:rsid w:val="001920DD"/>
    <w:rsid w:val="001A311C"/>
    <w:rsid w:val="001A4AC6"/>
    <w:rsid w:val="001A5217"/>
    <w:rsid w:val="001A5D56"/>
    <w:rsid w:val="001B5ACE"/>
    <w:rsid w:val="001B7A99"/>
    <w:rsid w:val="001C107A"/>
    <w:rsid w:val="001C2D1F"/>
    <w:rsid w:val="001C3630"/>
    <w:rsid w:val="001C3EF0"/>
    <w:rsid w:val="001C5296"/>
    <w:rsid w:val="001D0D49"/>
    <w:rsid w:val="001D1407"/>
    <w:rsid w:val="001D1E6F"/>
    <w:rsid w:val="001D67E4"/>
    <w:rsid w:val="001E40B0"/>
    <w:rsid w:val="001F3198"/>
    <w:rsid w:val="001F4453"/>
    <w:rsid w:val="001F45E7"/>
    <w:rsid w:val="001F487F"/>
    <w:rsid w:val="001F595C"/>
    <w:rsid w:val="001F6509"/>
    <w:rsid w:val="00201187"/>
    <w:rsid w:val="0020503C"/>
    <w:rsid w:val="00205B71"/>
    <w:rsid w:val="00210350"/>
    <w:rsid w:val="0021094B"/>
    <w:rsid w:val="00216E7D"/>
    <w:rsid w:val="00220BF7"/>
    <w:rsid w:val="00220E74"/>
    <w:rsid w:val="002211D3"/>
    <w:rsid w:val="00223A7C"/>
    <w:rsid w:val="002266CF"/>
    <w:rsid w:val="00234AE1"/>
    <w:rsid w:val="002353C6"/>
    <w:rsid w:val="00235A0F"/>
    <w:rsid w:val="00244AC1"/>
    <w:rsid w:val="00244B83"/>
    <w:rsid w:val="00245A79"/>
    <w:rsid w:val="00246F0F"/>
    <w:rsid w:val="002471BC"/>
    <w:rsid w:val="002475FA"/>
    <w:rsid w:val="00250624"/>
    <w:rsid w:val="00250B8C"/>
    <w:rsid w:val="0025162E"/>
    <w:rsid w:val="00255B2D"/>
    <w:rsid w:val="00262738"/>
    <w:rsid w:val="0026502C"/>
    <w:rsid w:val="00267EBA"/>
    <w:rsid w:val="00267ED4"/>
    <w:rsid w:val="00275D46"/>
    <w:rsid w:val="002773CC"/>
    <w:rsid w:val="00277C1C"/>
    <w:rsid w:val="00280518"/>
    <w:rsid w:val="00280A6C"/>
    <w:rsid w:val="00281FEC"/>
    <w:rsid w:val="00283257"/>
    <w:rsid w:val="002868A0"/>
    <w:rsid w:val="00290AF5"/>
    <w:rsid w:val="00292CBD"/>
    <w:rsid w:val="00294995"/>
    <w:rsid w:val="002A4AFD"/>
    <w:rsid w:val="002A59B4"/>
    <w:rsid w:val="002A6574"/>
    <w:rsid w:val="002B014E"/>
    <w:rsid w:val="002B0DF3"/>
    <w:rsid w:val="002B1EE7"/>
    <w:rsid w:val="002B22B9"/>
    <w:rsid w:val="002B4C85"/>
    <w:rsid w:val="002B7207"/>
    <w:rsid w:val="002C010D"/>
    <w:rsid w:val="002C572D"/>
    <w:rsid w:val="002D05B5"/>
    <w:rsid w:val="002D1092"/>
    <w:rsid w:val="002D15D2"/>
    <w:rsid w:val="002D48B4"/>
    <w:rsid w:val="002D5532"/>
    <w:rsid w:val="002D7505"/>
    <w:rsid w:val="002E32F8"/>
    <w:rsid w:val="002E3C39"/>
    <w:rsid w:val="002F0EC0"/>
    <w:rsid w:val="002F568D"/>
    <w:rsid w:val="003032E4"/>
    <w:rsid w:val="003042F6"/>
    <w:rsid w:val="00304507"/>
    <w:rsid w:val="00305503"/>
    <w:rsid w:val="003119CC"/>
    <w:rsid w:val="00312596"/>
    <w:rsid w:val="003171D7"/>
    <w:rsid w:val="00317F19"/>
    <w:rsid w:val="00321DDF"/>
    <w:rsid w:val="00322422"/>
    <w:rsid w:val="00322DDD"/>
    <w:rsid w:val="00325140"/>
    <w:rsid w:val="00326998"/>
    <w:rsid w:val="0033084C"/>
    <w:rsid w:val="00331B85"/>
    <w:rsid w:val="003327B4"/>
    <w:rsid w:val="00335E4D"/>
    <w:rsid w:val="00336AB0"/>
    <w:rsid w:val="00336D74"/>
    <w:rsid w:val="00336DFC"/>
    <w:rsid w:val="00337740"/>
    <w:rsid w:val="00337D23"/>
    <w:rsid w:val="0034356A"/>
    <w:rsid w:val="00344BE6"/>
    <w:rsid w:val="003501CF"/>
    <w:rsid w:val="00357033"/>
    <w:rsid w:val="003635F4"/>
    <w:rsid w:val="003635FB"/>
    <w:rsid w:val="00365AE7"/>
    <w:rsid w:val="00365C6E"/>
    <w:rsid w:val="00367B28"/>
    <w:rsid w:val="00373411"/>
    <w:rsid w:val="00374290"/>
    <w:rsid w:val="00387C7B"/>
    <w:rsid w:val="00394DD8"/>
    <w:rsid w:val="00396212"/>
    <w:rsid w:val="003971B4"/>
    <w:rsid w:val="003B4373"/>
    <w:rsid w:val="003C3B13"/>
    <w:rsid w:val="003C4037"/>
    <w:rsid w:val="003C73C7"/>
    <w:rsid w:val="003D0133"/>
    <w:rsid w:val="003D318F"/>
    <w:rsid w:val="003E429D"/>
    <w:rsid w:val="003E5940"/>
    <w:rsid w:val="003E6FF4"/>
    <w:rsid w:val="003E72A5"/>
    <w:rsid w:val="003F275B"/>
    <w:rsid w:val="00401327"/>
    <w:rsid w:val="00403C77"/>
    <w:rsid w:val="00413723"/>
    <w:rsid w:val="00415843"/>
    <w:rsid w:val="00416F6A"/>
    <w:rsid w:val="00424011"/>
    <w:rsid w:val="00425B99"/>
    <w:rsid w:val="00432A01"/>
    <w:rsid w:val="00434D8A"/>
    <w:rsid w:val="00441026"/>
    <w:rsid w:val="004416BF"/>
    <w:rsid w:val="00443396"/>
    <w:rsid w:val="00446DFF"/>
    <w:rsid w:val="004474AA"/>
    <w:rsid w:val="00447D2B"/>
    <w:rsid w:val="0045109F"/>
    <w:rsid w:val="004531A4"/>
    <w:rsid w:val="0045327A"/>
    <w:rsid w:val="0045665D"/>
    <w:rsid w:val="0046284F"/>
    <w:rsid w:val="00464BE7"/>
    <w:rsid w:val="00464C99"/>
    <w:rsid w:val="00466792"/>
    <w:rsid w:val="00471030"/>
    <w:rsid w:val="004713F4"/>
    <w:rsid w:val="004719E4"/>
    <w:rsid w:val="00473D4A"/>
    <w:rsid w:val="00474613"/>
    <w:rsid w:val="00482B82"/>
    <w:rsid w:val="00490594"/>
    <w:rsid w:val="0049138F"/>
    <w:rsid w:val="00491446"/>
    <w:rsid w:val="00491607"/>
    <w:rsid w:val="00492D58"/>
    <w:rsid w:val="004942C5"/>
    <w:rsid w:val="0049445C"/>
    <w:rsid w:val="0049718C"/>
    <w:rsid w:val="004A04D6"/>
    <w:rsid w:val="004A05FF"/>
    <w:rsid w:val="004A0E71"/>
    <w:rsid w:val="004A225B"/>
    <w:rsid w:val="004A2B0A"/>
    <w:rsid w:val="004A312A"/>
    <w:rsid w:val="004A4E9C"/>
    <w:rsid w:val="004A75C8"/>
    <w:rsid w:val="004B588A"/>
    <w:rsid w:val="004B5EAB"/>
    <w:rsid w:val="004C01EF"/>
    <w:rsid w:val="004C0539"/>
    <w:rsid w:val="004C174A"/>
    <w:rsid w:val="004C4A72"/>
    <w:rsid w:val="004C5644"/>
    <w:rsid w:val="004C67E9"/>
    <w:rsid w:val="004D08DF"/>
    <w:rsid w:val="004D0C90"/>
    <w:rsid w:val="004D5ABA"/>
    <w:rsid w:val="004E0E2B"/>
    <w:rsid w:val="004E32F3"/>
    <w:rsid w:val="004E592F"/>
    <w:rsid w:val="004E6179"/>
    <w:rsid w:val="004F04CE"/>
    <w:rsid w:val="004F43CC"/>
    <w:rsid w:val="004F442D"/>
    <w:rsid w:val="0050289A"/>
    <w:rsid w:val="00503882"/>
    <w:rsid w:val="005047AA"/>
    <w:rsid w:val="00507503"/>
    <w:rsid w:val="00510B0F"/>
    <w:rsid w:val="005112B8"/>
    <w:rsid w:val="00512535"/>
    <w:rsid w:val="005160A7"/>
    <w:rsid w:val="005200FB"/>
    <w:rsid w:val="00520F24"/>
    <w:rsid w:val="00521153"/>
    <w:rsid w:val="005229D6"/>
    <w:rsid w:val="00527EAB"/>
    <w:rsid w:val="00531A17"/>
    <w:rsid w:val="0053400B"/>
    <w:rsid w:val="00536EDB"/>
    <w:rsid w:val="00550FDC"/>
    <w:rsid w:val="00552B31"/>
    <w:rsid w:val="00552CAA"/>
    <w:rsid w:val="00566F77"/>
    <w:rsid w:val="00572B08"/>
    <w:rsid w:val="0057452F"/>
    <w:rsid w:val="005833ED"/>
    <w:rsid w:val="00591764"/>
    <w:rsid w:val="00591DD1"/>
    <w:rsid w:val="00594D95"/>
    <w:rsid w:val="005A145E"/>
    <w:rsid w:val="005A1765"/>
    <w:rsid w:val="005A22C2"/>
    <w:rsid w:val="005A3C47"/>
    <w:rsid w:val="005A49B3"/>
    <w:rsid w:val="005A4B06"/>
    <w:rsid w:val="005A7B1A"/>
    <w:rsid w:val="005B4825"/>
    <w:rsid w:val="005B6D95"/>
    <w:rsid w:val="005B6DC4"/>
    <w:rsid w:val="005C14EC"/>
    <w:rsid w:val="005C3ACF"/>
    <w:rsid w:val="005C424A"/>
    <w:rsid w:val="005C5745"/>
    <w:rsid w:val="005C5952"/>
    <w:rsid w:val="005D1159"/>
    <w:rsid w:val="005D1D91"/>
    <w:rsid w:val="005D3CAD"/>
    <w:rsid w:val="005D5FAF"/>
    <w:rsid w:val="005E1655"/>
    <w:rsid w:val="005E19CC"/>
    <w:rsid w:val="005E32B0"/>
    <w:rsid w:val="005E55FB"/>
    <w:rsid w:val="005E66EB"/>
    <w:rsid w:val="005F1A8F"/>
    <w:rsid w:val="005F1E22"/>
    <w:rsid w:val="005F3787"/>
    <w:rsid w:val="005F7BAE"/>
    <w:rsid w:val="00604D22"/>
    <w:rsid w:val="00610947"/>
    <w:rsid w:val="0061275A"/>
    <w:rsid w:val="006143E7"/>
    <w:rsid w:val="006162BD"/>
    <w:rsid w:val="0062178A"/>
    <w:rsid w:val="00624DD6"/>
    <w:rsid w:val="006250F5"/>
    <w:rsid w:val="006268A5"/>
    <w:rsid w:val="00643B87"/>
    <w:rsid w:val="00644555"/>
    <w:rsid w:val="00645F0D"/>
    <w:rsid w:val="00646A4D"/>
    <w:rsid w:val="00647B80"/>
    <w:rsid w:val="00651234"/>
    <w:rsid w:val="00653929"/>
    <w:rsid w:val="00654407"/>
    <w:rsid w:val="00654828"/>
    <w:rsid w:val="0065482B"/>
    <w:rsid w:val="006634F1"/>
    <w:rsid w:val="006641A6"/>
    <w:rsid w:val="0066735D"/>
    <w:rsid w:val="00670A47"/>
    <w:rsid w:val="00672583"/>
    <w:rsid w:val="00672A52"/>
    <w:rsid w:val="00675CA0"/>
    <w:rsid w:val="0068676E"/>
    <w:rsid w:val="006869C1"/>
    <w:rsid w:val="006872C7"/>
    <w:rsid w:val="00687D0D"/>
    <w:rsid w:val="00695381"/>
    <w:rsid w:val="00696305"/>
    <w:rsid w:val="00696E7C"/>
    <w:rsid w:val="006972F1"/>
    <w:rsid w:val="006A051E"/>
    <w:rsid w:val="006A1E45"/>
    <w:rsid w:val="006A3706"/>
    <w:rsid w:val="006A41FE"/>
    <w:rsid w:val="006A5E15"/>
    <w:rsid w:val="006B4C68"/>
    <w:rsid w:val="006B6903"/>
    <w:rsid w:val="006C23E3"/>
    <w:rsid w:val="006C748F"/>
    <w:rsid w:val="006D02B7"/>
    <w:rsid w:val="006D2B72"/>
    <w:rsid w:val="006D4823"/>
    <w:rsid w:val="006D5971"/>
    <w:rsid w:val="006D7A23"/>
    <w:rsid w:val="006E0EBD"/>
    <w:rsid w:val="006E10A8"/>
    <w:rsid w:val="006E12E8"/>
    <w:rsid w:val="006E2994"/>
    <w:rsid w:val="006E2D3B"/>
    <w:rsid w:val="006E5979"/>
    <w:rsid w:val="006F2E17"/>
    <w:rsid w:val="006F3AA7"/>
    <w:rsid w:val="006F5E3C"/>
    <w:rsid w:val="006F62E9"/>
    <w:rsid w:val="006F6812"/>
    <w:rsid w:val="006F6C10"/>
    <w:rsid w:val="006F7B42"/>
    <w:rsid w:val="007003F9"/>
    <w:rsid w:val="00700FF6"/>
    <w:rsid w:val="007011AC"/>
    <w:rsid w:val="00701730"/>
    <w:rsid w:val="007027E9"/>
    <w:rsid w:val="00702882"/>
    <w:rsid w:val="00703C72"/>
    <w:rsid w:val="00704377"/>
    <w:rsid w:val="00705A6C"/>
    <w:rsid w:val="00707606"/>
    <w:rsid w:val="00716315"/>
    <w:rsid w:val="00717722"/>
    <w:rsid w:val="00720631"/>
    <w:rsid w:val="00725C53"/>
    <w:rsid w:val="007352CB"/>
    <w:rsid w:val="0074117F"/>
    <w:rsid w:val="00742225"/>
    <w:rsid w:val="007426B8"/>
    <w:rsid w:val="007501A9"/>
    <w:rsid w:val="00750932"/>
    <w:rsid w:val="007550FB"/>
    <w:rsid w:val="00756B46"/>
    <w:rsid w:val="00760CB9"/>
    <w:rsid w:val="00766F6F"/>
    <w:rsid w:val="00771975"/>
    <w:rsid w:val="00772A87"/>
    <w:rsid w:val="00774BEB"/>
    <w:rsid w:val="00776D9E"/>
    <w:rsid w:val="007776F3"/>
    <w:rsid w:val="007811D8"/>
    <w:rsid w:val="00784B5B"/>
    <w:rsid w:val="00784CF6"/>
    <w:rsid w:val="007937E8"/>
    <w:rsid w:val="00793E99"/>
    <w:rsid w:val="00797CFD"/>
    <w:rsid w:val="007B0A6B"/>
    <w:rsid w:val="007B12AF"/>
    <w:rsid w:val="007B19CF"/>
    <w:rsid w:val="007B1C42"/>
    <w:rsid w:val="007C153C"/>
    <w:rsid w:val="007C5A97"/>
    <w:rsid w:val="007D338B"/>
    <w:rsid w:val="007D3E88"/>
    <w:rsid w:val="007E1ACD"/>
    <w:rsid w:val="007E376C"/>
    <w:rsid w:val="007E42BF"/>
    <w:rsid w:val="007E7086"/>
    <w:rsid w:val="007E7A0B"/>
    <w:rsid w:val="007F15D4"/>
    <w:rsid w:val="007F38C1"/>
    <w:rsid w:val="007F5C50"/>
    <w:rsid w:val="00803114"/>
    <w:rsid w:val="00805B4B"/>
    <w:rsid w:val="00815C04"/>
    <w:rsid w:val="0081715C"/>
    <w:rsid w:val="0081792F"/>
    <w:rsid w:val="00822441"/>
    <w:rsid w:val="00830343"/>
    <w:rsid w:val="00832377"/>
    <w:rsid w:val="00832AC4"/>
    <w:rsid w:val="00833882"/>
    <w:rsid w:val="008379C2"/>
    <w:rsid w:val="00842F7F"/>
    <w:rsid w:val="008627BA"/>
    <w:rsid w:val="00865CE7"/>
    <w:rsid w:val="008674D6"/>
    <w:rsid w:val="00867F03"/>
    <w:rsid w:val="00871622"/>
    <w:rsid w:val="0088020D"/>
    <w:rsid w:val="008831FE"/>
    <w:rsid w:val="00883CDF"/>
    <w:rsid w:val="00883F43"/>
    <w:rsid w:val="00886912"/>
    <w:rsid w:val="00894FA8"/>
    <w:rsid w:val="008961A8"/>
    <w:rsid w:val="00896587"/>
    <w:rsid w:val="008A4F09"/>
    <w:rsid w:val="008A5B44"/>
    <w:rsid w:val="008A6F78"/>
    <w:rsid w:val="008B6220"/>
    <w:rsid w:val="008B6F4C"/>
    <w:rsid w:val="008C0445"/>
    <w:rsid w:val="008C1154"/>
    <w:rsid w:val="008C1345"/>
    <w:rsid w:val="008C31F1"/>
    <w:rsid w:val="008C402B"/>
    <w:rsid w:val="008C7EA3"/>
    <w:rsid w:val="008D5228"/>
    <w:rsid w:val="008D5402"/>
    <w:rsid w:val="008E2BE2"/>
    <w:rsid w:val="008E5590"/>
    <w:rsid w:val="008F1DA0"/>
    <w:rsid w:val="008F3638"/>
    <w:rsid w:val="008F5C12"/>
    <w:rsid w:val="00906879"/>
    <w:rsid w:val="009077F8"/>
    <w:rsid w:val="00911883"/>
    <w:rsid w:val="0091302C"/>
    <w:rsid w:val="0091407B"/>
    <w:rsid w:val="00923F19"/>
    <w:rsid w:val="00926535"/>
    <w:rsid w:val="00927E6A"/>
    <w:rsid w:val="00935C13"/>
    <w:rsid w:val="009373BC"/>
    <w:rsid w:val="00937B54"/>
    <w:rsid w:val="009406BA"/>
    <w:rsid w:val="009411FA"/>
    <w:rsid w:val="00942B23"/>
    <w:rsid w:val="00942DC2"/>
    <w:rsid w:val="00942E50"/>
    <w:rsid w:val="00945730"/>
    <w:rsid w:val="009465C8"/>
    <w:rsid w:val="00951ED6"/>
    <w:rsid w:val="00956823"/>
    <w:rsid w:val="00960468"/>
    <w:rsid w:val="0096686A"/>
    <w:rsid w:val="00966BC4"/>
    <w:rsid w:val="00970D58"/>
    <w:rsid w:val="00971694"/>
    <w:rsid w:val="00977D6B"/>
    <w:rsid w:val="009A4017"/>
    <w:rsid w:val="009A5759"/>
    <w:rsid w:val="009A62A2"/>
    <w:rsid w:val="009A6E38"/>
    <w:rsid w:val="009B032B"/>
    <w:rsid w:val="009B29F3"/>
    <w:rsid w:val="009B4F92"/>
    <w:rsid w:val="009B5931"/>
    <w:rsid w:val="009C0ED3"/>
    <w:rsid w:val="009C1031"/>
    <w:rsid w:val="009C61E1"/>
    <w:rsid w:val="009C6BB7"/>
    <w:rsid w:val="009D00DF"/>
    <w:rsid w:val="009D2CC4"/>
    <w:rsid w:val="009D2D6C"/>
    <w:rsid w:val="009D30BB"/>
    <w:rsid w:val="009D3C8D"/>
    <w:rsid w:val="009D6FF3"/>
    <w:rsid w:val="009E6C07"/>
    <w:rsid w:val="009E75C2"/>
    <w:rsid w:val="009E7F9F"/>
    <w:rsid w:val="009F0574"/>
    <w:rsid w:val="009F0992"/>
    <w:rsid w:val="009F1C06"/>
    <w:rsid w:val="00A00356"/>
    <w:rsid w:val="00A0061E"/>
    <w:rsid w:val="00A04BFC"/>
    <w:rsid w:val="00A06DFE"/>
    <w:rsid w:val="00A14676"/>
    <w:rsid w:val="00A16085"/>
    <w:rsid w:val="00A2187B"/>
    <w:rsid w:val="00A25596"/>
    <w:rsid w:val="00A263C1"/>
    <w:rsid w:val="00A26780"/>
    <w:rsid w:val="00A26A3E"/>
    <w:rsid w:val="00A31BCD"/>
    <w:rsid w:val="00A31F7A"/>
    <w:rsid w:val="00A329FE"/>
    <w:rsid w:val="00A41D17"/>
    <w:rsid w:val="00A447F8"/>
    <w:rsid w:val="00A504BC"/>
    <w:rsid w:val="00A50D47"/>
    <w:rsid w:val="00A53AC7"/>
    <w:rsid w:val="00A546FB"/>
    <w:rsid w:val="00A54AD3"/>
    <w:rsid w:val="00A5749D"/>
    <w:rsid w:val="00A62F45"/>
    <w:rsid w:val="00A6535F"/>
    <w:rsid w:val="00A6665E"/>
    <w:rsid w:val="00A66D80"/>
    <w:rsid w:val="00A72A16"/>
    <w:rsid w:val="00A7572C"/>
    <w:rsid w:val="00A81B09"/>
    <w:rsid w:val="00A81DC5"/>
    <w:rsid w:val="00A84016"/>
    <w:rsid w:val="00A9264F"/>
    <w:rsid w:val="00A93860"/>
    <w:rsid w:val="00AA05DA"/>
    <w:rsid w:val="00AA2B1C"/>
    <w:rsid w:val="00AA567E"/>
    <w:rsid w:val="00AA6750"/>
    <w:rsid w:val="00AC2A82"/>
    <w:rsid w:val="00AC3F0F"/>
    <w:rsid w:val="00AD1316"/>
    <w:rsid w:val="00AD44EF"/>
    <w:rsid w:val="00AD74EB"/>
    <w:rsid w:val="00AE0019"/>
    <w:rsid w:val="00AE34AE"/>
    <w:rsid w:val="00AE3B7D"/>
    <w:rsid w:val="00AE67EF"/>
    <w:rsid w:val="00AE7B94"/>
    <w:rsid w:val="00AF5957"/>
    <w:rsid w:val="00AF6496"/>
    <w:rsid w:val="00AF7245"/>
    <w:rsid w:val="00B003F7"/>
    <w:rsid w:val="00B04427"/>
    <w:rsid w:val="00B0497D"/>
    <w:rsid w:val="00B05F1E"/>
    <w:rsid w:val="00B07BF4"/>
    <w:rsid w:val="00B1135C"/>
    <w:rsid w:val="00B12DB2"/>
    <w:rsid w:val="00B1335C"/>
    <w:rsid w:val="00B1336B"/>
    <w:rsid w:val="00B14FFD"/>
    <w:rsid w:val="00B1622C"/>
    <w:rsid w:val="00B20CF3"/>
    <w:rsid w:val="00B22772"/>
    <w:rsid w:val="00B23EC4"/>
    <w:rsid w:val="00B33D21"/>
    <w:rsid w:val="00B35B11"/>
    <w:rsid w:val="00B41417"/>
    <w:rsid w:val="00B45250"/>
    <w:rsid w:val="00B46E99"/>
    <w:rsid w:val="00B47ACA"/>
    <w:rsid w:val="00B5399C"/>
    <w:rsid w:val="00B548F4"/>
    <w:rsid w:val="00B551D0"/>
    <w:rsid w:val="00B6625E"/>
    <w:rsid w:val="00B676DB"/>
    <w:rsid w:val="00B76595"/>
    <w:rsid w:val="00B847B5"/>
    <w:rsid w:val="00B92DFF"/>
    <w:rsid w:val="00B96028"/>
    <w:rsid w:val="00B972E8"/>
    <w:rsid w:val="00B97991"/>
    <w:rsid w:val="00BA504F"/>
    <w:rsid w:val="00BA56F5"/>
    <w:rsid w:val="00BA5A91"/>
    <w:rsid w:val="00BA736F"/>
    <w:rsid w:val="00BB11C5"/>
    <w:rsid w:val="00BB3BEE"/>
    <w:rsid w:val="00BB53A8"/>
    <w:rsid w:val="00BC233A"/>
    <w:rsid w:val="00BC23AA"/>
    <w:rsid w:val="00BC4CB0"/>
    <w:rsid w:val="00BC55AA"/>
    <w:rsid w:val="00BC5AB7"/>
    <w:rsid w:val="00BC6C60"/>
    <w:rsid w:val="00BD3E1F"/>
    <w:rsid w:val="00BD416B"/>
    <w:rsid w:val="00BD4C3B"/>
    <w:rsid w:val="00BD536A"/>
    <w:rsid w:val="00BE13B9"/>
    <w:rsid w:val="00BE178C"/>
    <w:rsid w:val="00BF13BC"/>
    <w:rsid w:val="00BF2B1E"/>
    <w:rsid w:val="00BF3E5E"/>
    <w:rsid w:val="00BF4471"/>
    <w:rsid w:val="00BF5B4E"/>
    <w:rsid w:val="00BF608A"/>
    <w:rsid w:val="00BF67BC"/>
    <w:rsid w:val="00BF695A"/>
    <w:rsid w:val="00C012CD"/>
    <w:rsid w:val="00C017D9"/>
    <w:rsid w:val="00C06E72"/>
    <w:rsid w:val="00C10A8D"/>
    <w:rsid w:val="00C120F9"/>
    <w:rsid w:val="00C12AAA"/>
    <w:rsid w:val="00C133F9"/>
    <w:rsid w:val="00C17C77"/>
    <w:rsid w:val="00C216C0"/>
    <w:rsid w:val="00C219D3"/>
    <w:rsid w:val="00C3773D"/>
    <w:rsid w:val="00C40135"/>
    <w:rsid w:val="00C416A4"/>
    <w:rsid w:val="00C4262F"/>
    <w:rsid w:val="00C449FE"/>
    <w:rsid w:val="00C452BF"/>
    <w:rsid w:val="00C473FB"/>
    <w:rsid w:val="00C55832"/>
    <w:rsid w:val="00C56ACF"/>
    <w:rsid w:val="00C62C51"/>
    <w:rsid w:val="00C63573"/>
    <w:rsid w:val="00C648DF"/>
    <w:rsid w:val="00C67463"/>
    <w:rsid w:val="00C74AFA"/>
    <w:rsid w:val="00C766E7"/>
    <w:rsid w:val="00C77B17"/>
    <w:rsid w:val="00C827DC"/>
    <w:rsid w:val="00C837E0"/>
    <w:rsid w:val="00C85340"/>
    <w:rsid w:val="00C86628"/>
    <w:rsid w:val="00C93DF7"/>
    <w:rsid w:val="00CA17A7"/>
    <w:rsid w:val="00CA4B9B"/>
    <w:rsid w:val="00CB098B"/>
    <w:rsid w:val="00CB0A40"/>
    <w:rsid w:val="00CB132A"/>
    <w:rsid w:val="00CB140D"/>
    <w:rsid w:val="00CB2F66"/>
    <w:rsid w:val="00CB4579"/>
    <w:rsid w:val="00CB5100"/>
    <w:rsid w:val="00CC01A3"/>
    <w:rsid w:val="00CC39D1"/>
    <w:rsid w:val="00CC3C5E"/>
    <w:rsid w:val="00CC3C82"/>
    <w:rsid w:val="00CC664A"/>
    <w:rsid w:val="00CD09DF"/>
    <w:rsid w:val="00CD4610"/>
    <w:rsid w:val="00CD49E3"/>
    <w:rsid w:val="00CD4C77"/>
    <w:rsid w:val="00CE21CA"/>
    <w:rsid w:val="00CE34FB"/>
    <w:rsid w:val="00CE4338"/>
    <w:rsid w:val="00CE441D"/>
    <w:rsid w:val="00D00872"/>
    <w:rsid w:val="00D028BE"/>
    <w:rsid w:val="00D047B9"/>
    <w:rsid w:val="00D07401"/>
    <w:rsid w:val="00D118E1"/>
    <w:rsid w:val="00D11A3B"/>
    <w:rsid w:val="00D138A5"/>
    <w:rsid w:val="00D17AAD"/>
    <w:rsid w:val="00D17FDE"/>
    <w:rsid w:val="00D2108C"/>
    <w:rsid w:val="00D220E4"/>
    <w:rsid w:val="00D22264"/>
    <w:rsid w:val="00D241CA"/>
    <w:rsid w:val="00D254D4"/>
    <w:rsid w:val="00D26293"/>
    <w:rsid w:val="00D263A3"/>
    <w:rsid w:val="00D307E2"/>
    <w:rsid w:val="00D3449C"/>
    <w:rsid w:val="00D36CF5"/>
    <w:rsid w:val="00D4567E"/>
    <w:rsid w:val="00D4701F"/>
    <w:rsid w:val="00D518DA"/>
    <w:rsid w:val="00D555EE"/>
    <w:rsid w:val="00D56C8A"/>
    <w:rsid w:val="00D57CBF"/>
    <w:rsid w:val="00D6012E"/>
    <w:rsid w:val="00D6516D"/>
    <w:rsid w:val="00D66415"/>
    <w:rsid w:val="00D66EF2"/>
    <w:rsid w:val="00D8151C"/>
    <w:rsid w:val="00D85E96"/>
    <w:rsid w:val="00D87F89"/>
    <w:rsid w:val="00D94E65"/>
    <w:rsid w:val="00DA152E"/>
    <w:rsid w:val="00DA761D"/>
    <w:rsid w:val="00DB00E7"/>
    <w:rsid w:val="00DB054A"/>
    <w:rsid w:val="00DB7783"/>
    <w:rsid w:val="00DB7ADE"/>
    <w:rsid w:val="00DC0548"/>
    <w:rsid w:val="00DC126C"/>
    <w:rsid w:val="00DC19F3"/>
    <w:rsid w:val="00DC2CE8"/>
    <w:rsid w:val="00DC5F1E"/>
    <w:rsid w:val="00DD36D5"/>
    <w:rsid w:val="00DD6A0E"/>
    <w:rsid w:val="00DD6EC3"/>
    <w:rsid w:val="00DD79FF"/>
    <w:rsid w:val="00DD7A40"/>
    <w:rsid w:val="00DE0A51"/>
    <w:rsid w:val="00DE1D22"/>
    <w:rsid w:val="00DE3F4E"/>
    <w:rsid w:val="00DE4458"/>
    <w:rsid w:val="00DE5510"/>
    <w:rsid w:val="00DE7348"/>
    <w:rsid w:val="00DF01A4"/>
    <w:rsid w:val="00DF0877"/>
    <w:rsid w:val="00DF0FF6"/>
    <w:rsid w:val="00DF1A25"/>
    <w:rsid w:val="00DF2937"/>
    <w:rsid w:val="00DF34CA"/>
    <w:rsid w:val="00DF66DE"/>
    <w:rsid w:val="00E00B3B"/>
    <w:rsid w:val="00E05BDD"/>
    <w:rsid w:val="00E0628D"/>
    <w:rsid w:val="00E11D4B"/>
    <w:rsid w:val="00E174D2"/>
    <w:rsid w:val="00E22FD5"/>
    <w:rsid w:val="00E246CB"/>
    <w:rsid w:val="00E27C89"/>
    <w:rsid w:val="00E3423D"/>
    <w:rsid w:val="00E42169"/>
    <w:rsid w:val="00E5180F"/>
    <w:rsid w:val="00E51C75"/>
    <w:rsid w:val="00E55535"/>
    <w:rsid w:val="00E55669"/>
    <w:rsid w:val="00E60002"/>
    <w:rsid w:val="00E62A3D"/>
    <w:rsid w:val="00E6676D"/>
    <w:rsid w:val="00E66BD6"/>
    <w:rsid w:val="00E6763A"/>
    <w:rsid w:val="00E702E9"/>
    <w:rsid w:val="00E7065A"/>
    <w:rsid w:val="00E723C6"/>
    <w:rsid w:val="00E7398A"/>
    <w:rsid w:val="00E746DE"/>
    <w:rsid w:val="00E81F58"/>
    <w:rsid w:val="00E82FE3"/>
    <w:rsid w:val="00E84B1B"/>
    <w:rsid w:val="00E86245"/>
    <w:rsid w:val="00E86C4D"/>
    <w:rsid w:val="00E93DFA"/>
    <w:rsid w:val="00EA3A94"/>
    <w:rsid w:val="00EA3AE6"/>
    <w:rsid w:val="00EA495B"/>
    <w:rsid w:val="00EA4EAD"/>
    <w:rsid w:val="00EA5466"/>
    <w:rsid w:val="00EA5D69"/>
    <w:rsid w:val="00EA6055"/>
    <w:rsid w:val="00EB1511"/>
    <w:rsid w:val="00EB2F25"/>
    <w:rsid w:val="00EB4EA3"/>
    <w:rsid w:val="00EB6372"/>
    <w:rsid w:val="00ED174E"/>
    <w:rsid w:val="00ED1D65"/>
    <w:rsid w:val="00ED3F03"/>
    <w:rsid w:val="00EE1C47"/>
    <w:rsid w:val="00EE2B74"/>
    <w:rsid w:val="00EE6E5B"/>
    <w:rsid w:val="00EF3FF9"/>
    <w:rsid w:val="00EF5074"/>
    <w:rsid w:val="00EF629B"/>
    <w:rsid w:val="00EF7B98"/>
    <w:rsid w:val="00EF7D58"/>
    <w:rsid w:val="00F01091"/>
    <w:rsid w:val="00F02C7C"/>
    <w:rsid w:val="00F07713"/>
    <w:rsid w:val="00F10AEB"/>
    <w:rsid w:val="00F12013"/>
    <w:rsid w:val="00F133D5"/>
    <w:rsid w:val="00F13BAD"/>
    <w:rsid w:val="00F15668"/>
    <w:rsid w:val="00F15E09"/>
    <w:rsid w:val="00F16F8B"/>
    <w:rsid w:val="00F202EC"/>
    <w:rsid w:val="00F214C2"/>
    <w:rsid w:val="00F21F03"/>
    <w:rsid w:val="00F24367"/>
    <w:rsid w:val="00F25C1B"/>
    <w:rsid w:val="00F26CCA"/>
    <w:rsid w:val="00F335AD"/>
    <w:rsid w:val="00F34636"/>
    <w:rsid w:val="00F346CA"/>
    <w:rsid w:val="00F34973"/>
    <w:rsid w:val="00F371E2"/>
    <w:rsid w:val="00F37C8B"/>
    <w:rsid w:val="00F43A3E"/>
    <w:rsid w:val="00F44E07"/>
    <w:rsid w:val="00F45547"/>
    <w:rsid w:val="00F4597C"/>
    <w:rsid w:val="00F6012F"/>
    <w:rsid w:val="00F612BA"/>
    <w:rsid w:val="00F643F1"/>
    <w:rsid w:val="00F6482C"/>
    <w:rsid w:val="00F674C2"/>
    <w:rsid w:val="00F74A2F"/>
    <w:rsid w:val="00F754DC"/>
    <w:rsid w:val="00F75DCF"/>
    <w:rsid w:val="00F76B97"/>
    <w:rsid w:val="00F7764B"/>
    <w:rsid w:val="00F8060B"/>
    <w:rsid w:val="00F80C72"/>
    <w:rsid w:val="00F81868"/>
    <w:rsid w:val="00F857CF"/>
    <w:rsid w:val="00F859B5"/>
    <w:rsid w:val="00F8749C"/>
    <w:rsid w:val="00F90D73"/>
    <w:rsid w:val="00F914B5"/>
    <w:rsid w:val="00F937AC"/>
    <w:rsid w:val="00FA04BA"/>
    <w:rsid w:val="00FA1201"/>
    <w:rsid w:val="00FA3331"/>
    <w:rsid w:val="00FA3AD3"/>
    <w:rsid w:val="00FA65E7"/>
    <w:rsid w:val="00FB361A"/>
    <w:rsid w:val="00FB5C52"/>
    <w:rsid w:val="00FB6722"/>
    <w:rsid w:val="00FB703B"/>
    <w:rsid w:val="00FD0476"/>
    <w:rsid w:val="00FD0D23"/>
    <w:rsid w:val="00FD17A9"/>
    <w:rsid w:val="00FD2297"/>
    <w:rsid w:val="00FD3A37"/>
    <w:rsid w:val="00FD5B3F"/>
    <w:rsid w:val="00FE2519"/>
    <w:rsid w:val="00FE2E44"/>
    <w:rsid w:val="00FE5D5B"/>
    <w:rsid w:val="00FF56C8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8751D"/>
  <w15:chartTrackingRefBased/>
  <w15:docId w15:val="{F877A166-C643-4B1C-A0D6-9A522E46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539"/>
  </w:style>
  <w:style w:type="paragraph" w:styleId="1">
    <w:name w:val="heading 1"/>
    <w:basedOn w:val="a"/>
    <w:link w:val="10"/>
    <w:uiPriority w:val="9"/>
    <w:qFormat/>
    <w:rsid w:val="00D555EE"/>
    <w:pPr>
      <w:widowControl w:val="0"/>
      <w:autoSpaceDE w:val="0"/>
      <w:autoSpaceDN w:val="0"/>
      <w:spacing w:before="25" w:after="0" w:line="240" w:lineRule="auto"/>
      <w:ind w:hanging="361"/>
      <w:outlineLvl w:val="0"/>
    </w:pPr>
    <w:rPr>
      <w:rFonts w:ascii="Sylfaen" w:eastAsia="Sylfaen" w:hAnsi="Sylfaen" w:cs="Sylfaen"/>
      <w:sz w:val="28"/>
      <w:szCs w:val="28"/>
      <w:lang w:val="vi"/>
    </w:rPr>
  </w:style>
  <w:style w:type="paragraph" w:styleId="2">
    <w:name w:val="heading 2"/>
    <w:basedOn w:val="a"/>
    <w:next w:val="a"/>
    <w:link w:val="20"/>
    <w:uiPriority w:val="9"/>
    <w:unhideWhenUsed/>
    <w:qFormat/>
    <w:rsid w:val="00B35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Bullets,List Paragraph 1,References,List Paragraph (numbered (a)),IBL List Paragraph,List Paragraph nowy,Numbered List Paragraph,Bullet paras,Liste 1,OBC Bullet,3"/>
    <w:basedOn w:val="a"/>
    <w:link w:val="a4"/>
    <w:uiPriority w:val="34"/>
    <w:qFormat/>
    <w:rsid w:val="00E174D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3D4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73D4A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64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4C99"/>
  </w:style>
  <w:style w:type="paragraph" w:styleId="a9">
    <w:name w:val="footer"/>
    <w:basedOn w:val="a"/>
    <w:link w:val="aa"/>
    <w:uiPriority w:val="99"/>
    <w:unhideWhenUsed/>
    <w:rsid w:val="00464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4C99"/>
  </w:style>
  <w:style w:type="paragraph" w:styleId="ab">
    <w:name w:val="Balloon Text"/>
    <w:basedOn w:val="a"/>
    <w:link w:val="ac"/>
    <w:uiPriority w:val="99"/>
    <w:semiHidden/>
    <w:unhideWhenUsed/>
    <w:rsid w:val="006F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3AA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34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34356A"/>
    <w:rPr>
      <w:b/>
      <w:bCs/>
    </w:rPr>
  </w:style>
  <w:style w:type="character" w:styleId="af">
    <w:name w:val="Emphasis"/>
    <w:basedOn w:val="a0"/>
    <w:uiPriority w:val="20"/>
    <w:qFormat/>
    <w:rsid w:val="0034356A"/>
    <w:rPr>
      <w:i/>
      <w:iCs/>
    </w:r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Bullets Знак,List Paragraph 1 Знак,References Знак,List Paragraph (numbered (a)) Знак,IBL List Paragraph Знак,List Paragraph nowy Знак"/>
    <w:link w:val="a3"/>
    <w:uiPriority w:val="1"/>
    <w:locked/>
    <w:rsid w:val="00832AC4"/>
  </w:style>
  <w:style w:type="table" w:styleId="af0">
    <w:name w:val="Table Grid"/>
    <w:basedOn w:val="a1"/>
    <w:uiPriority w:val="39"/>
    <w:rsid w:val="001C2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555EE"/>
    <w:rPr>
      <w:rFonts w:ascii="Sylfaen" w:eastAsia="Sylfaen" w:hAnsi="Sylfaen" w:cs="Sylfaen"/>
      <w:sz w:val="28"/>
      <w:szCs w:val="28"/>
      <w:lang w:val="vi"/>
    </w:rPr>
  </w:style>
  <w:style w:type="paragraph" w:styleId="11">
    <w:name w:val="toc 1"/>
    <w:basedOn w:val="a"/>
    <w:uiPriority w:val="1"/>
    <w:qFormat/>
    <w:rsid w:val="00D555EE"/>
    <w:pPr>
      <w:widowControl w:val="0"/>
      <w:autoSpaceDE w:val="0"/>
      <w:autoSpaceDN w:val="0"/>
      <w:spacing w:before="145" w:after="0" w:line="240" w:lineRule="auto"/>
      <w:ind w:left="1981" w:hanging="440"/>
    </w:pPr>
    <w:rPr>
      <w:rFonts w:ascii="Sylfaen" w:eastAsia="Sylfaen" w:hAnsi="Sylfaen" w:cs="Sylfaen"/>
      <w:lang w:val="vi"/>
    </w:rPr>
  </w:style>
  <w:style w:type="paragraph" w:styleId="af1">
    <w:name w:val="Body Text"/>
    <w:basedOn w:val="a"/>
    <w:link w:val="af2"/>
    <w:uiPriority w:val="1"/>
    <w:qFormat/>
    <w:rsid w:val="00D555EE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sz w:val="24"/>
      <w:szCs w:val="24"/>
      <w:lang w:val="vi"/>
    </w:rPr>
  </w:style>
  <w:style w:type="character" w:customStyle="1" w:styleId="af2">
    <w:name w:val="Основной текст Знак"/>
    <w:basedOn w:val="a0"/>
    <w:link w:val="af1"/>
    <w:uiPriority w:val="1"/>
    <w:rsid w:val="00D555EE"/>
    <w:rPr>
      <w:rFonts w:ascii="Sylfaen" w:eastAsia="Sylfaen" w:hAnsi="Sylfaen" w:cs="Sylfaen"/>
      <w:sz w:val="24"/>
      <w:szCs w:val="24"/>
      <w:lang w:val="vi"/>
    </w:rPr>
  </w:style>
  <w:style w:type="paragraph" w:styleId="af3">
    <w:name w:val="Title"/>
    <w:basedOn w:val="a"/>
    <w:link w:val="af4"/>
    <w:uiPriority w:val="10"/>
    <w:qFormat/>
    <w:rsid w:val="00D555EE"/>
    <w:pPr>
      <w:widowControl w:val="0"/>
      <w:autoSpaceDE w:val="0"/>
      <w:autoSpaceDN w:val="0"/>
      <w:spacing w:after="0" w:line="240" w:lineRule="auto"/>
      <w:ind w:left="3702" w:hanging="1242"/>
    </w:pPr>
    <w:rPr>
      <w:rFonts w:ascii="Sylfaen" w:eastAsia="Sylfaen" w:hAnsi="Sylfaen" w:cs="Sylfaen"/>
      <w:sz w:val="32"/>
      <w:szCs w:val="32"/>
      <w:lang w:val="vi"/>
    </w:rPr>
  </w:style>
  <w:style w:type="character" w:customStyle="1" w:styleId="af4">
    <w:name w:val="Заголовок Знак"/>
    <w:basedOn w:val="a0"/>
    <w:link w:val="af3"/>
    <w:uiPriority w:val="10"/>
    <w:rsid w:val="00D555EE"/>
    <w:rPr>
      <w:rFonts w:ascii="Sylfaen" w:eastAsia="Sylfaen" w:hAnsi="Sylfaen" w:cs="Sylfaen"/>
      <w:sz w:val="32"/>
      <w:szCs w:val="32"/>
      <w:lang w:val="vi"/>
    </w:rPr>
  </w:style>
  <w:style w:type="paragraph" w:customStyle="1" w:styleId="TableParagraph">
    <w:name w:val="Table Paragraph"/>
    <w:basedOn w:val="a"/>
    <w:uiPriority w:val="1"/>
    <w:qFormat/>
    <w:rsid w:val="00D555EE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vi"/>
    </w:rPr>
  </w:style>
  <w:style w:type="character" w:customStyle="1" w:styleId="20">
    <w:name w:val="Заголовок 2 Знак"/>
    <w:basedOn w:val="a0"/>
    <w:link w:val="2"/>
    <w:uiPriority w:val="9"/>
    <w:rsid w:val="00B35B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5">
    <w:name w:val="Unresolved Mention"/>
    <w:basedOn w:val="a0"/>
    <w:uiPriority w:val="99"/>
    <w:semiHidden/>
    <w:unhideWhenUsed/>
    <w:rsid w:val="005C1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vanik.babajanyan@mail.ru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8" Type="http://schemas.openxmlformats.org/officeDocument/2006/relationships/footer" Target="footer1.xml"/><Relationship Id="rId51" Type="http://schemas.openxmlformats.org/officeDocument/2006/relationships/image" Target="media/image42.png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56BBB-18A6-4639-A575-6B31A56E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22</Pages>
  <Words>4553</Words>
  <Characters>25958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Hayrapetyan</dc:creator>
  <cp:keywords/>
  <dc:description/>
  <cp:lastModifiedBy>User</cp:lastModifiedBy>
  <cp:revision>56</cp:revision>
  <cp:lastPrinted>2025-06-17T06:51:00Z</cp:lastPrinted>
  <dcterms:created xsi:type="dcterms:W3CDTF">2025-05-15T15:13:00Z</dcterms:created>
  <dcterms:modified xsi:type="dcterms:W3CDTF">2025-06-27T11:54:00Z</dcterms:modified>
</cp:coreProperties>
</file>