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Pr="002F5D2D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5D2D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A82297" w:rsidRPr="002F5D2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829F1" w:rsidRPr="002F5D2D">
        <w:rPr>
          <w:rFonts w:ascii="GHEA Grapalat" w:hAnsi="GHEA Grapalat"/>
          <w:b/>
          <w:sz w:val="24"/>
          <w:szCs w:val="24"/>
          <w:lang w:val="hy-AM"/>
        </w:rPr>
        <w:t xml:space="preserve"> ՀԻՄՆԱՎՈՐՈՒՄ</w:t>
      </w:r>
    </w:p>
    <w:p w:rsidR="0086532A" w:rsidRPr="002F5D2D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829F1" w:rsidRPr="002F5D2D" w:rsidRDefault="002F5D2D" w:rsidP="0086532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iCs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b/>
          <w:iCs/>
          <w:sz w:val="24"/>
          <w:szCs w:val="24"/>
          <w:lang w:val="en-US"/>
        </w:rPr>
        <w:t>«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ԱԲՈՎՅԱՆԻ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N </w:t>
      </w:r>
      <w:r w:rsidR="006822C9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3 </w:t>
      </w:r>
      <w:r w:rsidR="006822C9">
        <w:rPr>
          <w:rFonts w:ascii="GHEA Grapalat" w:hAnsi="GHEA Grapalat" w:cs="Times New Roman"/>
          <w:b/>
          <w:iCs/>
          <w:sz w:val="24"/>
          <w:szCs w:val="24"/>
          <w:lang w:val="hy-AM"/>
        </w:rPr>
        <w:t>ՄԻՋՀԱՄԱՅՆՔԱՅԻՆ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ՄԱՆԿԱՊԱՐՏԵԶ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»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ՀԱՄԱՅՆՔԱՅԻՆ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ՈՉ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ԱՌԵՎՏՐԱՅԻՆ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ԿԱԶՄԱԿԵՐՊՈՒԹՅԱՆ</w:t>
      </w:r>
      <w:r w:rsidR="00AD0B24" w:rsidRPr="002F5D2D">
        <w:rPr>
          <w:rFonts w:ascii="GHEA Grapalat" w:hAnsi="GHEA Grapalat" w:cs="Sylfaen"/>
          <w:b/>
          <w:iCs/>
          <w:sz w:val="24"/>
          <w:szCs w:val="24"/>
          <w:lang w:val="hy-AM"/>
        </w:rPr>
        <w:t>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ԱՆՀԱՏՈՒՅՑ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ՕԳՏԱԳՈՐԾՄԱՆ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ԻՐԱՎՈՒՆՔՈՎ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ԱՆՇԱՐԺ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ԳՈՒՅՔ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ՏՐԱՄԱԴՐԵԼՈՒ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ՄԱՍԻՆ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»</w:t>
      </w:r>
      <w:r w:rsidR="005859D2" w:rsidRPr="002F5D2D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r w:rsidR="00DB3731" w:rsidRPr="002F5D2D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B3731" w:rsidRPr="002F5D2D" w:rsidRDefault="00AD062F" w:rsidP="000432BE">
      <w:pPr>
        <w:spacing w:after="0"/>
        <w:ind w:firstLine="426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2009 թվականի հուլիսի 9-ի N 808-Ն </w:t>
      </w:r>
      <w:r w:rsidR="0007022D" w:rsidRPr="002F5D2D">
        <w:rPr>
          <w:rFonts w:ascii="GHEA Grapalat" w:hAnsi="GHEA Grapalat" w:cs="Sylfaen"/>
          <w:sz w:val="24"/>
          <w:szCs w:val="24"/>
          <w:lang w:val="hy-AM"/>
        </w:rPr>
        <w:t>որոշմամբ հաստատված նախադպրոցական կրթական ծրագրի իրականացման լիցենզավորման կարգի պահանջը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>ապահո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>վելու</w:t>
      </w:r>
      <w:r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5D2D" w:rsidRPr="002F5D2D">
        <w:rPr>
          <w:rFonts w:ascii="GHEA Grapalat" w:hAnsi="GHEA Grapalat" w:cs="Sylfaen"/>
          <w:sz w:val="24"/>
          <w:szCs w:val="24"/>
          <w:lang w:val="hy-AM"/>
        </w:rPr>
        <w:t>համար՝ հ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ամայնք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այ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ն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 xml:space="preserve"> ենթակայության նախադպրոցական ուսումնական հաստատություններ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ի լ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իցենզավոր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ման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գործընթացն ապահովելու նպատակով</w:t>
      </w:r>
      <w:r w:rsidR="00B47F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իրականացնել տարածքի նկատմամբ իրավունքի </w:t>
      </w:r>
      <w:r w:rsidR="0032063A" w:rsidRPr="002F5D2D">
        <w:rPr>
          <w:rFonts w:ascii="GHEA Grapalat" w:hAnsi="GHEA Grapalat" w:cs="Sylfaen"/>
          <w:sz w:val="24"/>
          <w:szCs w:val="24"/>
          <w:lang w:val="hy-AM"/>
        </w:rPr>
        <w:t>գրանցում, ինչի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համար առաջացել է </w:t>
      </w:r>
      <w:r w:rsidR="000432BE" w:rsidRPr="002F5D2D">
        <w:rPr>
          <w:rFonts w:ascii="GHEA Grapalat" w:hAnsi="GHEA Grapalat"/>
          <w:iCs/>
          <w:sz w:val="24"/>
          <w:szCs w:val="24"/>
          <w:lang w:val="hy-AM"/>
        </w:rPr>
        <w:t>«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6822C9">
        <w:rPr>
          <w:rFonts w:ascii="GHEA Grapalat" w:hAnsi="GHEA Grapalat" w:cs="Times New Roman"/>
          <w:iCs/>
          <w:sz w:val="24"/>
          <w:szCs w:val="24"/>
          <w:lang w:val="hy-AM"/>
        </w:rPr>
        <w:t>3 միջհամայնքային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առ</w:t>
      </w:r>
      <w:r w:rsidR="00F66757" w:rsidRPr="002F5D2D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432BE" w:rsidRPr="002F5D2D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Ա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բովյան համայնքի ավագանու որոշման նախագծի ընդունման անհրաժեշտությ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ու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ն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։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43F33" w:rsidRPr="002F5D2D" w:rsidRDefault="00C43F33" w:rsidP="0001271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43F33" w:rsidRPr="002F5D2D" w:rsidRDefault="00C43F33" w:rsidP="00C43F33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6822C9">
        <w:rPr>
          <w:rFonts w:ascii="GHEA Grapalat" w:hAnsi="GHEA Grapalat" w:cs="Times New Roman"/>
          <w:iCs/>
          <w:sz w:val="24"/>
          <w:szCs w:val="24"/>
          <w:lang w:val="hy-AM"/>
        </w:rPr>
        <w:t>3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6822C9">
        <w:rPr>
          <w:rFonts w:ascii="GHEA Grapalat" w:hAnsi="GHEA Grapalat" w:cs="Times New Roman"/>
          <w:iCs/>
          <w:sz w:val="24"/>
          <w:szCs w:val="24"/>
          <w:lang w:val="hy-AM"/>
        </w:rPr>
        <w:t xml:space="preserve">միջհամայնքային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առնչությամբ</w:t>
      </w:r>
      <w:r w:rsidR="00AD062F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 xml:space="preserve">այլ իրավական </w:t>
      </w:r>
      <w:r w:rsidR="00D91C87" w:rsidRPr="002F5D2D">
        <w:rPr>
          <w:rFonts w:ascii="GHEA Grapalat" w:hAnsi="GHEA Grapalat"/>
          <w:sz w:val="24"/>
          <w:szCs w:val="24"/>
          <w:lang w:val="hy-AM"/>
        </w:rPr>
        <w:t>ակտ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</w:t>
      </w:r>
      <w:r w:rsidR="005859D2" w:rsidRPr="002F5D2D">
        <w:rPr>
          <w:rFonts w:ascii="GHEA Grapalat" w:hAnsi="GHEA Grapalat" w:cs="Courier New"/>
          <w:sz w:val="24"/>
          <w:szCs w:val="24"/>
          <w:lang w:val="hy-AM"/>
        </w:rPr>
        <w:t xml:space="preserve"> չի առաջանում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231CBC" w:rsidRPr="002F5D2D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4"/>
          <w:szCs w:val="24"/>
          <w:lang w:val="hy-AM"/>
        </w:rPr>
      </w:pPr>
    </w:p>
    <w:p w:rsidR="00231CBC" w:rsidRPr="002F5D2D" w:rsidRDefault="00231CBC" w:rsidP="0001271A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ab/>
      </w:r>
      <w:r w:rsidR="00230C27" w:rsidRPr="002F5D2D">
        <w:rPr>
          <w:rFonts w:ascii="GHEA Grapalat" w:hAnsi="GHEA Grapalat"/>
          <w:sz w:val="24"/>
          <w:szCs w:val="24"/>
          <w:lang w:val="hy-AM"/>
        </w:rPr>
        <w:t>««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807EA4">
        <w:rPr>
          <w:rFonts w:ascii="GHEA Grapalat" w:hAnsi="GHEA Grapalat" w:cs="Times New Roman"/>
          <w:iCs/>
          <w:sz w:val="24"/>
          <w:szCs w:val="24"/>
          <w:lang w:val="en-US"/>
        </w:rPr>
        <w:t>3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6822C9">
        <w:rPr>
          <w:rFonts w:ascii="GHEA Grapalat" w:hAnsi="GHEA Grapalat" w:cs="Times New Roman"/>
          <w:iCs/>
          <w:sz w:val="24"/>
          <w:szCs w:val="24"/>
          <w:lang w:val="hy-AM"/>
        </w:rPr>
        <w:t>միջհամայնքային</w:t>
      </w:r>
      <w:r w:rsidR="006822C9" w:rsidRPr="002F5D2D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230C27"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230C27"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90C" w:rsidRPr="002F5D2D">
        <w:rPr>
          <w:rFonts w:ascii="GHEA Grapalat" w:hAnsi="GHEA Grapalat"/>
          <w:sz w:val="24"/>
          <w:szCs w:val="24"/>
          <w:lang w:val="hy-AM"/>
        </w:rPr>
        <w:tab/>
      </w:r>
      <w:r w:rsidR="00F7790C" w:rsidRPr="002F5D2D">
        <w:rPr>
          <w:rFonts w:ascii="GHEA Grapalat" w:hAnsi="GHEA Grapalat"/>
          <w:sz w:val="24"/>
          <w:szCs w:val="24"/>
          <w:lang w:val="hy-AM"/>
        </w:rPr>
        <w:br/>
      </w:r>
    </w:p>
    <w:p w:rsidR="00231CBC" w:rsidRPr="002F5D2D" w:rsidRDefault="00231CBC" w:rsidP="00FD274E">
      <w:pPr>
        <w:pStyle w:val="NormalWeb"/>
        <w:jc w:val="center"/>
        <w:rPr>
          <w:rFonts w:ascii="GHEA Grapalat" w:hAnsi="GHEA Grapalat"/>
          <w:lang w:val="en-US"/>
        </w:rPr>
      </w:pPr>
      <w:r w:rsidRPr="002F5D2D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en-US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  <w:t>ՎԱՀԱԳՆ ԳԵՎՈՐԳՅԱՆ</w:t>
      </w:r>
    </w:p>
    <w:p w:rsidR="002F5D2D" w:rsidRPr="002F5D2D" w:rsidRDefault="002F5D2D">
      <w:pPr>
        <w:pStyle w:val="NormalWeb"/>
        <w:jc w:val="center"/>
        <w:rPr>
          <w:rFonts w:ascii="GHEA Grapalat" w:hAnsi="GHEA Grapalat"/>
          <w:lang w:val="en-US"/>
        </w:rPr>
      </w:pPr>
    </w:p>
    <w:sectPr w:rsidR="002F5D2D" w:rsidRPr="002F5D2D" w:rsidSect="002F5D2D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32BE"/>
    <w:rsid w:val="00045E8D"/>
    <w:rsid w:val="00046FD2"/>
    <w:rsid w:val="000533CD"/>
    <w:rsid w:val="000553E1"/>
    <w:rsid w:val="0005728A"/>
    <w:rsid w:val="0006118C"/>
    <w:rsid w:val="00064CB9"/>
    <w:rsid w:val="000657C3"/>
    <w:rsid w:val="0007022D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10A9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0C27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A61C6"/>
    <w:rsid w:val="002B041E"/>
    <w:rsid w:val="002B0E75"/>
    <w:rsid w:val="002B39D1"/>
    <w:rsid w:val="002B4883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5D2D"/>
    <w:rsid w:val="002F75C3"/>
    <w:rsid w:val="00301404"/>
    <w:rsid w:val="00302489"/>
    <w:rsid w:val="00305CE1"/>
    <w:rsid w:val="00315B51"/>
    <w:rsid w:val="0032063A"/>
    <w:rsid w:val="00320F30"/>
    <w:rsid w:val="00327DD4"/>
    <w:rsid w:val="003316DE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3BB0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87FC0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59D2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22C9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145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1BD3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E7A0D"/>
    <w:rsid w:val="007F0C3D"/>
    <w:rsid w:val="007F3180"/>
    <w:rsid w:val="007F7553"/>
    <w:rsid w:val="008013F1"/>
    <w:rsid w:val="0080157B"/>
    <w:rsid w:val="008060B8"/>
    <w:rsid w:val="00806DE2"/>
    <w:rsid w:val="008073FA"/>
    <w:rsid w:val="00807EA4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D76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62F"/>
    <w:rsid w:val="00AD0821"/>
    <w:rsid w:val="00AD0B24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47FB1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9564C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1050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6757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</dc:creator>
  <cp:lastModifiedBy>SONA MARZPETARAN</cp:lastModifiedBy>
  <cp:revision>14</cp:revision>
  <cp:lastPrinted>2019-05-22T08:07:00Z</cp:lastPrinted>
  <dcterms:created xsi:type="dcterms:W3CDTF">2019-04-17T07:36:00Z</dcterms:created>
  <dcterms:modified xsi:type="dcterms:W3CDTF">2019-05-22T08:18:00Z</dcterms:modified>
</cp:coreProperties>
</file>