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5313" w14:textId="0FB425E8" w:rsidR="009D0544" w:rsidRPr="00266862" w:rsidRDefault="009D0544" w:rsidP="009D0544">
      <w:pPr>
        <w:jc w:val="right"/>
        <w:rPr>
          <w:rFonts w:ascii="GHEA Grapalat" w:hAnsi="GHEA Grapalat"/>
          <w:sz w:val="24"/>
          <w:szCs w:val="24"/>
        </w:rPr>
      </w:pPr>
      <w:proofErr w:type="spellStart"/>
      <w:r w:rsidRPr="00266862">
        <w:rPr>
          <w:rFonts w:ascii="GHEA Grapalat" w:hAnsi="GHEA Grapalat"/>
          <w:sz w:val="24"/>
          <w:szCs w:val="24"/>
        </w:rPr>
        <w:t>Հավելված</w:t>
      </w:r>
      <w:proofErr w:type="spellEnd"/>
      <w:r w:rsidRPr="00266862">
        <w:rPr>
          <w:rFonts w:ascii="GHEA Grapalat" w:hAnsi="GHEA Grapalat"/>
          <w:sz w:val="24"/>
          <w:szCs w:val="24"/>
        </w:rPr>
        <w:t xml:space="preserve"> </w:t>
      </w:r>
      <w:r w:rsidR="000B4EF8" w:rsidRPr="00266862">
        <w:rPr>
          <w:rFonts w:ascii="GHEA Grapalat" w:hAnsi="GHEA Grapalat"/>
          <w:sz w:val="24"/>
          <w:szCs w:val="24"/>
        </w:rPr>
        <w:br/>
      </w:r>
      <w:r w:rsidRPr="00266862">
        <w:rPr>
          <w:rFonts w:ascii="GHEA Grapalat" w:hAnsi="GHEA Grapalat"/>
          <w:sz w:val="24"/>
          <w:szCs w:val="24"/>
          <w:lang w:val="hy-AM"/>
        </w:rPr>
        <w:t>Աբովյան համայնքի</w:t>
      </w:r>
      <w:r w:rsidRPr="0026686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Pr="00266862">
        <w:rPr>
          <w:rFonts w:ascii="GHEA Grapalat" w:hAnsi="GHEA Grapalat"/>
          <w:sz w:val="24"/>
          <w:szCs w:val="24"/>
        </w:rPr>
        <w:t>ավագանու</w:t>
      </w:r>
      <w:proofErr w:type="spellEnd"/>
      <w:r w:rsidRPr="00266862">
        <w:rPr>
          <w:rFonts w:ascii="GHEA Grapalat" w:hAnsi="GHEA Grapalat"/>
          <w:sz w:val="24"/>
          <w:szCs w:val="24"/>
        </w:rPr>
        <w:t xml:space="preserve"> </w:t>
      </w:r>
      <w:r w:rsidRPr="00266862">
        <w:rPr>
          <w:rFonts w:ascii="GHEA Grapalat" w:hAnsi="GHEA Grapalat"/>
          <w:sz w:val="24"/>
          <w:szCs w:val="24"/>
        </w:rPr>
        <w:br/>
        <w:t>202</w:t>
      </w:r>
      <w:r w:rsidR="004673E3" w:rsidRPr="00266862">
        <w:rPr>
          <w:rFonts w:ascii="GHEA Grapalat" w:hAnsi="GHEA Grapalat"/>
          <w:sz w:val="24"/>
          <w:szCs w:val="24"/>
          <w:lang w:val="en-US"/>
        </w:rPr>
        <w:t xml:space="preserve">4 </w:t>
      </w:r>
      <w:proofErr w:type="spellStart"/>
      <w:r w:rsidRPr="00266862">
        <w:rPr>
          <w:rFonts w:ascii="GHEA Grapalat" w:hAnsi="GHEA Grapalat"/>
          <w:sz w:val="24"/>
          <w:szCs w:val="24"/>
        </w:rPr>
        <w:t>թվականի</w:t>
      </w:r>
      <w:proofErr w:type="spellEnd"/>
      <w:r w:rsidRPr="00266862">
        <w:rPr>
          <w:rFonts w:ascii="GHEA Grapalat" w:hAnsi="GHEA Grapalat"/>
          <w:sz w:val="24"/>
          <w:szCs w:val="24"/>
        </w:rPr>
        <w:t xml:space="preserve"> </w:t>
      </w:r>
      <w:r w:rsidR="00C47627" w:rsidRPr="00266862">
        <w:rPr>
          <w:rFonts w:ascii="GHEA Grapalat" w:hAnsi="GHEA Grapalat"/>
          <w:sz w:val="24"/>
          <w:szCs w:val="24"/>
          <w:lang w:val="hy-AM"/>
        </w:rPr>
        <w:t>դեկտեմբերի 24-</w:t>
      </w:r>
      <w:r w:rsidRPr="00266862">
        <w:rPr>
          <w:rFonts w:ascii="GHEA Grapalat" w:hAnsi="GHEA Grapalat"/>
          <w:sz w:val="24"/>
          <w:szCs w:val="24"/>
        </w:rPr>
        <w:t xml:space="preserve">ի </w:t>
      </w:r>
      <w:r w:rsidRPr="00266862">
        <w:rPr>
          <w:rFonts w:ascii="GHEA Grapalat" w:hAnsi="GHEA Grapalat"/>
          <w:sz w:val="24"/>
          <w:szCs w:val="24"/>
        </w:rPr>
        <w:br/>
        <w:t>N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7627" w:rsidRPr="00266862">
        <w:rPr>
          <w:rFonts w:ascii="GHEA Grapalat" w:hAnsi="GHEA Grapalat"/>
          <w:sz w:val="24"/>
          <w:szCs w:val="24"/>
          <w:lang w:val="hy-AM"/>
        </w:rPr>
        <w:t>200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6862">
        <w:rPr>
          <w:rFonts w:ascii="GHEA Grapalat" w:hAnsi="GHEA Grapalat"/>
          <w:sz w:val="24"/>
          <w:szCs w:val="24"/>
        </w:rPr>
        <w:t xml:space="preserve">-Ն </w:t>
      </w:r>
      <w:proofErr w:type="spellStart"/>
      <w:r w:rsidRPr="00266862">
        <w:rPr>
          <w:rFonts w:ascii="GHEA Grapalat" w:hAnsi="GHEA Grapalat"/>
          <w:sz w:val="24"/>
          <w:szCs w:val="24"/>
        </w:rPr>
        <w:t>որոշման</w:t>
      </w:r>
      <w:proofErr w:type="spellEnd"/>
    </w:p>
    <w:p w14:paraId="503560DA" w14:textId="77777777" w:rsidR="009D0544" w:rsidRPr="00266862" w:rsidRDefault="009D0544" w:rsidP="009D0544">
      <w:pPr>
        <w:jc w:val="right"/>
        <w:rPr>
          <w:rFonts w:ascii="GHEA Grapalat" w:hAnsi="GHEA Grapalat"/>
          <w:sz w:val="24"/>
          <w:szCs w:val="24"/>
        </w:rPr>
      </w:pPr>
    </w:p>
    <w:p w14:paraId="0E15F912" w14:textId="3F15C9EF" w:rsidR="009D0544" w:rsidRPr="00266862" w:rsidRDefault="009D0544" w:rsidP="009D0544">
      <w:pPr>
        <w:jc w:val="center"/>
        <w:rPr>
          <w:rFonts w:ascii="GHEA Grapalat" w:hAnsi="GHEA Grapalat"/>
          <w:b/>
          <w:sz w:val="24"/>
          <w:szCs w:val="24"/>
        </w:rPr>
      </w:pPr>
      <w:r w:rsidRPr="00266862">
        <w:rPr>
          <w:rFonts w:ascii="GHEA Grapalat" w:hAnsi="GHEA Grapalat"/>
          <w:b/>
          <w:sz w:val="24"/>
          <w:szCs w:val="24"/>
        </w:rPr>
        <w:t xml:space="preserve">ՇՐՋԻԿ ԱՌԵՎՏՐԻ ԿԵՏԵՐԸ ԿԱՄ ՏՐԱՆՍՊՈՐՏԱՅԻՆ ՄԻՋՈՑՆԵՐԸ ՀԱՏՈՒԿ ՏԱՐԱԾՔ ՏԵՂԱՓՈԽԵԼՈՒ, ԴՐԱՆՔ ԱՅՆՏԵՂ ՀԱՇՎԱՌԵԼՈՒ ԿԱՐԳԸ ԵՎ ՇՐՋԻԿ </w:t>
      </w:r>
      <w:bookmarkStart w:id="0" w:name="_GoBack"/>
      <w:bookmarkEnd w:id="0"/>
      <w:r w:rsidRPr="00266862">
        <w:rPr>
          <w:rFonts w:ascii="GHEA Grapalat" w:hAnsi="GHEA Grapalat"/>
          <w:b/>
          <w:sz w:val="24"/>
          <w:szCs w:val="24"/>
        </w:rPr>
        <w:t>ԱՌԵՎՏՐԻ ԿԵՏԵՐԸ ԿԱՄ ՏՐԱՆՍՊՈՐՏԱՅԻՆ ՄԻՋՈՑՆԵՐԸ ՀԱՏՈՒԿ ՏԱՐԱԾՔ ՏԵՂԱՓՈԽԵԼՈՒ ԵՎ ՊԱՀՊԱՆ</w:t>
      </w:r>
      <w:r w:rsidR="008A500C" w:rsidRPr="00266862">
        <w:rPr>
          <w:rFonts w:ascii="GHEA Grapalat" w:hAnsi="GHEA Grapalat"/>
          <w:b/>
          <w:sz w:val="24"/>
          <w:szCs w:val="24"/>
          <w:lang w:val="hy-AM"/>
        </w:rPr>
        <w:t>ԵԼՈՒ</w:t>
      </w:r>
      <w:r w:rsidRPr="00266862">
        <w:rPr>
          <w:rFonts w:ascii="GHEA Grapalat" w:hAnsi="GHEA Grapalat"/>
          <w:b/>
          <w:sz w:val="24"/>
          <w:szCs w:val="24"/>
        </w:rPr>
        <w:t xml:space="preserve"> ՀԱՄԱՐ ՎՃԱՐՆԵՐԻ ՉԱՓԸ </w:t>
      </w:r>
    </w:p>
    <w:p w14:paraId="4F1E329C" w14:textId="4BCDB98B" w:rsidR="009D0544" w:rsidRPr="00266862" w:rsidRDefault="00F22CDC" w:rsidP="00BA764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1.</w:t>
      </w:r>
      <w:r w:rsidR="00164B86" w:rsidRPr="0026686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="00C045AA" w:rsidRPr="00266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Աբովյանի համայնքապետարանի համապատասխան աշխատակից </w:t>
      </w:r>
      <w:r w:rsidR="00C045AA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>(</w:t>
      </w:r>
      <w:r w:rsidR="00C045AA" w:rsidRPr="00266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ները</w:t>
      </w:r>
      <w:r w:rsidR="00C045AA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>)</w:t>
      </w:r>
      <w:r w:rsidR="00C045AA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45AA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իրավունք</w:t>
      </w:r>
      <w:proofErr w:type="spellEnd"/>
      <w:r w:rsidR="00C045AA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045AA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ուն</w:t>
      </w:r>
      <w:proofErr w:type="spellEnd"/>
      <w:r w:rsidR="00C045AA" w:rsidRPr="0026686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</w:t>
      </w:r>
      <w:r w:rsidR="00C045AA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>«</w:t>
      </w:r>
      <w:proofErr w:type="spellStart"/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>Առևտրի</w:t>
      </w:r>
      <w:proofErr w:type="spellEnd"/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և </w:t>
      </w:r>
      <w:proofErr w:type="spellStart"/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>ծառայությունների</w:t>
      </w:r>
      <w:proofErr w:type="spellEnd"/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proofErr w:type="spellStart"/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>մասին</w:t>
      </w:r>
      <w:proofErr w:type="spellEnd"/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» </w:t>
      </w:r>
      <w:proofErr w:type="spellStart"/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>օրենքի</w:t>
      </w:r>
      <w:proofErr w:type="spellEnd"/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5.3-րդ </w:t>
      </w:r>
      <w:proofErr w:type="spellStart"/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>հոդվածի</w:t>
      </w:r>
      <w:proofErr w:type="spellEnd"/>
      <w:r w:rsidR="00954221" w:rsidRPr="00266862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954221" w:rsidRPr="00266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մասով սահմանված խախտում հայտնաբերելու դեպքում</w:t>
      </w:r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շրջիկ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առևտրի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կետը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տրանսպորտային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միջոցը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տեղափոխելու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հատուկ</w:t>
      </w:r>
      <w:proofErr w:type="spellEnd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B86" w:rsidRPr="0026686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տարածք</w:t>
      </w:r>
      <w:proofErr w:type="spellEnd"/>
      <w:r w:rsidR="00BA7648" w:rsidRPr="0026686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 w:rsidR="00BA7648" w:rsidRPr="0026686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br/>
      </w:r>
      <w:r w:rsidR="00BA7648" w:rsidRPr="00266862">
        <w:rPr>
          <w:rFonts w:ascii="GHEA Grapalat" w:hAnsi="GHEA Grapalat"/>
          <w:sz w:val="24"/>
          <w:szCs w:val="24"/>
          <w:lang w:val="hy-AM"/>
        </w:rPr>
        <w:t>2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. Շրջիկ առևտրի կետի կամ տրանսպորտային միջոցի տեղափոխումը հատուկ տարածք իրականացվում է մեկ այլ տրանսպորտային միջոցի օգնությամբ: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</w:r>
      <w:r w:rsidR="00BA7648" w:rsidRPr="00266862">
        <w:rPr>
          <w:rFonts w:ascii="GHEA Grapalat" w:hAnsi="GHEA Grapalat"/>
          <w:sz w:val="24"/>
          <w:szCs w:val="24"/>
          <w:lang w:val="hy-AM"/>
        </w:rPr>
        <w:t>3</w:t>
      </w:r>
      <w:r w:rsidR="00BA7648" w:rsidRPr="00266862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9D0544" w:rsidRPr="00266862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A53C2E" w:rsidRPr="00266862">
        <w:rPr>
          <w:rFonts w:ascii="GHEA Grapalat" w:hAnsi="GHEA Grapalat"/>
          <w:sz w:val="24"/>
          <w:szCs w:val="24"/>
          <w:lang w:val="hy-AM"/>
        </w:rPr>
        <w:t xml:space="preserve">Առևտրի, սպասարկման տրանսպորտի և գովազդի բաժնի աշխատակից (ները)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կազմում </w:t>
      </w:r>
      <w:r w:rsidR="00A64EE5" w:rsidRPr="00266862">
        <w:rPr>
          <w:rFonts w:ascii="GHEA Grapalat" w:hAnsi="GHEA Grapalat"/>
          <w:sz w:val="24"/>
          <w:szCs w:val="24"/>
          <w:lang w:val="hy-AM"/>
        </w:rPr>
        <w:t>են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շրջիկ առևտրի կետը կամ տրանսպորտային միջոցը հատուկ տարածք տեղափոխելու վերաբերյալ արձանագրություն՝ համաձայն Ձև 1-ի, իսկ </w:t>
      </w:r>
      <w:r w:rsidR="00BA7648" w:rsidRPr="00266862">
        <w:rPr>
          <w:rFonts w:ascii="GHEA Grapalat" w:hAnsi="GHEA Grapalat"/>
          <w:sz w:val="24"/>
          <w:szCs w:val="24"/>
          <w:lang w:val="hy-AM"/>
        </w:rPr>
        <w:t>պատճենը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հանձնվում կամ ուղարկ</w:t>
      </w:r>
      <w:r w:rsidR="004A7813" w:rsidRPr="00266862">
        <w:rPr>
          <w:rFonts w:ascii="GHEA Grapalat" w:hAnsi="GHEA Grapalat"/>
          <w:sz w:val="24"/>
          <w:szCs w:val="24"/>
          <w:lang w:val="hy-AM"/>
        </w:rPr>
        <w:t>վ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ում է շրջիկ առևտրի կետի կամ տրանսպորտային միջոցի սեփականատիրոջը </w:t>
      </w:r>
      <w:r w:rsidR="009D05F1" w:rsidRPr="00266862">
        <w:rPr>
          <w:rFonts w:ascii="GHEA Grapalat" w:hAnsi="GHEA Grapalat"/>
          <w:sz w:val="24"/>
          <w:szCs w:val="24"/>
          <w:lang w:val="hy-AM"/>
        </w:rPr>
        <w:t>և</w:t>
      </w:r>
      <w:r w:rsidR="00C045AA" w:rsidRPr="00266862">
        <w:rPr>
          <w:rFonts w:ascii="GHEA Grapalat" w:hAnsi="GHEA Grapalat"/>
          <w:sz w:val="24"/>
          <w:szCs w:val="24"/>
          <w:lang w:val="hy-AM"/>
        </w:rPr>
        <w:t>/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կամ շահագործողին՝ վերջին</w:t>
      </w:r>
      <w:r w:rsidR="0098305E" w:rsidRPr="00266862">
        <w:rPr>
          <w:rFonts w:ascii="GHEA Grapalat" w:hAnsi="GHEA Grapalat"/>
          <w:sz w:val="24"/>
          <w:szCs w:val="24"/>
          <w:lang w:val="hy-AM"/>
        </w:rPr>
        <w:t>ներ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իս վերաբերյալ տեղեկատվություն ունենալու դեպքում և Հայաստանի Հանրապետության ոստիկանություն, ինչպես նաև համապատասխան հայտարարություն է տեղադրվում Աբովյանի համայնքապետարանի պաշտոնական www.abovyan.am կայքում: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</w:r>
      <w:r w:rsidR="00BA7648" w:rsidRPr="00266862">
        <w:rPr>
          <w:rFonts w:ascii="GHEA Grapalat" w:hAnsi="GHEA Grapalat"/>
          <w:sz w:val="24"/>
          <w:szCs w:val="24"/>
          <w:lang w:val="hy-AM"/>
        </w:rPr>
        <w:t>4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. Շրջիկ առևտրի կետը կամ տրանսպորտային միջոցը հատուկ տարածք տեղափոխելու վերաբերյալ արձանագրությ</w:t>
      </w:r>
      <w:r w:rsidR="009D05F1" w:rsidRPr="00266862">
        <w:rPr>
          <w:rFonts w:ascii="GHEA Grapalat" w:hAnsi="GHEA Grapalat"/>
          <w:sz w:val="24"/>
          <w:szCs w:val="24"/>
          <w:lang w:val="hy-AM"/>
        </w:rPr>
        <w:t>ան մեջ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նշվում են հետևյալ հիմնական տեղեկությունները.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  <w:t xml:space="preserve">1) արձանագրությունը կազմող պաշտոնատար անձի պաշտոնը, անունը և ազգանունը,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  <w:t>2) շրջիկ առևտրի կետի կամ տրանսպորտային միջոցի գտնվելու վայրը, հաշվառման համարանիշը՝</w:t>
      </w:r>
      <w:r w:rsidR="0098305E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05E" w:rsidRPr="002668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առկայության դեպքում,</w:t>
      </w:r>
      <w:r w:rsidR="009D05F1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դռների և պատուհանների բաց կամ փակ վիճակը,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  <w:t xml:space="preserve"> 3) շրջիկ առևտրի կետի կամ տրանսպորտային միջոցի սեփականատիրոջ կամ շահագործողի կամ աշխատակցի տվյալները (անուն, ազգանուն, հայրանուն, անձը հաստատող փաստաթուղթ, հասցե, հեռախոսահամար), եթե դրանք հայտնի են կամ վերջիններիս կողմից տրամադրվում են,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  <w:t xml:space="preserve">4) տեղափոխման և պահպանման համար գանձվող </w:t>
      </w:r>
      <w:r w:rsidR="009D05F1" w:rsidRPr="00266862">
        <w:rPr>
          <w:rFonts w:ascii="GHEA Grapalat" w:hAnsi="GHEA Grapalat"/>
          <w:sz w:val="24"/>
          <w:szCs w:val="24"/>
          <w:lang w:val="hy-AM"/>
        </w:rPr>
        <w:t>սահմանվ</w:t>
      </w:r>
      <w:r w:rsidR="00A53C2E" w:rsidRPr="00266862">
        <w:rPr>
          <w:rFonts w:ascii="GHEA Grapalat" w:hAnsi="GHEA Grapalat"/>
          <w:sz w:val="24"/>
          <w:szCs w:val="24"/>
          <w:lang w:val="hy-AM"/>
        </w:rPr>
        <w:t>ա</w:t>
      </w:r>
      <w:r w:rsidR="009D05F1" w:rsidRPr="00266862">
        <w:rPr>
          <w:rFonts w:ascii="GHEA Grapalat" w:hAnsi="GHEA Grapalat"/>
          <w:sz w:val="24"/>
          <w:szCs w:val="24"/>
          <w:lang w:val="hy-AM"/>
        </w:rPr>
        <w:t xml:space="preserve">ծ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վճարների չափը։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</w:r>
      <w:r w:rsidR="00BA7648" w:rsidRPr="00266862">
        <w:rPr>
          <w:rFonts w:ascii="GHEA Grapalat" w:hAnsi="GHEA Grapalat"/>
          <w:sz w:val="24"/>
          <w:szCs w:val="24"/>
          <w:lang w:val="hy-AM"/>
        </w:rPr>
        <w:t>5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. Տեղափոխելու գործընթացը կարող է տեսաձայնագրվել կամ լուսանկարահանվել, որի դեպքում նյութերը կցվում են արձանագրությանը։ Արձանագրության </w:t>
      </w:r>
      <w:r w:rsidR="0098305E" w:rsidRPr="00266862">
        <w:rPr>
          <w:rFonts w:ascii="GHEA Grapalat" w:hAnsi="GHEA Grapalat"/>
          <w:sz w:val="24"/>
          <w:szCs w:val="24"/>
          <w:lang w:val="hy-AM"/>
        </w:rPr>
        <w:t>պատճեն</w:t>
      </w:r>
      <w:r w:rsidR="00AF5892" w:rsidRPr="00266862">
        <w:rPr>
          <w:rFonts w:ascii="GHEA Grapalat" w:hAnsi="GHEA Grapalat"/>
          <w:sz w:val="24"/>
          <w:szCs w:val="24"/>
          <w:lang w:val="hy-AM"/>
        </w:rPr>
        <w:t>ը</w:t>
      </w:r>
      <w:r w:rsidR="0098305E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և տեսանյութերի կրկնօրինակ</w:t>
      </w:r>
      <w:r w:rsidR="00731FB2" w:rsidRPr="00266862">
        <w:rPr>
          <w:rFonts w:ascii="GHEA Grapalat" w:hAnsi="GHEA Grapalat"/>
          <w:sz w:val="24"/>
          <w:szCs w:val="24"/>
          <w:lang w:val="hy-AM"/>
        </w:rPr>
        <w:t>ներ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ը հանձնվում են հատուկ տարածքի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lastRenderedPageBreak/>
        <w:t xml:space="preserve">պատասխանատու անձին, իսկ բնօրինակները պահպանվում են </w:t>
      </w:r>
      <w:r w:rsidR="009D05F1" w:rsidRPr="00266862">
        <w:rPr>
          <w:rFonts w:ascii="GHEA Grapalat" w:hAnsi="GHEA Grapalat"/>
          <w:sz w:val="24"/>
          <w:szCs w:val="24"/>
          <w:lang w:val="hy-AM"/>
        </w:rPr>
        <w:t xml:space="preserve">Աբովյան </w:t>
      </w:r>
      <w:r w:rsidR="00A53C2E" w:rsidRPr="00266862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="009D05F1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աշխատակազմում</w:t>
      </w:r>
      <w:r w:rsidR="00A53C2E" w:rsidRPr="00266862">
        <w:rPr>
          <w:rFonts w:ascii="GHEA Grapalat" w:hAnsi="GHEA Grapalat"/>
          <w:sz w:val="24"/>
          <w:szCs w:val="24"/>
          <w:lang w:val="hy-AM"/>
        </w:rPr>
        <w:t>։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</w:r>
      <w:r w:rsidR="00BA7648" w:rsidRPr="00266862">
        <w:rPr>
          <w:rFonts w:ascii="GHEA Grapalat" w:hAnsi="GHEA Grapalat"/>
          <w:sz w:val="24"/>
          <w:szCs w:val="24"/>
          <w:lang w:val="hy-AM"/>
        </w:rPr>
        <w:t>6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. Շրջիկ առևտրի կետը կամ տրանսպորտային միջոցը հատուկ տարածք տեղափոխելու համար գանձվում է վճար՝ 30,000 ՀՀ դրամի չափով։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</w:r>
      <w:r w:rsidR="00BA7648" w:rsidRPr="00266862">
        <w:rPr>
          <w:rFonts w:ascii="GHEA Grapalat" w:hAnsi="GHEA Grapalat"/>
          <w:sz w:val="24"/>
          <w:szCs w:val="24"/>
          <w:lang w:val="hy-AM"/>
        </w:rPr>
        <w:t>7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. Հատուկ տարածքում շրջիկ առևտրի կետի կամ տրանսպորտային միջոցի պահպանման համար գանձվում է վճար` </w:t>
      </w:r>
      <w:r w:rsidR="00A53C2E" w:rsidRPr="00266862">
        <w:rPr>
          <w:rFonts w:ascii="GHEA Grapalat" w:hAnsi="GHEA Grapalat"/>
          <w:sz w:val="24"/>
          <w:szCs w:val="24"/>
          <w:lang w:val="hy-AM"/>
        </w:rPr>
        <w:tab/>
      </w:r>
      <w:r w:rsidR="00A53C2E" w:rsidRPr="00266862">
        <w:rPr>
          <w:rFonts w:ascii="GHEA Grapalat" w:hAnsi="GHEA Grapalat"/>
          <w:sz w:val="24"/>
          <w:szCs w:val="24"/>
          <w:lang w:val="hy-AM"/>
        </w:rPr>
        <w:br/>
        <w:t>1) յուրաքանչյուր ժամի համար՝ 100 ՀՀ դրամի չափով։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</w:r>
      <w:r w:rsidR="0036798B" w:rsidRPr="00266862">
        <w:rPr>
          <w:rFonts w:ascii="GHEA Grapalat" w:hAnsi="GHEA Grapalat"/>
          <w:sz w:val="24"/>
          <w:szCs w:val="24"/>
          <w:lang w:val="hy-AM"/>
        </w:rPr>
        <w:t>1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) յուրաքանչյուր օրվա համար` 1,000 ՀՀ դրամի չափով։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br/>
      </w:r>
      <w:r w:rsidR="00BA7648" w:rsidRPr="00266862">
        <w:rPr>
          <w:rFonts w:ascii="GHEA Grapalat" w:hAnsi="GHEA Grapalat"/>
          <w:sz w:val="24"/>
          <w:szCs w:val="24"/>
          <w:lang w:val="hy-AM"/>
        </w:rPr>
        <w:t>8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. Հատուկ տարածք տեղափոխված շրջիկ առևտրի կետը կամ տրանսպորտային միջոցը դրա սեփականատիրոջը, նրա լիազորած անձին կամ տրանսպորտային միջոցը շահագործողին հանձնվում է </w:t>
      </w:r>
      <w:r w:rsidR="00AC043F" w:rsidRPr="00266862">
        <w:rPr>
          <w:rFonts w:ascii="GHEA Grapalat" w:hAnsi="GHEA Grapalat"/>
          <w:sz w:val="24"/>
          <w:szCs w:val="24"/>
          <w:lang w:val="hy-AM"/>
        </w:rPr>
        <w:t xml:space="preserve">հատուկ տարածքի պատասխանատու անձի կողմից </w:t>
      </w:r>
      <w:r w:rsidR="00D973F5" w:rsidRPr="00266862">
        <w:rPr>
          <w:rFonts w:ascii="GHEA Grapalat" w:hAnsi="GHEA Grapalat"/>
          <w:sz w:val="24"/>
          <w:szCs w:val="24"/>
          <w:lang w:val="hy-AM"/>
        </w:rPr>
        <w:t>այդ մասին արձանագրություն (Ձև 2)</w:t>
      </w:r>
      <w:r w:rsidR="00731FB2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3F5" w:rsidRPr="00266862">
        <w:rPr>
          <w:rFonts w:ascii="GHEA Grapalat" w:hAnsi="GHEA Grapalat"/>
          <w:sz w:val="24"/>
          <w:szCs w:val="24"/>
          <w:lang w:val="hy-AM"/>
        </w:rPr>
        <w:t xml:space="preserve">կազմելուց </w:t>
      </w:r>
      <w:r w:rsidR="00AF5892" w:rsidRPr="00266862">
        <w:rPr>
          <w:rFonts w:ascii="GHEA Grapalat" w:hAnsi="GHEA Grapalat"/>
          <w:sz w:val="24"/>
          <w:szCs w:val="24"/>
          <w:lang w:val="hy-AM"/>
        </w:rPr>
        <w:t xml:space="preserve">հետո </w:t>
      </w:r>
      <w:r w:rsidR="00731FB2" w:rsidRPr="00266862">
        <w:rPr>
          <w:rFonts w:ascii="GHEA Grapalat" w:hAnsi="GHEA Grapalat"/>
          <w:sz w:val="24"/>
          <w:szCs w:val="24"/>
          <w:lang w:val="hy-AM"/>
        </w:rPr>
        <w:t>և</w:t>
      </w:r>
      <w:r w:rsidR="00D973F5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հատուկ տարածք տեղափոխման և պահպանման ծախսերն ամբողջությամբ փոխհատուցելուց հետո: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ab/>
      </w: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BA7648" w:rsidRPr="00266862">
        <w:rPr>
          <w:rFonts w:ascii="GHEA Grapalat" w:hAnsi="GHEA Grapalat"/>
          <w:sz w:val="24"/>
          <w:szCs w:val="24"/>
          <w:lang w:val="hy-AM"/>
        </w:rPr>
        <w:t>9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26686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Շրջիկ առևտրի կետերը կամ տրանսպորտային միջոցները օրենսդրությամբ սահմանված կարգով հաշվառված չլինելու դեպքում դրանց փաստացի սեփականատերը կրում է իր սեփականության իրավունքը համապատասխան ապացույցներով հիմնավորելու պարտավորություն:</w:t>
      </w:r>
      <w:r w:rsidR="00BA7648" w:rsidRPr="00266862">
        <w:rPr>
          <w:rFonts w:ascii="GHEA Grapalat" w:hAnsi="GHEA Grapalat"/>
          <w:sz w:val="24"/>
          <w:szCs w:val="24"/>
          <w:lang w:val="hy-AM"/>
        </w:rPr>
        <w:tab/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BA7648" w:rsidRPr="00266862">
        <w:rPr>
          <w:rFonts w:ascii="GHEA Grapalat" w:hAnsi="GHEA Grapalat"/>
          <w:sz w:val="24"/>
          <w:szCs w:val="24"/>
          <w:lang w:val="hy-AM"/>
        </w:rPr>
        <w:t>10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. Շրջիկ առևտրի կետը կամ տրանսպորտային միջոցը հատուկ տարածք տեղափոխելուց անմիջապես հետո հատուկ տարածքի պատասխանատու անձը կատարում է համապատասխան գրառում հատուկ տարածքում շրջիկ առևտրի կետի կամ տրանսպորտային միջոցի հաշվառման մատյանում</w:t>
      </w:r>
      <w:r w:rsidR="004B6A22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36798B" w:rsidRPr="00266862">
        <w:rPr>
          <w:rFonts w:ascii="GHEA Grapalat" w:hAnsi="GHEA Grapalat"/>
          <w:sz w:val="24"/>
          <w:szCs w:val="24"/>
          <w:lang w:val="hy-AM"/>
        </w:rPr>
        <w:t>/Ձև 3/</w:t>
      </w:r>
      <w:r w:rsidR="004B6A22" w:rsidRPr="00266862">
        <w:rPr>
          <w:rFonts w:ascii="GHEA Grapalat" w:hAnsi="GHEA Grapalat"/>
          <w:sz w:val="24"/>
          <w:szCs w:val="24"/>
          <w:lang w:val="hy-AM"/>
        </w:rPr>
        <w:t>։</w:t>
      </w:r>
      <w:r w:rsidR="0036798B" w:rsidRPr="00266862">
        <w:rPr>
          <w:rFonts w:ascii="GHEA Grapalat" w:hAnsi="GHEA Grapalat"/>
          <w:sz w:val="24"/>
          <w:szCs w:val="24"/>
          <w:lang w:val="hy-AM"/>
        </w:rPr>
        <w:tab/>
      </w:r>
      <w:r w:rsidR="00BA7648" w:rsidRPr="00266862">
        <w:rPr>
          <w:rFonts w:ascii="GHEA Grapalat" w:hAnsi="GHEA Grapalat"/>
          <w:sz w:val="24"/>
          <w:szCs w:val="24"/>
          <w:lang w:val="hy-AM"/>
        </w:rPr>
        <w:br/>
        <w:t xml:space="preserve">11.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Հատուկ տարածք շրջիկ առևտրի կետի կամ տրանսպորտային միջոցի մուտք գործելու և հատուկ տարածքից շրջիկ առևտրի կետը կամ տրանսպորտային միջոցը բաց թողնելու ժամանակ հաշվառման մատյանում նշվում է հետևյալ տեղեկատվությունը.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1) հատուկ տարածք տեղափոխված (հատուկ տարածքից բաց թողնված) շրջիկ առևտրի կետի կամ տրանսպորտային միջոցի մակնիշը, հաշվառման համարանիշը,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2) հատուկ տարածք շրջիկ առևտրի կետ</w:t>
      </w:r>
      <w:r w:rsidR="004B6A22" w:rsidRPr="00266862">
        <w:rPr>
          <w:rFonts w:ascii="GHEA Grapalat" w:hAnsi="GHEA Grapalat"/>
          <w:sz w:val="24"/>
          <w:szCs w:val="24"/>
          <w:lang w:val="hy-AM"/>
        </w:rPr>
        <w:t>ի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կամ տրանսպորտային միջոց</w:t>
      </w:r>
      <w:r w:rsidR="004B6A22" w:rsidRPr="00266862">
        <w:rPr>
          <w:rFonts w:ascii="GHEA Grapalat" w:hAnsi="GHEA Grapalat"/>
          <w:sz w:val="24"/>
          <w:szCs w:val="24"/>
          <w:lang w:val="hy-AM"/>
        </w:rPr>
        <w:t>ի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մուտք գործելու (հատուկ տարածքից շրջիկ առևտրի կետը կամ տրանսպորտային միջոցը բաց թողնելու) ժամանակը (ամիս, ամսաթիվ, ժամ, րոպե),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ab/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3) շրջիկ առևտրի կետը կամ տրանսպորտային միջոցը հատուկ տարածքում պահպան</w:t>
      </w:r>
      <w:r w:rsidR="00CD6A48" w:rsidRPr="00266862">
        <w:rPr>
          <w:rFonts w:ascii="GHEA Grapalat" w:hAnsi="GHEA Grapalat"/>
          <w:sz w:val="24"/>
          <w:szCs w:val="24"/>
          <w:lang w:val="hy-AM"/>
        </w:rPr>
        <w:t>ված լինելու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ժամկետը (օր, ժամ),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ab/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4) շրջիկ առևտրի կետը կամ տրանսպորտային միջոցը հատուկ տարածք տեղափոխելու արձանագրության համարը և կազմելու ամսաթիվը,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5) հատուկ տարածքում շրջիկ առևտրի կետի կամ տրանսպորտային միջոցի պահպանման համար հաշվարկված գանձման ենթակա վճարների չափը,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6) շրջիկ առևտրի կետը կամ տրանսպորտային միջոցը հատուկ տարածք տեղափոխելու ծախսերի փոխհատուցման մասին տվյալներ, փոխադրողի անունը, ազգանունը, ստորագրությունը,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ab/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7) հատուկ տարածքի համար պատասխանատու անձի անունը, ազգանունը, ստորագրությունը,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lastRenderedPageBreak/>
        <w:t>8) հատուկ տարածքից բաց թողնվող շրջիկ առևտրի կետի կամ տրանսպորտային միջոցի, ինչպես նաև դրանում առկա գույքի անվնաս լինելու վերաբերյալ դրա սեփականատիրոջ, նրա լիազորած անձի կամ շահագործողի հայտարարությունները, նրա անունը, ազգանունը, ստորագրությունը</w:t>
      </w:r>
      <w:r w:rsidR="007B3C26" w:rsidRPr="00266862">
        <w:rPr>
          <w:rFonts w:ascii="GHEA Grapalat" w:hAnsi="GHEA Grapalat"/>
          <w:sz w:val="24"/>
          <w:szCs w:val="24"/>
          <w:lang w:val="hy-AM"/>
        </w:rPr>
        <w:t>, վճարման անդորրագրի համարը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։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1</w:t>
      </w:r>
      <w:r w:rsidR="00BA7648" w:rsidRPr="00266862">
        <w:rPr>
          <w:rFonts w:ascii="GHEA Grapalat" w:hAnsi="GHEA Grapalat"/>
          <w:sz w:val="24"/>
          <w:szCs w:val="24"/>
          <w:lang w:val="hy-AM"/>
        </w:rPr>
        <w:t>2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. Հատուկ տարածքում երեք տարի ժամկետով պահպանվում են հետևյալ փաստաթղթերը.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1) շրջիկ առևտրի կետը կամ տրանսպորտային միջոցը հատուկ տարածք մուտք գործելու և հատուկ տարածքից բաց թողնելու հաշվառման մատյանը,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2) շրջիկ առևտրի կետը կամ տրանսպորտային միջոցը հատուկ տարածք տեղափոխելու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արձանագրության պատճեն</w:t>
      </w:r>
      <w:r w:rsidR="00C045AA" w:rsidRPr="00266862">
        <w:rPr>
          <w:rFonts w:ascii="GHEA Grapalat" w:hAnsi="GHEA Grapalat"/>
          <w:sz w:val="24"/>
          <w:szCs w:val="24"/>
          <w:lang w:val="hy-AM"/>
        </w:rPr>
        <w:t>ներ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ը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և հատուկ տարածքից բաց թողնելու վերաբերյալ արձանագրություններ</w:t>
      </w:r>
      <w:r w:rsidRPr="00266862">
        <w:rPr>
          <w:rFonts w:ascii="GHEA Grapalat" w:hAnsi="GHEA Grapalat"/>
          <w:sz w:val="24"/>
          <w:szCs w:val="24"/>
          <w:lang w:val="hy-AM"/>
        </w:rPr>
        <w:t>ը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3F5" w:rsidRPr="00266862">
        <w:rPr>
          <w:rFonts w:ascii="GHEA Grapalat" w:hAnsi="GHEA Grapalat"/>
          <w:sz w:val="24"/>
          <w:szCs w:val="24"/>
          <w:lang w:val="hy-AM"/>
        </w:rPr>
        <w:tab/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3) հատուկ տարածք տեղափոխման համար հաշվարկված վճարի, ի</w:t>
      </w:r>
      <w:r w:rsidR="00D973F5" w:rsidRPr="00266862">
        <w:rPr>
          <w:rFonts w:ascii="GHEA Grapalat" w:hAnsi="GHEA Grapalat"/>
          <w:sz w:val="24"/>
          <w:szCs w:val="24"/>
          <w:lang w:val="hy-AM"/>
        </w:rPr>
        <w:t>ն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չպես նաև հատուկ տարածքում շրջիկ առևտրի կետի կամ տրանսպորտային միջոցի գտնվելու տևողության և, ըստ դրա, պահպանման համար գանձման ենթակա և փաստացի գանձված գումարի չափի վերաբերյալ վճարային փաստաթղթերը (դրանց առկայության դեպքում)։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ab/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1</w:t>
      </w:r>
      <w:r w:rsidR="00BA7648" w:rsidRPr="00266862">
        <w:rPr>
          <w:rFonts w:ascii="GHEA Grapalat" w:hAnsi="GHEA Grapalat"/>
          <w:sz w:val="24"/>
          <w:szCs w:val="24"/>
          <w:lang w:val="hy-AM"/>
        </w:rPr>
        <w:t>3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. Սույն կարգի 1</w:t>
      </w:r>
      <w:r w:rsidR="006777B6" w:rsidRPr="00266862">
        <w:rPr>
          <w:rFonts w:ascii="GHEA Grapalat" w:hAnsi="GHEA Grapalat"/>
          <w:sz w:val="24"/>
          <w:szCs w:val="24"/>
          <w:lang w:val="hy-AM"/>
        </w:rPr>
        <w:t>2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-րդ կետում նշված ժամկետը լրանալուց հետո նշված փաստաթղթերը ենթակա են հանձնման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>Աբովյանի համայնքա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պետարանի աշխատակազմին` արխիվացման նպատակով: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ab/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1</w:t>
      </w:r>
      <w:r w:rsidR="00BA7648" w:rsidRPr="00266862">
        <w:rPr>
          <w:rFonts w:ascii="GHEA Grapalat" w:hAnsi="GHEA Grapalat"/>
          <w:sz w:val="24"/>
          <w:szCs w:val="24"/>
          <w:lang w:val="hy-AM"/>
        </w:rPr>
        <w:t>4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. Շրջիկ առևտրի կետը կամ տրանսպորտային միջոցը մեկ տարի ժամկետ</w:t>
      </w:r>
      <w:r w:rsidR="004B6A22" w:rsidRPr="00266862">
        <w:rPr>
          <w:rFonts w:ascii="GHEA Grapalat" w:hAnsi="GHEA Grapalat"/>
          <w:sz w:val="24"/>
          <w:szCs w:val="24"/>
          <w:lang w:val="hy-AM"/>
        </w:rPr>
        <w:t>ով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հատուկ տարածքում կայանելու պարագայում, եթե սույն որոշմամբ սահմանված տեղափոխման ու հատուկ տարածքում պահպանության ծախսերը չեն հատուցվել, հատուկ տարածքի պատասխանատուն այդ մասին գրավոր տեղեկացնում է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>Աբովյանի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t>համայն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քապետարան՝ գումարը օրենքով սահմանված կարգով բռնագանձելու և տվյալ գույքի հետագա տնօրինման հարցը լուծելու համար։</w:t>
      </w:r>
    </w:p>
    <w:p w14:paraId="65AA6E23" w14:textId="77777777" w:rsidR="009D0544" w:rsidRPr="00266862" w:rsidRDefault="009D0544" w:rsidP="00BA764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C36621F" w14:textId="77777777" w:rsidR="009D0544" w:rsidRPr="00266862" w:rsidRDefault="009D0544" w:rsidP="00BA764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72FCB24" w14:textId="77777777" w:rsidR="009D0544" w:rsidRPr="00266862" w:rsidRDefault="009D0544" w:rsidP="009D054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616ECD0" w14:textId="77777777" w:rsidR="009D0544" w:rsidRPr="00266862" w:rsidRDefault="009D0544" w:rsidP="009D054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C5DEF37" w14:textId="77777777" w:rsidR="009D0544" w:rsidRPr="00266862" w:rsidRDefault="009D0544" w:rsidP="009D054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71981EE" w14:textId="77777777" w:rsidR="009D0544" w:rsidRPr="00266862" w:rsidRDefault="009D0544" w:rsidP="009D0544">
      <w:pPr>
        <w:rPr>
          <w:rFonts w:ascii="GHEA Grapalat" w:hAnsi="GHEA Grapalat"/>
          <w:sz w:val="24"/>
          <w:szCs w:val="24"/>
          <w:lang w:val="hy-AM"/>
        </w:rPr>
      </w:pPr>
    </w:p>
    <w:p w14:paraId="3603B39A" w14:textId="77777777" w:rsidR="009D0544" w:rsidRPr="00266862" w:rsidRDefault="009D0544" w:rsidP="009D0544">
      <w:pPr>
        <w:rPr>
          <w:rFonts w:ascii="GHEA Grapalat" w:hAnsi="GHEA Grapalat"/>
          <w:sz w:val="24"/>
          <w:szCs w:val="24"/>
          <w:lang w:val="hy-AM"/>
        </w:rPr>
      </w:pPr>
    </w:p>
    <w:p w14:paraId="7C4C8202" w14:textId="77777777" w:rsidR="009D0544" w:rsidRPr="00266862" w:rsidRDefault="009D0544" w:rsidP="009D0544">
      <w:pPr>
        <w:rPr>
          <w:rFonts w:ascii="GHEA Grapalat" w:hAnsi="GHEA Grapalat"/>
          <w:sz w:val="24"/>
          <w:szCs w:val="24"/>
          <w:lang w:val="hy-AM"/>
        </w:rPr>
      </w:pPr>
    </w:p>
    <w:p w14:paraId="7AA6C6CA" w14:textId="77777777" w:rsidR="009D0544" w:rsidRPr="00266862" w:rsidRDefault="009D0544" w:rsidP="009D0544">
      <w:pPr>
        <w:rPr>
          <w:rFonts w:ascii="GHEA Grapalat" w:hAnsi="GHEA Grapalat"/>
          <w:sz w:val="24"/>
          <w:szCs w:val="24"/>
          <w:lang w:val="hy-AM"/>
        </w:rPr>
      </w:pPr>
    </w:p>
    <w:p w14:paraId="0A1117A8" w14:textId="77777777" w:rsidR="009D0544" w:rsidRPr="00266862" w:rsidRDefault="009D0544" w:rsidP="009D0544">
      <w:pPr>
        <w:rPr>
          <w:rFonts w:ascii="GHEA Grapalat" w:hAnsi="GHEA Grapalat"/>
          <w:sz w:val="24"/>
          <w:szCs w:val="24"/>
          <w:lang w:val="hy-AM"/>
        </w:rPr>
      </w:pPr>
    </w:p>
    <w:p w14:paraId="4FB50E47" w14:textId="77777777" w:rsidR="00FB16BD" w:rsidRPr="00266862" w:rsidRDefault="00FB16BD" w:rsidP="00B151F7">
      <w:pPr>
        <w:tabs>
          <w:tab w:val="left" w:pos="549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63C3BDCD" w14:textId="54BF733F" w:rsidR="00B151F7" w:rsidRPr="00266862" w:rsidRDefault="009D0544" w:rsidP="00B151F7">
      <w:pPr>
        <w:tabs>
          <w:tab w:val="left" w:pos="5490"/>
        </w:tabs>
        <w:jc w:val="right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lastRenderedPageBreak/>
        <w:t xml:space="preserve">Ձև 1 </w:t>
      </w:r>
    </w:p>
    <w:p w14:paraId="24568E4A" w14:textId="5CCE2C59" w:rsidR="00E51EDE" w:rsidRPr="00266862" w:rsidRDefault="009D0544" w:rsidP="00E51EDE">
      <w:pPr>
        <w:tabs>
          <w:tab w:val="left" w:pos="5490"/>
        </w:tabs>
        <w:ind w:left="-426"/>
        <w:jc w:val="center"/>
        <w:rPr>
          <w:rFonts w:ascii="GHEA Grapalat" w:hAnsi="GHEA Grapalat"/>
          <w:sz w:val="20"/>
          <w:szCs w:val="20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ԱՐՁԱՆԱԳՐՈՒԹՅՈՒՆ  </w:t>
      </w:r>
      <w:r w:rsidR="00B151F7" w:rsidRPr="00266862">
        <w:rPr>
          <w:rFonts w:ascii="GHEA Grapalat" w:hAnsi="GHEA Grapalat"/>
          <w:sz w:val="24"/>
          <w:szCs w:val="24"/>
          <w:lang w:val="hy-AM"/>
        </w:rPr>
        <w:br/>
      </w:r>
      <w:r w:rsidRPr="00266862">
        <w:rPr>
          <w:rFonts w:ascii="GHEA Grapalat" w:hAnsi="GHEA Grapalat"/>
          <w:sz w:val="20"/>
          <w:szCs w:val="20"/>
          <w:lang w:val="hy-AM"/>
        </w:rPr>
        <w:t>(շրջիկ առևտրի կետը կամ շրջիկ առևտուր իրականացնող տրանսպորտային միջոցների համար կայանատեղիում կայանված տրանսպորտային միջոցը տեղափոխելու մասին)</w:t>
      </w:r>
    </w:p>
    <w:p w14:paraId="532BBFA3" w14:textId="4BA39998" w:rsidR="006C1C0E" w:rsidRPr="00266862" w:rsidRDefault="00B151F7" w:rsidP="006F3A2F">
      <w:pPr>
        <w:tabs>
          <w:tab w:val="left" w:pos="5490"/>
        </w:tabs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0"/>
          <w:szCs w:val="20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« </w:t>
      </w:r>
      <w:r w:rsidR="00A5380D" w:rsidRPr="00266862">
        <w:rPr>
          <w:rFonts w:ascii="GHEA Grapalat" w:hAnsi="GHEA Grapalat"/>
          <w:sz w:val="24"/>
          <w:szCs w:val="24"/>
          <w:lang w:val="hy-AM"/>
        </w:rPr>
        <w:t xml:space="preserve">  </w:t>
      </w:r>
      <w:r w:rsidR="000D6D42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A5380D" w:rsidRPr="00266862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»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006A" w:rsidRPr="00266862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20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թ. 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ք. </w:t>
      </w:r>
      <w:r w:rsidRPr="00266862">
        <w:rPr>
          <w:rFonts w:ascii="GHEA Grapalat" w:hAnsi="GHEA Grapalat"/>
          <w:sz w:val="24"/>
          <w:szCs w:val="24"/>
          <w:lang w:val="hy-AM"/>
        </w:rPr>
        <w:t>Աբովյան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Ես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_________________________________________________________________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br/>
        <w:t xml:space="preserve">                          </w:t>
      </w:r>
      <w:r w:rsidR="006F3A2F" w:rsidRPr="00266862">
        <w:rPr>
          <w:rFonts w:ascii="GHEA Grapalat" w:hAnsi="GHEA Grapalat"/>
          <w:sz w:val="12"/>
          <w:szCs w:val="12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արձանագրությունը կազմող պաշտոնատար անձի (տեսուչի) պաշտոնը, անունը և ազգանունը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tab/>
      </w:r>
      <w:r w:rsidR="006F3A2F" w:rsidRPr="00266862">
        <w:rPr>
          <w:rFonts w:ascii="GHEA Grapalat" w:hAnsi="GHEA Grapalat"/>
          <w:sz w:val="24"/>
          <w:szCs w:val="24"/>
          <w:lang w:val="hy-AM"/>
        </w:rPr>
        <w:br/>
      </w:r>
      <w:r w:rsidR="006F3A2F" w:rsidRPr="00266862">
        <w:rPr>
          <w:rFonts w:ascii="GHEA Grapalat" w:hAnsi="GHEA Grapalat"/>
          <w:sz w:val="24"/>
          <w:szCs w:val="24"/>
          <w:lang w:val="hy-AM"/>
        </w:rPr>
        <w:tab/>
      </w: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մասնակցությամբ՝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_________________________________________________________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br/>
      </w:r>
      <w:r w:rsidR="00946C0B"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մասնակիցների տվյալները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>)</w:t>
      </w:r>
      <w:r w:rsidR="00946C0B" w:rsidRPr="00266862">
        <w:rPr>
          <w:rFonts w:ascii="GHEA Grapalat" w:hAnsi="GHEA Grapalat"/>
          <w:sz w:val="16"/>
          <w:szCs w:val="16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ներկայությամբ՝_________________________________________________________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t>_____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___ 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տրանսպորտային միջոցի սեփականատիրոջ կամ շահագործողի կամ աշխատակցի տվյալները՝ անուն, ազգանուն, հայրանուն, անձը հաստատող փաստաթուղթ, բնակության կամ ծանուցման հասցե, հեռախոսահամար, կոնտակտային այլ տվյալներ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 </w:t>
      </w:r>
      <w:r w:rsidR="00B434E8" w:rsidRPr="00266862">
        <w:rPr>
          <w:rFonts w:ascii="GHEA Grapalat" w:hAnsi="GHEA Grapalat"/>
          <w:sz w:val="24"/>
          <w:szCs w:val="24"/>
          <w:lang w:val="hy-AM"/>
        </w:rPr>
        <w:br/>
      </w:r>
      <w:r w:rsidRPr="00266862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«Առևտրի և ծառայությունների մասին» ՀՀ օրենքի 5.3 հոդվածով և </w:t>
      </w:r>
      <w:r w:rsidRPr="00266862">
        <w:rPr>
          <w:rFonts w:ascii="GHEA Grapalat" w:hAnsi="GHEA Grapalat"/>
          <w:sz w:val="24"/>
          <w:szCs w:val="24"/>
          <w:lang w:val="hy-AM"/>
        </w:rPr>
        <w:t>Աբովյան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6862">
        <w:rPr>
          <w:rFonts w:ascii="GHEA Grapalat" w:hAnsi="GHEA Grapalat"/>
          <w:sz w:val="24"/>
          <w:szCs w:val="24"/>
          <w:lang w:val="hy-AM"/>
        </w:rPr>
        <w:t>համայնքի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ավագանու_____ թիվ ___ Ն որոշման պահանջներով, կազմեցի սույն արձանագրությունն այն մասին, որ 20 թ._____ –ին ժամը____ին 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Աբովյան համայնքի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_______փողոցի թիվ ______հասցեի մոտից հատուկ տարածք տարհանեցի ______ հաշվառման համարանիշներով (հաշվառման համարանիշների բացակայության պայմաններում նշվում է այդ մասին) տրանսպորտային միջոցը, որի դռներն ու պատուհանները գտնվում էի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>ն ——————————————————————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br/>
        <w:t>——————————————————————————————————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վիճակում: </w:t>
      </w: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6F3A2F"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բաց կամ փակ վիճակում, ապահովման միջոցներ կիրառելու դեպքում նշել դրանց մասին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 xml:space="preserve">: </w:t>
      </w:r>
      <w:r w:rsidR="00E51EDE" w:rsidRPr="00266862">
        <w:rPr>
          <w:rFonts w:ascii="GHEA Grapalat" w:hAnsi="GHEA Grapalat"/>
          <w:sz w:val="16"/>
          <w:szCs w:val="16"/>
          <w:lang w:val="hy-AM"/>
        </w:rPr>
        <w:tab/>
      </w: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Տարհանման գործընթացը ——————————————————————————: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t xml:space="preserve">                     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Տրանսպորտային միջոցը տարհանվեց ——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>———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—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մակնիշի 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>-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——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>---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—— հաշվառման համարանիշի քարշակի օգնությամբ, որի վարորդն է 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>————————————————-------------------------—————————————————————————————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: </w:t>
      </w:r>
      <w:r w:rsidR="00304AE9" w:rsidRPr="00266862">
        <w:rPr>
          <w:rFonts w:ascii="GHEA Grapalat" w:hAnsi="GHEA Grapalat"/>
          <w:sz w:val="24"/>
          <w:szCs w:val="24"/>
          <w:lang w:val="hy-AM"/>
        </w:rPr>
        <w:br/>
      </w:r>
      <w:r w:rsidR="00D3006A"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անուն, ազգանուն, վարորդական իրավունքի վկայական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>)</w:t>
      </w:r>
      <w:r w:rsidR="00E51EDE" w:rsidRPr="00266862">
        <w:rPr>
          <w:rFonts w:ascii="GHEA Grapalat" w:hAnsi="GHEA Grapalat"/>
          <w:sz w:val="16"/>
          <w:szCs w:val="16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AE9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Տրանսպորտային միջոցը վերջինիս կողմից տեղափոխվել է ք.</w:t>
      </w:r>
      <w:r w:rsidR="00304AE9" w:rsidRPr="00266862">
        <w:rPr>
          <w:rFonts w:ascii="GHEA Grapalat" w:hAnsi="GHEA Grapalat"/>
          <w:sz w:val="24"/>
          <w:szCs w:val="24"/>
          <w:lang w:val="hy-AM"/>
        </w:rPr>
        <w:t>Աբովյան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, ___________ հասցեում գտնվող հատուկ տարածք: </w:t>
      </w:r>
      <w:r w:rsidR="00E51EDE" w:rsidRPr="00266862">
        <w:rPr>
          <w:rFonts w:ascii="GHEA Grapalat" w:hAnsi="GHEA Grapalat"/>
          <w:sz w:val="24"/>
          <w:szCs w:val="24"/>
          <w:lang w:val="hy-AM"/>
        </w:rPr>
        <w:tab/>
      </w:r>
      <w:r w:rsidR="00304AE9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Տրանսպորտային միջոց</w:t>
      </w:r>
      <w:r w:rsidR="004B6A22" w:rsidRPr="00266862">
        <w:rPr>
          <w:rFonts w:ascii="GHEA Grapalat" w:hAnsi="GHEA Grapalat"/>
          <w:sz w:val="24"/>
          <w:szCs w:val="24"/>
          <w:lang w:val="hy-AM"/>
        </w:rPr>
        <w:t>ի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սեփականատիրոջը (շահագործողին կամ աշխատակցին) պարզաբանվել է, որ համաձայն «Առևտրի և ծառայությունների մասին» ՀՀ օրենքի 5.3 հոդվածի 7-րդ կետի՝ հատուկ տարածք տեղափոխված շրջիկ առևտրի կետը կամ տրանսպորտային միջոցը </w:t>
      </w:r>
      <w:r w:rsidR="004B6A22" w:rsidRPr="00266862">
        <w:rPr>
          <w:rFonts w:ascii="GHEA Grapalat" w:hAnsi="GHEA Grapalat"/>
          <w:sz w:val="24"/>
          <w:szCs w:val="24"/>
          <w:lang w:val="hy-AM"/>
        </w:rPr>
        <w:t>դրա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սեփականատիրոջը կամ նրա լիազորված անձին հանձնվում է հատուկ տարածք տեղափոխման և պահպանման ծախսերն ամբողջությամբ փոխհատուցելուց հետո, իսկ </w:t>
      </w:r>
      <w:r w:rsidR="00304AE9" w:rsidRPr="00266862">
        <w:rPr>
          <w:rFonts w:ascii="GHEA Grapalat" w:hAnsi="GHEA Grapalat"/>
          <w:sz w:val="24"/>
          <w:szCs w:val="24"/>
          <w:lang w:val="hy-AM"/>
        </w:rPr>
        <w:t>Աբովյան համայնքի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ավագանու ______թիվ _____որոշման ______ կետի համաձայն՝ տրանսպորտային միջոցի տարհանման վճարը կազմում է 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30</w:t>
      </w:r>
      <w:r w:rsidR="00D3006A" w:rsidRPr="00266862">
        <w:rPr>
          <w:rFonts w:ascii="Calibri" w:hAnsi="Calibri" w:cs="Calibri"/>
          <w:sz w:val="24"/>
          <w:szCs w:val="24"/>
          <w:lang w:val="hy-AM"/>
        </w:rPr>
        <w:t> 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000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 xml:space="preserve"> (երեսուն հազար)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ՀՀ դրամ,</w:t>
      </w:r>
      <w:r w:rsidR="00CD6A48" w:rsidRPr="00266862">
        <w:rPr>
          <w:rFonts w:ascii="GHEA Grapalat" w:hAnsi="GHEA Grapalat"/>
          <w:sz w:val="24"/>
          <w:szCs w:val="24"/>
          <w:lang w:val="hy-AM"/>
        </w:rPr>
        <w:t xml:space="preserve"> իսկ հատուկ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տարածքում պահպանության </w:t>
      </w:r>
      <w:r w:rsidR="00CD6A48" w:rsidRPr="00266862">
        <w:rPr>
          <w:rFonts w:ascii="GHEA Grapalat" w:hAnsi="GHEA Grapalat"/>
          <w:sz w:val="24"/>
          <w:szCs w:val="24"/>
          <w:lang w:val="hy-AM"/>
        </w:rPr>
        <w:t>մեկ ժամը՝ 100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 xml:space="preserve"> (հարյուր)</w:t>
      </w:r>
      <w:r w:rsidR="00CD6A48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CD6A48" w:rsidRPr="00266862">
        <w:rPr>
          <w:rFonts w:ascii="GHEA Grapalat" w:hAnsi="GHEA Grapalat"/>
          <w:sz w:val="24"/>
          <w:szCs w:val="24"/>
          <w:lang w:val="hy-AM"/>
        </w:rPr>
        <w:t xml:space="preserve">ՀՀ դրամ, իսկ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յուրաքանչյուր օրվա համար՝ 1</w:t>
      </w:r>
      <w:r w:rsidR="00D3006A" w:rsidRPr="00266862">
        <w:rPr>
          <w:rFonts w:ascii="Calibri" w:hAnsi="Calibri" w:cs="Calibri"/>
          <w:sz w:val="24"/>
          <w:szCs w:val="24"/>
          <w:lang w:val="hy-AM"/>
        </w:rPr>
        <w:t> 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000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 xml:space="preserve"> (հազար)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ՀՀ դրամ:</w:t>
      </w:r>
    </w:p>
    <w:p w14:paraId="255DB413" w14:textId="4D75812A" w:rsidR="00B614CA" w:rsidRPr="00266862" w:rsidRDefault="009D0544" w:rsidP="00E51EDE">
      <w:pPr>
        <w:tabs>
          <w:tab w:val="left" w:pos="5490"/>
        </w:tabs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Արձանագրության պատճենը ___________________________________________________ 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>(</w:t>
      </w:r>
      <w:r w:rsidRPr="00266862">
        <w:rPr>
          <w:rFonts w:ascii="GHEA Grapalat" w:hAnsi="GHEA Grapalat"/>
          <w:sz w:val="16"/>
          <w:szCs w:val="16"/>
          <w:lang w:val="hy-AM"/>
        </w:rPr>
        <w:t>կատարել նշում առձեռն ստանալու կամ փոստային ծառայության միջոցով առաքելու կամ առձեռն ստանալուց հրաժարվելու մասին</w:t>
      </w:r>
      <w:r w:rsidR="006F3A2F" w:rsidRPr="00266862">
        <w:rPr>
          <w:rFonts w:ascii="GHEA Grapalat" w:hAnsi="GHEA Grapalat"/>
          <w:sz w:val="16"/>
          <w:szCs w:val="16"/>
          <w:lang w:val="hy-AM"/>
        </w:rPr>
        <w:t>)</w:t>
      </w:r>
      <w:r w:rsidR="00304AE9" w:rsidRPr="00266862">
        <w:rPr>
          <w:rFonts w:ascii="GHEA Grapalat" w:hAnsi="GHEA Grapalat"/>
          <w:sz w:val="16"/>
          <w:szCs w:val="16"/>
          <w:lang w:val="hy-AM"/>
        </w:rPr>
        <w:br/>
      </w:r>
    </w:p>
    <w:p w14:paraId="665144BF" w14:textId="18FE8A97" w:rsidR="00E51EDE" w:rsidRPr="00266862" w:rsidRDefault="009D0544" w:rsidP="00E51EDE">
      <w:pPr>
        <w:tabs>
          <w:tab w:val="left" w:pos="5490"/>
        </w:tabs>
        <w:ind w:left="-426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lastRenderedPageBreak/>
        <w:t>Արձանագրությունը կազմեց</w:t>
      </w:r>
      <w:r w:rsidR="00E51EDE" w:rsidRPr="00266862">
        <w:rPr>
          <w:rFonts w:ascii="GHEA Grapalat" w:hAnsi="GHEA Grapalat"/>
          <w:sz w:val="24"/>
          <w:szCs w:val="24"/>
          <w:lang w:val="hy-AM"/>
        </w:rPr>
        <w:t>`</w:t>
      </w:r>
    </w:p>
    <w:p w14:paraId="1BDB1302" w14:textId="3404AE30" w:rsidR="00B614CA" w:rsidRPr="00266862" w:rsidRDefault="00E51EDE" w:rsidP="00E51EDE">
      <w:pPr>
        <w:tabs>
          <w:tab w:val="left" w:pos="5490"/>
        </w:tabs>
        <w:ind w:left="-426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0"/>
          <w:szCs w:val="20"/>
          <w:lang w:val="hy-AM"/>
        </w:rPr>
        <w:t>Աբովյանի համայնքապետարանի աշխատակազմի</w:t>
      </w:r>
      <w:r w:rsidRPr="00266862">
        <w:rPr>
          <w:rFonts w:ascii="GHEA Grapalat" w:hAnsi="GHEA Grapalat"/>
          <w:sz w:val="20"/>
          <w:szCs w:val="20"/>
          <w:lang w:val="hy-AM"/>
        </w:rPr>
        <w:br/>
        <w:t xml:space="preserve">առևտրի սպասարկման, տրանսպորտի </w:t>
      </w:r>
      <w:r w:rsidRPr="00266862">
        <w:rPr>
          <w:rFonts w:ascii="GHEA Grapalat" w:hAnsi="GHEA Grapalat"/>
          <w:sz w:val="20"/>
          <w:szCs w:val="20"/>
          <w:lang w:val="hy-AM"/>
        </w:rPr>
        <w:br/>
        <w:t>և գովազդի բաժնի մասնագետ՝</w:t>
      </w:r>
      <w:r w:rsidRPr="00266862">
        <w:rPr>
          <w:rFonts w:ascii="GHEA Grapalat" w:hAnsi="GHEA Grapalat"/>
          <w:sz w:val="20"/>
          <w:szCs w:val="20"/>
          <w:lang w:val="hy-AM"/>
        </w:rPr>
        <w:br/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 w:rsidR="00B614CA" w:rsidRPr="00266862">
        <w:rPr>
          <w:rFonts w:ascii="GHEA Grapalat" w:hAnsi="GHEA Grapalat"/>
          <w:sz w:val="24"/>
          <w:szCs w:val="24"/>
          <w:lang w:val="hy-AM"/>
        </w:rPr>
        <w:t xml:space="preserve">--------------------------------------------------------------   </w:t>
      </w:r>
    </w:p>
    <w:p w14:paraId="67CABAEF" w14:textId="3059BC21" w:rsidR="00B614CA" w:rsidRPr="00266862" w:rsidRDefault="00B614CA" w:rsidP="00B151F7">
      <w:pPr>
        <w:tabs>
          <w:tab w:val="left" w:pos="5490"/>
        </w:tabs>
        <w:ind w:left="-426"/>
        <w:jc w:val="center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      </w:t>
      </w:r>
      <w:r w:rsidR="00E51EDE"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(ստորագրություն,</w:t>
      </w:r>
      <w:r w:rsidRPr="00266862">
        <w:rPr>
          <w:rFonts w:ascii="GHEA Grapalat" w:hAnsi="GHEA Grapalat"/>
          <w:sz w:val="16"/>
          <w:szCs w:val="16"/>
          <w:lang w:val="hy-AM"/>
        </w:rPr>
        <w:t xml:space="preserve"> 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E51EDE"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3FAC368" w14:textId="77777777" w:rsidR="00E51EDE" w:rsidRPr="00266862" w:rsidRDefault="00E51EDE" w:rsidP="00E51EDE">
      <w:pPr>
        <w:tabs>
          <w:tab w:val="left" w:pos="5490"/>
        </w:tabs>
        <w:ind w:left="-426"/>
        <w:jc w:val="center"/>
        <w:rPr>
          <w:rFonts w:ascii="GHEA Grapalat" w:hAnsi="GHEA Grapalat"/>
          <w:sz w:val="16"/>
          <w:szCs w:val="16"/>
          <w:lang w:val="hy-AM"/>
        </w:rPr>
      </w:pPr>
    </w:p>
    <w:p w14:paraId="4ABEE8A3" w14:textId="62CFD0BC" w:rsidR="00B614CA" w:rsidRPr="00266862" w:rsidRDefault="00B614CA" w:rsidP="00B151F7">
      <w:pPr>
        <w:tabs>
          <w:tab w:val="left" w:pos="5490"/>
        </w:tabs>
        <w:ind w:left="-426"/>
        <w:jc w:val="center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16"/>
          <w:szCs w:val="16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Մասնակցությամբ՝ </w:t>
      </w:r>
      <w:r w:rsidRPr="00266862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</w:t>
      </w: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="004B7FD8"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</w:t>
      </w:r>
      <w:r w:rsidR="00E008DC" w:rsidRPr="00266862">
        <w:rPr>
          <w:rFonts w:ascii="GHEA Grapalat" w:hAnsi="GHEA Grapalat"/>
          <w:sz w:val="16"/>
          <w:szCs w:val="16"/>
          <w:lang w:val="hy-AM"/>
        </w:rPr>
        <w:t>(ստորագրություն</w:t>
      </w:r>
      <w:r w:rsidR="00E008DC" w:rsidRPr="00266862">
        <w:rPr>
          <w:rFonts w:ascii="GHEA Grapalat" w:hAnsi="GHEA Grapalat"/>
          <w:sz w:val="24"/>
          <w:szCs w:val="24"/>
          <w:lang w:val="hy-AM"/>
        </w:rPr>
        <w:t>,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E008DC"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63B53E" w14:textId="4C438370" w:rsidR="00B614CA" w:rsidRPr="00266862" w:rsidRDefault="00304AE9" w:rsidP="00B151F7">
      <w:pPr>
        <w:tabs>
          <w:tab w:val="left" w:pos="5490"/>
        </w:tabs>
        <w:ind w:left="-426"/>
        <w:jc w:val="center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Ներկայությամբ՝ </w:t>
      </w:r>
      <w:r w:rsidR="00B614CA" w:rsidRPr="00266862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-------------------------------------------------------------------------------------------</w:t>
      </w:r>
      <w:r w:rsidR="00B614CA" w:rsidRPr="00266862"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</w:t>
      </w:r>
      <w:r w:rsidR="004B7FD8"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E008DC" w:rsidRPr="00266862">
        <w:rPr>
          <w:rFonts w:ascii="GHEA Grapalat" w:hAnsi="GHEA Grapalat"/>
          <w:sz w:val="16"/>
          <w:szCs w:val="16"/>
          <w:lang w:val="hy-AM"/>
        </w:rPr>
        <w:t xml:space="preserve">(ստորագրություն, 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E008DC"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3FB247DD" w14:textId="7156E707" w:rsidR="00B614CA" w:rsidRPr="00266862" w:rsidRDefault="00B614CA" w:rsidP="00B614CA">
      <w:pPr>
        <w:tabs>
          <w:tab w:val="left" w:pos="5490"/>
        </w:tabs>
        <w:ind w:left="-426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E008DC" w:rsidRPr="00266862">
        <w:rPr>
          <w:rFonts w:ascii="GHEA Grapalat" w:hAnsi="GHEA Grapalat"/>
          <w:sz w:val="24"/>
          <w:szCs w:val="24"/>
          <w:lang w:val="hy-AM"/>
        </w:rPr>
        <w:t>Ստացա ա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րձանագրության պատճենը՝ </w:t>
      </w:r>
      <w:r w:rsidR="00E008DC" w:rsidRPr="00266862">
        <w:rPr>
          <w:rFonts w:ascii="GHEA Grapalat" w:hAnsi="GHEA Grapalat"/>
          <w:sz w:val="24"/>
          <w:szCs w:val="24"/>
          <w:lang w:val="hy-AM"/>
        </w:rPr>
        <w:t xml:space="preserve"> ------------</w:t>
      </w:r>
      <w:r w:rsidRPr="00266862">
        <w:rPr>
          <w:rFonts w:ascii="GHEA Grapalat" w:hAnsi="GHEA Grapalat"/>
          <w:sz w:val="24"/>
          <w:szCs w:val="24"/>
          <w:lang w:val="hy-AM"/>
        </w:rPr>
        <w:t>-----------------------------------------------</w:t>
      </w:r>
    </w:p>
    <w:p w14:paraId="5E5A49D1" w14:textId="753F7623" w:rsidR="004B7FD8" w:rsidRPr="00266862" w:rsidRDefault="00B614CA" w:rsidP="004B7FD8">
      <w:pPr>
        <w:tabs>
          <w:tab w:val="left" w:pos="5490"/>
        </w:tabs>
        <w:ind w:left="-426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</w:t>
      </w:r>
      <w:r w:rsidR="004B7FD8" w:rsidRPr="0026686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008DC" w:rsidRPr="00266862">
        <w:rPr>
          <w:rFonts w:ascii="GHEA Grapalat" w:hAnsi="GHEA Grapalat"/>
          <w:sz w:val="16"/>
          <w:szCs w:val="16"/>
          <w:lang w:val="hy-AM"/>
        </w:rPr>
        <w:t>(ստորագրություն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 xml:space="preserve"> անուն, ազգանուն</w:t>
      </w:r>
      <w:r w:rsidR="00E008DC" w:rsidRPr="00266862">
        <w:rPr>
          <w:rFonts w:ascii="GHEA Grapalat" w:hAnsi="GHEA Grapalat"/>
          <w:sz w:val="16"/>
          <w:szCs w:val="16"/>
          <w:lang w:val="hy-AM"/>
        </w:rPr>
        <w:t>)</w:t>
      </w:r>
      <w:r w:rsidR="004B7FD8" w:rsidRPr="00266862">
        <w:rPr>
          <w:rFonts w:ascii="GHEA Grapalat" w:hAnsi="GHEA Grapalat"/>
          <w:sz w:val="16"/>
          <w:szCs w:val="16"/>
          <w:lang w:val="hy-AM"/>
        </w:rPr>
        <w:br/>
      </w:r>
    </w:p>
    <w:p w14:paraId="0125B8B3" w14:textId="19D0AB4B" w:rsidR="00E008DC" w:rsidRPr="00266862" w:rsidRDefault="004B7FD8" w:rsidP="004B7FD8">
      <w:pPr>
        <w:tabs>
          <w:tab w:val="left" w:pos="5490"/>
        </w:tabs>
        <w:ind w:left="-426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008DC" w:rsidRPr="00266862">
        <w:rPr>
          <w:rFonts w:ascii="GHEA Grapalat" w:hAnsi="GHEA Grapalat"/>
          <w:sz w:val="24"/>
          <w:szCs w:val="24"/>
          <w:lang w:val="hy-AM"/>
        </w:rPr>
        <w:t>Հրաժարվեց արձանագրությունը ստանալուց՝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66862"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      ----------------------------------------------------</w:t>
      </w:r>
      <w:r w:rsidRPr="00266862"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               </w:t>
      </w:r>
      <w:r w:rsidRPr="00266862">
        <w:rPr>
          <w:rFonts w:ascii="GHEA Grapalat" w:hAnsi="GHEA Grapalat"/>
          <w:sz w:val="16"/>
          <w:szCs w:val="16"/>
          <w:lang w:val="hy-AM"/>
        </w:rPr>
        <w:t>(ստորագրություն, անուն, ազգանուն)</w:t>
      </w:r>
      <w:r w:rsidR="00E008DC"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</w:t>
      </w:r>
      <w:r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</w:p>
    <w:p w14:paraId="128362B7" w14:textId="373164EC" w:rsidR="004B7FD8" w:rsidRPr="00266862" w:rsidRDefault="004B7FD8" w:rsidP="004B7FD8">
      <w:pPr>
        <w:pStyle w:val="a5"/>
        <w:tabs>
          <w:tab w:val="left" w:pos="5490"/>
        </w:tabs>
        <w:ind w:left="-66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---</w:t>
      </w:r>
      <w:r w:rsidR="00E008DC" w:rsidRPr="00266862">
        <w:rPr>
          <w:rFonts w:ascii="GHEA Grapalat" w:hAnsi="GHEA Grapalat"/>
          <w:sz w:val="24"/>
          <w:szCs w:val="24"/>
          <w:lang w:val="hy-AM"/>
        </w:rPr>
        <w:t xml:space="preserve">-------------------------------------------------                                                             </w:t>
      </w:r>
      <w:r w:rsidR="00E008DC"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</w:t>
      </w:r>
      <w:r w:rsidRPr="00266862">
        <w:rPr>
          <w:rFonts w:ascii="GHEA Grapalat" w:hAnsi="GHEA Grapalat"/>
          <w:sz w:val="16"/>
          <w:szCs w:val="16"/>
          <w:lang w:val="hy-AM"/>
        </w:rPr>
        <w:t xml:space="preserve">      </w:t>
      </w:r>
    </w:p>
    <w:p w14:paraId="6C45D1BC" w14:textId="1AF9EC5C" w:rsidR="00E008DC" w:rsidRPr="00266862" w:rsidRDefault="004B7FD8" w:rsidP="004B7FD8">
      <w:pPr>
        <w:pStyle w:val="a5"/>
        <w:tabs>
          <w:tab w:val="left" w:pos="5490"/>
        </w:tabs>
        <w:ind w:left="-66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</w:t>
      </w:r>
      <w:r w:rsidR="00E008DC" w:rsidRPr="00266862">
        <w:rPr>
          <w:rFonts w:ascii="GHEA Grapalat" w:hAnsi="GHEA Grapalat"/>
          <w:sz w:val="16"/>
          <w:szCs w:val="16"/>
          <w:lang w:val="hy-AM"/>
        </w:rPr>
        <w:t xml:space="preserve">(ստորագրություն, անուն, ազգանուն) </w:t>
      </w:r>
    </w:p>
    <w:p w14:paraId="4C4915D9" w14:textId="34339831" w:rsidR="00CC524A" w:rsidRPr="00266862" w:rsidRDefault="00CC524A" w:rsidP="00CC524A">
      <w:pPr>
        <w:tabs>
          <w:tab w:val="left" w:pos="5490"/>
        </w:tabs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>--------</w:t>
      </w:r>
      <w:r w:rsidR="004B7FD8" w:rsidRPr="00266862">
        <w:rPr>
          <w:rFonts w:ascii="GHEA Grapalat" w:hAnsi="GHEA Grapalat"/>
          <w:sz w:val="24"/>
          <w:szCs w:val="24"/>
          <w:lang w:val="hy-AM"/>
        </w:rPr>
        <w:t>------------------------</w:t>
      </w:r>
      <w:r w:rsidR="00E008DC" w:rsidRPr="00266862">
        <w:rPr>
          <w:rFonts w:ascii="GHEA Grapalat" w:hAnsi="GHEA Grapalat"/>
          <w:sz w:val="24"/>
          <w:szCs w:val="24"/>
          <w:lang w:val="hy-AM"/>
        </w:rPr>
        <w:t>----------------------</w:t>
      </w:r>
    </w:p>
    <w:p w14:paraId="4D8C1441" w14:textId="4C0906BE" w:rsidR="00E008DC" w:rsidRPr="00266862" w:rsidRDefault="00CC524A" w:rsidP="00CC524A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</w:t>
      </w:r>
      <w:r w:rsidRPr="00266862">
        <w:rPr>
          <w:rFonts w:ascii="GHEA Grapalat" w:hAnsi="GHEA Grapalat"/>
          <w:sz w:val="12"/>
          <w:szCs w:val="12"/>
          <w:lang w:val="hy-AM"/>
        </w:rPr>
        <w:t xml:space="preserve"> (</w:t>
      </w:r>
      <w:r w:rsidR="004B7FD8" w:rsidRPr="00266862">
        <w:rPr>
          <w:rFonts w:ascii="GHEA Grapalat" w:hAnsi="GHEA Grapalat"/>
          <w:sz w:val="16"/>
          <w:szCs w:val="16"/>
          <w:lang w:val="hy-AM"/>
        </w:rPr>
        <w:t>ստորագրություն, անուն, ազգանուն)</w:t>
      </w:r>
      <w:r w:rsidR="004B7FD8" w:rsidRPr="00266862">
        <w:rPr>
          <w:rFonts w:ascii="GHEA Grapalat" w:hAnsi="GHEA Grapalat"/>
          <w:sz w:val="24"/>
          <w:szCs w:val="24"/>
          <w:lang w:val="hy-AM"/>
        </w:rPr>
        <w:br/>
      </w:r>
      <w:r w:rsidR="00E008DC"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="00E008DC"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</w:t>
      </w:r>
    </w:p>
    <w:p w14:paraId="38108186" w14:textId="77777777" w:rsidR="00E008DC" w:rsidRPr="00266862" w:rsidRDefault="00E008DC" w:rsidP="00E008DC">
      <w:pPr>
        <w:tabs>
          <w:tab w:val="left" w:pos="5490"/>
        </w:tabs>
        <w:ind w:left="-426"/>
        <w:jc w:val="right"/>
        <w:rPr>
          <w:rFonts w:ascii="GHEA Grapalat" w:hAnsi="GHEA Grapalat"/>
          <w:sz w:val="16"/>
          <w:szCs w:val="16"/>
          <w:lang w:val="hy-AM"/>
        </w:rPr>
      </w:pPr>
    </w:p>
    <w:p w14:paraId="13C162BB" w14:textId="77777777" w:rsidR="00E008DC" w:rsidRPr="00266862" w:rsidRDefault="00E008DC" w:rsidP="00E008DC">
      <w:pPr>
        <w:tabs>
          <w:tab w:val="left" w:pos="5490"/>
        </w:tabs>
        <w:ind w:left="-426"/>
        <w:jc w:val="right"/>
        <w:rPr>
          <w:rFonts w:ascii="GHEA Grapalat" w:hAnsi="GHEA Grapalat"/>
          <w:sz w:val="16"/>
          <w:szCs w:val="16"/>
          <w:lang w:val="hy-AM"/>
        </w:rPr>
      </w:pPr>
    </w:p>
    <w:p w14:paraId="471C539B" w14:textId="5E482CFD" w:rsidR="009D0544" w:rsidRPr="00266862" w:rsidRDefault="00E008DC" w:rsidP="00D3006A">
      <w:pPr>
        <w:tabs>
          <w:tab w:val="left" w:pos="5490"/>
        </w:tabs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           </w:t>
      </w:r>
      <w:r w:rsidR="00EC2F2D"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Ծանուցում. Տարհանված տրանսպորտային միջոցի մասին տեղեկատվությունն ուղարկվելու է ՀՀ ոստիկանություն և համապատասխան հայտարարություն</w:t>
      </w:r>
      <w:r w:rsidR="004B6A22" w:rsidRPr="00266862">
        <w:rPr>
          <w:rFonts w:ascii="GHEA Grapalat" w:hAnsi="GHEA Grapalat"/>
          <w:sz w:val="24"/>
          <w:szCs w:val="24"/>
          <w:lang w:val="hy-AM"/>
        </w:rPr>
        <w:t>ը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տեղադրվելու է </w:t>
      </w:r>
      <w:r w:rsidR="00304AE9" w:rsidRPr="00266862">
        <w:rPr>
          <w:rFonts w:ascii="GHEA Grapalat" w:hAnsi="GHEA Grapalat"/>
          <w:sz w:val="24"/>
          <w:szCs w:val="24"/>
          <w:lang w:val="hy-AM"/>
        </w:rPr>
        <w:t>Աբովյանի համայն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քապետարանի պաշտոնական  </w:t>
      </w:r>
      <w:r w:rsidR="00D3006A" w:rsidRPr="00266862">
        <w:rPr>
          <w:rFonts w:ascii="GHEA Grapalat" w:hAnsi="GHEA Grapalat"/>
          <w:sz w:val="24"/>
          <w:szCs w:val="24"/>
          <w:lang w:val="hy-AM"/>
        </w:rPr>
        <w:t xml:space="preserve">abovyan-kotayk.am/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կայքում:</w:t>
      </w:r>
    </w:p>
    <w:p w14:paraId="027C163D" w14:textId="6D6DD5EF" w:rsidR="009D0544" w:rsidRPr="00266862" w:rsidRDefault="009D0544" w:rsidP="009D0544">
      <w:pPr>
        <w:tabs>
          <w:tab w:val="left" w:pos="5490"/>
        </w:tabs>
        <w:rPr>
          <w:rFonts w:ascii="GHEA Grapalat" w:hAnsi="GHEA Grapalat"/>
          <w:sz w:val="24"/>
          <w:szCs w:val="24"/>
          <w:lang w:val="hy-AM"/>
        </w:rPr>
      </w:pPr>
    </w:p>
    <w:p w14:paraId="29B51F60" w14:textId="24815F7F" w:rsidR="009D0544" w:rsidRPr="00266862" w:rsidRDefault="009D0544" w:rsidP="009D0544">
      <w:pPr>
        <w:tabs>
          <w:tab w:val="left" w:pos="5490"/>
        </w:tabs>
        <w:rPr>
          <w:rFonts w:ascii="GHEA Grapalat" w:hAnsi="GHEA Grapalat"/>
          <w:sz w:val="24"/>
          <w:szCs w:val="24"/>
          <w:lang w:val="hy-AM"/>
        </w:rPr>
      </w:pPr>
    </w:p>
    <w:p w14:paraId="123958C4" w14:textId="3D0F1193" w:rsidR="009D0544" w:rsidRPr="00266862" w:rsidRDefault="009D0544" w:rsidP="009D0544">
      <w:pPr>
        <w:tabs>
          <w:tab w:val="left" w:pos="5490"/>
        </w:tabs>
        <w:rPr>
          <w:rFonts w:ascii="GHEA Grapalat" w:hAnsi="GHEA Grapalat"/>
          <w:sz w:val="24"/>
          <w:szCs w:val="24"/>
          <w:lang w:val="hy-AM"/>
        </w:rPr>
      </w:pPr>
    </w:p>
    <w:p w14:paraId="0621FAFD" w14:textId="60A6736E" w:rsidR="009D0544" w:rsidRPr="00266862" w:rsidRDefault="009D0544" w:rsidP="009D0544">
      <w:pPr>
        <w:tabs>
          <w:tab w:val="left" w:pos="5490"/>
        </w:tabs>
        <w:rPr>
          <w:rFonts w:ascii="GHEA Grapalat" w:hAnsi="GHEA Grapalat"/>
          <w:sz w:val="24"/>
          <w:szCs w:val="24"/>
          <w:lang w:val="hy-AM"/>
        </w:rPr>
      </w:pPr>
    </w:p>
    <w:p w14:paraId="6CA733A7" w14:textId="03F6471C" w:rsidR="009D0544" w:rsidRPr="00266862" w:rsidRDefault="009D0544" w:rsidP="009D0544">
      <w:pPr>
        <w:tabs>
          <w:tab w:val="left" w:pos="5490"/>
        </w:tabs>
        <w:rPr>
          <w:rFonts w:ascii="GHEA Grapalat" w:hAnsi="GHEA Grapalat"/>
          <w:sz w:val="24"/>
          <w:szCs w:val="24"/>
          <w:lang w:val="hy-AM"/>
        </w:rPr>
      </w:pPr>
    </w:p>
    <w:p w14:paraId="7B81AD7C" w14:textId="77777777" w:rsidR="001024FA" w:rsidRPr="00266862" w:rsidRDefault="001024FA" w:rsidP="00304AE9">
      <w:pPr>
        <w:tabs>
          <w:tab w:val="left" w:pos="5490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p w14:paraId="602E9EFE" w14:textId="2BB9370D" w:rsidR="00304AE9" w:rsidRPr="00266862" w:rsidRDefault="009D0544" w:rsidP="00304AE9">
      <w:pPr>
        <w:tabs>
          <w:tab w:val="left" w:pos="5490"/>
        </w:tabs>
        <w:jc w:val="right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lastRenderedPageBreak/>
        <w:t xml:space="preserve">Ձև 2 </w:t>
      </w:r>
    </w:p>
    <w:p w14:paraId="2BEE01FA" w14:textId="77777777" w:rsidR="00B434E8" w:rsidRPr="00266862" w:rsidRDefault="00304AE9" w:rsidP="00E1492D">
      <w:pPr>
        <w:tabs>
          <w:tab w:val="left" w:pos="5490"/>
        </w:tabs>
        <w:jc w:val="center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ԱՐՁԱՆԱԳՐՈՒԹՅՈՒՆ ________ </w:t>
      </w: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16"/>
          <w:szCs w:val="16"/>
          <w:lang w:val="hy-AM"/>
        </w:rPr>
        <w:t>(շրջիկ առևտրի կետը կամ տրանսպորտային միջոցը բաց թողնելու մասին)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3EC722" w14:textId="4988C97C" w:rsidR="006F3A2F" w:rsidRPr="00266862" w:rsidRDefault="00304AE9" w:rsidP="00B434E8">
      <w:pPr>
        <w:tabs>
          <w:tab w:val="left" w:pos="549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«</w:t>
      </w:r>
      <w:r w:rsidR="0079011E" w:rsidRPr="00266862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»</w:t>
      </w:r>
      <w:r w:rsidR="0079011E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79011E" w:rsidRPr="00266862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20</w:t>
      </w:r>
      <w:r w:rsidR="0079011E" w:rsidRPr="00266862">
        <w:rPr>
          <w:rFonts w:ascii="GHEA Grapalat" w:hAnsi="GHEA Grapalat"/>
          <w:sz w:val="24"/>
          <w:szCs w:val="24"/>
          <w:lang w:val="hy-AM"/>
        </w:rPr>
        <w:t xml:space="preserve">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թ.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ք. </w:t>
      </w:r>
      <w:r w:rsidRPr="00266862">
        <w:rPr>
          <w:rFonts w:ascii="GHEA Grapalat" w:hAnsi="GHEA Grapalat"/>
          <w:sz w:val="24"/>
          <w:szCs w:val="24"/>
          <w:lang w:val="hy-AM"/>
        </w:rPr>
        <w:t>Աբովյան</w:t>
      </w: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Ես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__________________________________________________</w:t>
      </w:r>
      <w:r w:rsidR="006F3A2F" w:rsidRPr="00266862">
        <w:rPr>
          <w:rFonts w:ascii="GHEA Grapalat" w:hAnsi="GHEA Grapalat"/>
          <w:sz w:val="24"/>
          <w:szCs w:val="24"/>
          <w:lang w:val="hy-AM"/>
        </w:rPr>
        <w:t>________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_______________</w:t>
      </w:r>
    </w:p>
    <w:p w14:paraId="60394AF3" w14:textId="6FF1A430" w:rsidR="00B614CA" w:rsidRPr="00266862" w:rsidRDefault="006F3A2F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</w:t>
      </w:r>
      <w:r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արձանագրությունը կազմող պաշտոնատար անձի պաշտոնը, անունը և ազգանունը</w:t>
      </w:r>
      <w:r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B434E8" w:rsidRPr="00266862">
        <w:rPr>
          <w:rFonts w:ascii="GHEA Grapalat" w:hAnsi="GHEA Grapalat"/>
          <w:sz w:val="24"/>
          <w:szCs w:val="24"/>
          <w:lang w:val="hy-AM"/>
        </w:rPr>
        <w:tab/>
      </w:r>
      <w:r w:rsidR="00304AE9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>մասնակցությամբ՝ __________________________________________________________</w:t>
      </w:r>
      <w:r w:rsidRPr="00266862">
        <w:rPr>
          <w:rFonts w:ascii="GHEA Grapalat" w:hAnsi="GHEA Grapalat"/>
          <w:sz w:val="24"/>
          <w:szCs w:val="24"/>
          <w:lang w:val="hy-AM"/>
        </w:rPr>
        <w:br/>
        <w:t xml:space="preserve">                   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մասնակիցների տվյալները</w:t>
      </w:r>
      <w:r w:rsidRPr="00266862">
        <w:rPr>
          <w:rFonts w:ascii="GHEA Grapalat" w:hAnsi="GHEA Grapalat"/>
          <w:sz w:val="16"/>
          <w:szCs w:val="16"/>
          <w:lang w:val="hy-AM"/>
        </w:rPr>
        <w:t>)</w:t>
      </w:r>
      <w:r w:rsidR="00B434E8" w:rsidRPr="00266862">
        <w:rPr>
          <w:rFonts w:ascii="GHEA Grapalat" w:hAnsi="GHEA Grapalat"/>
          <w:sz w:val="16"/>
          <w:szCs w:val="16"/>
          <w:lang w:val="hy-AM"/>
        </w:rPr>
        <w:tab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ներկայությամբ՝____________________________________________________________ </w:t>
      </w:r>
      <w:r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տրանսպորտային միջոցի սեփականատիրոջ կամ շահագործողի կամ աշխատակցի տվյալները՝ անուն, ազգանուն, հայրանուն, անձը հաստատող փաստաթուղթ, բնակության կամ ծանուցման հասցե, հեռախոսահամար, կոնտակտային այլ տվյալներ</w:t>
      </w:r>
      <w:r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 xml:space="preserve"> </w:t>
      </w:r>
      <w:r w:rsidR="00304AE9" w:rsidRPr="00266862">
        <w:rPr>
          <w:rFonts w:ascii="GHEA Grapalat" w:hAnsi="GHEA Grapalat"/>
          <w:sz w:val="16"/>
          <w:szCs w:val="16"/>
          <w:lang w:val="hy-AM"/>
        </w:rPr>
        <w:br/>
      </w:r>
      <w:r w:rsidR="00304AE9" w:rsidRPr="00266862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«Առևտրի և ծառայությունների մասին» ՀՀ օրենքի 5.3 հոդվածով և</w:t>
      </w:r>
      <w:r w:rsidR="00A5380D" w:rsidRPr="00266862">
        <w:rPr>
          <w:rFonts w:ascii="GHEA Grapalat" w:hAnsi="GHEA Grapalat"/>
          <w:sz w:val="24"/>
          <w:szCs w:val="24"/>
          <w:lang w:val="hy-AM"/>
        </w:rPr>
        <w:t xml:space="preserve"> Աբովյան համայնքի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ավագանու</w:t>
      </w:r>
      <w:r w:rsidR="0079011E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79011E" w:rsidRPr="00266862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</w:t>
      </w:r>
      <w:r w:rsidR="0079011E" w:rsidRPr="0026686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թիվ </w:t>
      </w:r>
      <w:r w:rsidR="0079011E" w:rsidRPr="00266862">
        <w:rPr>
          <w:rFonts w:ascii="GHEA Grapalat" w:hAnsi="GHEA Grapalat"/>
          <w:sz w:val="24"/>
          <w:szCs w:val="24"/>
          <w:u w:val="single"/>
          <w:lang w:val="hy-AM"/>
        </w:rPr>
        <w:t xml:space="preserve">  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Ն որոշման պահանջներով, կազմեցի սույն արձանագրությունն այն մասին, որ 20 թ._____ –ին ժամը____ին </w:t>
      </w:r>
      <w:r w:rsidR="00304AE9" w:rsidRPr="00266862">
        <w:rPr>
          <w:rFonts w:ascii="GHEA Grapalat" w:hAnsi="GHEA Grapalat"/>
          <w:sz w:val="24"/>
          <w:szCs w:val="24"/>
          <w:lang w:val="hy-AM"/>
        </w:rPr>
        <w:t>Աբովյան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AE9" w:rsidRPr="00266862">
        <w:rPr>
          <w:rFonts w:ascii="GHEA Grapalat" w:hAnsi="GHEA Grapalat"/>
          <w:sz w:val="24"/>
          <w:szCs w:val="24"/>
          <w:lang w:val="hy-AM"/>
        </w:rPr>
        <w:t>համայնք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9011E" w:rsidRPr="00266862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</w:t>
      </w:r>
      <w:r w:rsidR="0079011E" w:rsidRPr="0026686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փողոցի թիվ</w:t>
      </w:r>
      <w:r w:rsidR="0079011E" w:rsidRPr="00266862">
        <w:rPr>
          <w:rFonts w:ascii="GHEA Grapalat" w:hAnsi="GHEA Grapalat"/>
          <w:sz w:val="24"/>
          <w:szCs w:val="24"/>
          <w:lang w:val="hy-AM"/>
        </w:rPr>
        <w:t xml:space="preserve">  </w:t>
      </w:r>
      <w:r w:rsidR="0079011E" w:rsidRPr="00266862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հասցեի մոտից հատուկ տարածք տարհանած</w:t>
      </w:r>
      <w:r w:rsidR="0079011E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79011E" w:rsidRPr="00266862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հաշվառման համարանիշներով (հաշվառման համարանիշների բացակայության պայմաններում նշվում է այդ մասին) տրանսպորտային միջոցը և դրանում առկա գույքը անվնաս հանձնում եմ</w:t>
      </w:r>
      <w:r w:rsidR="00FB16BD" w:rsidRPr="00266862">
        <w:rPr>
          <w:rFonts w:ascii="GHEA Grapalat" w:hAnsi="GHEA Grapalat"/>
          <w:sz w:val="24"/>
          <w:szCs w:val="24"/>
          <w:lang w:val="hy-AM"/>
        </w:rPr>
        <w:t>.</w:t>
      </w:r>
      <w:r w:rsidR="00D13287" w:rsidRPr="00266862">
        <w:rPr>
          <w:rFonts w:ascii="GHEA Grapalat" w:hAnsi="GHEA Grapalat"/>
          <w:sz w:val="24"/>
          <w:szCs w:val="24"/>
          <w:lang w:val="hy-AM"/>
        </w:rPr>
        <w:tab/>
      </w:r>
      <w:r w:rsidR="00D13287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304AE9" w:rsidRPr="00266862">
        <w:rPr>
          <w:rFonts w:ascii="GHEA Grapalat" w:hAnsi="GHEA Grapalat"/>
          <w:sz w:val="24"/>
          <w:szCs w:val="24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———————————————————————————————————— ։ </w:t>
      </w:r>
      <w:r w:rsidR="00304AE9" w:rsidRPr="00266862">
        <w:rPr>
          <w:rFonts w:ascii="GHEA Grapalat" w:hAnsi="GHEA Grapalat"/>
          <w:sz w:val="24"/>
          <w:szCs w:val="24"/>
          <w:lang w:val="hy-AM"/>
        </w:rPr>
        <w:br/>
      </w:r>
      <w:r w:rsidR="00D56F0D"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շրջիկ առևտրի կետը կամ տրանսպորտային միջոցը ստացողի անունը, ազգանունը, հայրանունը, անձնագրային տվյալները, հեռախոսահամարը</w:t>
      </w:r>
      <w:r w:rsidR="00D56F0D"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 xml:space="preserve">: </w:t>
      </w:r>
      <w:r w:rsidR="00B614CA" w:rsidRPr="00266862">
        <w:rPr>
          <w:rFonts w:ascii="GHEA Grapalat" w:hAnsi="GHEA Grapalat"/>
          <w:sz w:val="16"/>
          <w:szCs w:val="16"/>
          <w:lang w:val="hy-AM"/>
        </w:rPr>
        <w:br/>
      </w:r>
      <w:r w:rsidR="00B614CA" w:rsidRPr="00266862">
        <w:rPr>
          <w:rFonts w:ascii="GHEA Grapalat" w:hAnsi="GHEA Grapalat"/>
          <w:sz w:val="16"/>
          <w:szCs w:val="16"/>
          <w:lang w:val="hy-AM"/>
        </w:rPr>
        <w:br/>
      </w:r>
      <w:r w:rsidR="00B614CA" w:rsidRPr="00266862">
        <w:rPr>
          <w:rFonts w:ascii="Courier New" w:hAnsi="Courier New" w:cs="Courier New"/>
          <w:sz w:val="16"/>
          <w:szCs w:val="16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304AE9" w:rsidRPr="00266862">
        <w:rPr>
          <w:rFonts w:ascii="GHEA Grapalat" w:hAnsi="GHEA Grapalat"/>
          <w:sz w:val="16"/>
          <w:szCs w:val="16"/>
          <w:lang w:val="hy-AM"/>
        </w:rPr>
        <w:br/>
      </w:r>
      <w:r w:rsidR="00D56F0D"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բաց թողնվող շրջիկ առևտրի կետի կամ տրանսպորտային միջոցի մակնիշը, հաշվառման համարանիշը</w:t>
      </w:r>
      <w:r w:rsidR="00D56F0D" w:rsidRPr="00266862">
        <w:rPr>
          <w:rFonts w:ascii="GHEA Grapalat" w:hAnsi="GHEA Grapalat"/>
          <w:sz w:val="16"/>
          <w:szCs w:val="16"/>
          <w:lang w:val="hy-AM"/>
        </w:rPr>
        <w:t>)</w:t>
      </w:r>
      <w:r w:rsidR="00D56F0D" w:rsidRPr="00266862">
        <w:rPr>
          <w:rFonts w:ascii="GHEA Grapalat" w:hAnsi="GHEA Grapalat"/>
          <w:sz w:val="16"/>
          <w:szCs w:val="16"/>
          <w:lang w:val="hy-AM"/>
        </w:rPr>
        <w:tab/>
      </w:r>
      <w:r w:rsidR="00B614CA" w:rsidRPr="00266862">
        <w:rPr>
          <w:rFonts w:ascii="GHEA Grapalat" w:hAnsi="GHEA Grapalat"/>
          <w:sz w:val="16"/>
          <w:szCs w:val="16"/>
          <w:lang w:val="hy-AM"/>
        </w:rPr>
        <w:br/>
      </w:r>
      <w:r w:rsidR="00B614CA" w:rsidRPr="00266862">
        <w:rPr>
          <w:rFonts w:ascii="GHEA Grapalat" w:hAnsi="GHEA Grapalat"/>
          <w:sz w:val="16"/>
          <w:szCs w:val="16"/>
          <w:lang w:val="hy-AM"/>
        </w:rPr>
        <w:br/>
      </w:r>
      <w:r w:rsidR="00B614CA" w:rsidRPr="00266862">
        <w:rPr>
          <w:rFonts w:ascii="Courier New" w:hAnsi="Courier New" w:cs="Courier New"/>
          <w:sz w:val="16"/>
          <w:szCs w:val="16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 xml:space="preserve"> </w:t>
      </w:r>
      <w:r w:rsidR="00B614CA" w:rsidRPr="00266862">
        <w:rPr>
          <w:rFonts w:ascii="GHEA Grapalat" w:hAnsi="GHEA Grapalat"/>
          <w:sz w:val="24"/>
          <w:szCs w:val="24"/>
          <w:lang w:val="hy-AM"/>
        </w:rPr>
        <w:br/>
      </w:r>
      <w:r w:rsidR="001024FA"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շրջիկ առևտրի կետը կամ տրանսպորտային միջոցը հատուկ տարածքում պահպանելու ժամկետը (օր, ժամ)</w:t>
      </w:r>
      <w:r w:rsidR="001024FA" w:rsidRPr="00266862">
        <w:rPr>
          <w:rFonts w:ascii="GHEA Grapalat" w:hAnsi="GHEA Grapalat"/>
          <w:sz w:val="16"/>
          <w:szCs w:val="16"/>
          <w:lang w:val="hy-AM"/>
        </w:rPr>
        <w:t>)</w:t>
      </w:r>
    </w:p>
    <w:p w14:paraId="5CC297F4" w14:textId="407B3AC8" w:rsidR="00B614CA" w:rsidRPr="00266862" w:rsidRDefault="00B614CA" w:rsidP="00B434E8">
      <w:pPr>
        <w:tabs>
          <w:tab w:val="left" w:pos="5490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66862">
        <w:rPr>
          <w:rFonts w:ascii="Courier New" w:hAnsi="Courier New" w:cs="Courier New"/>
          <w:sz w:val="16"/>
          <w:szCs w:val="16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Pr="00266862">
        <w:rPr>
          <w:rFonts w:ascii="GHEA Grapalat" w:hAnsi="GHEA Grapalat"/>
          <w:sz w:val="16"/>
          <w:szCs w:val="16"/>
          <w:lang w:val="hy-AM"/>
        </w:rPr>
        <w:br/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1024FA"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շրջիկ առևտրի կետը կամ տրանսպորտային միջոցը հատուկ տարածք տեղափոխելու արձանագրության համարը և կազմելու ժամանակը</w:t>
      </w:r>
      <w:r w:rsidR="001024FA"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2CE156C" w14:textId="350DD214" w:rsidR="00B614CA" w:rsidRPr="00266862" w:rsidRDefault="00B614CA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Courier New" w:hAnsi="Courier New" w:cs="Courier New"/>
          <w:sz w:val="24"/>
          <w:szCs w:val="24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  <w:r w:rsidRPr="00266862">
        <w:rPr>
          <w:rFonts w:ascii="GHEA Grapalat" w:hAnsi="GHEA Grapalat"/>
          <w:sz w:val="24"/>
          <w:szCs w:val="24"/>
          <w:lang w:val="hy-AM"/>
        </w:rPr>
        <w:br/>
      </w:r>
      <w:r w:rsidR="001024FA" w:rsidRPr="00266862">
        <w:rPr>
          <w:rFonts w:ascii="GHEA Grapalat" w:hAnsi="GHEA Grapalat"/>
          <w:sz w:val="16"/>
          <w:szCs w:val="16"/>
          <w:lang w:val="hy-AM"/>
        </w:rPr>
        <w:t>(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հատուկ տարածքում շրջիկ առևտրի կետի կամ տրանսպորտային միջոցի պահպանման համար հաշվարկված գանձման ենթակա վճարների չափը, անդորրագրերի համարները</w:t>
      </w:r>
      <w:r w:rsidR="001024FA" w:rsidRPr="00266862">
        <w:rPr>
          <w:rFonts w:ascii="GHEA Grapalat" w:hAnsi="GHEA Grapalat"/>
          <w:sz w:val="16"/>
          <w:szCs w:val="16"/>
          <w:lang w:val="hy-AM"/>
        </w:rPr>
        <w:t>)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0E9C1606" w14:textId="77777777" w:rsidR="00B614CA" w:rsidRPr="00266862" w:rsidRDefault="00B614CA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</w:p>
    <w:p w14:paraId="26F3E746" w14:textId="02FBB8AA" w:rsidR="00B614CA" w:rsidRPr="00266862" w:rsidRDefault="009D0544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 Արձանագրությունը</w:t>
      </w:r>
      <w:r w:rsidR="001024FA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կազմեց՝ </w:t>
      </w:r>
      <w:r w:rsidR="001024FA" w:rsidRPr="00266862">
        <w:rPr>
          <w:rFonts w:ascii="GHEA Grapalat" w:hAnsi="GHEA Grapalat"/>
          <w:sz w:val="24"/>
          <w:szCs w:val="24"/>
          <w:lang w:val="hy-AM"/>
        </w:rPr>
        <w:t>------------</w:t>
      </w:r>
      <w:r w:rsidR="00B614CA" w:rsidRPr="00266862">
        <w:rPr>
          <w:rFonts w:ascii="GHEA Grapalat" w:hAnsi="GHEA Grapalat"/>
          <w:sz w:val="24"/>
          <w:szCs w:val="24"/>
          <w:lang w:val="hy-AM"/>
        </w:rPr>
        <w:t>---------------------------------------------------------------</w:t>
      </w:r>
      <w:r w:rsidR="00B614CA" w:rsidRPr="00266862">
        <w:rPr>
          <w:rFonts w:ascii="GHEA Grapalat" w:hAnsi="GHEA Grapalat"/>
          <w:sz w:val="24"/>
          <w:szCs w:val="24"/>
          <w:lang w:val="hy-AM"/>
        </w:rPr>
        <w:br/>
        <w:t xml:space="preserve">                        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14CA"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      </w:t>
      </w:r>
      <w:r w:rsidR="007C1838" w:rsidRPr="00266862">
        <w:rPr>
          <w:rFonts w:ascii="GHEA Grapalat" w:hAnsi="GHEA Grapalat"/>
          <w:sz w:val="16"/>
          <w:szCs w:val="16"/>
          <w:lang w:val="hy-AM"/>
        </w:rPr>
        <w:t>(ստորագրություն,</w:t>
      </w:r>
      <w:r w:rsidR="00B614CA" w:rsidRPr="00266862">
        <w:rPr>
          <w:rFonts w:ascii="GHEA Grapalat" w:hAnsi="GHEA Grapalat"/>
          <w:sz w:val="16"/>
          <w:szCs w:val="16"/>
          <w:lang w:val="hy-AM"/>
        </w:rPr>
        <w:t xml:space="preserve"> անուն, ազգանուն</w:t>
      </w:r>
      <w:r w:rsidR="007C1838" w:rsidRPr="00266862">
        <w:rPr>
          <w:rFonts w:ascii="GHEA Grapalat" w:hAnsi="GHEA Grapalat"/>
          <w:sz w:val="16"/>
          <w:szCs w:val="16"/>
          <w:lang w:val="hy-AM"/>
        </w:rPr>
        <w:t>)</w:t>
      </w:r>
      <w:r w:rsidR="00CC524A" w:rsidRPr="00266862">
        <w:rPr>
          <w:rFonts w:ascii="GHEA Grapalat" w:hAnsi="GHEA Grapalat"/>
          <w:sz w:val="16"/>
          <w:szCs w:val="16"/>
          <w:lang w:val="hy-AM"/>
        </w:rPr>
        <w:tab/>
      </w:r>
      <w:r w:rsidR="00B614CA" w:rsidRPr="00266862">
        <w:rPr>
          <w:rFonts w:ascii="GHEA Grapalat" w:hAnsi="GHEA Grapalat"/>
          <w:sz w:val="16"/>
          <w:szCs w:val="16"/>
          <w:lang w:val="hy-AM"/>
        </w:rPr>
        <w:br/>
      </w:r>
      <w:r w:rsidR="00B614CA"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Մասնակցությամբ՝ </w:t>
      </w:r>
      <w:r w:rsidR="007C1838" w:rsidRPr="00266862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1024FA" w:rsidRPr="00266862">
        <w:rPr>
          <w:rFonts w:ascii="GHEA Grapalat" w:hAnsi="GHEA Grapalat"/>
          <w:sz w:val="24"/>
          <w:szCs w:val="24"/>
          <w:lang w:val="hy-AM"/>
        </w:rPr>
        <w:t xml:space="preserve">   -</w:t>
      </w:r>
      <w:r w:rsidR="00B614CA" w:rsidRPr="00266862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</w:t>
      </w:r>
      <w:r w:rsidR="001024FA" w:rsidRPr="00266862">
        <w:rPr>
          <w:rFonts w:ascii="GHEA Grapalat" w:hAnsi="GHEA Grapalat"/>
          <w:sz w:val="24"/>
          <w:szCs w:val="24"/>
          <w:lang w:val="hy-AM"/>
        </w:rPr>
        <w:br/>
      </w:r>
      <w:r w:rsidRPr="00266862">
        <w:rPr>
          <w:rFonts w:ascii="GHEA Grapalat" w:hAnsi="GHEA Grapalat"/>
          <w:sz w:val="16"/>
          <w:szCs w:val="16"/>
          <w:lang w:val="hy-AM"/>
        </w:rPr>
        <w:t xml:space="preserve"> </w:t>
      </w:r>
      <w:r w:rsidR="00B614CA"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</w:t>
      </w:r>
      <w:r w:rsidR="007C1838"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     </w:t>
      </w:r>
      <w:r w:rsidR="00B614CA" w:rsidRPr="00266862">
        <w:rPr>
          <w:rFonts w:ascii="GHEA Grapalat" w:hAnsi="GHEA Grapalat"/>
          <w:sz w:val="16"/>
          <w:szCs w:val="16"/>
          <w:lang w:val="hy-AM"/>
        </w:rPr>
        <w:t xml:space="preserve"> </w:t>
      </w:r>
      <w:r w:rsidR="007C1838" w:rsidRPr="00266862">
        <w:rPr>
          <w:rFonts w:ascii="GHEA Grapalat" w:hAnsi="GHEA Grapalat"/>
          <w:sz w:val="16"/>
          <w:szCs w:val="16"/>
          <w:lang w:val="hy-AM"/>
        </w:rPr>
        <w:t xml:space="preserve">  (ստորագրություն, </w:t>
      </w:r>
      <w:r w:rsidRPr="00266862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7C1838" w:rsidRPr="00266862">
        <w:rPr>
          <w:rFonts w:ascii="GHEA Grapalat" w:hAnsi="GHEA Grapalat"/>
          <w:sz w:val="16"/>
          <w:szCs w:val="16"/>
          <w:lang w:val="hy-AM"/>
        </w:rPr>
        <w:t>)</w:t>
      </w:r>
      <w:r w:rsidRPr="00266862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0F62EC00" w14:textId="1E02491E" w:rsidR="00B614CA" w:rsidRPr="00266862" w:rsidRDefault="00B614CA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>Ներկայությամբ՝</w:t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7C1838" w:rsidRPr="00266862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1024FA" w:rsidRPr="00266862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266862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---------------------------------------------------------------------------</w:t>
      </w:r>
      <w:r w:rsidR="001024FA" w:rsidRPr="00266862">
        <w:rPr>
          <w:rFonts w:ascii="GHEA Grapalat" w:hAnsi="GHEA Grapalat"/>
          <w:sz w:val="24"/>
          <w:szCs w:val="24"/>
          <w:lang w:val="hy-AM"/>
        </w:rPr>
        <w:br/>
      </w:r>
      <w:r w:rsidRPr="00266862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 xml:space="preserve"> </w:t>
      </w:r>
      <w:r w:rsidR="00D13287" w:rsidRPr="00266862">
        <w:rPr>
          <w:rFonts w:ascii="GHEA Grapalat" w:hAnsi="GHEA Grapalat"/>
          <w:sz w:val="16"/>
          <w:szCs w:val="16"/>
          <w:lang w:val="hy-AM"/>
        </w:rPr>
        <w:t xml:space="preserve">    </w:t>
      </w:r>
      <w:r w:rsidR="007C1838" w:rsidRPr="00266862">
        <w:rPr>
          <w:rFonts w:ascii="GHEA Grapalat" w:hAnsi="GHEA Grapalat"/>
          <w:sz w:val="16"/>
          <w:szCs w:val="16"/>
          <w:lang w:val="hy-AM"/>
        </w:rPr>
        <w:t xml:space="preserve">(ստորագրություն, 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7C1838" w:rsidRPr="00266862">
        <w:rPr>
          <w:rFonts w:ascii="GHEA Grapalat" w:hAnsi="GHEA Grapalat"/>
          <w:sz w:val="16"/>
          <w:szCs w:val="16"/>
          <w:lang w:val="hy-AM"/>
        </w:rPr>
        <w:t>)</w:t>
      </w:r>
    </w:p>
    <w:p w14:paraId="0C662EBF" w14:textId="426F4296" w:rsidR="009D0544" w:rsidRPr="00266862" w:rsidRDefault="00B614CA" w:rsidP="00B434E8">
      <w:pPr>
        <w:tabs>
          <w:tab w:val="left" w:pos="5490"/>
        </w:tabs>
        <w:jc w:val="both"/>
        <w:rPr>
          <w:rFonts w:ascii="GHEA Grapalat" w:hAnsi="GHEA Grapalat"/>
          <w:sz w:val="16"/>
          <w:szCs w:val="16"/>
          <w:lang w:val="hy-AM"/>
        </w:rPr>
      </w:pPr>
      <w:r w:rsidRPr="00266862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44" w:rsidRPr="00266862">
        <w:rPr>
          <w:rFonts w:ascii="GHEA Grapalat" w:hAnsi="GHEA Grapalat"/>
          <w:sz w:val="24"/>
          <w:szCs w:val="24"/>
          <w:lang w:val="hy-AM"/>
        </w:rPr>
        <w:t xml:space="preserve">Պատճենը ստացա՝ </w:t>
      </w:r>
      <w:r w:rsidR="001024FA" w:rsidRPr="00266862">
        <w:rPr>
          <w:rFonts w:ascii="GHEA Grapalat" w:hAnsi="GHEA Grapalat"/>
          <w:sz w:val="24"/>
          <w:szCs w:val="24"/>
          <w:lang w:val="hy-AM"/>
        </w:rPr>
        <w:t xml:space="preserve">              --</w:t>
      </w:r>
      <w:r w:rsidRPr="00266862">
        <w:rPr>
          <w:rFonts w:ascii="GHEA Grapalat" w:hAnsi="GHEA Grapalat"/>
          <w:sz w:val="24"/>
          <w:szCs w:val="24"/>
          <w:lang w:val="hy-AM"/>
        </w:rPr>
        <w:t>------------------------------------------------------------------------</w:t>
      </w:r>
      <w:r w:rsidR="001024FA" w:rsidRPr="00266862">
        <w:rPr>
          <w:rFonts w:ascii="GHEA Grapalat" w:hAnsi="GHEA Grapalat"/>
          <w:sz w:val="24"/>
          <w:szCs w:val="24"/>
          <w:lang w:val="hy-AM"/>
        </w:rPr>
        <w:br/>
      </w:r>
      <w:r w:rsidRPr="0026686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  <w:r w:rsidR="00D13287" w:rsidRPr="0026686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7C1838" w:rsidRPr="00266862">
        <w:rPr>
          <w:rFonts w:ascii="GHEA Grapalat" w:hAnsi="GHEA Grapalat"/>
          <w:sz w:val="16"/>
          <w:szCs w:val="16"/>
          <w:lang w:val="hy-AM"/>
        </w:rPr>
        <w:t>(ստորագրություն,</w:t>
      </w:r>
      <w:r w:rsidR="009D0544" w:rsidRPr="00266862">
        <w:rPr>
          <w:rFonts w:ascii="GHEA Grapalat" w:hAnsi="GHEA Grapalat"/>
          <w:sz w:val="16"/>
          <w:szCs w:val="16"/>
          <w:lang w:val="hy-AM"/>
        </w:rPr>
        <w:t>անուն, ազգանուն</w:t>
      </w:r>
      <w:r w:rsidR="00946C0B" w:rsidRPr="00266862">
        <w:rPr>
          <w:rFonts w:ascii="GHEA Grapalat" w:hAnsi="GHEA Grapalat"/>
          <w:sz w:val="16"/>
          <w:szCs w:val="16"/>
          <w:lang w:val="hy-AM"/>
        </w:rPr>
        <w:t>)</w:t>
      </w:r>
    </w:p>
    <w:sectPr w:rsidR="009D0544" w:rsidRPr="0026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263EA"/>
    <w:multiLevelType w:val="hybridMultilevel"/>
    <w:tmpl w:val="EAAA3354"/>
    <w:lvl w:ilvl="0" w:tplc="17B859DC">
      <w:start w:val="1"/>
      <w:numFmt w:val="bullet"/>
      <w:lvlText w:val="-"/>
      <w:lvlJc w:val="left"/>
      <w:pPr>
        <w:ind w:left="-66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794362D3"/>
    <w:multiLevelType w:val="hybridMultilevel"/>
    <w:tmpl w:val="0986D9B8"/>
    <w:lvl w:ilvl="0" w:tplc="2ADA58D2">
      <w:numFmt w:val="bullet"/>
      <w:lvlText w:val="-"/>
      <w:lvlJc w:val="left"/>
      <w:pPr>
        <w:ind w:left="-66" w:hanging="360"/>
      </w:pPr>
      <w:rPr>
        <w:rFonts w:ascii="GHEA Grapalat" w:eastAsiaTheme="minorHAnsi" w:hAnsi="GHEA Grapalat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A1"/>
    <w:rsid w:val="000B4EF8"/>
    <w:rsid w:val="000C35E0"/>
    <w:rsid w:val="000D6D42"/>
    <w:rsid w:val="001024FA"/>
    <w:rsid w:val="00164B86"/>
    <w:rsid w:val="00193267"/>
    <w:rsid w:val="002247F0"/>
    <w:rsid w:val="00266862"/>
    <w:rsid w:val="00304AE9"/>
    <w:rsid w:val="0036798B"/>
    <w:rsid w:val="004673E3"/>
    <w:rsid w:val="004A7813"/>
    <w:rsid w:val="004B6A22"/>
    <w:rsid w:val="004B7FD8"/>
    <w:rsid w:val="004C120A"/>
    <w:rsid w:val="0054425D"/>
    <w:rsid w:val="006777B6"/>
    <w:rsid w:val="006C1C0E"/>
    <w:rsid w:val="006F3A2F"/>
    <w:rsid w:val="0072630E"/>
    <w:rsid w:val="00731FB2"/>
    <w:rsid w:val="0079011E"/>
    <w:rsid w:val="007B3C26"/>
    <w:rsid w:val="007C1838"/>
    <w:rsid w:val="008A500C"/>
    <w:rsid w:val="008B026F"/>
    <w:rsid w:val="00942CE3"/>
    <w:rsid w:val="00946C0B"/>
    <w:rsid w:val="00954221"/>
    <w:rsid w:val="0098305E"/>
    <w:rsid w:val="009D0544"/>
    <w:rsid w:val="009D05F1"/>
    <w:rsid w:val="00A11AA1"/>
    <w:rsid w:val="00A5380D"/>
    <w:rsid w:val="00A53C2E"/>
    <w:rsid w:val="00A64EE5"/>
    <w:rsid w:val="00AC043F"/>
    <w:rsid w:val="00AF5892"/>
    <w:rsid w:val="00B151F7"/>
    <w:rsid w:val="00B434E8"/>
    <w:rsid w:val="00B614CA"/>
    <w:rsid w:val="00B773B7"/>
    <w:rsid w:val="00BA7648"/>
    <w:rsid w:val="00C045AA"/>
    <w:rsid w:val="00C45569"/>
    <w:rsid w:val="00C47627"/>
    <w:rsid w:val="00C54C54"/>
    <w:rsid w:val="00CC524A"/>
    <w:rsid w:val="00CD6A48"/>
    <w:rsid w:val="00D04F74"/>
    <w:rsid w:val="00D13287"/>
    <w:rsid w:val="00D3006A"/>
    <w:rsid w:val="00D56F0D"/>
    <w:rsid w:val="00D973F5"/>
    <w:rsid w:val="00E008DC"/>
    <w:rsid w:val="00E1492D"/>
    <w:rsid w:val="00E51EDE"/>
    <w:rsid w:val="00EC2F2D"/>
    <w:rsid w:val="00F22CDC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6E37"/>
  <w15:chartTrackingRefBased/>
  <w15:docId w15:val="{2B790625-E926-4745-877E-5124551B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B8026-E193-4E75-804A-D7B8E29E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6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2024-12-03T06:43:00Z</cp:lastPrinted>
  <dcterms:created xsi:type="dcterms:W3CDTF">2024-10-09T10:54:00Z</dcterms:created>
  <dcterms:modified xsi:type="dcterms:W3CDTF">2024-12-26T11:58:00Z</dcterms:modified>
</cp:coreProperties>
</file>