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D1" w:rsidRPr="00DA7166" w:rsidRDefault="00DA7166" w:rsidP="00DA7166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</w:t>
      </w:r>
      <w:r w:rsidR="00BB34D1" w:rsidRPr="00DE46C2">
        <w:rPr>
          <w:rFonts w:ascii="GHEA Grapalat" w:hAnsi="GHEA Grapalat"/>
          <w:lang w:val="hy-AM"/>
        </w:rPr>
        <w:t>Հավելված 2</w:t>
      </w:r>
      <w:r w:rsidR="00BB34D1" w:rsidRPr="00DE46C2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                                                                             </w:t>
      </w:r>
      <w:r w:rsidR="00BB34D1" w:rsidRPr="00DE46C2">
        <w:rPr>
          <w:rFonts w:ascii="GHEA Grapalat" w:hAnsi="GHEA Grapalat"/>
          <w:lang w:val="hy-AM"/>
        </w:rPr>
        <w:t xml:space="preserve">Աբովյան համայնքի ավագանու </w:t>
      </w:r>
      <w:r w:rsidR="00BB34D1" w:rsidRPr="00DE46C2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 xml:space="preserve">                                                                                     </w:t>
      </w:r>
      <w:r w:rsidR="00BB34D1" w:rsidRPr="00DE46C2">
        <w:rPr>
          <w:rFonts w:ascii="GHEA Grapalat" w:hAnsi="GHEA Grapalat"/>
          <w:lang w:val="hy-AM"/>
        </w:rPr>
        <w:t>2020 թվականի դեկտեմբերի</w:t>
      </w:r>
      <w:r>
        <w:rPr>
          <w:rFonts w:ascii="GHEA Grapalat" w:hAnsi="GHEA Grapalat"/>
          <w:lang w:val="hy-AM"/>
        </w:rPr>
        <w:t xml:space="preserve"> </w:t>
      </w:r>
      <w:r w:rsidRPr="00DA7166">
        <w:rPr>
          <w:rFonts w:ascii="GHEA Grapalat" w:hAnsi="GHEA Grapalat"/>
          <w:lang w:val="hy-AM"/>
        </w:rPr>
        <w:t>25</w:t>
      </w:r>
      <w:r w:rsidR="00BB34D1" w:rsidRPr="00DE46C2">
        <w:rPr>
          <w:rFonts w:ascii="GHEA Grapalat" w:hAnsi="GHEA Grapalat"/>
          <w:lang w:val="hy-AM"/>
        </w:rPr>
        <w:t>-ի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      N </w:t>
      </w:r>
      <w:r w:rsidRPr="00DA7166">
        <w:rPr>
          <w:rFonts w:ascii="GHEA Grapalat" w:hAnsi="GHEA Grapalat"/>
          <w:lang w:val="hy-AM"/>
        </w:rPr>
        <w:t>79</w:t>
      </w:r>
      <w:r w:rsidR="00BB34D1" w:rsidRPr="00DE46C2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Ա</w:t>
      </w:r>
      <w:r w:rsidR="00BB34D1" w:rsidRPr="00DE46C2">
        <w:rPr>
          <w:rFonts w:ascii="GHEA Grapalat" w:hAnsi="GHEA Grapalat"/>
          <w:lang w:val="hy-AM"/>
        </w:rPr>
        <w:t xml:space="preserve">  որոշման</w:t>
      </w:r>
    </w:p>
    <w:p w:rsidR="00BB34D1" w:rsidRDefault="00BB34D1">
      <w:pPr>
        <w:rPr>
          <w:rFonts w:ascii="GHEA Grapalat" w:hAnsi="GHEA Grapalat"/>
          <w:iCs/>
          <w:color w:val="333333"/>
          <w:shd w:val="clear" w:color="auto" w:fill="FFFFFF"/>
          <w:lang w:val="hy-AM"/>
        </w:rPr>
      </w:pPr>
    </w:p>
    <w:p w:rsidR="00BB34D1" w:rsidRDefault="00BB34D1" w:rsidP="00BB34D1">
      <w:pPr>
        <w:jc w:val="center"/>
        <w:rPr>
          <w:rFonts w:ascii="GHEA Grapalat" w:hAnsi="GHEA Grapalat"/>
          <w:i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iCs/>
          <w:color w:val="333333"/>
          <w:shd w:val="clear" w:color="auto" w:fill="FFFFFF"/>
          <w:lang w:val="hy-AM"/>
        </w:rPr>
        <w:t>ՆԿԱՐԱԳՐՈՒԹՅՈՒՆ</w:t>
      </w:r>
    </w:p>
    <w:p w:rsidR="00510D44" w:rsidRDefault="00BB34D1" w:rsidP="00BB34D1">
      <w:pPr>
        <w:jc w:val="center"/>
        <w:rPr>
          <w:rFonts w:ascii="GHEA Grapalat" w:hAnsi="GHEA Grapalat"/>
          <w:iCs/>
          <w:color w:val="333333"/>
          <w:shd w:val="clear" w:color="auto" w:fill="FFFFFF"/>
          <w:lang w:val="hy-AM"/>
        </w:rPr>
      </w:pPr>
      <w:r w:rsidRPr="00BB34D1">
        <w:rPr>
          <w:rFonts w:ascii="GHEA Grapalat" w:hAnsi="GHEA Grapalat"/>
          <w:iCs/>
          <w:color w:val="333333"/>
          <w:shd w:val="clear" w:color="auto" w:fill="FFFFFF"/>
          <w:lang w:val="hy-AM"/>
        </w:rPr>
        <w:t>ՀԱՅԱՍՏԱՆԻ ՀԱՆՐԱՊԵՏՈՒԹՅԱՆ ԿՈՏԱՅՔԻ ՄԱՐԶԻ ԱԲՈՎՅԱՆ ՀԱՄԱՅՆՔԻ ԶԻՆԱՆՇԱՆ</w:t>
      </w:r>
      <w:r>
        <w:rPr>
          <w:rFonts w:ascii="GHEA Grapalat" w:hAnsi="GHEA Grapalat"/>
          <w:iCs/>
          <w:color w:val="333333"/>
          <w:shd w:val="clear" w:color="auto" w:fill="FFFFFF"/>
          <w:lang w:val="hy-AM"/>
        </w:rPr>
        <w:t>Ի</w:t>
      </w:r>
    </w:p>
    <w:p w:rsidR="00BB34D1" w:rsidRPr="00CA1ECB" w:rsidRDefault="00CA1ECB" w:rsidP="00CA1ECB">
      <w:pPr>
        <w:jc w:val="both"/>
        <w:rPr>
          <w:sz w:val="24"/>
          <w:szCs w:val="24"/>
          <w:lang w:val="hy-AM"/>
        </w:rPr>
      </w:pPr>
      <w:r w:rsidRPr="00CA1EC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Կոտայքի մարզի Աբովյան համայնքի</w:t>
      </w:r>
      <w:r w:rsidRPr="00CA1ECB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CA1EC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զինանշան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 ունի հետևյալ նկարագիրը. </w:t>
      </w:r>
      <w:r w:rsidR="006479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զինանշանի պատկերն ամփոփված է վահանի ձև ունեցող ուրվապատկերի մեջ։ Ը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նդհանուր սպիտակ ֆոնի վերևի մասում ուղղանկյունաձև հատվածում </w:t>
      </w:r>
      <w:r w:rsidR="006479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շագանակագույն ֆոնի վրա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հայերեն մեծատառերով</w:t>
      </w:r>
      <w:r w:rsidR="006479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գրված է «ԱԲՈՎՅԱՆ»</w:t>
      </w:r>
      <w:r w:rsidR="006479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="006479F0" w:rsidRPr="006479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479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գրվածի երկու կողմերում արևի նշան է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։</w:t>
      </w:r>
      <w:r w:rsidR="00BF2C6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Դրա ներքևում պատկերված է Հատիս լեռը՝ հայ</w:t>
      </w:r>
      <w:r w:rsidR="006479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կական</w:t>
      </w:r>
      <w:r w:rsidR="00BF2C6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եռագույնի</w:t>
      </w:r>
      <w:r w:rsidR="006479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ֆոնի</w:t>
      </w:r>
      <w:r w:rsidR="00BF2C6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ն։ Զինանշանի կենտրոնում պատկերված է Աբովյան</w:t>
      </w:r>
      <w:r w:rsidR="006E382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քաղաք</w:t>
      </w:r>
      <w:r w:rsidR="006479F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տարածք</w:t>
      </w:r>
      <w:r w:rsidR="00BF2C6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ում հայտնաբերված </w:t>
      </w:r>
      <w:r w:rsidR="00BF2C6C" w:rsidRPr="00BF2C6C">
        <w:rPr>
          <w:rFonts w:ascii="GHEA Grapalat" w:hAnsi="GHEA Grapalat" w:cs="Sylfaen"/>
          <w:color w:val="202122"/>
          <w:sz w:val="24"/>
          <w:szCs w:val="24"/>
          <w:shd w:val="clear" w:color="auto" w:fill="FFFFFF"/>
          <w:lang w:val="hy-AM"/>
        </w:rPr>
        <w:t>մ</w:t>
      </w:r>
      <w:r w:rsidR="00BF2C6C" w:rsidRPr="00BF2C6C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.</w:t>
      </w:r>
      <w:r w:rsidR="00BF2C6C" w:rsidRPr="00BF2C6C">
        <w:rPr>
          <w:rFonts w:ascii="GHEA Grapalat" w:hAnsi="GHEA Grapalat" w:cs="Sylfaen"/>
          <w:color w:val="202122"/>
          <w:sz w:val="24"/>
          <w:szCs w:val="24"/>
          <w:shd w:val="clear" w:color="auto" w:fill="FFFFFF"/>
          <w:lang w:val="hy-AM"/>
        </w:rPr>
        <w:t>թ</w:t>
      </w:r>
      <w:r w:rsidR="00BF2C6C" w:rsidRPr="00BF2C6C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.</w:t>
      </w:r>
      <w:r w:rsidR="00BF2C6C" w:rsidRPr="00BF2C6C">
        <w:rPr>
          <w:rFonts w:ascii="GHEA Grapalat" w:hAnsi="GHEA Grapalat" w:cs="Sylfaen"/>
          <w:color w:val="202122"/>
          <w:sz w:val="24"/>
          <w:szCs w:val="24"/>
          <w:shd w:val="clear" w:color="auto" w:fill="FFFFFF"/>
          <w:lang w:val="hy-AM"/>
        </w:rPr>
        <w:t>ա</w:t>
      </w:r>
      <w:r w:rsidR="00BF2C6C" w:rsidRPr="00BF2C6C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. VIII </w:t>
      </w:r>
      <w:r w:rsidR="00BF2C6C" w:rsidRPr="00BF2C6C">
        <w:rPr>
          <w:rFonts w:ascii="GHEA Grapalat" w:hAnsi="GHEA Grapalat" w:cs="Sylfaen"/>
          <w:color w:val="202122"/>
          <w:sz w:val="24"/>
          <w:szCs w:val="24"/>
          <w:shd w:val="clear" w:color="auto" w:fill="FFFFFF"/>
          <w:lang w:val="hy-AM"/>
        </w:rPr>
        <w:t>դ</w:t>
      </w:r>
      <w:r w:rsidR="00BF2C6C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արի սեպագիր արձանագրությունը, որի </w:t>
      </w:r>
      <w:r w:rsidR="006479F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վրա պատկերված է </w:t>
      </w:r>
      <w:r w:rsidR="00BF2C6C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կավե սափորը՝ որպես կյանքի </w:t>
      </w:r>
      <w:r w:rsidR="006479F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և արարման </w:t>
      </w:r>
      <w:r w:rsidR="00BF2C6C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խորհրդանիշ։ </w:t>
      </w:r>
      <w:r w:rsidR="00DE46C2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Սափորի մեջտեղում պատկերված է հավերժության 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նշան</w:t>
      </w:r>
      <w:r w:rsidR="00DE46C2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ը։ Սափորի աջ և ձախ կանթերը խոյի և աղավնու </w:t>
      </w:r>
      <w:r w:rsidR="007B6BC9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գլխի </w:t>
      </w:r>
      <w:r w:rsidR="00DE46C2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պատկերով են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, որոնք խորհրդանշում են</w:t>
      </w:r>
      <w:r w:rsidR="00DE46C2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 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վճռականություն</w:t>
      </w:r>
      <w:r w:rsidR="00DE46C2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, առաջնորդությ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ու</w:t>
      </w:r>
      <w:r w:rsidR="00DE46C2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ն, հեղինակությ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ու</w:t>
      </w:r>
      <w:r w:rsidR="00DE46C2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ն, խաղա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ղ</w:t>
      </w:r>
      <w:r w:rsidR="00DE46C2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ությ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ու</w:t>
      </w:r>
      <w:r w:rsidR="00DE46C2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ն 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և հավատարմություն։ Սափորի միջից վեր է խոյանում Աբովյանի «Սուրբ Հովհաննես» եկեղեցու գմբեթ</w:t>
      </w:r>
      <w:r w:rsidR="006479F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ի պատկեր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ը՝ որպես </w:t>
      </w:r>
      <w:r w:rsidR="007B6BC9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հայ 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հոգևոր </w:t>
      </w:r>
      <w:r w:rsidR="007B6BC9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դարավոր 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մշակույթի մարմնավորում</w:t>
      </w:r>
      <w:r w:rsidR="006479F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 և հայապահպանման խորհրդանիշ</w:t>
      </w:r>
      <w:r w:rsidR="006E3820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։ </w:t>
      </w:r>
    </w:p>
    <w:sectPr w:rsidR="00BB34D1" w:rsidRPr="00CA1ECB" w:rsidSect="0051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4D1"/>
    <w:rsid w:val="00510D44"/>
    <w:rsid w:val="006479F0"/>
    <w:rsid w:val="006E3820"/>
    <w:rsid w:val="007B6BC9"/>
    <w:rsid w:val="008B5A22"/>
    <w:rsid w:val="00BB34D1"/>
    <w:rsid w:val="00BF2C6C"/>
    <w:rsid w:val="00CA1ECB"/>
    <w:rsid w:val="00DA7166"/>
    <w:rsid w:val="00DE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LEVON SHARAJYAN</dc:creator>
  <cp:keywords/>
  <dc:description/>
  <cp:lastModifiedBy>LEVON SHARAJYAN</cp:lastModifiedBy>
  <cp:revision>6</cp:revision>
  <cp:lastPrinted>2020-12-30T09:04:00Z</cp:lastPrinted>
  <dcterms:created xsi:type="dcterms:W3CDTF">2020-12-21T13:25:00Z</dcterms:created>
  <dcterms:modified xsi:type="dcterms:W3CDTF">2020-12-30T09:04:00Z</dcterms:modified>
</cp:coreProperties>
</file>