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1AD32232" w:rsidR="001E3770" w:rsidRDefault="00AA70E3" w:rsidP="00F62486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7F1AF2">
        <w:rPr>
          <w:rFonts w:ascii="GHEA Grapalat" w:hAnsi="GHEA Grapalat"/>
          <w:lang w:val="hy-AM"/>
        </w:rPr>
        <w:t>17</w:t>
      </w:r>
      <w:r w:rsidR="005761F8" w:rsidRPr="007F1AF2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1E3770">
        <w:rPr>
          <w:rFonts w:ascii="GHEA Grapalat" w:hAnsi="GHEA Grapalat"/>
          <w:lang w:val="hy-AM"/>
        </w:rPr>
        <w:t xml:space="preserve">   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A" w14:textId="77777777" w:rsidR="008000D5" w:rsidRDefault="008000D5" w:rsidP="009B5EC1">
      <w:pPr>
        <w:rPr>
          <w:rFonts w:ascii="GHEA Grapalat" w:hAnsi="GHEA Grapalat"/>
          <w:lang w:val="en-US"/>
        </w:rPr>
      </w:pPr>
    </w:p>
    <w:p w14:paraId="40086CD7" w14:textId="77777777" w:rsidR="00F62486" w:rsidRDefault="00F62486" w:rsidP="009B5EC1">
      <w:pPr>
        <w:rPr>
          <w:rFonts w:ascii="GHEA Grapalat" w:hAnsi="GHEA Grapalat"/>
          <w:lang w:val="en-US"/>
        </w:rPr>
      </w:pPr>
    </w:p>
    <w:p w14:paraId="1E443F69" w14:textId="77777777" w:rsidR="00F62486" w:rsidRDefault="00F62486" w:rsidP="009B5EC1">
      <w:pPr>
        <w:rPr>
          <w:rFonts w:ascii="GHEA Grapalat" w:hAnsi="GHEA Grapalat"/>
          <w:lang w:val="en-US"/>
        </w:rPr>
      </w:pPr>
    </w:p>
    <w:p w14:paraId="57332B18" w14:textId="77777777" w:rsidR="00F62486" w:rsidRDefault="00F62486" w:rsidP="009B5EC1">
      <w:pPr>
        <w:rPr>
          <w:rFonts w:ascii="GHEA Grapalat" w:hAnsi="GHEA Grapalat"/>
          <w:lang w:val="en-US"/>
        </w:rPr>
      </w:pPr>
    </w:p>
    <w:p w14:paraId="610909FD" w14:textId="77777777" w:rsidR="00F62486" w:rsidRPr="00F62486" w:rsidRDefault="00F62486" w:rsidP="009B5EC1">
      <w:pPr>
        <w:rPr>
          <w:rFonts w:ascii="GHEA Grapalat" w:hAnsi="GHEA Grapalat"/>
          <w:lang w:val="en-US"/>
        </w:rPr>
      </w:pPr>
    </w:p>
    <w:p w14:paraId="4548DFAB" w14:textId="77777777" w:rsidR="00AA70E3" w:rsidRPr="00D12917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42B7352D" w14:textId="77777777" w:rsidR="00F62486" w:rsidRPr="00D12917" w:rsidRDefault="00F6248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30D3A6EA" w14:textId="77777777" w:rsidR="00F62486" w:rsidRPr="00D12917" w:rsidRDefault="00F6248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71716990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093DB6" w:rsidRPr="007F1AF2">
        <w:rPr>
          <w:rFonts w:ascii="GHEA Grapalat" w:hAnsi="GHEA Grapalat"/>
          <w:sz w:val="36"/>
          <w:szCs w:val="36"/>
          <w:lang w:val="hy-AM"/>
        </w:rPr>
        <w:t>9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D12917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097FD4D8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08151F9D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2D6A85E8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6A9FCDC6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0FA6237D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73AC1DDE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2D02B4FA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5BE5A0E0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1359AB36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7209F76D" w14:textId="77777777" w:rsidR="00F62486" w:rsidRPr="00D12917" w:rsidRDefault="00F62486" w:rsidP="009B5EC1">
      <w:pPr>
        <w:rPr>
          <w:rFonts w:ascii="GHEA Grapalat" w:hAnsi="GHEA Grapalat"/>
          <w:lang w:val="hy-AM"/>
        </w:rPr>
      </w:pP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622A0203" w:rsidR="00D339D6" w:rsidRPr="001A6D8F" w:rsidRDefault="0061478D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7F1AF2">
        <w:rPr>
          <w:rFonts w:ascii="GHEA Grapalat" w:hAnsi="GHEA Grapalat"/>
          <w:color w:val="000000"/>
          <w:lang w:val="hy-AM"/>
        </w:rPr>
        <w:t xml:space="preserve">   </w:t>
      </w:r>
      <w:r w:rsidR="00F213F5" w:rsidRPr="00F213F5">
        <w:rPr>
          <w:rFonts w:ascii="GHEA Grapalat" w:hAnsi="GHEA Grapalat"/>
          <w:color w:val="000000"/>
          <w:lang w:val="hy-AM"/>
        </w:rPr>
        <w:t xml:space="preserve">1. </w:t>
      </w:r>
      <w:r w:rsidR="00C02BB9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F213F5">
        <w:rPr>
          <w:rFonts w:ascii="GHEA Grapalat" w:hAnsi="GHEA Grapalat"/>
          <w:color w:val="000000"/>
          <w:lang w:val="hy-AM"/>
        </w:rPr>
        <w:t>«Աբովյան</w:t>
      </w:r>
      <w:r w:rsidR="00C02BB9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</w:t>
      </w:r>
      <w:r w:rsidR="009E18A9">
        <w:rPr>
          <w:rFonts w:ascii="GHEA Grapalat" w:hAnsi="GHEA Grapalat"/>
          <w:color w:val="000000"/>
          <w:lang w:val="hy-AM"/>
        </w:rPr>
        <w:t xml:space="preserve">թիվ </w:t>
      </w:r>
      <w:r w:rsidR="00093DB6" w:rsidRPr="007F1AF2">
        <w:rPr>
          <w:rFonts w:ascii="GHEA Grapalat" w:hAnsi="GHEA Grapalat"/>
          <w:color w:val="000000"/>
          <w:lang w:val="hy-AM"/>
        </w:rPr>
        <w:t>9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>
        <w:rPr>
          <w:rFonts w:ascii="GHEA Grapalat" w:hAnsi="GHEA Grapalat"/>
          <w:color w:val="000000"/>
          <w:lang w:val="hy-AM"/>
        </w:rPr>
        <w:t>ե</w:t>
      </w:r>
      <w:r w:rsidR="00D12917">
        <w:rPr>
          <w:rFonts w:ascii="GHEA Grapalat" w:hAnsi="GHEA Grapalat"/>
          <w:color w:val="000000"/>
          <w:lang w:val="hy-AM"/>
        </w:rPr>
        <w:t>րպությունն</w:t>
      </w:r>
      <w:r w:rsidR="00F213F5" w:rsidRPr="00F213F5">
        <w:rPr>
          <w:rFonts w:ascii="Calibri" w:hAnsi="Calibri" w:cs="Calibri"/>
          <w:color w:val="000000"/>
          <w:lang w:val="hy-AM"/>
        </w:rPr>
        <w:t> </w:t>
      </w:r>
      <w:r w:rsidR="00F213F5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>
        <w:rPr>
          <w:rFonts w:ascii="GHEA Grapalat" w:hAnsi="GHEA Grapalat"/>
          <w:color w:val="000000"/>
          <w:lang w:val="hy-AM"/>
        </w:rPr>
        <w:tab/>
      </w:r>
      <w:r w:rsidR="00D339D6">
        <w:rPr>
          <w:rFonts w:ascii="GHEA Grapalat" w:hAnsi="GHEA Grapalat"/>
          <w:color w:val="000000"/>
          <w:lang w:val="hy-AM"/>
        </w:rPr>
        <w:br/>
      </w:r>
      <w:r w:rsidR="00D339D6">
        <w:rPr>
          <w:rFonts w:ascii="GHEA Grapalat" w:hAnsi="GHEA Grapalat"/>
          <w:b/>
          <w:lang w:val="hy-AM"/>
        </w:rPr>
        <w:t xml:space="preserve">     </w:t>
      </w:r>
      <w:r w:rsidR="00D62D51" w:rsidRPr="001A6D8F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D12917">
        <w:rPr>
          <w:rFonts w:ascii="GHEA Grapalat" w:hAnsi="GHEA Grapalat"/>
          <w:color w:val="000000" w:themeColor="text1"/>
          <w:lang w:val="hy-AM"/>
        </w:rPr>
        <w:t>համայնքը</w:t>
      </w:r>
      <w:r w:rsidR="00D62D51" w:rsidRPr="001A6D8F">
        <w:rPr>
          <w:rFonts w:ascii="GHEA Grapalat" w:hAnsi="GHEA Grapalat"/>
          <w:color w:val="000000" w:themeColor="text1"/>
          <w:lang w:val="hy-AM"/>
        </w:rPr>
        <w:t>։</w:t>
      </w:r>
      <w:r w:rsidR="00D62D51" w:rsidRPr="001A6D8F">
        <w:rPr>
          <w:rFonts w:ascii="GHEA Grapalat" w:hAnsi="GHEA Grapalat"/>
          <w:color w:val="000000" w:themeColor="text1"/>
          <w:lang w:val="hy-AM"/>
        </w:rPr>
        <w:tab/>
      </w:r>
      <w:r w:rsidR="00D62D51" w:rsidRPr="001A6D8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Աբովյան համայնքի «Աբովյան քաղաքի թիվ 9 մանկապարտեզ» համայնքային ոչ առևտրային կազմակերպությունը համարվում է անվանափոխված «Աբովյանի N 9 մանկապարտեզ» համայնքային ոչ առևտրային կազմակերպության (գրանցահամարը՝</w:t>
      </w:r>
      <w:r w:rsidR="002D5AE3" w:rsidRPr="001A6D8F">
        <w:rPr>
          <w:rFonts w:ascii="GHEA Grapalat" w:hAnsi="GHEA Grapalat"/>
          <w:b/>
          <w:color w:val="000000" w:themeColor="text1"/>
          <w:lang w:val="hy-AM"/>
        </w:rPr>
        <w:t xml:space="preserve"> 11.210.02307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2D5AE3" w:rsidRPr="001A6D8F">
        <w:rPr>
          <w:rFonts w:ascii="GHEA Grapalat" w:hAnsi="GHEA Grapalat"/>
          <w:b/>
          <w:color w:val="000000" w:themeColor="text1"/>
          <w:lang w:val="hy-AM"/>
        </w:rPr>
        <w:t>03Ա071276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</w:t>
      </w:r>
      <w:r w:rsidR="00BF78FC">
        <w:rPr>
          <w:rFonts w:ascii="GHEA Grapalat" w:hAnsi="GHEA Grapalat"/>
          <w:b/>
          <w:color w:val="000000" w:themeColor="text1"/>
          <w:lang w:val="hy-AM"/>
        </w:rPr>
        <w:t xml:space="preserve">ՀՀ Կոտայքի մարզի 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Աբովյանի քաղաքապետարանի թիվ 9 մսուր-</w:t>
      </w:r>
      <w:r w:rsidR="00D12917">
        <w:rPr>
          <w:rFonts w:ascii="GHEA Grapalat" w:hAnsi="GHEA Grapalat"/>
          <w:b/>
          <w:color w:val="000000" w:themeColor="text1"/>
          <w:lang w:val="hy-AM"/>
        </w:rPr>
        <w:t>ման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</w:t>
      </w:r>
      <w:r w:rsidR="00E24FBD" w:rsidRPr="001A6D8F">
        <w:rPr>
          <w:rFonts w:ascii="GHEA Grapalat" w:hAnsi="GHEA Grapalat"/>
          <w:b/>
          <w:color w:val="000000" w:themeColor="text1"/>
          <w:lang w:val="hy-AM"/>
        </w:rPr>
        <w:t>19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, վկայական՝ Բ 004</w:t>
      </w:r>
      <w:r w:rsidR="00836EC5" w:rsidRPr="001A6D8F">
        <w:rPr>
          <w:rFonts w:ascii="GHEA Grapalat" w:hAnsi="GHEA Grapalat"/>
          <w:b/>
          <w:color w:val="000000" w:themeColor="text1"/>
          <w:lang w:val="hy-AM"/>
        </w:rPr>
        <w:t>393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D12917">
        <w:rPr>
          <w:rFonts w:ascii="GHEA Grapalat" w:hAnsi="GHEA Grapalat"/>
          <w:b/>
          <w:color w:val="000000" w:themeColor="text1"/>
          <w:lang w:val="hy-AM"/>
        </w:rPr>
        <w:t>հանդի</w:t>
      </w:r>
      <w:r w:rsidR="00D62D51" w:rsidRPr="001A6D8F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77777777" w:rsidR="00F213F5" w:rsidRPr="00F213F5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  </w:t>
      </w:r>
      <w:r w:rsidR="00F213F5" w:rsidRPr="00F213F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71864CBF" w:rsidR="00F213F5" w:rsidRPr="00836EC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836EC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4326A8"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>4-րդ միկրոշրջան, թիվ 57/1</w:t>
      </w:r>
      <w:r w:rsidRPr="00836EC5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DE30A3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DE30A3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4A20FF33" w:rsidR="00F213F5" w:rsidRPr="00306D3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4326A8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B76642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 համայնքի</w:t>
      </w:r>
      <w:r w:rsidR="00D31C9A" w:rsidRPr="00781707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093DB6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="00AE6F9B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06D36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06D36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FD5169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  <w:bookmarkStart w:id="0" w:name="_GoBack"/>
      <w:bookmarkEnd w:id="0"/>
    </w:p>
    <w:p w14:paraId="4548DFBB" w14:textId="6C04F448" w:rsidR="00F213F5" w:rsidRPr="0082258E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351661" w:rsidRPr="00B7664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93DB6" w:rsidRPr="00306D36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="0082258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82258E" w:rsidRPr="0082258E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7E3E571D" w:rsidR="00F213F5" w:rsidRPr="0082258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258E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E30A3" w:rsidRPr="00A55A19">
        <w:rPr>
          <w:rFonts w:ascii="GHEA Grapalat" w:hAnsi="GHEA Grapalat"/>
          <w:color w:val="000000" w:themeColor="text1"/>
          <w:sz w:val="22"/>
          <w:szCs w:val="22"/>
        </w:rPr>
        <w:t>9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2258E" w:rsidRPr="0082258E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125743F7" w:rsidR="00F213F5" w:rsidRPr="0082258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306D36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306D36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258E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E30A3" w:rsidRPr="00A55A19">
        <w:rPr>
          <w:rFonts w:ascii="GHEA Grapalat" w:hAnsi="GHEA Grapalat"/>
          <w:color w:val="000000" w:themeColor="text1"/>
          <w:sz w:val="22"/>
          <w:szCs w:val="22"/>
        </w:rPr>
        <w:t>9</w:t>
      </w:r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</w:t>
      </w:r>
      <w:r w:rsidR="00DE30A3" w:rsidRPr="00306D36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306D36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82258E" w:rsidRPr="0082258E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C6" w14:textId="5F4B27C1" w:rsidR="00F213F5" w:rsidRPr="002D387F" w:rsidRDefault="00306D36" w:rsidP="002D387F">
      <w:pPr>
        <w:jc w:val="both"/>
        <w:rPr>
          <w:rFonts w:ascii="GHEA Grapalat" w:hAnsi="GHEA Grapalat"/>
          <w:color w:val="000000"/>
          <w:lang w:val="hy-AM"/>
        </w:rPr>
      </w:pPr>
      <w:r w:rsidRPr="00B4512C">
        <w:rPr>
          <w:rFonts w:ascii="GHEA Grapalat" w:hAnsi="GHEA Grapalat"/>
          <w:color w:val="000000" w:themeColor="text1"/>
        </w:rPr>
        <w:t xml:space="preserve">       </w:t>
      </w:r>
      <w:r w:rsidR="00F213F5" w:rsidRPr="00306D36">
        <w:rPr>
          <w:rFonts w:ascii="GHEA Grapalat" w:hAnsi="GHEA Grapalat"/>
          <w:color w:val="000000" w:themeColor="text1"/>
          <w:lang w:val="en-US"/>
        </w:rPr>
        <w:t>5)</w:t>
      </w:r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306D36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06D36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306D36">
        <w:rPr>
          <w:rFonts w:ascii="GHEA Grapalat" w:hAnsi="GHEA Grapalat"/>
          <w:color w:val="000000" w:themeColor="text1"/>
          <w:lang w:val="en-US"/>
        </w:rPr>
        <w:t xml:space="preserve">` </w:t>
      </w:r>
      <w:r w:rsidRPr="00306D36">
        <w:rPr>
          <w:rFonts w:ascii="GHEA Grapalat" w:hAnsi="GHEA Grapalat"/>
          <w:color w:val="000000" w:themeColor="text1"/>
          <w:lang w:val="en-US"/>
        </w:rPr>
        <w:t>“Kindergarten</w:t>
      </w:r>
      <w:r w:rsidR="0082258E">
        <w:rPr>
          <w:rFonts w:ascii="GHEA Grapalat" w:hAnsi="GHEA Grapalat"/>
          <w:color w:val="000000" w:themeColor="text1"/>
          <w:lang w:val="en-US"/>
        </w:rPr>
        <w:t xml:space="preserve"> number </w:t>
      </w:r>
      <w:r w:rsidRPr="00306D36">
        <w:rPr>
          <w:rFonts w:ascii="GHEA Grapalat" w:hAnsi="GHEA Grapalat"/>
          <w:color w:val="000000" w:themeColor="text1"/>
          <w:lang w:val="en-US"/>
        </w:rPr>
        <w:t xml:space="preserve">9 in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Community Non-Profit Communal Organization</w:t>
      </w:r>
      <w:r w:rsidR="0082258E">
        <w:rPr>
          <w:rFonts w:ascii="GHEA Grapalat" w:hAnsi="GHEA Grapalat"/>
          <w:color w:val="000000" w:themeColor="text1"/>
          <w:lang w:val="en-US"/>
        </w:rPr>
        <w:t>.</w:t>
      </w:r>
      <w:r w:rsidRPr="00306D36">
        <w:rPr>
          <w:rFonts w:ascii="GHEA Grapalat" w:hAnsi="GHEA Grapalat"/>
          <w:color w:val="000000" w:themeColor="text1"/>
          <w:lang w:val="en-US"/>
        </w:rPr>
        <w:tab/>
      </w:r>
      <w:r w:rsidRPr="00306D36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F213F5" w:rsidRPr="00306D36">
        <w:rPr>
          <w:rFonts w:ascii="GHEA Grapalat" w:hAnsi="GHEA Grapalat"/>
          <w:color w:val="000000" w:themeColor="text1"/>
          <w:lang w:val="en-US"/>
        </w:rPr>
        <w:t>6)</w:t>
      </w:r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306D36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306D36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06D36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306D36">
        <w:rPr>
          <w:rFonts w:ascii="GHEA Grapalat" w:hAnsi="GHEA Grapalat"/>
          <w:color w:val="000000" w:themeColor="text1"/>
          <w:lang w:val="en-US"/>
        </w:rPr>
        <w:t xml:space="preserve">` </w:t>
      </w:r>
      <w:r w:rsidRPr="00306D36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82258E">
        <w:rPr>
          <w:rFonts w:ascii="GHEA Grapalat" w:hAnsi="GHEA Grapalat"/>
          <w:color w:val="000000" w:themeColor="text1"/>
          <w:lang w:val="en-US"/>
        </w:rPr>
        <w:t xml:space="preserve">number </w:t>
      </w:r>
      <w:r w:rsidRPr="00306D36">
        <w:rPr>
          <w:rFonts w:ascii="GHEA Grapalat" w:hAnsi="GHEA Grapalat"/>
          <w:color w:val="000000" w:themeColor="text1"/>
          <w:lang w:val="en-US"/>
        </w:rPr>
        <w:t xml:space="preserve">9 in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306D36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06D36">
        <w:rPr>
          <w:rFonts w:ascii="GHEA Grapalat" w:hAnsi="GHEA Grapalat"/>
          <w:color w:val="000000" w:themeColor="text1"/>
          <w:lang w:val="en-US"/>
        </w:rPr>
        <w:t xml:space="preserve"> </w:t>
      </w:r>
      <w:r w:rsidR="00B4512C" w:rsidRPr="00306D36">
        <w:rPr>
          <w:rFonts w:ascii="GHEA Grapalat" w:hAnsi="GHEA Grapalat"/>
          <w:color w:val="000000" w:themeColor="text1"/>
          <w:lang w:val="en-US"/>
        </w:rPr>
        <w:t xml:space="preserve">Community </w:t>
      </w:r>
      <w:r w:rsidR="00994710" w:rsidRPr="00306D36">
        <w:rPr>
          <w:rFonts w:ascii="GHEA Grapalat" w:hAnsi="GHEA Grapalat"/>
          <w:color w:val="000000" w:themeColor="text1"/>
          <w:lang w:val="en-US"/>
        </w:rPr>
        <w:t>NPCO</w:t>
      </w:r>
      <w:r w:rsidR="00F213F5" w:rsidRPr="00306D36">
        <w:rPr>
          <w:rFonts w:ascii="GHEA Grapalat" w:hAnsi="GHEA Grapalat"/>
          <w:color w:val="000000" w:themeColor="text1"/>
          <w:lang w:val="en-US"/>
        </w:rPr>
        <w:t>:</w:t>
      </w:r>
      <w:r w:rsidR="004B15B8">
        <w:rPr>
          <w:rFonts w:ascii="GHEA Grapalat" w:hAnsi="GHEA Grapalat"/>
          <w:color w:val="000000" w:themeColor="text1"/>
          <w:lang w:val="hy-AM"/>
        </w:rPr>
        <w:tab/>
      </w:r>
      <w:r w:rsidR="00FE1EAF">
        <w:rPr>
          <w:rFonts w:ascii="GHEA Grapalat" w:hAnsi="GHEA Grapalat"/>
          <w:color w:val="000000" w:themeColor="text1"/>
          <w:lang w:val="hy-AM"/>
        </w:rPr>
        <w:t xml:space="preserve"> </w:t>
      </w:r>
      <w:r w:rsidR="00FE1EAF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B15B8">
        <w:rPr>
          <w:rFonts w:ascii="GHEA Grapalat" w:hAnsi="GHEA Grapalat"/>
          <w:color w:val="000000" w:themeColor="text1"/>
          <w:lang w:val="hy-AM"/>
        </w:rPr>
        <w:t xml:space="preserve">  </w:t>
      </w:r>
      <w:r w:rsidR="00FE1EAF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82258E" w:rsidRPr="0082258E">
        <w:rPr>
          <w:rFonts w:ascii="GHEA Grapalat" w:hAnsi="GHEA Grapalat"/>
          <w:color w:val="000000" w:themeColor="text1"/>
          <w:lang w:val="hy-AM"/>
        </w:rPr>
        <w:t xml:space="preserve"> </w:t>
      </w:r>
      <w:r w:rsidR="0082258E">
        <w:rPr>
          <w:rFonts w:ascii="GHEA Grapalat" w:hAnsi="GHEA Grapalat"/>
          <w:color w:val="000000" w:themeColor="text1"/>
          <w:lang w:val="hy-AM"/>
        </w:rPr>
        <w:t>և</w:t>
      </w:r>
      <w:r w:rsidR="00FE1EAF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FE1EAF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FE1EAF">
        <w:rPr>
          <w:rFonts w:ascii="GHEA Grapalat" w:hAnsi="GHEA Grapalat"/>
          <w:color w:val="000000" w:themeColor="text1"/>
          <w:lang w:val="hy-AM"/>
        </w:rPr>
        <w:br/>
      </w:r>
      <w:r w:rsidR="00FE1EAF">
        <w:rPr>
          <w:rFonts w:ascii="GHEA Grapalat" w:hAnsi="GHEA Grapalat"/>
          <w:color w:val="000000" w:themeColor="text1"/>
          <w:lang w:val="hy-AM"/>
        </w:rPr>
        <w:lastRenderedPageBreak/>
        <w:t xml:space="preserve">     7. Հաստատությունն ունի պաշտոնական կայք, որտեղ հրապարակվում են հաստատության նախահաշիվը, ֆինանսական </w:t>
      </w:r>
      <w:r w:rsidR="00FE1EAF" w:rsidRPr="007349C5">
        <w:rPr>
          <w:rFonts w:ascii="GHEA Grapalat" w:hAnsi="GHEA Grapalat"/>
          <w:color w:val="000000" w:themeColor="text1"/>
          <w:lang w:val="hy-AM"/>
        </w:rPr>
        <w:t>(</w:t>
      </w:r>
      <w:r w:rsidR="00FE1EAF">
        <w:rPr>
          <w:rFonts w:ascii="GHEA Grapalat" w:hAnsi="GHEA Grapalat"/>
          <w:color w:val="000000" w:themeColor="text1"/>
          <w:lang w:val="hy-AM"/>
        </w:rPr>
        <w:t>ծախսերի</w:t>
      </w:r>
      <w:r w:rsidR="00FE1EAF" w:rsidRPr="007349C5">
        <w:rPr>
          <w:rFonts w:ascii="GHEA Grapalat" w:hAnsi="GHEA Grapalat"/>
          <w:color w:val="000000" w:themeColor="text1"/>
          <w:lang w:val="hy-AM"/>
        </w:rPr>
        <w:t>)</w:t>
      </w:r>
      <w:r w:rsidR="00FE1EAF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4B15B8">
        <w:rPr>
          <w:rFonts w:ascii="GHEA Grapalat" w:hAnsi="GHEA Grapalat"/>
          <w:color w:val="000000" w:themeColor="text1"/>
          <w:lang w:val="hy-AM"/>
        </w:rPr>
        <w:tab/>
      </w:r>
      <w:r w:rsidR="004B15B8">
        <w:rPr>
          <w:rFonts w:ascii="GHEA Grapalat" w:hAnsi="GHEA Grapalat"/>
          <w:color w:val="000000" w:themeColor="text1"/>
          <w:lang w:val="hy-AM"/>
        </w:rPr>
        <w:br/>
        <w:t xml:space="preserve">    </w:t>
      </w:r>
      <w:r w:rsidR="00F213F5" w:rsidRPr="004B15B8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2D387F">
        <w:rPr>
          <w:rFonts w:ascii="GHEA Grapalat" w:hAnsi="GHEA Grapalat"/>
          <w:color w:val="000000"/>
          <w:lang w:val="hy-AM"/>
        </w:rPr>
        <w:br/>
        <w:t xml:space="preserve">    </w:t>
      </w:r>
      <w:r w:rsidR="00F213F5" w:rsidRPr="004B15B8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2D387F">
        <w:rPr>
          <w:rFonts w:ascii="GHEA Grapalat" w:hAnsi="GHEA Grapalat"/>
          <w:color w:val="000000"/>
          <w:lang w:val="hy-AM"/>
        </w:rPr>
        <w:tab/>
      </w:r>
      <w:r w:rsidR="002D387F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4B15B8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2D387F">
        <w:rPr>
          <w:rFonts w:ascii="GHEA Grapalat" w:hAnsi="GHEA Grapalat"/>
          <w:color w:val="000000"/>
          <w:lang w:val="hy-AM"/>
        </w:rPr>
        <w:tab/>
      </w:r>
      <w:r w:rsidR="002D387F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4B15B8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Pr="004B15B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0E7FF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6479EE0F" w:rsidR="00F213F5" w:rsidRPr="00CD6C2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CD6C27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326A8" w:rsidRPr="00CD6C2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CD6C27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28EEC2BC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40D04807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273FD388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31622ECB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0F1B8D5E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B8EFF02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AB14E66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49CFEE39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2824A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CC82290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2824A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F62486"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A28D6" w14:textId="77777777" w:rsidR="004C231F" w:rsidRDefault="004C231F" w:rsidP="007A3835">
      <w:pPr>
        <w:spacing w:after="0" w:line="240" w:lineRule="auto"/>
      </w:pPr>
      <w:r>
        <w:separator/>
      </w:r>
    </w:p>
  </w:endnote>
  <w:endnote w:type="continuationSeparator" w:id="0">
    <w:p w14:paraId="336AE361" w14:textId="77777777" w:rsidR="004C231F" w:rsidRDefault="004C231F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7789"/>
      <w:docPartObj>
        <w:docPartGallery w:val="Page Numbers (Bottom of Page)"/>
        <w:docPartUnique/>
      </w:docPartObj>
    </w:sdtPr>
    <w:sdtEndPr/>
    <w:sdtContent>
      <w:p w14:paraId="212615E7" w14:textId="51BC92B9" w:rsidR="00F62486" w:rsidRDefault="00F624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69">
          <w:rPr>
            <w:noProof/>
          </w:rPr>
          <w:t>2</w:t>
        </w:r>
        <w:r>
          <w:fldChar w:fldCharType="end"/>
        </w:r>
      </w:p>
    </w:sdtContent>
  </w:sdt>
  <w:p w14:paraId="31E9E3EF" w14:textId="77777777" w:rsidR="00F62486" w:rsidRDefault="00F62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4CA9E" w14:textId="77777777" w:rsidR="004C231F" w:rsidRDefault="004C231F" w:rsidP="007A3835">
      <w:pPr>
        <w:spacing w:after="0" w:line="240" w:lineRule="auto"/>
      </w:pPr>
      <w:r>
        <w:separator/>
      </w:r>
    </w:p>
  </w:footnote>
  <w:footnote w:type="continuationSeparator" w:id="0">
    <w:p w14:paraId="2294F4F5" w14:textId="77777777" w:rsidR="004C231F" w:rsidRDefault="004C231F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031DD"/>
    <w:rsid w:val="00067A51"/>
    <w:rsid w:val="000764F3"/>
    <w:rsid w:val="00076DA7"/>
    <w:rsid w:val="00093DB6"/>
    <w:rsid w:val="000A2EE9"/>
    <w:rsid w:val="000A7110"/>
    <w:rsid w:val="000E15A1"/>
    <w:rsid w:val="000E7FF6"/>
    <w:rsid w:val="000F5011"/>
    <w:rsid w:val="00104684"/>
    <w:rsid w:val="0013474D"/>
    <w:rsid w:val="00137191"/>
    <w:rsid w:val="0016104C"/>
    <w:rsid w:val="00176079"/>
    <w:rsid w:val="00183C04"/>
    <w:rsid w:val="001A6D8F"/>
    <w:rsid w:val="001D0E69"/>
    <w:rsid w:val="001E3770"/>
    <w:rsid w:val="002016C0"/>
    <w:rsid w:val="002744D9"/>
    <w:rsid w:val="00276DBF"/>
    <w:rsid w:val="002824A6"/>
    <w:rsid w:val="002A3E34"/>
    <w:rsid w:val="002C0721"/>
    <w:rsid w:val="002C5BFB"/>
    <w:rsid w:val="002D387F"/>
    <w:rsid w:val="002D5AE3"/>
    <w:rsid w:val="00306D36"/>
    <w:rsid w:val="00351661"/>
    <w:rsid w:val="0036363A"/>
    <w:rsid w:val="00387B1A"/>
    <w:rsid w:val="00396EAD"/>
    <w:rsid w:val="00400FEF"/>
    <w:rsid w:val="004326A8"/>
    <w:rsid w:val="00470984"/>
    <w:rsid w:val="00473176"/>
    <w:rsid w:val="004A438E"/>
    <w:rsid w:val="004B15B8"/>
    <w:rsid w:val="004B29F8"/>
    <w:rsid w:val="004C231F"/>
    <w:rsid w:val="004D4384"/>
    <w:rsid w:val="005761F8"/>
    <w:rsid w:val="005C55A7"/>
    <w:rsid w:val="005E5CA4"/>
    <w:rsid w:val="005F1B7F"/>
    <w:rsid w:val="0061478D"/>
    <w:rsid w:val="00636971"/>
    <w:rsid w:val="00666AEF"/>
    <w:rsid w:val="006837CC"/>
    <w:rsid w:val="00736DFB"/>
    <w:rsid w:val="00781707"/>
    <w:rsid w:val="007A3835"/>
    <w:rsid w:val="007F1AF2"/>
    <w:rsid w:val="008000D5"/>
    <w:rsid w:val="008204E3"/>
    <w:rsid w:val="0082258E"/>
    <w:rsid w:val="00831390"/>
    <w:rsid w:val="00836EC5"/>
    <w:rsid w:val="00865757"/>
    <w:rsid w:val="00886874"/>
    <w:rsid w:val="008A01DA"/>
    <w:rsid w:val="008A5477"/>
    <w:rsid w:val="00951430"/>
    <w:rsid w:val="00984026"/>
    <w:rsid w:val="00993133"/>
    <w:rsid w:val="00994710"/>
    <w:rsid w:val="009B5E81"/>
    <w:rsid w:val="009B5EC1"/>
    <w:rsid w:val="009B78A2"/>
    <w:rsid w:val="009E18A9"/>
    <w:rsid w:val="00A44A72"/>
    <w:rsid w:val="00A55A19"/>
    <w:rsid w:val="00A91BA6"/>
    <w:rsid w:val="00AA70E3"/>
    <w:rsid w:val="00AB2A8D"/>
    <w:rsid w:val="00AB46A8"/>
    <w:rsid w:val="00AC2DFB"/>
    <w:rsid w:val="00AD38FA"/>
    <w:rsid w:val="00AD5207"/>
    <w:rsid w:val="00AE6F9B"/>
    <w:rsid w:val="00B31C44"/>
    <w:rsid w:val="00B40791"/>
    <w:rsid w:val="00B4512C"/>
    <w:rsid w:val="00B459CF"/>
    <w:rsid w:val="00B62B80"/>
    <w:rsid w:val="00B6314D"/>
    <w:rsid w:val="00B76642"/>
    <w:rsid w:val="00B85E21"/>
    <w:rsid w:val="00BA0CA4"/>
    <w:rsid w:val="00BC74CE"/>
    <w:rsid w:val="00BD3B43"/>
    <w:rsid w:val="00BF78FC"/>
    <w:rsid w:val="00C00858"/>
    <w:rsid w:val="00C02BB9"/>
    <w:rsid w:val="00C147ED"/>
    <w:rsid w:val="00C3262F"/>
    <w:rsid w:val="00C84A20"/>
    <w:rsid w:val="00C92E5F"/>
    <w:rsid w:val="00CA05E0"/>
    <w:rsid w:val="00CC7321"/>
    <w:rsid w:val="00CD6C27"/>
    <w:rsid w:val="00D12917"/>
    <w:rsid w:val="00D16AEC"/>
    <w:rsid w:val="00D21313"/>
    <w:rsid w:val="00D31C9A"/>
    <w:rsid w:val="00D339D6"/>
    <w:rsid w:val="00D62D51"/>
    <w:rsid w:val="00D7555A"/>
    <w:rsid w:val="00DE089E"/>
    <w:rsid w:val="00DE30A3"/>
    <w:rsid w:val="00E14B0E"/>
    <w:rsid w:val="00E24FBD"/>
    <w:rsid w:val="00E364EA"/>
    <w:rsid w:val="00EC55E2"/>
    <w:rsid w:val="00EE79E8"/>
    <w:rsid w:val="00F213F5"/>
    <w:rsid w:val="00F30B7C"/>
    <w:rsid w:val="00F32784"/>
    <w:rsid w:val="00F36ACF"/>
    <w:rsid w:val="00F46413"/>
    <w:rsid w:val="00F62486"/>
    <w:rsid w:val="00F65DC9"/>
    <w:rsid w:val="00F96163"/>
    <w:rsid w:val="00FB0DCB"/>
    <w:rsid w:val="00FC53F0"/>
    <w:rsid w:val="00FD5169"/>
    <w:rsid w:val="00FE1EAF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cp:lastPrinted>2022-11-10T06:42:00Z</cp:lastPrinted>
  <dcterms:created xsi:type="dcterms:W3CDTF">2022-09-20T07:24:00Z</dcterms:created>
  <dcterms:modified xsi:type="dcterms:W3CDTF">2022-11-11T05:36:00Z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