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36838" w14:textId="77777777" w:rsidR="00816487" w:rsidRPr="00E51150" w:rsidRDefault="00816487" w:rsidP="005425EB">
      <w:pPr>
        <w:spacing w:line="276" w:lineRule="auto"/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bookmarkStart w:id="0" w:name="_Hlk84839766"/>
    </w:p>
    <w:p w14:paraId="41AA3EDF" w14:textId="671158DF" w:rsidR="009217AA" w:rsidRPr="00E51150" w:rsidRDefault="004E7A47" w:rsidP="005425EB">
      <w:pPr>
        <w:spacing w:after="240" w:line="276" w:lineRule="auto"/>
        <w:jc w:val="center"/>
        <w:rPr>
          <w:rFonts w:ascii="GHEA Grapalat" w:hAnsi="GHEA Grapalat" w:cs="Arial"/>
          <w:b/>
          <w:bCs/>
          <w:sz w:val="28"/>
          <w:szCs w:val="28"/>
          <w:lang w:val="hy-AM"/>
        </w:rPr>
      </w:pPr>
      <w:r w:rsidRPr="00E51150">
        <w:rPr>
          <w:rFonts w:ascii="GHEA Grapalat" w:hAnsi="GHEA Grapalat" w:cs="Arial"/>
          <w:b/>
          <w:bCs/>
          <w:sz w:val="32"/>
          <w:szCs w:val="32"/>
          <w:lang w:val="hy-AM"/>
        </w:rPr>
        <w:t>Հայտերի ներկայացման հրավեր</w:t>
      </w:r>
    </w:p>
    <w:p w14:paraId="45C649DD" w14:textId="7BD0A7E1" w:rsidR="00683CFC" w:rsidRPr="00795916" w:rsidRDefault="004E7A47" w:rsidP="00285DAA">
      <w:pPr>
        <w:spacing w:after="0" w:line="276" w:lineRule="auto"/>
        <w:jc w:val="center"/>
        <w:rPr>
          <w:rFonts w:ascii="GHEA Grapalat" w:hAnsi="GHEA Grapalat" w:cs="Arial"/>
          <w:b/>
          <w:bCs/>
          <w:sz w:val="26"/>
          <w:szCs w:val="26"/>
          <w:lang w:val="hy-AM"/>
        </w:rPr>
      </w:pPr>
      <w:r w:rsidRPr="00795916">
        <w:rPr>
          <w:rFonts w:ascii="GHEA Grapalat" w:hAnsi="GHEA Grapalat" w:cs="Arial"/>
          <w:b/>
          <w:bCs/>
          <w:sz w:val="26"/>
          <w:szCs w:val="26"/>
          <w:lang w:val="hy-AM"/>
        </w:rPr>
        <w:t xml:space="preserve">Գերմանական միջազգային համագործակցության ընկերության (ԳՄՀԸ) կողմից իրականացվող </w:t>
      </w:r>
      <w:r w:rsidR="00285DAA" w:rsidRPr="00795916">
        <w:rPr>
          <w:rFonts w:ascii="GHEA Grapalat" w:hAnsi="GHEA Grapalat" w:cs="Arial"/>
          <w:b/>
          <w:bCs/>
          <w:sz w:val="26"/>
          <w:szCs w:val="26"/>
          <w:lang w:val="hy-AM"/>
        </w:rPr>
        <w:t>«Ինտեգրված համայնքային զարգացում Հայաստանում» ծրագրի շրջանակներում գործընկեր համայնք դառնալու</w:t>
      </w:r>
    </w:p>
    <w:p w14:paraId="72B1127A" w14:textId="01A4EFE1" w:rsidR="00B85C67" w:rsidRPr="00E51150" w:rsidRDefault="00B85C67" w:rsidP="005425EB">
      <w:pPr>
        <w:spacing w:after="0" w:line="276" w:lineRule="auto"/>
        <w:rPr>
          <w:rFonts w:ascii="GHEA Grapalat" w:hAnsi="GHEA Grapalat" w:cs="Arial"/>
          <w:lang w:val="hy-AM"/>
        </w:rPr>
      </w:pPr>
    </w:p>
    <w:bookmarkEnd w:id="0"/>
    <w:p w14:paraId="00CDB235" w14:textId="77777777" w:rsidR="00BF3014" w:rsidRPr="00E51150" w:rsidRDefault="00BF3014" w:rsidP="005425EB">
      <w:pPr>
        <w:spacing w:line="276" w:lineRule="auto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tbl>
      <w:tblPr>
        <w:tblStyle w:val="TableGrid1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6520"/>
      </w:tblGrid>
      <w:tr w:rsidR="008328C3" w:rsidRPr="00E51150" w14:paraId="4913F35D" w14:textId="77777777" w:rsidTr="299A9DC9">
        <w:trPr>
          <w:trHeight w:val="20"/>
        </w:trPr>
        <w:tc>
          <w:tcPr>
            <w:tcW w:w="3118" w:type="dxa"/>
          </w:tcPr>
          <w:p w14:paraId="43C08911" w14:textId="64A6F54C" w:rsidR="00B85C67" w:rsidRPr="00E51150" w:rsidRDefault="00274577" w:rsidP="00125165">
            <w:pPr>
              <w:spacing w:before="80" w:after="80" w:line="276" w:lineRule="auto"/>
              <w:rPr>
                <w:rFonts w:ascii="GHEA Grapalat" w:hAnsi="GHEA Grapalat" w:cs="Arial"/>
                <w:b/>
                <w:lang w:val="hy-AM"/>
              </w:rPr>
            </w:pPr>
            <w:r w:rsidRPr="00E51150">
              <w:rPr>
                <w:rFonts w:ascii="GHEA Grapalat" w:hAnsi="GHEA Grapalat" w:cs="Arial"/>
                <w:b/>
                <w:lang w:val="hy-AM"/>
              </w:rPr>
              <w:t>Ծ</w:t>
            </w:r>
            <w:proofErr w:type="spellStart"/>
            <w:r w:rsidRPr="00E51150">
              <w:rPr>
                <w:rFonts w:ascii="GHEA Grapalat" w:hAnsi="GHEA Grapalat"/>
                <w:b/>
              </w:rPr>
              <w:t>րագիր</w:t>
            </w:r>
            <w:proofErr w:type="spellEnd"/>
            <w:r w:rsidRPr="00E51150">
              <w:rPr>
                <w:rFonts w:ascii="GHEA Grapalat" w:hAnsi="GHEA Grapalat"/>
                <w:b/>
              </w:rPr>
              <w:t>՝</w:t>
            </w:r>
          </w:p>
        </w:tc>
        <w:sdt>
          <w:sdtPr>
            <w:rPr>
              <w:rStyle w:val="Style3"/>
              <w:rFonts w:ascii="GHEA Grapalat" w:hAnsi="GHEA Grapalat" w:cs="Arial"/>
              <w:lang w:val="hy-AM"/>
            </w:rPr>
            <w:id w:val="-1134016791"/>
            <w:placeholder>
              <w:docPart w:val="7F06581F3BDB4440AF7C0E984294450E"/>
            </w:placeholder>
          </w:sdtPr>
          <w:sdtEndPr>
            <w:rPr>
              <w:rStyle w:val="DefaultParagraphFont"/>
              <w:b/>
              <w:bCs/>
            </w:rPr>
          </w:sdtEndPr>
          <w:sdtContent>
            <w:tc>
              <w:tcPr>
                <w:tcW w:w="6520" w:type="dxa"/>
              </w:tcPr>
              <w:p w14:paraId="4C573834" w14:textId="48B80AB8" w:rsidR="00B85C67" w:rsidRPr="00E51150" w:rsidRDefault="00274577" w:rsidP="00125165">
                <w:pPr>
                  <w:spacing w:before="80" w:after="80" w:line="276" w:lineRule="auto"/>
                  <w:rPr>
                    <w:rFonts w:ascii="GHEA Grapalat" w:hAnsi="GHEA Grapalat" w:cs="Arial"/>
                    <w:b/>
                    <w:lang w:val="hy-AM"/>
                  </w:rPr>
                </w:pPr>
                <w:r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>«Ինտեգրված համայնքային զարգացում Հայաստանում»</w:t>
                </w:r>
              </w:p>
            </w:tc>
          </w:sdtContent>
        </w:sdt>
      </w:tr>
      <w:tr w:rsidR="008328C3" w:rsidRPr="000F20C7" w14:paraId="4423D333" w14:textId="77777777" w:rsidTr="299A9DC9">
        <w:trPr>
          <w:trHeight w:val="20"/>
        </w:trPr>
        <w:tc>
          <w:tcPr>
            <w:tcW w:w="3118" w:type="dxa"/>
          </w:tcPr>
          <w:p w14:paraId="14ABB73F" w14:textId="0EC84572" w:rsidR="00B85C67" w:rsidRPr="00E51150" w:rsidRDefault="00274577" w:rsidP="00125165">
            <w:pPr>
              <w:spacing w:before="80" w:after="80" w:line="276" w:lineRule="auto"/>
              <w:rPr>
                <w:rFonts w:ascii="GHEA Grapalat" w:hAnsi="GHEA Grapalat" w:cs="Arial"/>
                <w:b/>
                <w:lang w:val="hy-AM"/>
              </w:rPr>
            </w:pPr>
            <w:r w:rsidRPr="00E51150">
              <w:rPr>
                <w:rFonts w:ascii="GHEA Grapalat" w:hAnsi="GHEA Grapalat" w:cs="Arial"/>
                <w:b/>
                <w:lang w:val="hy-AM"/>
              </w:rPr>
              <w:t>Ի</w:t>
            </w:r>
            <w:proofErr w:type="spellStart"/>
            <w:r w:rsidRPr="00E51150">
              <w:rPr>
                <w:rFonts w:ascii="GHEA Grapalat" w:hAnsi="GHEA Grapalat"/>
                <w:b/>
              </w:rPr>
              <w:t>րականացնող</w:t>
            </w:r>
            <w:proofErr w:type="spellEnd"/>
            <w:r w:rsidRPr="00E51150">
              <w:rPr>
                <w:rFonts w:ascii="GHEA Grapalat" w:hAnsi="GHEA Grapalat"/>
                <w:b/>
              </w:rPr>
              <w:t>՝</w:t>
            </w:r>
          </w:p>
        </w:tc>
        <w:sdt>
          <w:sdtPr>
            <w:rPr>
              <w:rStyle w:val="Style3"/>
              <w:rFonts w:ascii="GHEA Grapalat" w:hAnsi="GHEA Grapalat" w:cs="Arial"/>
              <w:lang w:val="hy-AM"/>
            </w:rPr>
            <w:id w:val="-1246107525"/>
            <w:placeholder>
              <w:docPart w:val="B79F6AA4AFE84AF697DF8D05D6D7EC41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6520" w:type="dxa"/>
              </w:tcPr>
              <w:p w14:paraId="1AA196D3" w14:textId="097A830B" w:rsidR="00B85C67" w:rsidRPr="00E51150" w:rsidRDefault="00274577" w:rsidP="00125165">
                <w:pPr>
                  <w:spacing w:before="80" w:after="80" w:line="276" w:lineRule="auto"/>
                  <w:rPr>
                    <w:rFonts w:ascii="GHEA Grapalat" w:hAnsi="GHEA Grapalat" w:cs="Arial"/>
                    <w:lang w:val="hy-AM"/>
                  </w:rPr>
                </w:pPr>
                <w:r w:rsidRPr="00E51150">
                  <w:rPr>
                    <w:rFonts w:ascii="GHEA Grapalat" w:hAnsi="GHEA Grapalat" w:cs="Arial"/>
                    <w:lang w:val="hy-AM"/>
                  </w:rPr>
                  <w:t>Գերմանական միջազգային համագործակցության ընկերության (ԳՄՀԸ)</w:t>
                </w:r>
              </w:p>
            </w:tc>
          </w:sdtContent>
        </w:sdt>
      </w:tr>
      <w:tr w:rsidR="008328C3" w:rsidRPr="000F20C7" w14:paraId="1EC7CE4B" w14:textId="77777777" w:rsidTr="299A9DC9">
        <w:trPr>
          <w:trHeight w:val="20"/>
        </w:trPr>
        <w:tc>
          <w:tcPr>
            <w:tcW w:w="3118" w:type="dxa"/>
          </w:tcPr>
          <w:p w14:paraId="1F7BE059" w14:textId="4F64A130" w:rsidR="00F80BA0" w:rsidRPr="00E51150" w:rsidRDefault="00274577" w:rsidP="00125165">
            <w:pPr>
              <w:spacing w:before="80" w:after="80" w:line="276" w:lineRule="auto"/>
              <w:rPr>
                <w:rFonts w:ascii="GHEA Grapalat" w:hAnsi="GHEA Grapalat" w:cs="Arial"/>
                <w:b/>
                <w:lang w:val="hy-AM"/>
              </w:rPr>
            </w:pPr>
            <w:r w:rsidRPr="00E51150">
              <w:rPr>
                <w:rFonts w:ascii="GHEA Grapalat" w:hAnsi="GHEA Grapalat" w:cs="Arial"/>
                <w:b/>
                <w:lang w:val="hy-AM"/>
              </w:rPr>
              <w:t>Պ</w:t>
            </w:r>
            <w:proofErr w:type="spellStart"/>
            <w:r w:rsidRPr="00E51150">
              <w:rPr>
                <w:rFonts w:ascii="GHEA Grapalat" w:hAnsi="GHEA Grapalat"/>
                <w:b/>
              </w:rPr>
              <w:t>ատվիրատու</w:t>
            </w:r>
            <w:proofErr w:type="spellEnd"/>
            <w:r w:rsidRPr="00E51150">
              <w:rPr>
                <w:rFonts w:ascii="GHEA Grapalat" w:hAnsi="GHEA Grapalat"/>
                <w:b/>
              </w:rPr>
              <w:t>՝</w:t>
            </w:r>
          </w:p>
        </w:tc>
        <w:tc>
          <w:tcPr>
            <w:tcW w:w="6520" w:type="dxa"/>
          </w:tcPr>
          <w:p w14:paraId="6E5A71AC" w14:textId="78E5DC36" w:rsidR="00F80BA0" w:rsidRPr="00E51150" w:rsidRDefault="00274577" w:rsidP="00125165">
            <w:pPr>
              <w:spacing w:before="80" w:after="80" w:line="276" w:lineRule="auto"/>
              <w:rPr>
                <w:rStyle w:val="Style3"/>
                <w:rFonts w:ascii="GHEA Grapalat" w:hAnsi="GHEA Grapalat" w:cs="Arial"/>
                <w:lang w:val="hy-AM"/>
              </w:rPr>
            </w:pPr>
            <w:r w:rsidRPr="00E51150">
              <w:rPr>
                <w:rStyle w:val="Style3"/>
                <w:rFonts w:ascii="GHEA Grapalat" w:hAnsi="GHEA Grapalat" w:cs="Arial"/>
                <w:lang w:val="hy-AM"/>
              </w:rPr>
              <w:t>Գերմանիայի տնտեսական համագործակցության և զարգացման դաշնային նախարարություն</w:t>
            </w:r>
          </w:p>
        </w:tc>
      </w:tr>
      <w:tr w:rsidR="008328C3" w:rsidRPr="00E51150" w14:paraId="43E5EC8F" w14:textId="77777777" w:rsidTr="299A9DC9">
        <w:trPr>
          <w:trHeight w:val="20"/>
        </w:trPr>
        <w:tc>
          <w:tcPr>
            <w:tcW w:w="3118" w:type="dxa"/>
          </w:tcPr>
          <w:p w14:paraId="2D6A2E5C" w14:textId="7EFE29CD" w:rsidR="00B85C67" w:rsidRPr="00E51150" w:rsidRDefault="00274577" w:rsidP="00125165">
            <w:pPr>
              <w:spacing w:before="80" w:after="80" w:line="276" w:lineRule="auto"/>
              <w:rPr>
                <w:rFonts w:ascii="GHEA Grapalat" w:hAnsi="GHEA Grapalat" w:cs="Arial"/>
                <w:b/>
                <w:lang w:val="hy-AM"/>
              </w:rPr>
            </w:pPr>
            <w:r w:rsidRPr="00E51150">
              <w:rPr>
                <w:rFonts w:ascii="GHEA Grapalat" w:hAnsi="GHEA Grapalat" w:cs="Arial"/>
                <w:b/>
                <w:lang w:val="hy-AM"/>
              </w:rPr>
              <w:t>Ծ</w:t>
            </w:r>
            <w:proofErr w:type="spellStart"/>
            <w:r w:rsidRPr="00E51150">
              <w:rPr>
                <w:rFonts w:ascii="GHEA Grapalat" w:hAnsi="GHEA Grapalat"/>
                <w:b/>
              </w:rPr>
              <w:t>րագրի</w:t>
            </w:r>
            <w:proofErr w:type="spellEnd"/>
            <w:r w:rsidRPr="00E51150">
              <w:rPr>
                <w:rFonts w:ascii="GHEA Grapalat" w:hAnsi="GHEA Grapalat"/>
                <w:b/>
              </w:rPr>
              <w:t xml:space="preserve"> </w:t>
            </w:r>
            <w:proofErr w:type="spellStart"/>
            <w:r w:rsidRPr="00E51150">
              <w:rPr>
                <w:rFonts w:ascii="GHEA Grapalat" w:hAnsi="GHEA Grapalat"/>
                <w:b/>
              </w:rPr>
              <w:t>տևողությունը</w:t>
            </w:r>
            <w:proofErr w:type="spellEnd"/>
            <w:r w:rsidRPr="00E51150">
              <w:rPr>
                <w:rFonts w:ascii="GHEA Grapalat" w:hAnsi="GHEA Grapalat"/>
                <w:b/>
              </w:rPr>
              <w:t>՝</w:t>
            </w:r>
          </w:p>
        </w:tc>
        <w:tc>
          <w:tcPr>
            <w:tcW w:w="6520" w:type="dxa"/>
          </w:tcPr>
          <w:p w14:paraId="5D81494D" w14:textId="0E2B3B0C" w:rsidR="00B85C67" w:rsidRPr="00E51150" w:rsidRDefault="00C6638D" w:rsidP="00125165">
            <w:pPr>
              <w:spacing w:before="80" w:after="80" w:line="276" w:lineRule="auto"/>
              <w:rPr>
                <w:rFonts w:ascii="GHEA Grapalat" w:hAnsi="GHEA Grapalat" w:cs="Arial"/>
                <w:b/>
                <w:lang w:val="hy-AM"/>
              </w:rPr>
            </w:pPr>
            <w:sdt>
              <w:sdtPr>
                <w:rPr>
                  <w:rStyle w:val="Style3"/>
                  <w:rFonts w:ascii="GHEA Grapalat" w:hAnsi="GHEA Grapalat" w:cs="Arial"/>
                  <w:lang w:val="hy-AM"/>
                </w:rPr>
                <w:id w:val="1181166991"/>
                <w:placeholder>
                  <w:docPart w:val="66D0332578784F5CAFB22A889B1842F6"/>
                </w:placeholder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b/>
                </w:rPr>
              </w:sdtEndPr>
              <w:sdtContent>
                <w:r w:rsidR="00133153"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 xml:space="preserve">1 </w:t>
                </w:r>
                <w:r w:rsidR="00274577"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>ապրիլի,</w:t>
                </w:r>
                <w:r w:rsidR="00133153"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 xml:space="preserve"> 2024</w:t>
                </w:r>
                <w:r w:rsidR="00D9069B"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 xml:space="preserve"> թ</w:t>
                </w:r>
                <w:r w:rsidR="00D9069B" w:rsidRPr="00E51150">
                  <w:rPr>
                    <w:rStyle w:val="Style3"/>
                    <w:rFonts w:ascii="GHEA Grapalat" w:hAnsi="GHEA Grapalat" w:cs="Arial"/>
                    <w:lang w:val="en-GB"/>
                  </w:rPr>
                  <w:t>.</w:t>
                </w:r>
              </w:sdtContent>
            </w:sdt>
            <w:r w:rsidR="00B85C67" w:rsidRPr="00E51150">
              <w:rPr>
                <w:rFonts w:ascii="GHEA Grapalat" w:hAnsi="GHEA Grapalat" w:cs="Arial"/>
                <w:b/>
                <w:lang w:val="hy-AM"/>
              </w:rPr>
              <w:t xml:space="preserve"> </w:t>
            </w:r>
            <w:r w:rsidR="009C7EA6" w:rsidRPr="00E51150">
              <w:rPr>
                <w:rFonts w:ascii="GHEA Grapalat" w:hAnsi="GHEA Grapalat" w:cs="Arial"/>
                <w:b/>
                <w:lang w:val="hy-AM"/>
              </w:rPr>
              <w:t>–</w:t>
            </w:r>
            <w:r w:rsidR="00B85C67" w:rsidRPr="00E51150">
              <w:rPr>
                <w:rFonts w:ascii="GHEA Grapalat" w:hAnsi="GHEA Grapalat" w:cs="Arial"/>
                <w:b/>
                <w:lang w:val="hy-AM"/>
              </w:rPr>
              <w:t xml:space="preserve"> </w:t>
            </w:r>
            <w:sdt>
              <w:sdtPr>
                <w:rPr>
                  <w:rStyle w:val="Style3"/>
                  <w:rFonts w:ascii="GHEA Grapalat" w:hAnsi="GHEA Grapalat" w:cs="Arial"/>
                  <w:lang w:val="hy-AM"/>
                </w:rPr>
                <w:id w:val="82972670"/>
                <w:placeholder>
                  <w:docPart w:val="B8FC7D64D60C4353BF3ED503ADC87410"/>
                </w:placeholder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b/>
                </w:rPr>
              </w:sdtEndPr>
              <w:sdtContent>
                <w:r w:rsidR="008476CE"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>31</w:t>
                </w:r>
                <w:r w:rsidR="009C7EA6"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 xml:space="preserve"> </w:t>
                </w:r>
                <w:r w:rsidR="00D9069B"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>մարտի,</w:t>
                </w:r>
                <w:r w:rsidR="00133153"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 xml:space="preserve"> 202</w:t>
                </w:r>
                <w:r w:rsidR="009C7EA6"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>7</w:t>
                </w:r>
                <w:r w:rsidR="00D9069B" w:rsidRPr="00E51150">
                  <w:rPr>
                    <w:rStyle w:val="Style3"/>
                    <w:rFonts w:ascii="GHEA Grapalat" w:hAnsi="GHEA Grapalat" w:cs="Arial"/>
                    <w:lang w:val="hy-AM"/>
                  </w:rPr>
                  <w:t xml:space="preserve"> թ.</w:t>
                </w:r>
              </w:sdtContent>
            </w:sdt>
          </w:p>
        </w:tc>
      </w:tr>
      <w:tr w:rsidR="008328C3" w:rsidRPr="00E51150" w14:paraId="7F156007" w14:textId="77777777" w:rsidTr="299A9DC9">
        <w:trPr>
          <w:trHeight w:val="20"/>
        </w:trPr>
        <w:tc>
          <w:tcPr>
            <w:tcW w:w="3118" w:type="dxa"/>
          </w:tcPr>
          <w:p w14:paraId="4E8688FE" w14:textId="0F781970" w:rsidR="00122097" w:rsidRPr="00E51150" w:rsidRDefault="00D9069B" w:rsidP="299A9DC9">
            <w:pPr>
              <w:spacing w:before="80" w:after="80" w:line="276" w:lineRule="auto"/>
              <w:rPr>
                <w:rFonts w:ascii="GHEA Grapalat" w:hAnsi="GHEA Grapalat"/>
                <w:b/>
                <w:lang w:val="hy-AM"/>
              </w:rPr>
            </w:pPr>
            <w:r w:rsidRPr="299A9DC9">
              <w:rPr>
                <w:rFonts w:ascii="GHEA Grapalat" w:hAnsi="GHEA Grapalat" w:cs="Arial"/>
                <w:b/>
                <w:bCs/>
                <w:lang w:val="hy-AM"/>
              </w:rPr>
              <w:t>Հ</w:t>
            </w:r>
            <w:proofErr w:type="spellStart"/>
            <w:r w:rsidRPr="299A9DC9">
              <w:rPr>
                <w:rFonts w:ascii="GHEA Grapalat" w:hAnsi="GHEA Grapalat"/>
                <w:b/>
                <w:bCs/>
              </w:rPr>
              <w:t>րավերի</w:t>
            </w:r>
            <w:proofErr w:type="spellEnd"/>
            <w:r w:rsidRPr="299A9DC9">
              <w:rPr>
                <w:rFonts w:ascii="GHEA Grapalat" w:hAnsi="GHEA Grapalat"/>
                <w:b/>
                <w:bCs/>
              </w:rPr>
              <w:t xml:space="preserve"> </w:t>
            </w:r>
            <w:proofErr w:type="spellStart"/>
            <w:r w:rsidRPr="299A9DC9">
              <w:rPr>
                <w:rFonts w:ascii="GHEA Grapalat" w:hAnsi="GHEA Grapalat"/>
                <w:b/>
                <w:bCs/>
              </w:rPr>
              <w:t>հրապարակման</w:t>
            </w:r>
            <w:proofErr w:type="spellEnd"/>
            <w:r w:rsidRPr="299A9DC9">
              <w:rPr>
                <w:rFonts w:ascii="GHEA Grapalat" w:hAnsi="GHEA Grapalat"/>
                <w:b/>
                <w:bCs/>
              </w:rPr>
              <w:t xml:space="preserve"> </w:t>
            </w:r>
            <w:proofErr w:type="spellStart"/>
            <w:r w:rsidRPr="299A9DC9">
              <w:rPr>
                <w:rFonts w:ascii="GHEA Grapalat" w:hAnsi="GHEA Grapalat"/>
                <w:b/>
                <w:bCs/>
              </w:rPr>
              <w:t>ամսաթիվ</w:t>
            </w:r>
            <w:proofErr w:type="spellEnd"/>
            <w:r w:rsidRPr="299A9DC9">
              <w:rPr>
                <w:rFonts w:ascii="GHEA Grapalat" w:hAnsi="GHEA Grapalat"/>
                <w:b/>
                <w:bCs/>
              </w:rPr>
              <w:t>՝</w:t>
            </w:r>
          </w:p>
        </w:tc>
        <w:tc>
          <w:tcPr>
            <w:tcW w:w="6520" w:type="dxa"/>
          </w:tcPr>
          <w:p w14:paraId="1A425DCE" w14:textId="4D059926" w:rsidR="00122097" w:rsidRPr="00BB7551" w:rsidRDefault="00692BB2" w:rsidP="299A9DC9">
            <w:pPr>
              <w:spacing w:before="80" w:after="80" w:line="276" w:lineRule="auto"/>
              <w:rPr>
                <w:rStyle w:val="Style3"/>
                <w:rFonts w:ascii="GHEA Grapalat" w:hAnsi="GHEA Grapalat" w:cs="Arial"/>
                <w:lang w:val="hy-AM"/>
              </w:rPr>
            </w:pPr>
            <w:r>
              <w:rPr>
                <w:rStyle w:val="Style3"/>
                <w:rFonts w:ascii="GHEA Grapalat" w:hAnsi="GHEA Grapalat" w:cs="Arial"/>
                <w:lang w:val="hy-AM"/>
              </w:rPr>
              <w:t>1 հուլիսի,</w:t>
            </w:r>
            <w:r w:rsidR="001F170B" w:rsidRPr="299A9DC9">
              <w:rPr>
                <w:rStyle w:val="Style3"/>
                <w:rFonts w:ascii="GHEA Grapalat" w:hAnsi="GHEA Grapalat" w:cs="Arial"/>
                <w:lang w:val="hy-AM"/>
              </w:rPr>
              <w:t xml:space="preserve"> 2024</w:t>
            </w:r>
            <w:r w:rsidR="00D9069B" w:rsidRPr="299A9DC9">
              <w:rPr>
                <w:rStyle w:val="Style3"/>
                <w:rFonts w:ascii="GHEA Grapalat" w:hAnsi="GHEA Grapalat" w:cs="Arial"/>
                <w:lang w:val="hy-AM"/>
              </w:rPr>
              <w:t xml:space="preserve"> թ</w:t>
            </w:r>
            <w:r w:rsidR="00D9069B" w:rsidRPr="299A9DC9">
              <w:rPr>
                <w:rStyle w:val="Style3"/>
                <w:rFonts w:ascii="GHEA Grapalat" w:hAnsi="GHEA Grapalat" w:cs="Arial"/>
                <w:lang w:val="en-GB"/>
              </w:rPr>
              <w:t>.</w:t>
            </w:r>
          </w:p>
        </w:tc>
      </w:tr>
      <w:tr w:rsidR="008328C3" w:rsidRPr="00E51150" w14:paraId="457A7202" w14:textId="77777777" w:rsidTr="299A9DC9">
        <w:trPr>
          <w:trHeight w:val="20"/>
        </w:trPr>
        <w:tc>
          <w:tcPr>
            <w:tcW w:w="3118" w:type="dxa"/>
          </w:tcPr>
          <w:p w14:paraId="3FB43CA0" w14:textId="051BBA72" w:rsidR="00B85C67" w:rsidRPr="00E51150" w:rsidRDefault="00D9069B" w:rsidP="00125165">
            <w:pPr>
              <w:spacing w:before="80" w:after="80" w:line="276" w:lineRule="auto"/>
              <w:rPr>
                <w:rFonts w:ascii="GHEA Grapalat" w:hAnsi="GHEA Grapalat" w:cs="Arial"/>
                <w:b/>
                <w:lang w:val="hy-AM"/>
              </w:rPr>
            </w:pPr>
            <w:r w:rsidRPr="00E51150">
              <w:rPr>
                <w:rFonts w:ascii="GHEA Grapalat" w:hAnsi="GHEA Grapalat" w:cs="Arial"/>
                <w:b/>
                <w:lang w:val="hy-AM"/>
              </w:rPr>
              <w:t>Հ</w:t>
            </w:r>
            <w:proofErr w:type="spellStart"/>
            <w:r w:rsidRPr="00E51150">
              <w:rPr>
                <w:rFonts w:ascii="GHEA Grapalat" w:hAnsi="GHEA Grapalat"/>
                <w:b/>
              </w:rPr>
              <w:t>այտերի</w:t>
            </w:r>
            <w:proofErr w:type="spellEnd"/>
            <w:r w:rsidRPr="00E51150">
              <w:rPr>
                <w:rFonts w:ascii="GHEA Grapalat" w:hAnsi="GHEA Grapalat"/>
                <w:b/>
              </w:rPr>
              <w:t xml:space="preserve"> </w:t>
            </w:r>
            <w:proofErr w:type="spellStart"/>
            <w:r w:rsidRPr="00E51150">
              <w:rPr>
                <w:rFonts w:ascii="GHEA Grapalat" w:hAnsi="GHEA Grapalat"/>
                <w:b/>
              </w:rPr>
              <w:t>ներկայացման</w:t>
            </w:r>
            <w:proofErr w:type="spellEnd"/>
            <w:r w:rsidRPr="00E51150">
              <w:rPr>
                <w:rFonts w:ascii="GHEA Grapalat" w:hAnsi="GHEA Grapalat"/>
                <w:b/>
              </w:rPr>
              <w:t xml:space="preserve"> </w:t>
            </w:r>
            <w:proofErr w:type="spellStart"/>
            <w:r w:rsidRPr="00E51150">
              <w:rPr>
                <w:rFonts w:ascii="GHEA Grapalat" w:hAnsi="GHEA Grapalat"/>
                <w:b/>
              </w:rPr>
              <w:t>վերջնաժամկետ</w:t>
            </w:r>
            <w:proofErr w:type="spellEnd"/>
            <w:r w:rsidRPr="00E51150">
              <w:rPr>
                <w:rFonts w:ascii="GHEA Grapalat" w:hAnsi="GHEA Grapalat"/>
                <w:b/>
              </w:rPr>
              <w:t>՝</w:t>
            </w:r>
          </w:p>
        </w:tc>
        <w:sdt>
          <w:sdtPr>
            <w:rPr>
              <w:rStyle w:val="Style3"/>
              <w:rFonts w:ascii="GHEA Grapalat" w:hAnsi="GHEA Grapalat" w:cs="Arial"/>
              <w:lang w:val="hy-AM"/>
            </w:rPr>
            <w:id w:val="-1553450005"/>
            <w:placeholder>
              <w:docPart w:val="98BB69A6CF354A769CA3BF2851A76EC4"/>
            </w:placeholder>
            <w:date>
              <w:dateFormat w:val="dd MMMM yyyy"/>
              <w:lid w:val="en-GB"/>
              <w:storeMappedDataAs w:val="dateTime"/>
              <w:calendar w:val="gregorian"/>
            </w:date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6520" w:type="dxa"/>
              </w:tcPr>
              <w:p w14:paraId="00869122" w14:textId="4F7E85A8" w:rsidR="00B85C67" w:rsidRPr="00E51150" w:rsidRDefault="00483846" w:rsidP="299A9DC9">
                <w:pPr>
                  <w:spacing w:before="80" w:after="80" w:line="276" w:lineRule="auto"/>
                  <w:rPr>
                    <w:rFonts w:ascii="GHEA Grapalat" w:hAnsi="GHEA Grapalat" w:cs="Arial"/>
                    <w:b/>
                    <w:bCs/>
                    <w:lang w:val="hy-AM"/>
                  </w:rPr>
                </w:pPr>
                <w:r w:rsidRPr="00BB7551">
                  <w:rPr>
                    <w:rStyle w:val="Style3"/>
                    <w:rFonts w:ascii="GHEA Grapalat" w:hAnsi="GHEA Grapalat" w:cs="Arial"/>
                    <w:lang w:val="hy-AM"/>
                  </w:rPr>
                  <w:t xml:space="preserve">15 </w:t>
                </w:r>
                <w:r w:rsidR="00D9069B" w:rsidRPr="00BB7551">
                  <w:rPr>
                    <w:rStyle w:val="Style3"/>
                    <w:rFonts w:ascii="GHEA Grapalat" w:hAnsi="GHEA Grapalat" w:cs="Arial"/>
                    <w:lang w:val="hy-AM"/>
                  </w:rPr>
                  <w:t>սեպտեմբերի,</w:t>
                </w:r>
                <w:r w:rsidRPr="00BB7551">
                  <w:rPr>
                    <w:rStyle w:val="Style3"/>
                    <w:rFonts w:ascii="GHEA Grapalat" w:hAnsi="GHEA Grapalat" w:cs="Arial"/>
                    <w:lang w:val="hy-AM"/>
                  </w:rPr>
                  <w:t xml:space="preserve"> 2024</w:t>
                </w:r>
                <w:r w:rsidR="00D9069B" w:rsidRPr="00BB7551">
                  <w:rPr>
                    <w:rStyle w:val="Style3"/>
                    <w:rFonts w:ascii="GHEA Grapalat" w:hAnsi="GHEA Grapalat" w:cs="Arial"/>
                    <w:lang w:val="hy-AM"/>
                  </w:rPr>
                  <w:t xml:space="preserve"> թ</w:t>
                </w:r>
                <w:r w:rsidR="00D9069B" w:rsidRPr="00BB7551">
                  <w:rPr>
                    <w:rStyle w:val="Style3"/>
                    <w:rFonts w:ascii="GHEA Grapalat" w:hAnsi="GHEA Grapalat" w:cs="Arial"/>
                    <w:lang w:val="en-GB"/>
                  </w:rPr>
                  <w:t>.</w:t>
                </w:r>
              </w:p>
            </w:tc>
          </w:sdtContent>
        </w:sdt>
      </w:tr>
      <w:tr w:rsidR="008328C3" w:rsidRPr="00E51150" w14:paraId="114C8ABC" w14:textId="77777777" w:rsidTr="299A9DC9">
        <w:trPr>
          <w:trHeight w:val="20"/>
        </w:trPr>
        <w:tc>
          <w:tcPr>
            <w:tcW w:w="3118" w:type="dxa"/>
          </w:tcPr>
          <w:p w14:paraId="4832987C" w14:textId="60D9C6D7" w:rsidR="00821B39" w:rsidRPr="00E51150" w:rsidRDefault="00E51150" w:rsidP="00125165">
            <w:pPr>
              <w:spacing w:before="80" w:after="80" w:line="276" w:lineRule="auto"/>
              <w:rPr>
                <w:rFonts w:ascii="GHEA Grapalat" w:hAnsi="GHEA Grapalat" w:cs="Arial"/>
                <w:b/>
                <w:lang w:val="hy-AM"/>
              </w:rPr>
            </w:pPr>
            <w:r w:rsidRPr="00E51150">
              <w:rPr>
                <w:rFonts w:ascii="GHEA Grapalat" w:hAnsi="GHEA Grapalat" w:cs="Arial"/>
                <w:b/>
                <w:lang w:val="hy-AM"/>
              </w:rPr>
              <w:t>Կարող են դիմել</w:t>
            </w:r>
          </w:p>
        </w:tc>
        <w:tc>
          <w:tcPr>
            <w:tcW w:w="6520" w:type="dxa"/>
          </w:tcPr>
          <w:p w14:paraId="5810A310" w14:textId="1BE6443A" w:rsidR="00821B39" w:rsidRPr="00E51150" w:rsidRDefault="00E51150" w:rsidP="00125165">
            <w:pPr>
              <w:spacing w:before="80" w:after="80" w:line="276" w:lineRule="auto"/>
              <w:rPr>
                <w:rStyle w:val="Style3"/>
                <w:rFonts w:ascii="GHEA Grapalat" w:hAnsi="GHEA Grapalat" w:cs="Arial"/>
                <w:lang w:val="hy-AM"/>
              </w:rPr>
            </w:pPr>
            <w:r w:rsidRPr="00E51150">
              <w:rPr>
                <w:rStyle w:val="Style3"/>
                <w:rFonts w:ascii="GHEA Grapalat" w:hAnsi="GHEA Grapalat" w:cs="Arial"/>
                <w:lang w:val="hy-AM"/>
              </w:rPr>
              <w:t>ՀՀ բոլոր միավորված համայնքները</w:t>
            </w:r>
          </w:p>
        </w:tc>
      </w:tr>
    </w:tbl>
    <w:p w14:paraId="4E89467E" w14:textId="77777777" w:rsidR="00683CFC" w:rsidRPr="00E51150" w:rsidRDefault="00683CFC" w:rsidP="005425EB">
      <w:pPr>
        <w:spacing w:line="276" w:lineRule="auto"/>
        <w:jc w:val="center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0362384D" w14:textId="405FEA5F" w:rsidR="00683CFC" w:rsidRPr="00E51150" w:rsidRDefault="00683CFC" w:rsidP="005425EB">
      <w:pPr>
        <w:spacing w:line="276" w:lineRule="auto"/>
        <w:jc w:val="center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2C09D436" w14:textId="3AAF14D4" w:rsidR="000F4BE9" w:rsidRPr="00E51150" w:rsidRDefault="00795916" w:rsidP="005425EB">
      <w:pPr>
        <w:spacing w:line="276" w:lineRule="auto"/>
        <w:jc w:val="center"/>
        <w:rPr>
          <w:rFonts w:ascii="GHEA Grapalat" w:hAnsi="GHEA Grapalat" w:cs="Arial"/>
          <w:color w:val="666666"/>
          <w:shd w:val="clear" w:color="auto" w:fill="FFFFFF"/>
          <w:lang w:val="hy-AM"/>
        </w:rPr>
      </w:pPr>
      <w:r w:rsidRPr="00E51150">
        <w:rPr>
          <w:rFonts w:ascii="GHEA Grapalat" w:hAnsi="GHEA Grapalat" w:cs="Arial"/>
          <w:noProof/>
          <w:color w:val="666666"/>
          <w:lang w:val="hy-AM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84A4B9" wp14:editId="284EE7F8">
                <wp:simplePos x="0" y="0"/>
                <wp:positionH relativeFrom="column">
                  <wp:posOffset>318135</wp:posOffset>
                </wp:positionH>
                <wp:positionV relativeFrom="paragraph">
                  <wp:posOffset>128270</wp:posOffset>
                </wp:positionV>
                <wp:extent cx="5410200" cy="2171700"/>
                <wp:effectExtent l="0" t="0" r="19050" b="19050"/>
                <wp:wrapNone/>
                <wp:docPr id="589788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171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67215" w14:textId="1CAAFE87" w:rsidR="00F66ADB" w:rsidRPr="0019507D" w:rsidRDefault="00E51150" w:rsidP="00795916">
                            <w:pPr>
                              <w:spacing w:after="240"/>
                              <w:jc w:val="center"/>
                              <w:rPr>
                                <w:rFonts w:ascii="GHEA Grapalat" w:hAnsi="GHEA Grapalat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19507D">
                              <w:rPr>
                                <w:rFonts w:ascii="GHEA Grapalat" w:hAnsi="GHEA Grapalat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Ինչպե</w:t>
                            </w:r>
                            <w:proofErr w:type="spellEnd"/>
                            <w:r w:rsidR="00812129">
                              <w:rPr>
                                <w:rFonts w:ascii="GHEA Grapalat" w:hAnsi="GHEA Grapalat" w:cs="Arial"/>
                                <w:b/>
                                <w:bCs/>
                                <w:sz w:val="24"/>
                                <w:szCs w:val="24"/>
                                <w:lang w:val="hy-AM"/>
                              </w:rPr>
                              <w:t>՞</w:t>
                            </w:r>
                            <w:r w:rsidRPr="0019507D">
                              <w:rPr>
                                <w:rFonts w:ascii="GHEA Grapalat" w:hAnsi="GHEA Grapalat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ս </w:t>
                            </w:r>
                            <w:proofErr w:type="spellStart"/>
                            <w:r w:rsidRPr="0019507D">
                              <w:rPr>
                                <w:rFonts w:ascii="GHEA Grapalat" w:hAnsi="GHEA Grapalat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դիմել</w:t>
                            </w:r>
                            <w:proofErr w:type="spellEnd"/>
                          </w:p>
                          <w:p w14:paraId="51F7769C" w14:textId="4349B352" w:rsidR="009A0732" w:rsidRPr="00795916" w:rsidRDefault="00E51150" w:rsidP="00F80BA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Կազմել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հետաքրքրվածությունը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հիմնավորող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գրություն</w:t>
                            </w:r>
                            <w:proofErr w:type="spellEnd"/>
                          </w:p>
                          <w:p w14:paraId="5F17BC03" w14:textId="0CD8E7E5" w:rsidR="006E75F1" w:rsidRPr="00795916" w:rsidRDefault="00E51150" w:rsidP="00F80BA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Լրացնել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հայտը</w:t>
                            </w:r>
                            <w:proofErr w:type="spellEnd"/>
                            <w:r w:rsidR="006E75F1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համաձայն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հավելված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1-</w:t>
                            </w:r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  <w:lang w:val="hy-AM"/>
                              </w:rPr>
                              <w:t>ի</w:t>
                            </w:r>
                            <w:r w:rsidR="006E75F1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)</w:t>
                            </w:r>
                            <w:r w:rsidR="00DD5744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C0855A5" w14:textId="7FCC30B9" w:rsidR="008646AC" w:rsidRPr="00795916" w:rsidRDefault="00E51150" w:rsidP="00F80BA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Կցել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91E2C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օժանդակ</w:t>
                            </w:r>
                            <w:proofErr w:type="spellEnd"/>
                            <w:r w:rsidR="00E91E2C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91E2C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փաստաթղթեր</w:t>
                            </w:r>
                            <w:proofErr w:type="spellEnd"/>
                            <w:r w:rsidR="00716077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E91E2C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տես</w:t>
                            </w:r>
                            <w:proofErr w:type="spellEnd"/>
                            <w:r w:rsidR="00E91E2C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E22DD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Բաժին</w:t>
                            </w:r>
                            <w:proofErr w:type="spellEnd"/>
                            <w:r w:rsidR="009E22DD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3</w:t>
                            </w:r>
                            <w:r w:rsidR="00716077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14:paraId="2BC4E9E7" w14:textId="14AB9017" w:rsidR="00E91E2C" w:rsidRPr="00795916" w:rsidRDefault="00E91E2C" w:rsidP="00F80BA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Փաթեթն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էլեկտրոնային</w:t>
                            </w:r>
                            <w:proofErr w:type="spellEnd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եղանակով</w:t>
                            </w:r>
                            <w:proofErr w:type="spellEnd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(Word </w:t>
                            </w:r>
                            <w:proofErr w:type="spellStart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կամ</w:t>
                            </w:r>
                            <w:proofErr w:type="spellEnd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PDF </w:t>
                            </w:r>
                            <w:proofErr w:type="spellStart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ձևաչափերով</w:t>
                            </w:r>
                            <w:proofErr w:type="spellEnd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ուղարկել</w:t>
                            </w:r>
                            <w:proofErr w:type="spellEnd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6C27BB" w:rsidRPr="006C27BB">
                                <w:rPr>
                                  <w:rStyle w:val="Hyperlink"/>
                                  <w:rFonts w:ascii="GHEA Grapalat" w:hAnsi="GHEA Grapalat" w:cs="Arial"/>
                                  <w:sz w:val="22"/>
                                  <w:szCs w:val="22"/>
                                </w:rPr>
                                <w:t>IMD-Armenia@giz.de</w:t>
                              </w:r>
                            </w:hyperlink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էլ</w:t>
                            </w:r>
                            <w:proofErr w:type="spellEnd"/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  <w:lang w:val="hy-AM"/>
                              </w:rPr>
                              <w:t xml:space="preserve"> փոստի հասցեին՝ վերնագրի դաշտում նշելով </w:t>
                            </w:r>
                            <w:r w:rsidR="0019507D"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  <w:lang w:val="hy-AM"/>
                              </w:rPr>
                              <w:t>ԻՀԶ հայտ</w:t>
                            </w:r>
                            <w:r w:rsidR="0019507D"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9507D"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  <w:lang w:val="hy-AM"/>
                              </w:rPr>
                              <w:t>համայնքի անվանում</w:t>
                            </w:r>
                          </w:p>
                          <w:p w14:paraId="133EE40D" w14:textId="10C4A31C" w:rsidR="009B578B" w:rsidRPr="006C27BB" w:rsidRDefault="0019507D" w:rsidP="00F80BA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Հայտերի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ներկայացման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>վերջնաժամկետն</w:t>
                            </w:r>
                            <w:proofErr w:type="spellEnd"/>
                            <w:r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է</w:t>
                            </w:r>
                            <w:r w:rsidR="009B578B" w:rsidRPr="00795916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56D0" w:rsidRPr="006C27BB">
                              <w:rPr>
                                <w:rFonts w:ascii="GHEA Grapalat" w:hAnsi="GHEA Grapalat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202</w:t>
                            </w:r>
                            <w:r w:rsidR="00D257E5" w:rsidRPr="006C27BB">
                              <w:rPr>
                                <w:rFonts w:ascii="GHEA Grapalat" w:hAnsi="GHEA Grapalat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4</w:t>
                            </w:r>
                            <w:r w:rsidRPr="006C27BB">
                              <w:rPr>
                                <w:rFonts w:ascii="GHEA Grapalat" w:hAnsi="GHEA Grapalat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թ. </w:t>
                            </w:r>
                            <w:r w:rsidRPr="006C27BB">
                              <w:rPr>
                                <w:rFonts w:ascii="GHEA Grapalat" w:hAnsi="GHEA Grapalat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hy-AM"/>
                              </w:rPr>
                              <w:t>սեպտեմբերի 15-ը</w:t>
                            </w:r>
                            <w:r w:rsidRPr="006C27BB">
                              <w:rPr>
                                <w:rFonts w:ascii="GHEA Grapalat" w:hAnsi="GHEA Grapalat" w:cs="Arial"/>
                                <w:sz w:val="22"/>
                                <w:szCs w:val="22"/>
                                <w:lang w:val="hy-AM"/>
                              </w:rPr>
                              <w:t>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384A4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.05pt;margin-top:10.1pt;width:426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" fillcolor="white [3201]" strokecolor="#deeaf6 [660]" strokeweight="1pt">
                <v:textbox>
                  <w:txbxContent>
                    <w:p w14:paraId="7CD67215" w14:textId="1CAAFE87" w:rsidR="00F66ADB" w:rsidRPr="0019507D" w:rsidRDefault="00E51150" w:rsidP="00795916">
                      <w:pPr>
                        <w:spacing w:after="240"/>
                        <w:jc w:val="center"/>
                        <w:rPr>
                          <w:rFonts w:ascii="GHEA Grapalat" w:hAnsi="GHEA Grapalat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19507D">
                        <w:rPr>
                          <w:rFonts w:ascii="GHEA Grapalat" w:hAnsi="GHEA Grapalat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Ինչպե</w:t>
                      </w:r>
                      <w:proofErr w:type="spellEnd"/>
                      <w:r w:rsidR="00812129">
                        <w:rPr>
                          <w:rFonts w:ascii="GHEA Grapalat" w:hAnsi="GHEA Grapalat" w:cs="Arial"/>
                          <w:b/>
                          <w:bCs/>
                          <w:sz w:val="24"/>
                          <w:szCs w:val="24"/>
                          <w:lang w:val="hy-AM"/>
                        </w:rPr>
                        <w:t>՞</w:t>
                      </w:r>
                      <w:r w:rsidRPr="0019507D">
                        <w:rPr>
                          <w:rFonts w:ascii="GHEA Grapalat" w:hAnsi="GHEA Grapalat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ս </w:t>
                      </w:r>
                      <w:proofErr w:type="spellStart"/>
                      <w:r w:rsidRPr="0019507D">
                        <w:rPr>
                          <w:rFonts w:ascii="GHEA Grapalat" w:hAnsi="GHEA Grapalat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դիմել</w:t>
                      </w:r>
                      <w:proofErr w:type="spellEnd"/>
                    </w:p>
                    <w:p w14:paraId="51F7769C" w14:textId="4349B352" w:rsidR="009A0732" w:rsidRPr="00795916" w:rsidRDefault="00E51150" w:rsidP="00F80BA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120"/>
                        <w:ind w:left="360"/>
                        <w:contextualSpacing w:val="0"/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</w:pP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Կազմել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հետաքրքրվածությունը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հիմնավորող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գրություն</w:t>
                      </w:r>
                      <w:proofErr w:type="spellEnd"/>
                    </w:p>
                    <w:p w14:paraId="5F17BC03" w14:textId="0CD8E7E5" w:rsidR="006E75F1" w:rsidRPr="00795916" w:rsidRDefault="00E51150" w:rsidP="00F80BA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120"/>
                        <w:ind w:left="360"/>
                        <w:contextualSpacing w:val="0"/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</w:pP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Լրացնել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հայտը</w:t>
                      </w:r>
                      <w:proofErr w:type="spellEnd"/>
                      <w:r w:rsidR="006E75F1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համաձայն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հավելված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1-</w:t>
                      </w:r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  <w:lang w:val="hy-AM"/>
                        </w:rPr>
                        <w:t>ի</w:t>
                      </w:r>
                      <w:r w:rsidR="006E75F1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)</w:t>
                      </w:r>
                      <w:r w:rsidR="00DD5744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.</w:t>
                      </w:r>
                    </w:p>
                    <w:p w14:paraId="2C0855A5" w14:textId="7FCC30B9" w:rsidR="008646AC" w:rsidRPr="00795916" w:rsidRDefault="00E51150" w:rsidP="00F80BA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120"/>
                        <w:ind w:left="360"/>
                        <w:contextualSpacing w:val="0"/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</w:pP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Կցել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91E2C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օժանդակ</w:t>
                      </w:r>
                      <w:proofErr w:type="spellEnd"/>
                      <w:r w:rsidR="00E91E2C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91E2C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փաստաթղթեր</w:t>
                      </w:r>
                      <w:proofErr w:type="spellEnd"/>
                      <w:r w:rsidR="00716077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E91E2C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տես</w:t>
                      </w:r>
                      <w:proofErr w:type="spellEnd"/>
                      <w:r w:rsidR="00E91E2C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E22DD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Բաժին</w:t>
                      </w:r>
                      <w:proofErr w:type="spellEnd"/>
                      <w:r w:rsidR="009E22DD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3</w:t>
                      </w:r>
                      <w:r w:rsidR="00716077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).</w:t>
                      </w:r>
                    </w:p>
                    <w:p w14:paraId="2BC4E9E7" w14:textId="14AB9017" w:rsidR="00E91E2C" w:rsidRPr="00795916" w:rsidRDefault="00E91E2C" w:rsidP="00F80BA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120"/>
                        <w:ind w:left="360"/>
                        <w:contextualSpacing w:val="0"/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</w:pP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Փաթեթն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էլեկտրոնային</w:t>
                      </w:r>
                      <w:proofErr w:type="spellEnd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եղանակով</w:t>
                      </w:r>
                      <w:proofErr w:type="spellEnd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(Word </w:t>
                      </w:r>
                      <w:proofErr w:type="spellStart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կամ</w:t>
                      </w:r>
                      <w:proofErr w:type="spellEnd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PDF </w:t>
                      </w:r>
                      <w:proofErr w:type="spellStart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ձևաչափերով</w:t>
                      </w:r>
                      <w:proofErr w:type="spellEnd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ուղարկել</w:t>
                      </w:r>
                      <w:proofErr w:type="spellEnd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="006C27BB" w:rsidRPr="006C27BB">
                          <w:rPr>
                            <w:rStyle w:val="Hyperlink"/>
                            <w:rFonts w:ascii="GHEA Grapalat" w:hAnsi="GHEA Grapalat" w:cs="Arial"/>
                            <w:sz w:val="22"/>
                            <w:szCs w:val="22"/>
                          </w:rPr>
                          <w:t>IMD-Armenia@giz.de</w:t>
                        </w:r>
                      </w:hyperlink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էլ</w:t>
                      </w:r>
                      <w:proofErr w:type="spellEnd"/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.</w:t>
                      </w:r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  <w:lang w:val="hy-AM"/>
                        </w:rPr>
                        <w:t xml:space="preserve"> փոստի հասցեին՝ վերնագրի դաշտում նշելով </w:t>
                      </w:r>
                      <w:r w:rsidR="0019507D" w:rsidRPr="006C27BB">
                        <w:rPr>
                          <w:rFonts w:ascii="GHEA Grapalat" w:hAnsi="GHEA Grapalat" w:cs="Arial"/>
                          <w:sz w:val="22"/>
                          <w:szCs w:val="22"/>
                          <w:lang w:val="hy-AM"/>
                        </w:rPr>
                        <w:t>ԻՀԶ հայտ</w:t>
                      </w:r>
                      <w:r w:rsidR="0019507D" w:rsidRPr="006C27BB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. </w:t>
                      </w:r>
                      <w:r w:rsidR="0019507D" w:rsidRPr="006C27BB">
                        <w:rPr>
                          <w:rFonts w:ascii="GHEA Grapalat" w:hAnsi="GHEA Grapalat" w:cs="Arial"/>
                          <w:sz w:val="22"/>
                          <w:szCs w:val="22"/>
                          <w:lang w:val="hy-AM"/>
                        </w:rPr>
                        <w:t>համայնքի անվանում</w:t>
                      </w:r>
                    </w:p>
                    <w:p w14:paraId="133EE40D" w14:textId="10C4A31C" w:rsidR="009B578B" w:rsidRPr="006C27BB" w:rsidRDefault="0019507D" w:rsidP="00F80BA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120"/>
                        <w:ind w:left="360"/>
                        <w:contextualSpacing w:val="0"/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</w:pP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Հայտերի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ներկայացման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>վերջնաժամկետն</w:t>
                      </w:r>
                      <w:proofErr w:type="spellEnd"/>
                      <w:r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է</w:t>
                      </w:r>
                      <w:r w:rsidR="009B578B" w:rsidRPr="00795916">
                        <w:rPr>
                          <w:rFonts w:ascii="GHEA Grapalat" w:hAnsi="GHEA Grapalat" w:cs="Arial"/>
                          <w:sz w:val="22"/>
                          <w:szCs w:val="22"/>
                        </w:rPr>
                        <w:t xml:space="preserve"> </w:t>
                      </w:r>
                      <w:r w:rsidR="00C056D0" w:rsidRPr="006C27BB">
                        <w:rPr>
                          <w:rFonts w:ascii="GHEA Grapalat" w:hAnsi="GHEA Grapalat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  <w:t>202</w:t>
                      </w:r>
                      <w:r w:rsidR="00D257E5" w:rsidRPr="006C27BB">
                        <w:rPr>
                          <w:rFonts w:ascii="GHEA Grapalat" w:hAnsi="GHEA Grapalat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  <w:t>4</w:t>
                      </w:r>
                      <w:r w:rsidRPr="006C27BB">
                        <w:rPr>
                          <w:rFonts w:ascii="GHEA Grapalat" w:hAnsi="GHEA Grapalat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թ. </w:t>
                      </w:r>
                      <w:r w:rsidRPr="006C27BB">
                        <w:rPr>
                          <w:rFonts w:ascii="GHEA Grapalat" w:hAnsi="GHEA Grapalat" w:cs="Arial"/>
                          <w:b/>
                          <w:bCs/>
                          <w:color w:val="C00000"/>
                          <w:sz w:val="22"/>
                          <w:szCs w:val="22"/>
                          <w:lang w:val="hy-AM"/>
                        </w:rPr>
                        <w:t>սեպտեմբերի 15-ը</w:t>
                      </w:r>
                      <w:r w:rsidRPr="006C27BB">
                        <w:rPr>
                          <w:rFonts w:ascii="GHEA Grapalat" w:hAnsi="GHEA Grapalat" w:cs="Arial"/>
                          <w:sz w:val="22"/>
                          <w:szCs w:val="22"/>
                          <w:lang w:val="hy-AM"/>
                        </w:rPr>
                        <w:t>։</w:t>
                      </w:r>
                    </w:p>
                  </w:txbxContent>
                </v:textbox>
              </v:shape>
            </w:pict>
          </mc:Fallback>
        </mc:AlternateContent>
      </w:r>
    </w:p>
    <w:p w14:paraId="4A6C1DAB" w14:textId="0422F5D9" w:rsidR="000F4BE9" w:rsidRPr="00E51150" w:rsidRDefault="000F4BE9" w:rsidP="005425EB">
      <w:pPr>
        <w:spacing w:line="276" w:lineRule="auto"/>
        <w:jc w:val="center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132A5C11" w14:textId="5C146A73" w:rsidR="000F4BE9" w:rsidRPr="00E51150" w:rsidRDefault="000F4BE9" w:rsidP="005425EB">
      <w:pPr>
        <w:spacing w:line="276" w:lineRule="auto"/>
        <w:jc w:val="center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1644A302" w14:textId="2AFE907A" w:rsidR="000F4BE9" w:rsidRPr="00E51150" w:rsidRDefault="000F4BE9" w:rsidP="005425EB">
      <w:pPr>
        <w:spacing w:line="276" w:lineRule="auto"/>
        <w:jc w:val="center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02F96C9E" w14:textId="7E548483" w:rsidR="0089580B" w:rsidRPr="00E51150" w:rsidRDefault="0089580B" w:rsidP="005425EB">
      <w:pPr>
        <w:spacing w:line="276" w:lineRule="auto"/>
        <w:jc w:val="center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137DA6C0" w14:textId="683415E3" w:rsidR="000F4BE9" w:rsidRPr="00E51150" w:rsidRDefault="000F4BE9" w:rsidP="005425EB">
      <w:pPr>
        <w:spacing w:line="276" w:lineRule="auto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156FB7DA" w14:textId="77777777" w:rsidR="00F80BA0" w:rsidRPr="00E51150" w:rsidRDefault="00F80BA0" w:rsidP="005425EB">
      <w:pPr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4BD4AA69" w14:textId="0F1F6530" w:rsidR="00D44E1B" w:rsidRPr="00E51150" w:rsidRDefault="00D44E1B" w:rsidP="005425EB">
      <w:pPr>
        <w:rPr>
          <w:rFonts w:ascii="GHEA Grapalat" w:hAnsi="GHEA Grapalat" w:cs="Arial"/>
          <w:color w:val="666666"/>
          <w:shd w:val="clear" w:color="auto" w:fill="FFFFFF"/>
          <w:lang w:val="hy-AM"/>
        </w:rPr>
      </w:pPr>
      <w:r w:rsidRPr="00E51150">
        <w:rPr>
          <w:rFonts w:ascii="GHEA Grapalat" w:hAnsi="GHEA Grapalat" w:cs="Arial"/>
          <w:color w:val="666666"/>
          <w:shd w:val="clear" w:color="auto" w:fill="FFFFFF"/>
          <w:lang w:val="hy-AM"/>
        </w:rPr>
        <w:br w:type="page"/>
      </w:r>
    </w:p>
    <w:sdt>
      <w:sdtPr>
        <w:rPr>
          <w:rFonts w:ascii="GHEA Grapalat" w:eastAsiaTheme="minorEastAsia" w:hAnsi="GHEA Grapalat" w:cs="Arial"/>
          <w:color w:val="auto"/>
          <w:sz w:val="22"/>
          <w:szCs w:val="22"/>
          <w:lang w:val="hy-AM"/>
        </w:rPr>
        <w:id w:val="275386398"/>
        <w:docPartObj>
          <w:docPartGallery w:val="Table of Contents"/>
          <w:docPartUnique/>
        </w:docPartObj>
      </w:sdtPr>
      <w:sdtEndPr/>
      <w:sdtContent>
        <w:p w14:paraId="4CD52B0D" w14:textId="77777777" w:rsidR="00F80BA0" w:rsidRDefault="00F80BA0" w:rsidP="005425EB">
          <w:pPr>
            <w:pStyle w:val="TOCHeading"/>
            <w:spacing w:before="840" w:line="276" w:lineRule="auto"/>
            <w:rPr>
              <w:rFonts w:ascii="GHEA Grapalat" w:eastAsiaTheme="minorEastAsia" w:hAnsi="GHEA Grapalat" w:cs="Arial"/>
              <w:color w:val="auto"/>
              <w:sz w:val="22"/>
              <w:szCs w:val="22"/>
              <w:lang w:val="hy-AM"/>
            </w:rPr>
          </w:pPr>
        </w:p>
        <w:p w14:paraId="61458187" w14:textId="77777777" w:rsidR="00125165" w:rsidRPr="00125165" w:rsidRDefault="00125165" w:rsidP="00125165">
          <w:pPr>
            <w:rPr>
              <w:lang w:val="hy-AM"/>
            </w:rPr>
          </w:pPr>
        </w:p>
        <w:p w14:paraId="462876A6" w14:textId="4B6300BC" w:rsidR="000F4BE9" w:rsidRPr="00E51150" w:rsidRDefault="003C3340" w:rsidP="00F80BA0">
          <w:pPr>
            <w:pStyle w:val="TOCHeading"/>
            <w:spacing w:before="0" w:line="276" w:lineRule="auto"/>
            <w:rPr>
              <w:rFonts w:ascii="GHEA Grapalat" w:hAnsi="GHEA Grapalat" w:cs="Arial"/>
              <w:b/>
              <w:bCs/>
              <w:color w:val="auto"/>
              <w:sz w:val="28"/>
              <w:szCs w:val="28"/>
              <w:lang w:val="hy-AM"/>
            </w:rPr>
          </w:pPr>
          <w:r>
            <w:rPr>
              <w:rFonts w:ascii="GHEA Grapalat" w:hAnsi="GHEA Grapalat" w:cs="Arial"/>
              <w:b/>
              <w:bCs/>
              <w:color w:val="auto"/>
              <w:sz w:val="28"/>
              <w:szCs w:val="28"/>
              <w:lang w:val="hy-AM"/>
            </w:rPr>
            <w:t>Բովանդակություն</w:t>
          </w:r>
        </w:p>
        <w:p w14:paraId="2A1BAACB" w14:textId="77777777" w:rsidR="00EE6948" w:rsidRPr="00E51150" w:rsidRDefault="00EE6948" w:rsidP="005425EB">
          <w:pPr>
            <w:spacing w:line="276" w:lineRule="auto"/>
            <w:rPr>
              <w:rFonts w:ascii="GHEA Grapalat" w:hAnsi="GHEA Grapalat" w:cs="Arial"/>
              <w:lang w:val="hy-AM"/>
            </w:rPr>
          </w:pPr>
        </w:p>
        <w:p w14:paraId="1247B407" w14:textId="67732961" w:rsidR="00F73F40" w:rsidRPr="00F73F40" w:rsidRDefault="00DF6220">
          <w:pPr>
            <w:pStyle w:val="TOC1"/>
            <w:rPr>
              <w:rFonts w:ascii="GHEA Grapalat" w:eastAsiaTheme="minorEastAsia" w:hAnsi="GHEA Grapalat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 w:rsidRPr="009661C1">
            <w:rPr>
              <w:rFonts w:ascii="GHEA Grapalat" w:hAnsi="GHEA Grapalat" w:cs="Arial"/>
              <w:b/>
              <w:bCs/>
              <w:noProof/>
              <w:lang w:val="hy-AM"/>
            </w:rPr>
            <w:fldChar w:fldCharType="begin"/>
          </w:r>
          <w:r w:rsidR="000F4BE9" w:rsidRPr="009661C1">
            <w:rPr>
              <w:rFonts w:ascii="GHEA Grapalat" w:hAnsi="GHEA Grapalat" w:cs="Arial"/>
              <w:b/>
              <w:bCs/>
              <w:noProof/>
              <w:lang w:val="hy-AM"/>
            </w:rPr>
            <w:instrText xml:space="preserve"> TOC \o "1-3" \h \z \u </w:instrText>
          </w:r>
          <w:r w:rsidRPr="009661C1">
            <w:rPr>
              <w:rFonts w:ascii="GHEA Grapalat" w:hAnsi="GHEA Grapalat" w:cs="Arial"/>
              <w:b/>
              <w:bCs/>
              <w:noProof/>
              <w:lang w:val="hy-AM"/>
            </w:rPr>
            <w:fldChar w:fldCharType="separate"/>
          </w:r>
          <w:hyperlink w:anchor="_Toc170385099" w:history="1"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1.</w:t>
            </w:r>
            <w:r w:rsidR="00F73F40" w:rsidRPr="00F73F40">
              <w:rPr>
                <w:rFonts w:ascii="GHEA Grapalat" w:eastAsiaTheme="minorEastAsia" w:hAnsi="GHEA Grapalat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Ծրագրի վերաբերյալ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tab/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begin"/>
            </w:r>
            <w:r w:rsidR="00F73F40" w:rsidRPr="00F73F40">
              <w:rPr>
                <w:rFonts w:ascii="GHEA Grapalat" w:hAnsi="GHEA Grapalat"/>
                <w:noProof/>
                <w:webHidden/>
              </w:rPr>
              <w:instrText xml:space="preserve"> PAGEREF _Toc170385099 \h </w:instrText>
            </w:r>
            <w:r w:rsidR="00F73F40" w:rsidRPr="00F73F40">
              <w:rPr>
                <w:rFonts w:ascii="GHEA Grapalat" w:hAnsi="GHEA Grapalat"/>
                <w:noProof/>
                <w:webHidden/>
              </w:rPr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separate"/>
            </w:r>
            <w:r w:rsidR="00692BB2">
              <w:rPr>
                <w:rFonts w:ascii="GHEA Grapalat" w:hAnsi="GHEA Grapalat"/>
                <w:noProof/>
                <w:webHidden/>
              </w:rPr>
              <w:t>3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end"/>
            </w:r>
          </w:hyperlink>
        </w:p>
        <w:p w14:paraId="63D22F1B" w14:textId="0CD1CA54" w:rsidR="00F73F40" w:rsidRPr="00F73F40" w:rsidRDefault="00C6638D">
          <w:pPr>
            <w:pStyle w:val="TOC1"/>
            <w:rPr>
              <w:rFonts w:ascii="GHEA Grapalat" w:eastAsiaTheme="minorEastAsia" w:hAnsi="GHEA Grapalat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385100" w:history="1"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2.</w:t>
            </w:r>
            <w:r w:rsidR="00F73F40" w:rsidRPr="00F73F40">
              <w:rPr>
                <w:rFonts w:ascii="GHEA Grapalat" w:eastAsiaTheme="minorEastAsia" w:hAnsi="GHEA Grapalat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Համագործակցության ոլորտները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tab/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begin"/>
            </w:r>
            <w:r w:rsidR="00F73F40" w:rsidRPr="00F73F40">
              <w:rPr>
                <w:rFonts w:ascii="GHEA Grapalat" w:hAnsi="GHEA Grapalat"/>
                <w:noProof/>
                <w:webHidden/>
              </w:rPr>
              <w:instrText xml:space="preserve"> PAGEREF _Toc170385100 \h </w:instrText>
            </w:r>
            <w:r w:rsidR="00F73F40" w:rsidRPr="00F73F40">
              <w:rPr>
                <w:rFonts w:ascii="GHEA Grapalat" w:hAnsi="GHEA Grapalat"/>
                <w:noProof/>
                <w:webHidden/>
              </w:rPr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separate"/>
            </w:r>
            <w:r w:rsidR="00692BB2">
              <w:rPr>
                <w:rFonts w:ascii="GHEA Grapalat" w:hAnsi="GHEA Grapalat"/>
                <w:noProof/>
                <w:webHidden/>
              </w:rPr>
              <w:t>3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end"/>
            </w:r>
          </w:hyperlink>
        </w:p>
        <w:p w14:paraId="1166125A" w14:textId="5B1AF793" w:rsidR="00F73F40" w:rsidRPr="00F73F40" w:rsidRDefault="00C6638D">
          <w:pPr>
            <w:pStyle w:val="TOC1"/>
            <w:rPr>
              <w:rFonts w:ascii="GHEA Grapalat" w:eastAsiaTheme="minorEastAsia" w:hAnsi="GHEA Grapalat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385101" w:history="1"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3.</w:t>
            </w:r>
            <w:r w:rsidR="00F73F40" w:rsidRPr="00F73F40">
              <w:rPr>
                <w:rFonts w:ascii="GHEA Grapalat" w:eastAsiaTheme="minorEastAsia" w:hAnsi="GHEA Grapalat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Ովքե՞ր կարող են դիմել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tab/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begin"/>
            </w:r>
            <w:r w:rsidR="00F73F40" w:rsidRPr="00F73F40">
              <w:rPr>
                <w:rFonts w:ascii="GHEA Grapalat" w:hAnsi="GHEA Grapalat"/>
                <w:noProof/>
                <w:webHidden/>
              </w:rPr>
              <w:instrText xml:space="preserve"> PAGEREF _Toc170385101 \h </w:instrText>
            </w:r>
            <w:r w:rsidR="00F73F40" w:rsidRPr="00F73F40">
              <w:rPr>
                <w:rFonts w:ascii="GHEA Grapalat" w:hAnsi="GHEA Grapalat"/>
                <w:noProof/>
                <w:webHidden/>
              </w:rPr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separate"/>
            </w:r>
            <w:r w:rsidR="00692BB2">
              <w:rPr>
                <w:rFonts w:ascii="GHEA Grapalat" w:hAnsi="GHEA Grapalat"/>
                <w:noProof/>
                <w:webHidden/>
              </w:rPr>
              <w:t>5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end"/>
            </w:r>
          </w:hyperlink>
        </w:p>
        <w:p w14:paraId="13DABD9F" w14:textId="62353413" w:rsidR="00F73F40" w:rsidRPr="00F73F40" w:rsidRDefault="00C6638D">
          <w:pPr>
            <w:pStyle w:val="TOC1"/>
            <w:rPr>
              <w:rFonts w:ascii="GHEA Grapalat" w:eastAsiaTheme="minorEastAsia" w:hAnsi="GHEA Grapalat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385102" w:history="1"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4.</w:t>
            </w:r>
            <w:r w:rsidR="00F73F40" w:rsidRPr="00F73F40">
              <w:rPr>
                <w:rFonts w:ascii="GHEA Grapalat" w:eastAsiaTheme="minorEastAsia" w:hAnsi="GHEA Grapalat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Ինչպե՞ս դիմել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tab/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begin"/>
            </w:r>
            <w:r w:rsidR="00F73F40" w:rsidRPr="00F73F40">
              <w:rPr>
                <w:rFonts w:ascii="GHEA Grapalat" w:hAnsi="GHEA Grapalat"/>
                <w:noProof/>
                <w:webHidden/>
              </w:rPr>
              <w:instrText xml:space="preserve"> PAGEREF _Toc170385102 \h </w:instrText>
            </w:r>
            <w:r w:rsidR="00F73F40" w:rsidRPr="00F73F40">
              <w:rPr>
                <w:rFonts w:ascii="GHEA Grapalat" w:hAnsi="GHEA Grapalat"/>
                <w:noProof/>
                <w:webHidden/>
              </w:rPr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separate"/>
            </w:r>
            <w:r w:rsidR="00692BB2">
              <w:rPr>
                <w:rFonts w:ascii="GHEA Grapalat" w:hAnsi="GHEA Grapalat"/>
                <w:noProof/>
                <w:webHidden/>
              </w:rPr>
              <w:t>5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end"/>
            </w:r>
          </w:hyperlink>
        </w:p>
        <w:p w14:paraId="49A935B5" w14:textId="7774FA86" w:rsidR="00F73F40" w:rsidRPr="00F73F40" w:rsidRDefault="00C6638D">
          <w:pPr>
            <w:pStyle w:val="TOC1"/>
            <w:rPr>
              <w:rFonts w:ascii="GHEA Grapalat" w:eastAsiaTheme="minorEastAsia" w:hAnsi="GHEA Grapalat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385103" w:history="1"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5.</w:t>
            </w:r>
            <w:r w:rsidR="00F73F40" w:rsidRPr="00F73F40">
              <w:rPr>
                <w:rFonts w:ascii="GHEA Grapalat" w:eastAsiaTheme="minorEastAsia" w:hAnsi="GHEA Grapalat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Գնահատման չափանիշները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tab/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begin"/>
            </w:r>
            <w:r w:rsidR="00F73F40" w:rsidRPr="00F73F40">
              <w:rPr>
                <w:rFonts w:ascii="GHEA Grapalat" w:hAnsi="GHEA Grapalat"/>
                <w:noProof/>
                <w:webHidden/>
              </w:rPr>
              <w:instrText xml:space="preserve"> PAGEREF _Toc170385103 \h </w:instrText>
            </w:r>
            <w:r w:rsidR="00F73F40" w:rsidRPr="00F73F40">
              <w:rPr>
                <w:rFonts w:ascii="GHEA Grapalat" w:hAnsi="GHEA Grapalat"/>
                <w:noProof/>
                <w:webHidden/>
              </w:rPr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separate"/>
            </w:r>
            <w:r w:rsidR="00692BB2">
              <w:rPr>
                <w:rFonts w:ascii="GHEA Grapalat" w:hAnsi="GHEA Grapalat"/>
                <w:noProof/>
                <w:webHidden/>
              </w:rPr>
              <w:t>6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end"/>
            </w:r>
          </w:hyperlink>
        </w:p>
        <w:p w14:paraId="7B7E3C63" w14:textId="0A8175DA" w:rsidR="00F73F40" w:rsidRPr="00F73F40" w:rsidRDefault="00C6638D">
          <w:pPr>
            <w:pStyle w:val="TOC1"/>
            <w:rPr>
              <w:rFonts w:ascii="GHEA Grapalat" w:eastAsiaTheme="minorEastAsia" w:hAnsi="GHEA Grapalat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385104" w:history="1"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6.</w:t>
            </w:r>
            <w:r w:rsidR="00F73F40" w:rsidRPr="00F73F40">
              <w:rPr>
                <w:rFonts w:ascii="GHEA Grapalat" w:eastAsiaTheme="minorEastAsia" w:hAnsi="GHEA Grapalat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Ընտրության արդյունքների վերաբերյալ ծանուցում և մեկնարկ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tab/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begin"/>
            </w:r>
            <w:r w:rsidR="00F73F40" w:rsidRPr="00F73F40">
              <w:rPr>
                <w:rFonts w:ascii="GHEA Grapalat" w:hAnsi="GHEA Grapalat"/>
                <w:noProof/>
                <w:webHidden/>
              </w:rPr>
              <w:instrText xml:space="preserve"> PAGEREF _Toc170385104 \h </w:instrText>
            </w:r>
            <w:r w:rsidR="00F73F40" w:rsidRPr="00F73F40">
              <w:rPr>
                <w:rFonts w:ascii="GHEA Grapalat" w:hAnsi="GHEA Grapalat"/>
                <w:noProof/>
                <w:webHidden/>
              </w:rPr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separate"/>
            </w:r>
            <w:r w:rsidR="00692BB2">
              <w:rPr>
                <w:rFonts w:ascii="GHEA Grapalat" w:hAnsi="GHEA Grapalat"/>
                <w:noProof/>
                <w:webHidden/>
              </w:rPr>
              <w:t>7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end"/>
            </w:r>
          </w:hyperlink>
        </w:p>
        <w:p w14:paraId="34DFA7CA" w14:textId="55E62C48" w:rsidR="00F73F40" w:rsidRPr="00F73F40" w:rsidRDefault="00C6638D">
          <w:pPr>
            <w:pStyle w:val="TOC1"/>
            <w:rPr>
              <w:rFonts w:ascii="GHEA Grapalat" w:eastAsiaTheme="minorEastAsia" w:hAnsi="GHEA Grapalat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0385105" w:history="1"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7.</w:t>
            </w:r>
            <w:r w:rsidR="00F73F40" w:rsidRPr="00F73F40">
              <w:rPr>
                <w:rFonts w:ascii="GHEA Grapalat" w:eastAsiaTheme="minorEastAsia" w:hAnsi="GHEA Grapalat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F73F40" w:rsidRPr="00F73F40">
              <w:rPr>
                <w:rStyle w:val="Hyperlink"/>
                <w:rFonts w:ascii="GHEA Grapalat" w:hAnsi="GHEA Grapalat" w:cs="Arial"/>
                <w:noProof/>
                <w:lang w:val="hy-AM"/>
              </w:rPr>
              <w:t>Ժամանակացույց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tab/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begin"/>
            </w:r>
            <w:r w:rsidR="00F73F40" w:rsidRPr="00F73F40">
              <w:rPr>
                <w:rFonts w:ascii="GHEA Grapalat" w:hAnsi="GHEA Grapalat"/>
                <w:noProof/>
                <w:webHidden/>
              </w:rPr>
              <w:instrText xml:space="preserve"> PAGEREF _Toc170385105 \h </w:instrText>
            </w:r>
            <w:r w:rsidR="00F73F40" w:rsidRPr="00F73F40">
              <w:rPr>
                <w:rFonts w:ascii="GHEA Grapalat" w:hAnsi="GHEA Grapalat"/>
                <w:noProof/>
                <w:webHidden/>
              </w:rPr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separate"/>
            </w:r>
            <w:r w:rsidR="00692BB2">
              <w:rPr>
                <w:rFonts w:ascii="GHEA Grapalat" w:hAnsi="GHEA Grapalat"/>
                <w:noProof/>
                <w:webHidden/>
              </w:rPr>
              <w:t>7</w:t>
            </w:r>
            <w:r w:rsidR="00F73F40" w:rsidRPr="00F73F40">
              <w:rPr>
                <w:rFonts w:ascii="GHEA Grapalat" w:hAnsi="GHEA Grapalat"/>
                <w:noProof/>
                <w:webHidden/>
              </w:rPr>
              <w:fldChar w:fldCharType="end"/>
            </w:r>
          </w:hyperlink>
        </w:p>
        <w:p w14:paraId="195CA2CA" w14:textId="0334B3BF" w:rsidR="000F4BE9" w:rsidRPr="00E51150" w:rsidRDefault="00DF6220" w:rsidP="005425EB">
          <w:pPr>
            <w:pStyle w:val="TOC1"/>
            <w:spacing w:line="276" w:lineRule="auto"/>
            <w:rPr>
              <w:rFonts w:ascii="GHEA Grapalat" w:eastAsiaTheme="minorEastAsia" w:hAnsi="GHEA Grapalat" w:cs="Arial"/>
              <w:sz w:val="24"/>
              <w:szCs w:val="24"/>
              <w:lang w:val="hy-AM" w:eastAsia="en-GB"/>
            </w:rPr>
          </w:pPr>
          <w:r w:rsidRPr="009661C1">
            <w:rPr>
              <w:rFonts w:ascii="GHEA Grapalat" w:hAnsi="GHEA Grapalat" w:cs="Arial"/>
              <w:noProof/>
              <w:lang w:val="hy-AM"/>
            </w:rPr>
            <w:fldChar w:fldCharType="end"/>
          </w:r>
        </w:p>
      </w:sdtContent>
    </w:sdt>
    <w:p w14:paraId="6554DEF0" w14:textId="326978D9" w:rsidR="000F4BE9" w:rsidRPr="00E51150" w:rsidRDefault="000F4BE9" w:rsidP="005425EB">
      <w:pPr>
        <w:spacing w:line="276" w:lineRule="auto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6A16A45B" w14:textId="77777777" w:rsidR="00683CFC" w:rsidRPr="00E51150" w:rsidRDefault="00683CFC" w:rsidP="005425EB">
      <w:pPr>
        <w:spacing w:line="276" w:lineRule="auto"/>
        <w:jc w:val="center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01AC34B8" w14:textId="643D9598" w:rsidR="00683CFC" w:rsidRPr="00E51150" w:rsidRDefault="00683CFC" w:rsidP="005425EB">
      <w:pPr>
        <w:spacing w:line="276" w:lineRule="auto"/>
        <w:jc w:val="center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29A0DC5C" w14:textId="2734D18B" w:rsidR="00A32764" w:rsidRPr="00E51150" w:rsidRDefault="00A32764" w:rsidP="005425EB">
      <w:pPr>
        <w:spacing w:line="276" w:lineRule="auto"/>
        <w:jc w:val="center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02575788" w14:textId="6B95D310" w:rsidR="00B840ED" w:rsidRPr="00E51150" w:rsidRDefault="00B840ED" w:rsidP="005425EB">
      <w:pPr>
        <w:spacing w:line="276" w:lineRule="auto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6DCEF389" w14:textId="77777777" w:rsidR="00AF2742" w:rsidRPr="00E51150" w:rsidRDefault="00AF2742" w:rsidP="005425EB">
      <w:pPr>
        <w:spacing w:line="276" w:lineRule="auto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424FC185" w14:textId="77777777" w:rsidR="00B840ED" w:rsidRPr="00E51150" w:rsidRDefault="00B840ED" w:rsidP="005425EB">
      <w:pPr>
        <w:spacing w:line="276" w:lineRule="auto"/>
        <w:rPr>
          <w:rFonts w:ascii="GHEA Grapalat" w:hAnsi="GHEA Grapalat" w:cs="Arial"/>
          <w:color w:val="666666"/>
          <w:shd w:val="clear" w:color="auto" w:fill="FFFFFF"/>
          <w:lang w:val="hy-AM"/>
        </w:rPr>
      </w:pPr>
    </w:p>
    <w:p w14:paraId="3E5FD9A9" w14:textId="6BA0308F" w:rsidR="00A31A84" w:rsidRPr="00E51150" w:rsidRDefault="00A31A84" w:rsidP="005425EB">
      <w:pPr>
        <w:spacing w:line="276" w:lineRule="auto"/>
        <w:rPr>
          <w:rFonts w:ascii="GHEA Grapalat" w:hAnsi="GHEA Grapalat" w:cs="Arial"/>
          <w:color w:val="666666"/>
          <w:shd w:val="clear" w:color="auto" w:fill="FFFFFF"/>
          <w:lang w:val="hy-AM"/>
        </w:rPr>
      </w:pPr>
      <w:r w:rsidRPr="00E51150">
        <w:rPr>
          <w:rFonts w:ascii="GHEA Grapalat" w:hAnsi="GHEA Grapalat" w:cs="Arial"/>
          <w:color w:val="666666"/>
          <w:shd w:val="clear" w:color="auto" w:fill="FFFFFF"/>
          <w:lang w:val="hy-AM"/>
        </w:rPr>
        <w:br w:type="page"/>
      </w:r>
    </w:p>
    <w:p w14:paraId="0387F5C0" w14:textId="63710DA7" w:rsidR="0084604C" w:rsidRPr="00E51150" w:rsidRDefault="00F15BA9" w:rsidP="005425EB">
      <w:pPr>
        <w:pStyle w:val="ListParagraph"/>
        <w:numPr>
          <w:ilvl w:val="0"/>
          <w:numId w:val="39"/>
        </w:numPr>
        <w:spacing w:line="276" w:lineRule="auto"/>
        <w:contextualSpacing w:val="0"/>
        <w:outlineLvl w:val="0"/>
        <w:rPr>
          <w:rFonts w:ascii="GHEA Grapalat" w:hAnsi="GHEA Grapalat" w:cs="Arial"/>
          <w:b/>
          <w:bCs/>
          <w:lang w:val="hy-AM"/>
        </w:rPr>
      </w:pPr>
      <w:bookmarkStart w:id="1" w:name="_Toc170385099"/>
      <w:r>
        <w:rPr>
          <w:rFonts w:ascii="GHEA Grapalat" w:hAnsi="GHEA Grapalat" w:cs="Arial"/>
          <w:b/>
          <w:bCs/>
          <w:lang w:val="hy-AM"/>
        </w:rPr>
        <w:lastRenderedPageBreak/>
        <w:t>Ծրագրի վերաբերյալ</w:t>
      </w:r>
      <w:bookmarkEnd w:id="1"/>
    </w:p>
    <w:p w14:paraId="6E6B2346" w14:textId="74549DE3" w:rsidR="009661C1" w:rsidRDefault="009661C1" w:rsidP="005425EB">
      <w:pPr>
        <w:spacing w:line="276" w:lineRule="auto"/>
        <w:jc w:val="both"/>
        <w:rPr>
          <w:rFonts w:ascii="GHEA Grapalat" w:hAnsi="GHEA Grapalat" w:cs="Arial"/>
          <w:lang w:val="hy-AM"/>
        </w:rPr>
      </w:pPr>
      <w:bookmarkStart w:id="2" w:name="_GoBack"/>
      <w:r>
        <w:rPr>
          <w:rFonts w:ascii="GHEA Grapalat" w:hAnsi="GHEA Grapalat" w:cs="Arial"/>
          <w:lang w:val="hy-AM"/>
        </w:rPr>
        <w:t>«</w:t>
      </w:r>
      <w:r w:rsidRPr="009661C1">
        <w:rPr>
          <w:rFonts w:ascii="GHEA Grapalat" w:hAnsi="GHEA Grapalat" w:cs="Arial"/>
          <w:b/>
          <w:bCs/>
          <w:lang w:val="hy-AM"/>
        </w:rPr>
        <w:t>Ինտեգրված համայնքային զարգացում Հայաստանում</w:t>
      </w:r>
      <w:r>
        <w:rPr>
          <w:rFonts w:ascii="GHEA Grapalat" w:hAnsi="GHEA Grapalat" w:cs="Arial"/>
          <w:lang w:val="hy-AM"/>
        </w:rPr>
        <w:t xml:space="preserve">» </w:t>
      </w:r>
      <w:r w:rsidRPr="009661C1">
        <w:rPr>
          <w:rFonts w:ascii="GHEA Grapalat" w:hAnsi="GHEA Grapalat" w:cs="Arial"/>
          <w:lang w:val="hy-AM"/>
        </w:rPr>
        <w:t>(</w:t>
      </w:r>
      <w:r>
        <w:rPr>
          <w:rFonts w:ascii="GHEA Grapalat" w:hAnsi="GHEA Grapalat" w:cs="Arial"/>
          <w:lang w:val="hy-AM"/>
        </w:rPr>
        <w:t>ԻՀԶ</w:t>
      </w:r>
      <w:r w:rsidRPr="009661C1">
        <w:rPr>
          <w:rFonts w:ascii="GHEA Grapalat" w:hAnsi="GHEA Grapalat" w:cs="Arial"/>
          <w:lang w:val="hy-AM"/>
        </w:rPr>
        <w:t>)</w:t>
      </w:r>
      <w:r>
        <w:rPr>
          <w:rFonts w:ascii="GHEA Grapalat" w:hAnsi="GHEA Grapalat" w:cs="Arial"/>
          <w:lang w:val="hy-AM"/>
        </w:rPr>
        <w:t xml:space="preserve"> ծրագրի նպատակն է </w:t>
      </w:r>
      <w:r w:rsidR="008702A0">
        <w:rPr>
          <w:rFonts w:ascii="GHEA Grapalat" w:hAnsi="GHEA Grapalat" w:cs="Arial"/>
          <w:lang w:val="hy-AM"/>
        </w:rPr>
        <w:t>բարձ</w:t>
      </w:r>
      <w:r w:rsidR="007E00AD">
        <w:rPr>
          <w:rFonts w:ascii="GHEA Grapalat" w:hAnsi="GHEA Grapalat" w:cs="Arial"/>
          <w:lang w:val="hy-AM"/>
        </w:rPr>
        <w:softHyphen/>
      </w:r>
      <w:r w:rsidR="008702A0">
        <w:rPr>
          <w:rFonts w:ascii="GHEA Grapalat" w:hAnsi="GHEA Grapalat" w:cs="Arial"/>
          <w:lang w:val="hy-AM"/>
        </w:rPr>
        <w:t>րաց</w:t>
      </w:r>
      <w:r w:rsidR="007E00AD">
        <w:rPr>
          <w:rFonts w:ascii="GHEA Grapalat" w:hAnsi="GHEA Grapalat" w:cs="Arial"/>
          <w:lang w:val="hy-AM"/>
        </w:rPr>
        <w:softHyphen/>
      </w:r>
      <w:r w:rsidR="008702A0">
        <w:rPr>
          <w:rFonts w:ascii="GHEA Grapalat" w:hAnsi="GHEA Grapalat" w:cs="Arial"/>
          <w:lang w:val="hy-AM"/>
        </w:rPr>
        <w:t>նել</w:t>
      </w:r>
      <w:r w:rsidR="0049658D">
        <w:rPr>
          <w:rFonts w:ascii="GHEA Grapalat" w:hAnsi="GHEA Grapalat" w:cs="Arial"/>
          <w:lang w:val="hy-AM"/>
        </w:rPr>
        <w:t xml:space="preserve"> տեղական ինքնակառավարման մարմինների գործունեության արդյունավետությունը և քաղաքացիակենտրոնությունը։ Գործընկեր կառույցներին </w:t>
      </w:r>
      <w:r w:rsidR="008702A0">
        <w:rPr>
          <w:rFonts w:ascii="GHEA Grapalat" w:hAnsi="GHEA Grapalat" w:cs="Arial"/>
          <w:lang w:val="hy-AM"/>
        </w:rPr>
        <w:t xml:space="preserve">խորհրդատվության և աջակցության տրամադրման միջոցով ծրագիրը ձգտում է բարելավել համայնքային զարգացման </w:t>
      </w:r>
      <w:r w:rsidR="008A11C0">
        <w:rPr>
          <w:rFonts w:ascii="GHEA Grapalat" w:hAnsi="GHEA Grapalat" w:cs="Arial"/>
          <w:lang w:val="hy-AM"/>
        </w:rPr>
        <w:t>շրջանակը՝ սերտորեն համագործակցելով</w:t>
      </w:r>
      <w:r w:rsidR="00800F5B">
        <w:rPr>
          <w:rFonts w:ascii="GHEA Grapalat" w:hAnsi="GHEA Grapalat" w:cs="Arial"/>
          <w:lang w:val="hy-AM"/>
        </w:rPr>
        <w:t xml:space="preserve"> ընտրված համայնքների հետ։ Ծրագ</w:t>
      </w:r>
      <w:r w:rsidR="00013F28">
        <w:rPr>
          <w:rFonts w:ascii="GHEA Grapalat" w:hAnsi="GHEA Grapalat" w:cs="Arial"/>
          <w:lang w:val="hy-AM"/>
        </w:rPr>
        <w:t>րի շրջանակներում իրակա</w:t>
      </w:r>
      <w:r w:rsidR="007E00AD">
        <w:rPr>
          <w:rFonts w:ascii="GHEA Grapalat" w:hAnsi="GHEA Grapalat" w:cs="Arial"/>
          <w:lang w:val="hy-AM"/>
        </w:rPr>
        <w:softHyphen/>
      </w:r>
      <w:r w:rsidR="00013F28">
        <w:rPr>
          <w:rFonts w:ascii="GHEA Grapalat" w:hAnsi="GHEA Grapalat" w:cs="Arial"/>
          <w:lang w:val="hy-AM"/>
        </w:rPr>
        <w:t>նաց</w:t>
      </w:r>
      <w:r w:rsidR="007E00AD">
        <w:rPr>
          <w:rFonts w:ascii="GHEA Grapalat" w:hAnsi="GHEA Grapalat" w:cs="Arial"/>
          <w:lang w:val="hy-AM"/>
        </w:rPr>
        <w:softHyphen/>
      </w:r>
      <w:r w:rsidR="00013F28">
        <w:rPr>
          <w:rFonts w:ascii="GHEA Grapalat" w:hAnsi="GHEA Grapalat" w:cs="Arial"/>
          <w:lang w:val="hy-AM"/>
        </w:rPr>
        <w:t>վ</w:t>
      </w:r>
      <w:r w:rsidR="007E00AD">
        <w:rPr>
          <w:rFonts w:ascii="GHEA Grapalat" w:hAnsi="GHEA Grapalat" w:cs="Arial"/>
          <w:lang w:val="hy-AM"/>
        </w:rPr>
        <w:t>ելիք</w:t>
      </w:r>
      <w:r w:rsidR="00013F28">
        <w:rPr>
          <w:rFonts w:ascii="GHEA Grapalat" w:hAnsi="GHEA Grapalat" w:cs="Arial"/>
          <w:lang w:val="hy-AM"/>
        </w:rPr>
        <w:t xml:space="preserve"> գործողությունները միտված են </w:t>
      </w:r>
      <w:r w:rsidR="007E00AD">
        <w:rPr>
          <w:rFonts w:ascii="GHEA Grapalat" w:hAnsi="GHEA Grapalat" w:cs="Arial"/>
          <w:lang w:val="hy-AM"/>
        </w:rPr>
        <w:t xml:space="preserve">լինելու </w:t>
      </w:r>
      <w:r w:rsidR="00013F28">
        <w:rPr>
          <w:rFonts w:ascii="GHEA Grapalat" w:hAnsi="GHEA Grapalat" w:cs="Arial"/>
          <w:lang w:val="hy-AM"/>
        </w:rPr>
        <w:t xml:space="preserve">ծառայությունների որակի ու մատչելիության </w:t>
      </w:r>
      <w:r w:rsidR="00A37365">
        <w:rPr>
          <w:rFonts w:ascii="GHEA Grapalat" w:hAnsi="GHEA Grapalat" w:cs="Arial"/>
          <w:lang w:val="hy-AM"/>
        </w:rPr>
        <w:t>բարձ</w:t>
      </w:r>
      <w:r w:rsidR="007E00AD">
        <w:rPr>
          <w:rFonts w:ascii="GHEA Grapalat" w:hAnsi="GHEA Grapalat" w:cs="Arial"/>
          <w:lang w:val="hy-AM"/>
        </w:rPr>
        <w:softHyphen/>
      </w:r>
      <w:r w:rsidR="00A37365">
        <w:rPr>
          <w:rFonts w:ascii="GHEA Grapalat" w:hAnsi="GHEA Grapalat" w:cs="Arial"/>
          <w:lang w:val="hy-AM"/>
        </w:rPr>
        <w:t>րաց</w:t>
      </w:r>
      <w:r w:rsidR="007E00AD">
        <w:rPr>
          <w:rFonts w:ascii="GHEA Grapalat" w:hAnsi="GHEA Grapalat" w:cs="Arial"/>
          <w:lang w:val="hy-AM"/>
        </w:rPr>
        <w:softHyphen/>
      </w:r>
      <w:r w:rsidR="00A37365">
        <w:rPr>
          <w:rFonts w:ascii="GHEA Grapalat" w:hAnsi="GHEA Grapalat" w:cs="Arial"/>
          <w:lang w:val="hy-AM"/>
        </w:rPr>
        <w:t>մանը, տեղական տնտեսական զարգացման խթանմանը, տեղական ինքնակառա</w:t>
      </w:r>
      <w:r w:rsidR="007E00AD">
        <w:rPr>
          <w:rFonts w:ascii="GHEA Grapalat" w:hAnsi="GHEA Grapalat" w:cs="Arial"/>
          <w:lang w:val="hy-AM"/>
        </w:rPr>
        <w:softHyphen/>
      </w:r>
      <w:r w:rsidR="00A37365">
        <w:rPr>
          <w:rFonts w:ascii="GHEA Grapalat" w:hAnsi="GHEA Grapalat" w:cs="Arial"/>
          <w:lang w:val="hy-AM"/>
        </w:rPr>
        <w:t>վար</w:t>
      </w:r>
      <w:r w:rsidR="007E00AD">
        <w:rPr>
          <w:rFonts w:ascii="GHEA Grapalat" w:hAnsi="GHEA Grapalat" w:cs="Arial"/>
          <w:lang w:val="hy-AM"/>
        </w:rPr>
        <w:softHyphen/>
      </w:r>
      <w:r w:rsidR="00A37365">
        <w:rPr>
          <w:rFonts w:ascii="GHEA Grapalat" w:hAnsi="GHEA Grapalat" w:cs="Arial"/>
          <w:lang w:val="hy-AM"/>
        </w:rPr>
        <w:t xml:space="preserve">ման </w:t>
      </w:r>
      <w:r w:rsidR="00485975">
        <w:rPr>
          <w:rFonts w:ascii="GHEA Grapalat" w:hAnsi="GHEA Grapalat" w:cs="Arial"/>
          <w:lang w:val="hy-AM"/>
        </w:rPr>
        <w:t>օպտիմալացմանը և որոշումների կայացման գործընթացներում բնակիչների մասնակցու</w:t>
      </w:r>
      <w:r w:rsidR="007E00AD">
        <w:rPr>
          <w:rFonts w:ascii="GHEA Grapalat" w:hAnsi="GHEA Grapalat" w:cs="Arial"/>
          <w:lang w:val="hy-AM"/>
        </w:rPr>
        <w:softHyphen/>
      </w:r>
      <w:r w:rsidR="00485975">
        <w:rPr>
          <w:rFonts w:ascii="GHEA Grapalat" w:hAnsi="GHEA Grapalat" w:cs="Arial"/>
          <w:lang w:val="hy-AM"/>
        </w:rPr>
        <w:t>թյանը։</w:t>
      </w:r>
    </w:p>
    <w:p w14:paraId="63655652" w14:textId="645DF084" w:rsidR="007E00AD" w:rsidRDefault="001C643E" w:rsidP="005425EB">
      <w:pPr>
        <w:spacing w:line="276" w:lineRule="auto"/>
        <w:jc w:val="both"/>
        <w:rPr>
          <w:rFonts w:ascii="GHEA Grapalat" w:hAnsi="GHEA Grapalat" w:cs="Arial"/>
          <w:lang w:val="hy-AM"/>
        </w:rPr>
      </w:pPr>
      <w:r>
        <w:rPr>
          <w:rFonts w:ascii="GHEA Grapalat" w:hAnsi="GHEA Grapalat" w:cs="Arial"/>
          <w:lang w:val="hy-AM"/>
        </w:rPr>
        <w:t xml:space="preserve">Ծրագրի գործունեության ողջ ընթացքում </w:t>
      </w:r>
      <w:r w:rsidRPr="001C643E">
        <w:rPr>
          <w:rFonts w:ascii="GHEA Grapalat" w:hAnsi="GHEA Grapalat" w:cs="Arial"/>
          <w:lang w:val="hy-AM"/>
        </w:rPr>
        <w:t xml:space="preserve">(2024 </w:t>
      </w:r>
      <w:r>
        <w:rPr>
          <w:rFonts w:ascii="GHEA Grapalat" w:hAnsi="GHEA Grapalat" w:cs="Arial"/>
          <w:lang w:val="hy-AM"/>
        </w:rPr>
        <w:t>թ</w:t>
      </w:r>
      <w:r w:rsidRPr="001C643E">
        <w:rPr>
          <w:rFonts w:ascii="GHEA Grapalat" w:hAnsi="GHEA Grapalat" w:cs="Arial"/>
          <w:lang w:val="hy-AM"/>
        </w:rPr>
        <w:t>.</w:t>
      </w:r>
      <w:r>
        <w:rPr>
          <w:rFonts w:ascii="GHEA Grapalat" w:hAnsi="GHEA Grapalat" w:cs="Arial"/>
          <w:lang w:val="hy-AM"/>
        </w:rPr>
        <w:t xml:space="preserve"> Ապրիլից մինչև </w:t>
      </w:r>
      <w:r w:rsidRPr="001C643E">
        <w:rPr>
          <w:rFonts w:ascii="GHEA Grapalat" w:hAnsi="GHEA Grapalat" w:cs="Arial"/>
          <w:lang w:val="hy-AM"/>
        </w:rPr>
        <w:t xml:space="preserve">2027 </w:t>
      </w:r>
      <w:r>
        <w:rPr>
          <w:rFonts w:ascii="GHEA Grapalat" w:hAnsi="GHEA Grapalat" w:cs="Arial"/>
          <w:lang w:val="hy-AM"/>
        </w:rPr>
        <w:t>թ</w:t>
      </w:r>
      <w:r w:rsidRPr="001C643E">
        <w:rPr>
          <w:rFonts w:ascii="GHEA Grapalat" w:hAnsi="GHEA Grapalat" w:cs="Arial"/>
          <w:lang w:val="hy-AM"/>
        </w:rPr>
        <w:t>.</w:t>
      </w:r>
      <w:r>
        <w:rPr>
          <w:rFonts w:ascii="GHEA Grapalat" w:hAnsi="GHEA Grapalat" w:cs="Arial"/>
          <w:lang w:val="hy-AM"/>
        </w:rPr>
        <w:t xml:space="preserve"> մարտ</w:t>
      </w:r>
      <w:r w:rsidRPr="001C643E">
        <w:rPr>
          <w:rFonts w:ascii="GHEA Grapalat" w:hAnsi="GHEA Grapalat" w:cs="Arial"/>
          <w:lang w:val="hy-AM"/>
        </w:rPr>
        <w:t>)</w:t>
      </w:r>
      <w:r>
        <w:rPr>
          <w:rFonts w:ascii="GHEA Grapalat" w:hAnsi="GHEA Grapalat" w:cs="Arial"/>
          <w:lang w:val="hy-AM"/>
        </w:rPr>
        <w:t xml:space="preserve"> գործընկեր համայնք</w:t>
      </w:r>
      <w:r w:rsidR="0099199B">
        <w:rPr>
          <w:rFonts w:ascii="GHEA Grapalat" w:hAnsi="GHEA Grapalat" w:cs="Arial"/>
          <w:lang w:val="hy-AM"/>
        </w:rPr>
        <w:softHyphen/>
      </w:r>
      <w:r>
        <w:rPr>
          <w:rFonts w:ascii="GHEA Grapalat" w:hAnsi="GHEA Grapalat" w:cs="Arial"/>
          <w:lang w:val="hy-AM"/>
        </w:rPr>
        <w:t>ներ</w:t>
      </w:r>
      <w:r w:rsidR="005542D7">
        <w:rPr>
          <w:rFonts w:ascii="GHEA Grapalat" w:hAnsi="GHEA Grapalat" w:cs="Arial"/>
          <w:lang w:val="hy-AM"/>
        </w:rPr>
        <w:t xml:space="preserve">ի հաջողության պատմություններն ու քաղած դասերը տարածվելու են տարբեր </w:t>
      </w:r>
      <w:r w:rsidR="0099199B">
        <w:rPr>
          <w:rFonts w:ascii="GHEA Grapalat" w:hAnsi="GHEA Grapalat" w:cs="Arial"/>
          <w:lang w:val="hy-AM"/>
        </w:rPr>
        <w:t>ձևա</w:t>
      </w:r>
      <w:r w:rsidR="0099199B">
        <w:rPr>
          <w:rFonts w:ascii="GHEA Grapalat" w:hAnsi="GHEA Grapalat" w:cs="Arial"/>
          <w:lang w:val="hy-AM"/>
        </w:rPr>
        <w:softHyphen/>
        <w:t>չա</w:t>
      </w:r>
      <w:r w:rsidR="0099199B">
        <w:rPr>
          <w:rFonts w:ascii="GHEA Grapalat" w:hAnsi="GHEA Grapalat" w:cs="Arial"/>
          <w:lang w:val="hy-AM"/>
        </w:rPr>
        <w:softHyphen/>
        <w:t>փերով՝ հնարավորություն ստեղծելով այլ համայնքներում ևս կիրառել ինտեգրված հա</w:t>
      </w:r>
      <w:r w:rsidR="0099199B">
        <w:rPr>
          <w:rFonts w:ascii="GHEA Grapalat" w:hAnsi="GHEA Grapalat" w:cs="Arial"/>
          <w:lang w:val="hy-AM"/>
        </w:rPr>
        <w:softHyphen/>
        <w:t>մայն</w:t>
      </w:r>
      <w:r w:rsidR="0099199B">
        <w:rPr>
          <w:rFonts w:ascii="GHEA Grapalat" w:hAnsi="GHEA Grapalat" w:cs="Arial"/>
          <w:lang w:val="hy-AM"/>
        </w:rPr>
        <w:softHyphen/>
        <w:t>քային զարգացման հաջողված մոդելները։</w:t>
      </w:r>
      <w:r w:rsidR="005542D7">
        <w:rPr>
          <w:rFonts w:ascii="GHEA Grapalat" w:hAnsi="GHEA Grapalat" w:cs="Arial"/>
          <w:lang w:val="hy-AM"/>
        </w:rPr>
        <w:t xml:space="preserve"> </w:t>
      </w:r>
    </w:p>
    <w:p w14:paraId="08A32A7A" w14:textId="3982011C" w:rsidR="0099199B" w:rsidRPr="001C643E" w:rsidRDefault="0099199B" w:rsidP="005425EB">
      <w:pPr>
        <w:spacing w:line="276" w:lineRule="auto"/>
        <w:jc w:val="both"/>
        <w:rPr>
          <w:rFonts w:ascii="GHEA Grapalat" w:hAnsi="GHEA Grapalat" w:cs="Arial"/>
          <w:lang w:val="hy-AM"/>
        </w:rPr>
      </w:pPr>
      <w:r>
        <w:rPr>
          <w:rFonts w:ascii="GHEA Grapalat" w:hAnsi="GHEA Grapalat" w:cs="Arial"/>
          <w:lang w:val="hy-AM"/>
        </w:rPr>
        <w:t xml:space="preserve">Ծրագիրն իրականացվում է Գերմանական միջազգային համագործակցության ընկերության </w:t>
      </w:r>
      <w:r w:rsidRPr="0099199B">
        <w:rPr>
          <w:rFonts w:ascii="GHEA Grapalat" w:hAnsi="GHEA Grapalat" w:cs="Arial"/>
          <w:lang w:val="hy-AM"/>
        </w:rPr>
        <w:t>(</w:t>
      </w:r>
      <w:r>
        <w:rPr>
          <w:rFonts w:ascii="GHEA Grapalat" w:hAnsi="GHEA Grapalat" w:cs="Arial"/>
          <w:lang w:val="hy-AM"/>
        </w:rPr>
        <w:t>ԳՄՀԸ) կողմից</w:t>
      </w:r>
      <w:r w:rsidR="00EA14C2">
        <w:rPr>
          <w:rFonts w:ascii="GHEA Grapalat" w:hAnsi="GHEA Grapalat" w:cs="Arial"/>
          <w:lang w:val="hy-AM"/>
        </w:rPr>
        <w:t xml:space="preserve">, Գերմանիայի </w:t>
      </w:r>
      <w:r w:rsidR="00EA14C2" w:rsidRPr="00E51150">
        <w:rPr>
          <w:rStyle w:val="Style3"/>
          <w:rFonts w:ascii="GHEA Grapalat" w:hAnsi="GHEA Grapalat" w:cs="Arial"/>
          <w:lang w:val="hy-AM"/>
        </w:rPr>
        <w:t>տնտեսական համագործակցության և զարգացման դաշնային նա</w:t>
      </w:r>
      <w:r w:rsidR="00795916">
        <w:rPr>
          <w:rStyle w:val="Style3"/>
          <w:rFonts w:ascii="GHEA Grapalat" w:hAnsi="GHEA Grapalat" w:cs="Arial"/>
          <w:lang w:val="hy-AM"/>
        </w:rPr>
        <w:softHyphen/>
      </w:r>
      <w:r w:rsidR="00EA14C2" w:rsidRPr="00E51150">
        <w:rPr>
          <w:rStyle w:val="Style3"/>
          <w:rFonts w:ascii="GHEA Grapalat" w:hAnsi="GHEA Grapalat" w:cs="Arial"/>
          <w:lang w:val="hy-AM"/>
        </w:rPr>
        <w:t xml:space="preserve">խարարություն </w:t>
      </w:r>
      <w:r w:rsidR="00EA14C2">
        <w:rPr>
          <w:rStyle w:val="Style3"/>
          <w:rFonts w:ascii="GHEA Grapalat" w:hAnsi="GHEA Grapalat" w:cs="Arial"/>
          <w:lang w:val="hy-AM"/>
        </w:rPr>
        <w:t xml:space="preserve">պատվերով և ՀՀ տարածքային կառավարման և </w:t>
      </w:r>
      <w:r w:rsidR="000F20C7">
        <w:rPr>
          <w:rStyle w:val="Style3"/>
          <w:rFonts w:ascii="GHEA Grapalat" w:hAnsi="GHEA Grapalat" w:cs="Arial"/>
          <w:lang w:val="hy-AM"/>
        </w:rPr>
        <w:t>ե</w:t>
      </w:r>
      <w:r w:rsidR="00EA14C2">
        <w:rPr>
          <w:rStyle w:val="Style3"/>
          <w:rFonts w:ascii="GHEA Grapalat" w:hAnsi="GHEA Grapalat" w:cs="Arial"/>
          <w:lang w:val="hy-AM"/>
        </w:rPr>
        <w:t>նթակառուցվածքների նա</w:t>
      </w:r>
      <w:r w:rsidR="00795916">
        <w:rPr>
          <w:rStyle w:val="Style3"/>
          <w:rFonts w:ascii="GHEA Grapalat" w:hAnsi="GHEA Grapalat" w:cs="Arial"/>
          <w:lang w:val="hy-AM"/>
        </w:rPr>
        <w:softHyphen/>
      </w:r>
      <w:r w:rsidR="00EA14C2">
        <w:rPr>
          <w:rStyle w:val="Style3"/>
          <w:rFonts w:ascii="GHEA Grapalat" w:hAnsi="GHEA Grapalat" w:cs="Arial"/>
          <w:lang w:val="hy-AM"/>
        </w:rPr>
        <w:t>խարարության հետ համագործակցությամբ։</w:t>
      </w:r>
    </w:p>
    <w:p w14:paraId="5061D1AD" w14:textId="77777777" w:rsidR="00515314" w:rsidRDefault="00515314" w:rsidP="00CC7138">
      <w:pPr>
        <w:spacing w:after="240" w:line="276" w:lineRule="auto"/>
        <w:jc w:val="both"/>
        <w:rPr>
          <w:rFonts w:ascii="GHEA Grapalat" w:hAnsi="GHEA Grapalat" w:cs="Arial"/>
          <w:lang w:val="hy-AM"/>
        </w:rPr>
      </w:pPr>
    </w:p>
    <w:p w14:paraId="56A964D3" w14:textId="14D9DA2E" w:rsidR="00EB7195" w:rsidRPr="00E51150" w:rsidRDefault="00FC3318" w:rsidP="005425EB">
      <w:pPr>
        <w:pStyle w:val="ListParagraph"/>
        <w:numPr>
          <w:ilvl w:val="0"/>
          <w:numId w:val="39"/>
        </w:numPr>
        <w:spacing w:line="276" w:lineRule="auto"/>
        <w:contextualSpacing w:val="0"/>
        <w:outlineLvl w:val="0"/>
        <w:rPr>
          <w:rFonts w:ascii="GHEA Grapalat" w:hAnsi="GHEA Grapalat" w:cs="Arial"/>
          <w:b/>
          <w:bCs/>
          <w:lang w:val="hy-AM"/>
        </w:rPr>
      </w:pPr>
      <w:bookmarkStart w:id="3" w:name="_Toc170385100"/>
      <w:bookmarkEnd w:id="2"/>
      <w:r>
        <w:rPr>
          <w:rFonts w:ascii="GHEA Grapalat" w:hAnsi="GHEA Grapalat" w:cs="Arial"/>
          <w:b/>
          <w:bCs/>
          <w:lang w:val="hy-AM"/>
        </w:rPr>
        <w:t>Համագործակցության ոլորտները</w:t>
      </w:r>
      <w:bookmarkEnd w:id="3"/>
    </w:p>
    <w:p w14:paraId="2F44B922" w14:textId="2EC6E3EE" w:rsidR="00EA14C2" w:rsidRPr="000219AE" w:rsidRDefault="00EA14C2" w:rsidP="005425EB">
      <w:pPr>
        <w:spacing w:line="276" w:lineRule="auto"/>
        <w:jc w:val="both"/>
        <w:rPr>
          <w:rFonts w:ascii="GHEA Grapalat" w:hAnsi="GHEA Grapalat" w:cs="Arial"/>
          <w:lang w:val="hy-AM"/>
        </w:rPr>
      </w:pPr>
      <w:r>
        <w:rPr>
          <w:rFonts w:ascii="GHEA Grapalat" w:hAnsi="GHEA Grapalat" w:cs="Arial"/>
          <w:lang w:val="hy-AM"/>
        </w:rPr>
        <w:t xml:space="preserve">Սույն հրավերի նպատակն է հատկորոշել </w:t>
      </w:r>
      <w:r w:rsidR="000219AE">
        <w:rPr>
          <w:rFonts w:ascii="GHEA Grapalat" w:hAnsi="GHEA Grapalat" w:cs="Arial"/>
          <w:lang w:val="hy-AM"/>
        </w:rPr>
        <w:t>ՀՀ 6 (վեց) միավորված համայնք, որոնց հետ կծա</w:t>
      </w:r>
      <w:r w:rsidR="00795916">
        <w:rPr>
          <w:rFonts w:ascii="GHEA Grapalat" w:hAnsi="GHEA Grapalat" w:cs="Arial"/>
          <w:lang w:val="hy-AM"/>
        </w:rPr>
        <w:softHyphen/>
      </w:r>
      <w:r w:rsidR="000219AE">
        <w:rPr>
          <w:rFonts w:ascii="GHEA Grapalat" w:hAnsi="GHEA Grapalat" w:cs="Arial"/>
          <w:lang w:val="hy-AM"/>
        </w:rPr>
        <w:t>վալ</w:t>
      </w:r>
      <w:r w:rsidR="00795916">
        <w:rPr>
          <w:rFonts w:ascii="GHEA Grapalat" w:hAnsi="GHEA Grapalat" w:cs="Arial"/>
          <w:lang w:val="hy-AM"/>
        </w:rPr>
        <w:softHyphen/>
      </w:r>
      <w:r w:rsidR="000219AE">
        <w:rPr>
          <w:rFonts w:ascii="GHEA Grapalat" w:hAnsi="GHEA Grapalat" w:cs="Arial"/>
          <w:lang w:val="hy-AM"/>
        </w:rPr>
        <w:t>վի սերտ գործընկերություն հետևյալ ոլորտներում</w:t>
      </w:r>
      <w:r w:rsidR="000219AE" w:rsidRPr="000219AE">
        <w:rPr>
          <w:rFonts w:ascii="GHEA Grapalat" w:hAnsi="GHEA Grapalat" w:cs="Arial"/>
          <w:lang w:val="hy-AM"/>
        </w:rPr>
        <w:t>.</w:t>
      </w:r>
    </w:p>
    <w:p w14:paraId="2A9EC606" w14:textId="24C6554B" w:rsidR="00553762" w:rsidRPr="00FB56A2" w:rsidRDefault="000219AE" w:rsidP="005425EB">
      <w:pPr>
        <w:pStyle w:val="ListParagraph"/>
        <w:numPr>
          <w:ilvl w:val="0"/>
          <w:numId w:val="32"/>
        </w:numPr>
        <w:spacing w:before="360"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highlight w:val="lightGray"/>
          <w:lang w:val="hy-AM"/>
        </w:rPr>
      </w:pPr>
      <w:r w:rsidRPr="00FB56A2">
        <w:rPr>
          <w:rFonts w:ascii="GHEA Grapalat" w:hAnsi="GHEA Grapalat" w:cs="Arial"/>
          <w:b/>
          <w:bCs/>
          <w:sz w:val="22"/>
          <w:szCs w:val="22"/>
          <w:highlight w:val="lightGray"/>
          <w:lang w:val="hy-AM"/>
        </w:rPr>
        <w:t>Ծառայությունների մատուցման բարելավում</w:t>
      </w:r>
    </w:p>
    <w:p w14:paraId="3C61285F" w14:textId="13BCCB88" w:rsidR="000219AE" w:rsidRDefault="00FA7B41" w:rsidP="005425EB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  <w:r>
        <w:rPr>
          <w:rFonts w:ascii="GHEA Grapalat" w:hAnsi="GHEA Grapalat" w:cs="Arial"/>
          <w:sz w:val="22"/>
          <w:szCs w:val="22"/>
          <w:lang w:val="hy-AM"/>
        </w:rPr>
        <w:t>Ծրագիրը կաջակցի համայնքներին թե՛ վարչական, թե՛ ոլորտային ծառայությունների բա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>
        <w:rPr>
          <w:rFonts w:ascii="GHEA Grapalat" w:hAnsi="GHEA Grapalat" w:cs="Arial"/>
          <w:sz w:val="22"/>
          <w:szCs w:val="22"/>
          <w:lang w:val="hy-AM"/>
        </w:rPr>
        <w:t>րե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>
        <w:rPr>
          <w:rFonts w:ascii="GHEA Grapalat" w:hAnsi="GHEA Grapalat" w:cs="Arial"/>
          <w:sz w:val="22"/>
          <w:szCs w:val="22"/>
          <w:lang w:val="hy-AM"/>
        </w:rPr>
        <w:t>լավման գործում։ Կիրականացվ</w:t>
      </w:r>
      <w:r w:rsidR="008A03A3">
        <w:rPr>
          <w:rFonts w:ascii="GHEA Grapalat" w:hAnsi="GHEA Grapalat" w:cs="Arial"/>
          <w:sz w:val="22"/>
          <w:szCs w:val="22"/>
          <w:lang w:val="hy-AM"/>
        </w:rPr>
        <w:t>են</w:t>
      </w:r>
      <w:r>
        <w:rPr>
          <w:rFonts w:ascii="GHEA Grapalat" w:hAnsi="GHEA Grapalat" w:cs="Arial"/>
          <w:sz w:val="22"/>
          <w:szCs w:val="22"/>
          <w:lang w:val="hy-AM"/>
        </w:rPr>
        <w:t xml:space="preserve"> վարչական ծառայությունների </w:t>
      </w:r>
      <w:r w:rsidR="008A03A3">
        <w:rPr>
          <w:rFonts w:ascii="GHEA Grapalat" w:hAnsi="GHEA Grapalat" w:cs="Arial"/>
          <w:sz w:val="22"/>
          <w:szCs w:val="22"/>
          <w:lang w:val="hy-AM"/>
        </w:rPr>
        <w:t>գործընթացների օպտի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8A03A3">
        <w:rPr>
          <w:rFonts w:ascii="GHEA Grapalat" w:hAnsi="GHEA Grapalat" w:cs="Arial"/>
          <w:sz w:val="22"/>
          <w:szCs w:val="22"/>
          <w:lang w:val="hy-AM"/>
        </w:rPr>
        <w:t>մալացում, թվայնացմանն ուղղված գործողություններ</w:t>
      </w:r>
      <w:r w:rsidR="0097071A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="008721C2">
        <w:rPr>
          <w:rFonts w:ascii="GHEA Grapalat" w:hAnsi="GHEA Grapalat" w:cs="Arial"/>
          <w:sz w:val="22"/>
          <w:szCs w:val="22"/>
          <w:lang w:val="hy-AM"/>
        </w:rPr>
        <w:t>արձագանքման մեխանիզմ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8721C2">
        <w:rPr>
          <w:rFonts w:ascii="GHEA Grapalat" w:hAnsi="GHEA Grapalat" w:cs="Arial"/>
          <w:sz w:val="22"/>
          <w:szCs w:val="22"/>
          <w:lang w:val="hy-AM"/>
        </w:rPr>
        <w:t>ների ներդրում և այլն։ Կիրականացվի ծառայությունների մարդակենտրոն մատուցման մե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8721C2">
        <w:rPr>
          <w:rFonts w:ascii="GHEA Grapalat" w:hAnsi="GHEA Grapalat" w:cs="Arial"/>
          <w:sz w:val="22"/>
          <w:szCs w:val="22"/>
          <w:lang w:val="hy-AM"/>
        </w:rPr>
        <w:t>թո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8721C2">
        <w:rPr>
          <w:rFonts w:ascii="GHEA Grapalat" w:hAnsi="GHEA Grapalat" w:cs="Arial"/>
          <w:sz w:val="22"/>
          <w:szCs w:val="22"/>
          <w:lang w:val="hy-AM"/>
        </w:rPr>
        <w:t xml:space="preserve">դաբանության վերաբերյալ անձնակազմի կարողությունների զարգացում։ </w:t>
      </w:r>
      <w:r w:rsidR="004A7833">
        <w:rPr>
          <w:rFonts w:ascii="GHEA Grapalat" w:hAnsi="GHEA Grapalat" w:cs="Arial"/>
          <w:sz w:val="22"/>
          <w:szCs w:val="22"/>
          <w:lang w:val="hy-AM"/>
        </w:rPr>
        <w:t>Մեթոդա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4A7833">
        <w:rPr>
          <w:rFonts w:ascii="GHEA Grapalat" w:hAnsi="GHEA Grapalat" w:cs="Arial"/>
          <w:sz w:val="22"/>
          <w:szCs w:val="22"/>
          <w:lang w:val="hy-AM"/>
        </w:rPr>
        <w:t>բա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4A7833">
        <w:rPr>
          <w:rFonts w:ascii="GHEA Grapalat" w:hAnsi="GHEA Grapalat" w:cs="Arial"/>
          <w:sz w:val="22"/>
          <w:szCs w:val="22"/>
          <w:lang w:val="hy-AM"/>
        </w:rPr>
        <w:t>նու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4A7833">
        <w:rPr>
          <w:rFonts w:ascii="GHEA Grapalat" w:hAnsi="GHEA Grapalat" w:cs="Arial"/>
          <w:sz w:val="22"/>
          <w:szCs w:val="22"/>
          <w:lang w:val="hy-AM"/>
        </w:rPr>
        <w:t xml:space="preserve">թյան կիրառմամբ համատեղ ուժերով </w:t>
      </w:r>
      <w:r w:rsidR="009A3095">
        <w:rPr>
          <w:rFonts w:ascii="GHEA Grapalat" w:hAnsi="GHEA Grapalat" w:cs="Arial"/>
          <w:sz w:val="22"/>
          <w:szCs w:val="22"/>
          <w:lang w:val="hy-AM"/>
        </w:rPr>
        <w:t>կմշակվի ընտրված ծառայության բարելավ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9A3095">
        <w:rPr>
          <w:rFonts w:ascii="GHEA Grapalat" w:hAnsi="GHEA Grapalat" w:cs="Arial"/>
          <w:sz w:val="22"/>
          <w:szCs w:val="22"/>
          <w:lang w:val="hy-AM"/>
        </w:rPr>
        <w:t xml:space="preserve">ման </w:t>
      </w:r>
      <w:r w:rsidR="002D26A1">
        <w:rPr>
          <w:rFonts w:ascii="GHEA Grapalat" w:hAnsi="GHEA Grapalat" w:cs="Arial"/>
          <w:sz w:val="22"/>
          <w:szCs w:val="22"/>
          <w:lang w:val="hy-AM"/>
        </w:rPr>
        <w:t>նախագիծ՝ միտված բնակիչների մասնակցության</w:t>
      </w:r>
      <w:r w:rsidR="006D1B11">
        <w:rPr>
          <w:rFonts w:ascii="GHEA Grapalat" w:hAnsi="GHEA Grapalat" w:cs="Arial"/>
          <w:sz w:val="22"/>
          <w:szCs w:val="22"/>
          <w:lang w:val="hy-AM"/>
        </w:rPr>
        <w:t>,</w:t>
      </w:r>
      <w:r w:rsidR="002D26A1">
        <w:rPr>
          <w:rFonts w:ascii="GHEA Grapalat" w:hAnsi="GHEA Grapalat" w:cs="Arial"/>
          <w:sz w:val="22"/>
          <w:szCs w:val="22"/>
          <w:lang w:val="hy-AM"/>
        </w:rPr>
        <w:t xml:space="preserve"> վերջիններիս առաջ համայն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2D26A1">
        <w:rPr>
          <w:rFonts w:ascii="GHEA Grapalat" w:hAnsi="GHEA Grapalat" w:cs="Arial"/>
          <w:sz w:val="22"/>
          <w:szCs w:val="22"/>
          <w:lang w:val="hy-AM"/>
        </w:rPr>
        <w:t>քա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2D26A1">
        <w:rPr>
          <w:rFonts w:ascii="GHEA Grapalat" w:hAnsi="GHEA Grapalat" w:cs="Arial"/>
          <w:sz w:val="22"/>
          <w:szCs w:val="22"/>
          <w:lang w:val="hy-AM"/>
        </w:rPr>
        <w:t>պե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2D26A1">
        <w:rPr>
          <w:rFonts w:ascii="GHEA Grapalat" w:hAnsi="GHEA Grapalat" w:cs="Arial"/>
          <w:sz w:val="22"/>
          <w:szCs w:val="22"/>
          <w:lang w:val="hy-AM"/>
        </w:rPr>
        <w:t xml:space="preserve">տարանի հաշվետվողականության, </w:t>
      </w:r>
      <w:r w:rsidR="006D1B11">
        <w:rPr>
          <w:rFonts w:ascii="GHEA Grapalat" w:hAnsi="GHEA Grapalat" w:cs="Arial"/>
          <w:sz w:val="22"/>
          <w:szCs w:val="22"/>
          <w:lang w:val="hy-AM"/>
        </w:rPr>
        <w:t>ծառայության որակի և ՏԻՄ-ի նկատմամբ վստա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6D1B11">
        <w:rPr>
          <w:rFonts w:ascii="GHEA Grapalat" w:hAnsi="GHEA Grapalat" w:cs="Arial"/>
          <w:sz w:val="22"/>
          <w:szCs w:val="22"/>
          <w:lang w:val="hy-AM"/>
        </w:rPr>
        <w:t>հու</w:t>
      </w:r>
      <w:r w:rsidR="00FB56A2">
        <w:rPr>
          <w:rFonts w:ascii="GHEA Grapalat" w:hAnsi="GHEA Grapalat" w:cs="Arial"/>
          <w:sz w:val="22"/>
          <w:szCs w:val="22"/>
          <w:lang w:val="hy-AM"/>
        </w:rPr>
        <w:softHyphen/>
      </w:r>
      <w:r w:rsidR="006D1B11">
        <w:rPr>
          <w:rFonts w:ascii="GHEA Grapalat" w:hAnsi="GHEA Grapalat" w:cs="Arial"/>
          <w:sz w:val="22"/>
          <w:szCs w:val="22"/>
          <w:lang w:val="hy-AM"/>
        </w:rPr>
        <w:t>թյան բարձրացմանը։</w:t>
      </w:r>
    </w:p>
    <w:p w14:paraId="4FD83585" w14:textId="5BAD0F1B" w:rsidR="006D1B11" w:rsidRDefault="006D1B11" w:rsidP="005425EB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  <w:r>
        <w:rPr>
          <w:rFonts w:ascii="GHEA Grapalat" w:hAnsi="GHEA Grapalat" w:cs="Arial"/>
          <w:sz w:val="22"/>
          <w:szCs w:val="22"/>
          <w:lang w:val="hy-AM"/>
        </w:rPr>
        <w:lastRenderedPageBreak/>
        <w:t xml:space="preserve">Ակնկալվում է, որ </w:t>
      </w:r>
      <w:r w:rsidR="00F33743">
        <w:rPr>
          <w:rFonts w:ascii="GHEA Grapalat" w:hAnsi="GHEA Grapalat" w:cs="Arial"/>
          <w:sz w:val="22"/>
          <w:szCs w:val="22"/>
          <w:lang w:val="hy-AM"/>
        </w:rPr>
        <w:t>համայնքապետարան</w:t>
      </w:r>
      <w:r w:rsidR="005C5167">
        <w:rPr>
          <w:rFonts w:ascii="GHEA Grapalat" w:hAnsi="GHEA Grapalat" w:cs="Arial"/>
          <w:sz w:val="22"/>
          <w:szCs w:val="22"/>
          <w:lang w:val="hy-AM"/>
        </w:rPr>
        <w:t>ները համագործակցության արդյունքում</w:t>
      </w:r>
      <w:r w:rsidR="00F33743">
        <w:rPr>
          <w:rFonts w:ascii="GHEA Grapalat" w:hAnsi="GHEA Grapalat" w:cs="Arial"/>
          <w:sz w:val="22"/>
          <w:szCs w:val="22"/>
          <w:lang w:val="hy-AM"/>
        </w:rPr>
        <w:t xml:space="preserve"> ձեռքբե</w:t>
      </w:r>
      <w:r w:rsidR="005C5167">
        <w:rPr>
          <w:rFonts w:ascii="GHEA Grapalat" w:hAnsi="GHEA Grapalat" w:cs="Arial"/>
          <w:sz w:val="22"/>
          <w:szCs w:val="22"/>
          <w:lang w:val="hy-AM"/>
        </w:rPr>
        <w:softHyphen/>
      </w:r>
      <w:r w:rsidR="00F33743">
        <w:rPr>
          <w:rFonts w:ascii="GHEA Grapalat" w:hAnsi="GHEA Grapalat" w:cs="Arial"/>
          <w:sz w:val="22"/>
          <w:szCs w:val="22"/>
          <w:lang w:val="hy-AM"/>
        </w:rPr>
        <w:t xml:space="preserve">րած գիտելիքն ու փորձը կկիսեն </w:t>
      </w:r>
      <w:r w:rsidR="005C5167">
        <w:rPr>
          <w:rFonts w:ascii="GHEA Grapalat" w:hAnsi="GHEA Grapalat" w:cs="Arial"/>
          <w:sz w:val="22"/>
          <w:szCs w:val="22"/>
          <w:lang w:val="hy-AM"/>
        </w:rPr>
        <w:t>մյուս համայնքների հետ՝ խթանելով հորիզոնական ուսու</w:t>
      </w:r>
      <w:r w:rsidR="005C5167">
        <w:rPr>
          <w:rFonts w:ascii="GHEA Grapalat" w:hAnsi="GHEA Grapalat" w:cs="Arial"/>
          <w:sz w:val="22"/>
          <w:szCs w:val="22"/>
          <w:lang w:val="hy-AM"/>
        </w:rPr>
        <w:softHyphen/>
        <w:t>ցումը։</w:t>
      </w:r>
    </w:p>
    <w:p w14:paraId="625488D0" w14:textId="41302151" w:rsidR="005C5167" w:rsidRPr="00FB56A2" w:rsidRDefault="00101539" w:rsidP="005425EB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  <w:r>
        <w:rPr>
          <w:rFonts w:ascii="GHEA Grapalat" w:hAnsi="GHEA Grapalat" w:cs="Arial"/>
          <w:sz w:val="22"/>
          <w:szCs w:val="22"/>
          <w:lang w:val="hy-AM"/>
        </w:rPr>
        <w:t xml:space="preserve">Ընտրված ծառայության բարելավման նախագծի իրականացման նպատակով </w:t>
      </w:r>
      <w:r w:rsidR="00E62B85">
        <w:rPr>
          <w:rFonts w:ascii="GHEA Grapalat" w:hAnsi="GHEA Grapalat" w:cs="Arial"/>
          <w:sz w:val="22"/>
          <w:szCs w:val="22"/>
          <w:lang w:val="hy-AM"/>
        </w:rPr>
        <w:t>համայն</w:t>
      </w:r>
      <w:r w:rsidR="00E62B85">
        <w:rPr>
          <w:rFonts w:ascii="GHEA Grapalat" w:hAnsi="GHEA Grapalat" w:cs="Arial"/>
          <w:sz w:val="22"/>
          <w:szCs w:val="22"/>
          <w:lang w:val="hy-AM"/>
        </w:rPr>
        <w:softHyphen/>
        <w:t>քա</w:t>
      </w:r>
      <w:r w:rsidR="00E62B85">
        <w:rPr>
          <w:rFonts w:ascii="GHEA Grapalat" w:hAnsi="GHEA Grapalat" w:cs="Arial"/>
          <w:sz w:val="22"/>
          <w:szCs w:val="22"/>
          <w:lang w:val="hy-AM"/>
        </w:rPr>
        <w:softHyphen/>
        <w:t>պե</w:t>
      </w:r>
      <w:r w:rsidR="00E62B85">
        <w:rPr>
          <w:rFonts w:ascii="GHEA Grapalat" w:hAnsi="GHEA Grapalat" w:cs="Arial"/>
          <w:sz w:val="22"/>
          <w:szCs w:val="22"/>
          <w:lang w:val="hy-AM"/>
        </w:rPr>
        <w:softHyphen/>
        <w:t>տա</w:t>
      </w:r>
      <w:r w:rsidR="00E62B85">
        <w:rPr>
          <w:rFonts w:ascii="GHEA Grapalat" w:hAnsi="GHEA Grapalat" w:cs="Arial"/>
          <w:sz w:val="22"/>
          <w:szCs w:val="22"/>
          <w:lang w:val="hy-AM"/>
        </w:rPr>
        <w:softHyphen/>
        <w:t xml:space="preserve">րաններին </w:t>
      </w:r>
      <w:r>
        <w:rPr>
          <w:rFonts w:ascii="GHEA Grapalat" w:hAnsi="GHEA Grapalat" w:cs="Arial"/>
          <w:sz w:val="22"/>
          <w:szCs w:val="22"/>
          <w:lang w:val="hy-AM"/>
        </w:rPr>
        <w:t xml:space="preserve">կտրամադրվի </w:t>
      </w:r>
      <w:r w:rsidRPr="00101539">
        <w:rPr>
          <w:rFonts w:ascii="GHEA Grapalat" w:hAnsi="GHEA Grapalat" w:cs="Arial"/>
          <w:b/>
          <w:bCs/>
          <w:sz w:val="22"/>
          <w:szCs w:val="22"/>
          <w:lang w:val="hy-AM"/>
        </w:rPr>
        <w:t>շուրջ 25,000</w:t>
      </w:r>
      <w:r w:rsidRPr="00101539">
        <w:rPr>
          <w:rFonts w:ascii="GHEA Grapalat" w:hAnsi="GHEA Grapalat" w:cs="Arial"/>
          <w:sz w:val="22"/>
          <w:szCs w:val="22"/>
          <w:lang w:val="hy-AM"/>
        </w:rPr>
        <w:t>-</w:t>
      </w:r>
      <w:r>
        <w:rPr>
          <w:rFonts w:ascii="GHEA Grapalat" w:hAnsi="GHEA Grapalat" w:cs="Arial"/>
          <w:sz w:val="22"/>
          <w:szCs w:val="22"/>
          <w:lang w:val="hy-AM"/>
        </w:rPr>
        <w:t>ական եվրո ֆինանսական աջակցու</w:t>
      </w:r>
      <w:r w:rsidR="00E62B85">
        <w:rPr>
          <w:rFonts w:ascii="GHEA Grapalat" w:hAnsi="GHEA Grapalat" w:cs="Arial"/>
          <w:sz w:val="22"/>
          <w:szCs w:val="22"/>
          <w:lang w:val="hy-AM"/>
        </w:rPr>
        <w:softHyphen/>
      </w:r>
      <w:r>
        <w:rPr>
          <w:rFonts w:ascii="GHEA Grapalat" w:hAnsi="GHEA Grapalat" w:cs="Arial"/>
          <w:sz w:val="22"/>
          <w:szCs w:val="22"/>
          <w:lang w:val="hy-AM"/>
        </w:rPr>
        <w:t>թյուն։</w:t>
      </w:r>
      <w:r w:rsidR="00D84DD3">
        <w:rPr>
          <w:rFonts w:ascii="GHEA Grapalat" w:hAnsi="GHEA Grapalat" w:cs="Arial"/>
          <w:sz w:val="22"/>
          <w:szCs w:val="22"/>
          <w:lang w:val="hy-AM"/>
        </w:rPr>
        <w:t xml:space="preserve"> Ընդ որում, համայնքապետարանները պետք է </w:t>
      </w:r>
      <w:r w:rsidR="00FB56A2">
        <w:rPr>
          <w:rFonts w:ascii="GHEA Grapalat" w:hAnsi="GHEA Grapalat" w:cs="Arial"/>
          <w:sz w:val="22"/>
          <w:szCs w:val="22"/>
          <w:lang w:val="hy-AM"/>
        </w:rPr>
        <w:t xml:space="preserve">ապահովեն նախագծի ընդհանուր արժեքի </w:t>
      </w:r>
      <w:r w:rsidR="00FB56A2" w:rsidRPr="00FB56A2">
        <w:rPr>
          <w:rFonts w:ascii="GHEA Grapalat" w:hAnsi="GHEA Grapalat" w:cs="Arial"/>
          <w:b/>
          <w:bCs/>
          <w:sz w:val="22"/>
          <w:szCs w:val="22"/>
          <w:lang w:val="hy-AM"/>
        </w:rPr>
        <w:t>առնվազն 20%-</w:t>
      </w:r>
      <w:r w:rsidR="00FB56A2">
        <w:rPr>
          <w:rFonts w:ascii="GHEA Grapalat" w:hAnsi="GHEA Grapalat" w:cs="Arial"/>
          <w:sz w:val="22"/>
          <w:szCs w:val="22"/>
          <w:lang w:val="hy-AM"/>
        </w:rPr>
        <w:t>ի չափով համաֆինանսավորում։</w:t>
      </w:r>
    </w:p>
    <w:p w14:paraId="660A0EE9" w14:textId="77777777" w:rsidR="000226A2" w:rsidRPr="00E51150" w:rsidRDefault="000226A2" w:rsidP="0039526E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</w:p>
    <w:p w14:paraId="41B878ED" w14:textId="14E662B8" w:rsidR="009C649F" w:rsidRPr="00FB56A2" w:rsidRDefault="000219AE" w:rsidP="00CC7138">
      <w:pPr>
        <w:pStyle w:val="ListParagraph"/>
        <w:numPr>
          <w:ilvl w:val="0"/>
          <w:numId w:val="33"/>
        </w:numPr>
        <w:spacing w:before="240" w:after="120" w:line="276" w:lineRule="auto"/>
        <w:contextualSpacing w:val="0"/>
        <w:jc w:val="both"/>
        <w:rPr>
          <w:rFonts w:ascii="GHEA Grapalat" w:hAnsi="GHEA Grapalat" w:cs="Arial"/>
          <w:b/>
          <w:bCs/>
          <w:sz w:val="22"/>
          <w:szCs w:val="22"/>
          <w:highlight w:val="lightGray"/>
          <w:lang w:val="hy-AM"/>
        </w:rPr>
      </w:pPr>
      <w:r w:rsidRPr="00FB56A2">
        <w:rPr>
          <w:rFonts w:ascii="GHEA Grapalat" w:eastAsiaTheme="minorHAnsi" w:hAnsi="GHEA Grapalat" w:cs="Arial"/>
          <w:b/>
          <w:bCs/>
          <w:sz w:val="22"/>
          <w:szCs w:val="22"/>
          <w:highlight w:val="lightGray"/>
          <w:lang w:val="hy-AM"/>
        </w:rPr>
        <w:t>Տեղական տնտեսական զարգացում</w:t>
      </w:r>
      <w:r w:rsidR="00397AAF" w:rsidRPr="00FB56A2">
        <w:rPr>
          <w:rFonts w:ascii="GHEA Grapalat" w:eastAsiaTheme="minorHAnsi" w:hAnsi="GHEA Grapalat" w:cs="Arial"/>
          <w:b/>
          <w:bCs/>
          <w:sz w:val="22"/>
          <w:szCs w:val="22"/>
          <w:highlight w:val="lightGray"/>
          <w:lang w:val="hy-AM"/>
        </w:rPr>
        <w:t xml:space="preserve"> (</w:t>
      </w:r>
      <w:r w:rsidRPr="00FB56A2">
        <w:rPr>
          <w:rFonts w:ascii="GHEA Grapalat" w:eastAsiaTheme="minorHAnsi" w:hAnsi="GHEA Grapalat" w:cs="Arial"/>
          <w:b/>
          <w:bCs/>
          <w:sz w:val="22"/>
          <w:szCs w:val="22"/>
          <w:highlight w:val="lightGray"/>
          <w:lang w:val="hy-AM"/>
        </w:rPr>
        <w:t>ՏՏԶ</w:t>
      </w:r>
      <w:r w:rsidR="00397AAF" w:rsidRPr="00FB56A2">
        <w:rPr>
          <w:rFonts w:ascii="GHEA Grapalat" w:eastAsiaTheme="minorHAnsi" w:hAnsi="GHEA Grapalat" w:cs="Arial"/>
          <w:b/>
          <w:bCs/>
          <w:sz w:val="22"/>
          <w:szCs w:val="22"/>
          <w:highlight w:val="lightGray"/>
          <w:lang w:val="hy-AM"/>
        </w:rPr>
        <w:t>)</w:t>
      </w:r>
    </w:p>
    <w:p w14:paraId="7D298584" w14:textId="322D60B0" w:rsidR="00070FE6" w:rsidRDefault="00815D37" w:rsidP="00070FE6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  <w:r>
        <w:rPr>
          <w:rFonts w:ascii="GHEA Grapalat" w:hAnsi="GHEA Grapalat" w:cs="Arial"/>
          <w:sz w:val="22"/>
          <w:szCs w:val="22"/>
          <w:lang w:val="hy-AM"/>
        </w:rPr>
        <w:t xml:space="preserve">Համայնքների հետ համագործակցությամբ </w:t>
      </w:r>
      <w:r w:rsidR="00721BEE">
        <w:rPr>
          <w:rFonts w:ascii="GHEA Grapalat" w:hAnsi="GHEA Grapalat" w:cs="Arial"/>
          <w:sz w:val="22"/>
          <w:szCs w:val="22"/>
          <w:lang w:val="hy-AM"/>
        </w:rPr>
        <w:t>կհատկորոշվեն վերջիններիս մրցակցային առա</w:t>
      </w:r>
      <w:r w:rsidR="00070FE6">
        <w:rPr>
          <w:rFonts w:ascii="GHEA Grapalat" w:hAnsi="GHEA Grapalat" w:cs="Arial"/>
          <w:sz w:val="22"/>
          <w:szCs w:val="22"/>
          <w:lang w:val="hy-AM"/>
        </w:rPr>
        <w:softHyphen/>
      </w:r>
      <w:r w:rsidR="00721BEE">
        <w:rPr>
          <w:rFonts w:ascii="GHEA Grapalat" w:hAnsi="GHEA Grapalat" w:cs="Arial"/>
          <w:sz w:val="22"/>
          <w:szCs w:val="22"/>
          <w:lang w:val="hy-AM"/>
        </w:rPr>
        <w:t>վելությունները և կուրվագծվեն ՏՏԶ հնարավորությունները։ Վերլուծության և խորհրդատ</w:t>
      </w:r>
      <w:r w:rsidR="00070FE6">
        <w:rPr>
          <w:rFonts w:ascii="GHEA Grapalat" w:hAnsi="GHEA Grapalat" w:cs="Arial"/>
          <w:sz w:val="22"/>
          <w:szCs w:val="22"/>
          <w:lang w:val="hy-AM"/>
        </w:rPr>
        <w:softHyphen/>
      </w:r>
      <w:r w:rsidR="00721BEE">
        <w:rPr>
          <w:rFonts w:ascii="GHEA Grapalat" w:hAnsi="GHEA Grapalat" w:cs="Arial"/>
          <w:sz w:val="22"/>
          <w:szCs w:val="22"/>
          <w:lang w:val="hy-AM"/>
        </w:rPr>
        <w:t>վության միջոցով</w:t>
      </w:r>
      <w:r w:rsidR="00370F30">
        <w:rPr>
          <w:rFonts w:ascii="GHEA Grapalat" w:hAnsi="GHEA Grapalat" w:cs="Arial"/>
          <w:sz w:val="22"/>
          <w:szCs w:val="22"/>
          <w:lang w:val="hy-AM"/>
        </w:rPr>
        <w:t xml:space="preserve"> ծրագիրը կաջակցի համայնքներին </w:t>
      </w:r>
      <w:r w:rsidR="005D6756">
        <w:rPr>
          <w:rFonts w:ascii="GHEA Grapalat" w:hAnsi="GHEA Grapalat" w:cs="Arial"/>
          <w:sz w:val="22"/>
          <w:szCs w:val="22"/>
          <w:lang w:val="hy-AM"/>
        </w:rPr>
        <w:t xml:space="preserve">վերհանել </w:t>
      </w:r>
      <w:r w:rsidR="00370F30">
        <w:rPr>
          <w:rFonts w:ascii="GHEA Grapalat" w:hAnsi="GHEA Grapalat" w:cs="Arial"/>
          <w:sz w:val="22"/>
          <w:szCs w:val="22"/>
          <w:lang w:val="hy-AM"/>
        </w:rPr>
        <w:t>սեփական ուժեղ կողմեր</w:t>
      </w:r>
      <w:r w:rsidR="005D6756">
        <w:rPr>
          <w:rFonts w:ascii="GHEA Grapalat" w:hAnsi="GHEA Grapalat" w:cs="Arial"/>
          <w:sz w:val="22"/>
          <w:szCs w:val="22"/>
          <w:lang w:val="hy-AM"/>
        </w:rPr>
        <w:t>ն</w:t>
      </w:r>
      <w:r w:rsidR="00370F30">
        <w:rPr>
          <w:rFonts w:ascii="GHEA Grapalat" w:hAnsi="GHEA Grapalat" w:cs="Arial"/>
          <w:sz w:val="22"/>
          <w:szCs w:val="22"/>
          <w:lang w:val="hy-AM"/>
        </w:rPr>
        <w:t xml:space="preserve"> և առանձնահատկություններ</w:t>
      </w:r>
      <w:r w:rsidR="005D6756">
        <w:rPr>
          <w:rFonts w:ascii="GHEA Grapalat" w:hAnsi="GHEA Grapalat" w:cs="Arial"/>
          <w:sz w:val="22"/>
          <w:szCs w:val="22"/>
          <w:lang w:val="hy-AM"/>
        </w:rPr>
        <w:t>ը, որոնք կարող են նպաստել համայնքի կայուն զարգացմանն ու մրցակցայնության բարձրացմանը։</w:t>
      </w:r>
      <w:r w:rsidR="007A7E52">
        <w:rPr>
          <w:rFonts w:ascii="GHEA Grapalat" w:hAnsi="GHEA Grapalat" w:cs="Arial"/>
          <w:sz w:val="22"/>
          <w:szCs w:val="22"/>
          <w:lang w:val="hy-AM"/>
        </w:rPr>
        <w:t xml:space="preserve"> Ծրագրի շրջանակներում կմշակ</w:t>
      </w:r>
      <w:r w:rsidR="00070FE6">
        <w:rPr>
          <w:rFonts w:ascii="GHEA Grapalat" w:hAnsi="GHEA Grapalat" w:cs="Arial"/>
          <w:sz w:val="22"/>
          <w:szCs w:val="22"/>
          <w:lang w:val="hy-AM"/>
        </w:rPr>
        <w:softHyphen/>
      </w:r>
      <w:r w:rsidR="007A7E52">
        <w:rPr>
          <w:rFonts w:ascii="GHEA Grapalat" w:hAnsi="GHEA Grapalat" w:cs="Arial"/>
          <w:sz w:val="22"/>
          <w:szCs w:val="22"/>
          <w:lang w:val="hy-AM"/>
        </w:rPr>
        <w:t xml:space="preserve">վեն </w:t>
      </w:r>
      <w:r w:rsidR="007A7E52" w:rsidRPr="004F4B99">
        <w:rPr>
          <w:rFonts w:ascii="GHEA Grapalat" w:hAnsi="GHEA Grapalat" w:cs="Arial"/>
          <w:b/>
          <w:bCs/>
          <w:sz w:val="22"/>
          <w:szCs w:val="22"/>
          <w:lang w:val="hy-AM"/>
        </w:rPr>
        <w:t>ներդրումային անձնագրեր</w:t>
      </w:r>
      <w:r w:rsidR="004F4B99">
        <w:rPr>
          <w:rFonts w:ascii="GHEA Grapalat" w:hAnsi="GHEA Grapalat" w:cs="Arial"/>
          <w:sz w:val="22"/>
          <w:szCs w:val="22"/>
          <w:lang w:val="hy-AM"/>
        </w:rPr>
        <w:t>, որոնք կպարունակեն համայնքի տնտեսական մի</w:t>
      </w:r>
      <w:r w:rsidR="00070FE6">
        <w:rPr>
          <w:rFonts w:ascii="GHEA Grapalat" w:hAnsi="GHEA Grapalat" w:cs="Arial"/>
          <w:sz w:val="22"/>
          <w:szCs w:val="22"/>
          <w:lang w:val="hy-AM"/>
        </w:rPr>
        <w:softHyphen/>
      </w:r>
      <w:r w:rsidR="004F4B99">
        <w:rPr>
          <w:rFonts w:ascii="GHEA Grapalat" w:hAnsi="GHEA Grapalat" w:cs="Arial"/>
          <w:sz w:val="22"/>
          <w:szCs w:val="22"/>
          <w:lang w:val="hy-AM"/>
        </w:rPr>
        <w:t>ջա</w:t>
      </w:r>
      <w:r w:rsidR="00070FE6">
        <w:rPr>
          <w:rFonts w:ascii="GHEA Grapalat" w:hAnsi="GHEA Grapalat" w:cs="Arial"/>
          <w:sz w:val="22"/>
          <w:szCs w:val="22"/>
          <w:lang w:val="hy-AM"/>
        </w:rPr>
        <w:softHyphen/>
      </w:r>
      <w:r w:rsidR="004F4B99">
        <w:rPr>
          <w:rFonts w:ascii="GHEA Grapalat" w:hAnsi="GHEA Grapalat" w:cs="Arial"/>
          <w:sz w:val="22"/>
          <w:szCs w:val="22"/>
          <w:lang w:val="hy-AM"/>
        </w:rPr>
        <w:t xml:space="preserve">վայրի, ներդրումային </w:t>
      </w:r>
      <w:r w:rsidR="00070FE6">
        <w:rPr>
          <w:rFonts w:ascii="GHEA Grapalat" w:hAnsi="GHEA Grapalat" w:cs="Arial"/>
          <w:sz w:val="22"/>
          <w:szCs w:val="22"/>
          <w:lang w:val="hy-AM"/>
        </w:rPr>
        <w:t>ներուժի</w:t>
      </w:r>
      <w:r w:rsidR="004F4B99">
        <w:rPr>
          <w:rFonts w:ascii="GHEA Grapalat" w:hAnsi="GHEA Grapalat" w:cs="Arial"/>
          <w:sz w:val="22"/>
          <w:szCs w:val="22"/>
          <w:lang w:val="hy-AM"/>
        </w:rPr>
        <w:t>, գույքի և ենթակառուցվածքների վերաբերյալ տեղե</w:t>
      </w:r>
      <w:r w:rsidR="00070FE6">
        <w:rPr>
          <w:rFonts w:ascii="GHEA Grapalat" w:hAnsi="GHEA Grapalat" w:cs="Arial"/>
          <w:sz w:val="22"/>
          <w:szCs w:val="22"/>
          <w:lang w:val="hy-AM"/>
        </w:rPr>
        <w:softHyphen/>
      </w:r>
      <w:r w:rsidR="004F4B99">
        <w:rPr>
          <w:rFonts w:ascii="GHEA Grapalat" w:hAnsi="GHEA Grapalat" w:cs="Arial"/>
          <w:sz w:val="22"/>
          <w:szCs w:val="22"/>
          <w:lang w:val="hy-AM"/>
        </w:rPr>
        <w:t>կություններ</w:t>
      </w:r>
      <w:r w:rsidR="00BF2E12">
        <w:rPr>
          <w:rFonts w:ascii="GHEA Grapalat" w:hAnsi="GHEA Grapalat" w:cs="Arial"/>
          <w:sz w:val="22"/>
          <w:szCs w:val="22"/>
          <w:lang w:val="hy-AM"/>
        </w:rPr>
        <w:t>, որոնք հնարավորություն կտան ներգրավել ներդրումներ և խթանել տնտե</w:t>
      </w:r>
      <w:r w:rsidR="00070FE6">
        <w:rPr>
          <w:rFonts w:ascii="GHEA Grapalat" w:hAnsi="GHEA Grapalat" w:cs="Arial"/>
          <w:sz w:val="22"/>
          <w:szCs w:val="22"/>
          <w:lang w:val="hy-AM"/>
        </w:rPr>
        <w:softHyphen/>
      </w:r>
      <w:r w:rsidR="00BF2E12">
        <w:rPr>
          <w:rFonts w:ascii="GHEA Grapalat" w:hAnsi="GHEA Grapalat" w:cs="Arial"/>
          <w:sz w:val="22"/>
          <w:szCs w:val="22"/>
          <w:lang w:val="hy-AM"/>
        </w:rPr>
        <w:t>սական զարգացումը։</w:t>
      </w:r>
      <w:r w:rsidR="00070FE6">
        <w:rPr>
          <w:rFonts w:ascii="GHEA Grapalat" w:hAnsi="GHEA Grapalat" w:cs="Arial"/>
          <w:sz w:val="22"/>
          <w:szCs w:val="22"/>
          <w:lang w:val="hy-AM"/>
        </w:rPr>
        <w:t xml:space="preserve"> </w:t>
      </w:r>
    </w:p>
    <w:p w14:paraId="062272B3" w14:textId="68DC30D0" w:rsidR="006603A2" w:rsidRDefault="00070FE6" w:rsidP="00070FE6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  <w:r>
        <w:rPr>
          <w:rFonts w:ascii="GHEA Grapalat" w:hAnsi="GHEA Grapalat" w:cs="Arial"/>
          <w:sz w:val="22"/>
          <w:szCs w:val="22"/>
          <w:lang w:val="hy-AM"/>
        </w:rPr>
        <w:t>Ակնկալվում է, որ համայնքապետարանները համագործակցության արդյունքում ձեռքբե</w:t>
      </w:r>
      <w:r>
        <w:rPr>
          <w:rFonts w:ascii="GHEA Grapalat" w:hAnsi="GHEA Grapalat" w:cs="Arial"/>
          <w:sz w:val="22"/>
          <w:szCs w:val="22"/>
          <w:lang w:val="hy-AM"/>
        </w:rPr>
        <w:softHyphen/>
        <w:t>րած գիտելիքն ու փորձը կկիսեն մյուս համայնքների հետ՝ խթանելով հորիզոնական ուսու</w:t>
      </w:r>
      <w:r>
        <w:rPr>
          <w:rFonts w:ascii="GHEA Grapalat" w:hAnsi="GHEA Grapalat" w:cs="Arial"/>
          <w:sz w:val="22"/>
          <w:szCs w:val="22"/>
          <w:lang w:val="hy-AM"/>
        </w:rPr>
        <w:softHyphen/>
      </w:r>
      <w:r>
        <w:rPr>
          <w:rFonts w:ascii="GHEA Grapalat" w:hAnsi="GHEA Grapalat" w:cs="Arial"/>
          <w:sz w:val="22"/>
          <w:szCs w:val="22"/>
          <w:lang w:val="hy-AM"/>
        </w:rPr>
        <w:softHyphen/>
      </w:r>
      <w:r w:rsidR="0039526E">
        <w:rPr>
          <w:rFonts w:ascii="GHEA Grapalat" w:hAnsi="GHEA Grapalat" w:cs="Arial"/>
          <w:sz w:val="22"/>
          <w:szCs w:val="22"/>
          <w:lang w:val="hy-AM"/>
        </w:rPr>
        <w:softHyphen/>
      </w:r>
      <w:r>
        <w:rPr>
          <w:rFonts w:ascii="GHEA Grapalat" w:hAnsi="GHEA Grapalat" w:cs="Arial"/>
          <w:sz w:val="22"/>
          <w:szCs w:val="22"/>
          <w:lang w:val="hy-AM"/>
        </w:rPr>
        <w:t>ցումը։</w:t>
      </w:r>
    </w:p>
    <w:p w14:paraId="3BDABFA8" w14:textId="20427771" w:rsidR="00070FE6" w:rsidRDefault="00504D71" w:rsidP="00070FE6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  <w:r>
        <w:rPr>
          <w:rFonts w:ascii="GHEA Grapalat" w:hAnsi="GHEA Grapalat" w:cs="Arial"/>
          <w:sz w:val="22"/>
          <w:szCs w:val="22"/>
          <w:lang w:val="hy-AM"/>
        </w:rPr>
        <w:t>Բացի վերոնշյալից՝ համայնք</w:t>
      </w:r>
      <w:r w:rsidR="00E62B85">
        <w:rPr>
          <w:rFonts w:ascii="GHEA Grapalat" w:hAnsi="GHEA Grapalat" w:cs="Arial"/>
          <w:sz w:val="22"/>
          <w:szCs w:val="22"/>
          <w:lang w:val="hy-AM"/>
        </w:rPr>
        <w:t>ապետարան</w:t>
      </w:r>
      <w:r>
        <w:rPr>
          <w:rFonts w:ascii="GHEA Grapalat" w:hAnsi="GHEA Grapalat" w:cs="Arial"/>
          <w:sz w:val="22"/>
          <w:szCs w:val="22"/>
          <w:lang w:val="hy-AM"/>
        </w:rPr>
        <w:t xml:space="preserve">ներին կտրամադրվի </w:t>
      </w:r>
      <w:r w:rsidRPr="00101539">
        <w:rPr>
          <w:rFonts w:ascii="GHEA Grapalat" w:hAnsi="GHEA Grapalat" w:cs="Arial"/>
          <w:b/>
          <w:bCs/>
          <w:sz w:val="22"/>
          <w:szCs w:val="22"/>
          <w:lang w:val="hy-AM"/>
        </w:rPr>
        <w:t>շուրջ 25,000</w:t>
      </w:r>
      <w:r w:rsidRPr="00101539">
        <w:rPr>
          <w:rFonts w:ascii="GHEA Grapalat" w:hAnsi="GHEA Grapalat" w:cs="Arial"/>
          <w:sz w:val="22"/>
          <w:szCs w:val="22"/>
          <w:lang w:val="hy-AM"/>
        </w:rPr>
        <w:t>-</w:t>
      </w:r>
      <w:r>
        <w:rPr>
          <w:rFonts w:ascii="GHEA Grapalat" w:hAnsi="GHEA Grapalat" w:cs="Arial"/>
          <w:sz w:val="22"/>
          <w:szCs w:val="22"/>
          <w:lang w:val="hy-AM"/>
        </w:rPr>
        <w:t>ական եվրո ֆինանսա</w:t>
      </w:r>
      <w:r w:rsidR="0039526E">
        <w:rPr>
          <w:rFonts w:ascii="GHEA Grapalat" w:hAnsi="GHEA Grapalat" w:cs="Arial"/>
          <w:sz w:val="22"/>
          <w:szCs w:val="22"/>
          <w:lang w:val="hy-AM"/>
        </w:rPr>
        <w:softHyphen/>
      </w:r>
      <w:r>
        <w:rPr>
          <w:rFonts w:ascii="GHEA Grapalat" w:hAnsi="GHEA Grapalat" w:cs="Arial"/>
          <w:sz w:val="22"/>
          <w:szCs w:val="22"/>
          <w:lang w:val="hy-AM"/>
        </w:rPr>
        <w:t xml:space="preserve">կան աջակցություն </w:t>
      </w:r>
      <w:r w:rsidR="0039526E">
        <w:rPr>
          <w:rFonts w:ascii="GHEA Grapalat" w:hAnsi="GHEA Grapalat" w:cs="Arial"/>
          <w:sz w:val="22"/>
          <w:szCs w:val="22"/>
          <w:lang w:val="hy-AM"/>
        </w:rPr>
        <w:t>տնտեսական զարգացման նախաձեռնության իրականաց</w:t>
      </w:r>
      <w:r w:rsidR="00E62B85">
        <w:rPr>
          <w:rFonts w:ascii="GHEA Grapalat" w:hAnsi="GHEA Grapalat" w:cs="Arial"/>
          <w:sz w:val="22"/>
          <w:szCs w:val="22"/>
          <w:lang w:val="hy-AM"/>
        </w:rPr>
        <w:softHyphen/>
      </w:r>
      <w:r w:rsidR="0039526E">
        <w:rPr>
          <w:rFonts w:ascii="GHEA Grapalat" w:hAnsi="GHEA Grapalat" w:cs="Arial"/>
          <w:sz w:val="22"/>
          <w:szCs w:val="22"/>
          <w:lang w:val="hy-AM"/>
        </w:rPr>
        <w:t>ման նպա</w:t>
      </w:r>
      <w:r w:rsidR="0039526E">
        <w:rPr>
          <w:rFonts w:ascii="GHEA Grapalat" w:hAnsi="GHEA Grapalat" w:cs="Arial"/>
          <w:sz w:val="22"/>
          <w:szCs w:val="22"/>
          <w:lang w:val="hy-AM"/>
        </w:rPr>
        <w:softHyphen/>
        <w:t>տա</w:t>
      </w:r>
      <w:r w:rsidR="0039526E">
        <w:rPr>
          <w:rFonts w:ascii="GHEA Grapalat" w:hAnsi="GHEA Grapalat" w:cs="Arial"/>
          <w:sz w:val="22"/>
          <w:szCs w:val="22"/>
          <w:lang w:val="hy-AM"/>
        </w:rPr>
        <w:softHyphen/>
        <w:t xml:space="preserve">կով։ Համայնքապետարանները պետք է ապահովեն նախագծի ընդհանուր արժեքի </w:t>
      </w:r>
      <w:r w:rsidR="0039526E" w:rsidRPr="00FB56A2">
        <w:rPr>
          <w:rFonts w:ascii="GHEA Grapalat" w:hAnsi="GHEA Grapalat" w:cs="Arial"/>
          <w:b/>
          <w:bCs/>
          <w:sz w:val="22"/>
          <w:szCs w:val="22"/>
          <w:lang w:val="hy-AM"/>
        </w:rPr>
        <w:t>առնվազն 20%-</w:t>
      </w:r>
      <w:r w:rsidR="0039526E">
        <w:rPr>
          <w:rFonts w:ascii="GHEA Grapalat" w:hAnsi="GHEA Grapalat" w:cs="Arial"/>
          <w:sz w:val="22"/>
          <w:szCs w:val="22"/>
          <w:lang w:val="hy-AM"/>
        </w:rPr>
        <w:t>ի չափով համաֆինանսավորում։</w:t>
      </w:r>
    </w:p>
    <w:p w14:paraId="386313FE" w14:textId="77777777" w:rsidR="0039526E" w:rsidRPr="00E51150" w:rsidRDefault="0039526E" w:rsidP="00070FE6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</w:p>
    <w:p w14:paraId="2790C606" w14:textId="77777777" w:rsidR="00FB56A2" w:rsidRDefault="000219AE" w:rsidP="00CC7138">
      <w:pPr>
        <w:pStyle w:val="ListParagraph"/>
        <w:numPr>
          <w:ilvl w:val="0"/>
          <w:numId w:val="32"/>
        </w:numPr>
        <w:spacing w:before="240" w:after="0" w:line="276" w:lineRule="auto"/>
        <w:contextualSpacing w:val="0"/>
        <w:jc w:val="both"/>
        <w:rPr>
          <w:rFonts w:ascii="GHEA Grapalat" w:hAnsi="GHEA Grapalat" w:cs="Arial"/>
          <w:b/>
          <w:bCs/>
          <w:sz w:val="22"/>
          <w:szCs w:val="22"/>
          <w:lang w:val="hy-AM"/>
        </w:rPr>
      </w:pPr>
      <w:r w:rsidRPr="00FB56A2">
        <w:rPr>
          <w:rFonts w:ascii="GHEA Grapalat" w:hAnsi="GHEA Grapalat" w:cs="Arial"/>
          <w:b/>
          <w:bCs/>
          <w:sz w:val="22"/>
          <w:szCs w:val="22"/>
          <w:highlight w:val="lightGray"/>
          <w:lang w:val="hy-AM"/>
        </w:rPr>
        <w:t>Համայնքի կառավարչական գործառույթների բարելավում</w:t>
      </w:r>
      <w:r w:rsidR="008F6C5E" w:rsidRPr="00E51150">
        <w:rPr>
          <w:rFonts w:ascii="GHEA Grapalat" w:hAnsi="GHEA Grapalat" w:cs="Arial"/>
          <w:b/>
          <w:bCs/>
          <w:sz w:val="22"/>
          <w:szCs w:val="22"/>
          <w:lang w:val="hy-AM"/>
        </w:rPr>
        <w:t xml:space="preserve"> </w:t>
      </w:r>
    </w:p>
    <w:p w14:paraId="0A9AA834" w14:textId="781A1931" w:rsidR="008F6C5E" w:rsidRPr="00FC74A6" w:rsidRDefault="00FC74A6" w:rsidP="00FB56A2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b/>
          <w:bCs/>
          <w:sz w:val="22"/>
          <w:szCs w:val="22"/>
          <w:lang w:val="hy-AM"/>
        </w:rPr>
      </w:pPr>
      <w:r>
        <w:rPr>
          <w:rFonts w:ascii="GHEA Grapalat" w:hAnsi="GHEA Grapalat" w:cs="Arial"/>
          <w:sz w:val="22"/>
          <w:szCs w:val="22"/>
          <w:lang w:val="hy-AM"/>
        </w:rPr>
        <w:t>օր</w:t>
      </w:r>
      <w:r w:rsidRPr="00FC74A6">
        <w:rPr>
          <w:rFonts w:ascii="GHEA Grapalat" w:hAnsi="GHEA Grapalat" w:cs="Arial"/>
          <w:sz w:val="22"/>
          <w:szCs w:val="22"/>
          <w:lang w:val="hy-AM"/>
        </w:rPr>
        <w:t>.</w:t>
      </w:r>
      <w:r>
        <w:rPr>
          <w:rFonts w:ascii="GHEA Grapalat" w:hAnsi="GHEA Grapalat" w:cs="Arial"/>
          <w:sz w:val="22"/>
          <w:szCs w:val="22"/>
          <w:lang w:val="hy-AM"/>
        </w:rPr>
        <w:t>՝ պլանավորում, բյուջետավարում, մարդկային ռեսուրսների կառավարում, բնակիչ</w:t>
      </w:r>
      <w:r w:rsidR="007313F6">
        <w:rPr>
          <w:rFonts w:ascii="GHEA Grapalat" w:hAnsi="GHEA Grapalat" w:cs="Arial"/>
          <w:sz w:val="22"/>
          <w:szCs w:val="22"/>
          <w:lang w:val="hy-AM"/>
        </w:rPr>
        <w:softHyphen/>
      </w:r>
      <w:r>
        <w:rPr>
          <w:rFonts w:ascii="GHEA Grapalat" w:hAnsi="GHEA Grapalat" w:cs="Arial"/>
          <w:sz w:val="22"/>
          <w:szCs w:val="22"/>
          <w:lang w:val="hy-AM"/>
        </w:rPr>
        <w:t>նե</w:t>
      </w:r>
      <w:r w:rsidR="007313F6">
        <w:rPr>
          <w:rFonts w:ascii="GHEA Grapalat" w:hAnsi="GHEA Grapalat" w:cs="Arial"/>
          <w:sz w:val="22"/>
          <w:szCs w:val="22"/>
          <w:lang w:val="hy-AM"/>
        </w:rPr>
        <w:softHyphen/>
      </w:r>
      <w:r>
        <w:rPr>
          <w:rFonts w:ascii="GHEA Grapalat" w:hAnsi="GHEA Grapalat" w:cs="Arial"/>
          <w:sz w:val="22"/>
          <w:szCs w:val="22"/>
          <w:lang w:val="hy-AM"/>
        </w:rPr>
        <w:t xml:space="preserve">րի մասնակցություն և այլն </w:t>
      </w:r>
      <w:r w:rsidRPr="00FC74A6">
        <w:rPr>
          <w:rFonts w:ascii="GHEA Grapalat" w:hAnsi="GHEA Grapalat" w:cs="Arial"/>
          <w:sz w:val="22"/>
          <w:szCs w:val="22"/>
          <w:lang w:val="hy-AM"/>
        </w:rPr>
        <w:t>(</w:t>
      </w:r>
      <w:r>
        <w:rPr>
          <w:rFonts w:ascii="GHEA Grapalat" w:hAnsi="GHEA Grapalat" w:cs="Arial"/>
          <w:sz w:val="22"/>
          <w:szCs w:val="22"/>
          <w:lang w:val="hy-AM"/>
        </w:rPr>
        <w:t>կհստակեցվի</w:t>
      </w:r>
      <w:r w:rsidR="007313F6">
        <w:rPr>
          <w:rFonts w:ascii="GHEA Grapalat" w:hAnsi="GHEA Grapalat" w:cs="Arial"/>
          <w:sz w:val="22"/>
          <w:szCs w:val="22"/>
          <w:lang w:val="hy-AM"/>
        </w:rPr>
        <w:t xml:space="preserve"> համայնքների հետ քննարկման միջոցով</w:t>
      </w:r>
      <w:r>
        <w:rPr>
          <w:rFonts w:ascii="GHEA Grapalat" w:hAnsi="GHEA Grapalat" w:cs="Arial"/>
          <w:sz w:val="22"/>
          <w:szCs w:val="22"/>
          <w:lang w:val="hy-AM"/>
        </w:rPr>
        <w:t>)</w:t>
      </w:r>
    </w:p>
    <w:p w14:paraId="2ACD7225" w14:textId="3957EAB9" w:rsidR="007313F6" w:rsidRDefault="009B2A7D" w:rsidP="005425EB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  <w:r>
        <w:rPr>
          <w:rFonts w:ascii="GHEA Grapalat" w:hAnsi="GHEA Grapalat" w:cs="Arial"/>
          <w:sz w:val="22"/>
          <w:szCs w:val="22"/>
          <w:lang w:val="hy-AM"/>
        </w:rPr>
        <w:t>Ծրագրի թիմի հետ համատեղ համայնք</w:t>
      </w:r>
      <w:r w:rsidR="00E62B85">
        <w:rPr>
          <w:rFonts w:ascii="GHEA Grapalat" w:hAnsi="GHEA Grapalat" w:cs="Arial"/>
          <w:sz w:val="22"/>
          <w:szCs w:val="22"/>
          <w:lang w:val="hy-AM"/>
        </w:rPr>
        <w:t>ապետարան</w:t>
      </w:r>
      <w:r>
        <w:rPr>
          <w:rFonts w:ascii="GHEA Grapalat" w:hAnsi="GHEA Grapalat" w:cs="Arial"/>
          <w:sz w:val="22"/>
          <w:szCs w:val="22"/>
          <w:lang w:val="hy-AM"/>
        </w:rPr>
        <w:t>ը կանցկացնի</w:t>
      </w:r>
      <w:r w:rsidR="00194802">
        <w:rPr>
          <w:rFonts w:ascii="GHEA Grapalat" w:hAnsi="GHEA Grapalat" w:cs="Arial"/>
          <w:sz w:val="22"/>
          <w:szCs w:val="22"/>
          <w:lang w:val="hy-AM"/>
        </w:rPr>
        <w:t xml:space="preserve"> որոշակի ոլորտներում</w:t>
      </w:r>
      <w:r>
        <w:rPr>
          <w:rFonts w:ascii="GHEA Grapalat" w:hAnsi="GHEA Grapalat" w:cs="Arial"/>
          <w:sz w:val="22"/>
          <w:szCs w:val="22"/>
          <w:lang w:val="hy-AM"/>
        </w:rPr>
        <w:t xml:space="preserve"> կատարո</w:t>
      </w:r>
      <w:r w:rsidR="00590651">
        <w:rPr>
          <w:rFonts w:ascii="GHEA Grapalat" w:hAnsi="GHEA Grapalat" w:cs="Arial"/>
          <w:sz w:val="22"/>
          <w:szCs w:val="22"/>
          <w:lang w:val="hy-AM"/>
        </w:rPr>
        <w:softHyphen/>
      </w:r>
      <w:r>
        <w:rPr>
          <w:rFonts w:ascii="GHEA Grapalat" w:hAnsi="GHEA Grapalat" w:cs="Arial"/>
          <w:sz w:val="22"/>
          <w:szCs w:val="22"/>
          <w:lang w:val="hy-AM"/>
        </w:rPr>
        <w:t>ղա</w:t>
      </w:r>
      <w:r w:rsidR="00590651">
        <w:rPr>
          <w:rFonts w:ascii="GHEA Grapalat" w:hAnsi="GHEA Grapalat" w:cs="Arial"/>
          <w:sz w:val="22"/>
          <w:szCs w:val="22"/>
          <w:lang w:val="hy-AM"/>
        </w:rPr>
        <w:softHyphen/>
      </w:r>
      <w:r>
        <w:rPr>
          <w:rFonts w:ascii="GHEA Grapalat" w:hAnsi="GHEA Grapalat" w:cs="Arial"/>
          <w:sz w:val="22"/>
          <w:szCs w:val="22"/>
          <w:lang w:val="hy-AM"/>
        </w:rPr>
        <w:t>կանի գնահատում</w:t>
      </w:r>
      <w:r w:rsidR="00194802">
        <w:rPr>
          <w:rFonts w:ascii="GHEA Grapalat" w:hAnsi="GHEA Grapalat" w:cs="Arial"/>
          <w:sz w:val="22"/>
          <w:szCs w:val="22"/>
          <w:lang w:val="hy-AM"/>
        </w:rPr>
        <w:t xml:space="preserve">, որի միջոցով կվերհանվեն համայնքի ուժեղ կողմերը ու </w:t>
      </w:r>
      <w:r w:rsidR="00590651">
        <w:rPr>
          <w:rFonts w:ascii="GHEA Grapalat" w:hAnsi="GHEA Grapalat" w:cs="Arial"/>
          <w:sz w:val="22"/>
          <w:szCs w:val="22"/>
          <w:lang w:val="hy-AM"/>
        </w:rPr>
        <w:t>լավարկ</w:t>
      </w:r>
      <w:r w:rsidR="00590651">
        <w:rPr>
          <w:rFonts w:ascii="GHEA Grapalat" w:hAnsi="GHEA Grapalat" w:cs="Arial"/>
          <w:sz w:val="22"/>
          <w:szCs w:val="22"/>
          <w:lang w:val="hy-AM"/>
        </w:rPr>
        <w:softHyphen/>
        <w:t>ման կարիք ունեցող բնագավառները։</w:t>
      </w:r>
      <w:r w:rsidR="00B31E4B">
        <w:rPr>
          <w:rFonts w:ascii="GHEA Grapalat" w:hAnsi="GHEA Grapalat" w:cs="Arial"/>
          <w:sz w:val="22"/>
          <w:szCs w:val="22"/>
          <w:lang w:val="hy-AM"/>
        </w:rPr>
        <w:t xml:space="preserve"> Գնահատման</w:t>
      </w:r>
      <w:r w:rsidR="00F06666">
        <w:rPr>
          <w:rFonts w:ascii="GHEA Grapalat" w:hAnsi="GHEA Grapalat" w:cs="Arial"/>
          <w:sz w:val="22"/>
          <w:szCs w:val="22"/>
          <w:lang w:val="hy-AM"/>
        </w:rPr>
        <w:t xml:space="preserve"> գործիքը կառաջարկվի ծրագրի կողմից և կկիրառվի բացառապես </w:t>
      </w:r>
      <w:r w:rsidR="00E62B85">
        <w:rPr>
          <w:rFonts w:ascii="GHEA Grapalat" w:hAnsi="GHEA Grapalat" w:cs="Arial"/>
          <w:sz w:val="22"/>
          <w:szCs w:val="22"/>
          <w:lang w:val="hy-AM"/>
        </w:rPr>
        <w:t>համայնքապետարանի</w:t>
      </w:r>
      <w:r w:rsidR="00C676D2">
        <w:rPr>
          <w:rFonts w:ascii="GHEA Grapalat" w:hAnsi="GHEA Grapalat" w:cs="Arial"/>
          <w:sz w:val="22"/>
          <w:szCs w:val="22"/>
          <w:lang w:val="hy-AM"/>
        </w:rPr>
        <w:t xml:space="preserve"> կողմից ներքին գործ</w:t>
      </w:r>
      <w:r w:rsidR="00865FFC">
        <w:rPr>
          <w:rFonts w:ascii="GHEA Grapalat" w:hAnsi="GHEA Grapalat" w:cs="Arial"/>
          <w:sz w:val="22"/>
          <w:szCs w:val="22"/>
          <w:lang w:val="hy-AM"/>
        </w:rPr>
        <w:softHyphen/>
      </w:r>
      <w:r w:rsidR="00C676D2">
        <w:rPr>
          <w:rFonts w:ascii="GHEA Grapalat" w:hAnsi="GHEA Grapalat" w:cs="Arial"/>
          <w:sz w:val="22"/>
          <w:szCs w:val="22"/>
          <w:lang w:val="hy-AM"/>
        </w:rPr>
        <w:t>ըն</w:t>
      </w:r>
      <w:r w:rsidR="00865FFC">
        <w:rPr>
          <w:rFonts w:ascii="GHEA Grapalat" w:hAnsi="GHEA Grapalat" w:cs="Arial"/>
          <w:sz w:val="22"/>
          <w:szCs w:val="22"/>
          <w:lang w:val="hy-AM"/>
        </w:rPr>
        <w:softHyphen/>
      </w:r>
      <w:r w:rsidR="00C676D2">
        <w:rPr>
          <w:rFonts w:ascii="GHEA Grapalat" w:hAnsi="GHEA Grapalat" w:cs="Arial"/>
          <w:sz w:val="22"/>
          <w:szCs w:val="22"/>
          <w:lang w:val="hy-AM"/>
        </w:rPr>
        <w:t xml:space="preserve">թացների բարելավման և ծրագրի շրջանակներում </w:t>
      </w:r>
      <w:r w:rsidR="00865FFC">
        <w:rPr>
          <w:rFonts w:ascii="GHEA Grapalat" w:hAnsi="GHEA Grapalat" w:cs="Arial"/>
          <w:sz w:val="22"/>
          <w:szCs w:val="22"/>
          <w:lang w:val="hy-AM"/>
        </w:rPr>
        <w:t xml:space="preserve">գործողությունների սահմանման </w:t>
      </w:r>
      <w:r w:rsidR="00C676D2">
        <w:rPr>
          <w:rFonts w:ascii="GHEA Grapalat" w:hAnsi="GHEA Grapalat" w:cs="Arial"/>
          <w:sz w:val="22"/>
          <w:szCs w:val="22"/>
          <w:lang w:val="hy-AM"/>
        </w:rPr>
        <w:t>նպատակով</w:t>
      </w:r>
      <w:r w:rsidR="00865FFC">
        <w:rPr>
          <w:rFonts w:ascii="GHEA Grapalat" w:hAnsi="GHEA Grapalat" w:cs="Arial"/>
          <w:sz w:val="22"/>
          <w:szCs w:val="22"/>
          <w:lang w:val="hy-AM"/>
        </w:rPr>
        <w:t xml:space="preserve">։ Հաջորդիվ համայնքապետարանի հետ համագործակցությամբ կմշակվեն </w:t>
      </w:r>
      <w:r w:rsidR="004F7DBA">
        <w:rPr>
          <w:rFonts w:ascii="GHEA Grapalat" w:hAnsi="GHEA Grapalat" w:cs="Arial"/>
          <w:sz w:val="22"/>
          <w:szCs w:val="22"/>
          <w:lang w:val="hy-AM"/>
        </w:rPr>
        <w:lastRenderedPageBreak/>
        <w:t xml:space="preserve">վերջինիս արդյունավետության և քաղաքացիակենտրոնության բարելավմանն ուղղված </w:t>
      </w:r>
      <w:r w:rsidR="00865FFC">
        <w:rPr>
          <w:rFonts w:ascii="GHEA Grapalat" w:hAnsi="GHEA Grapalat" w:cs="Arial"/>
          <w:sz w:val="22"/>
          <w:szCs w:val="22"/>
          <w:lang w:val="hy-AM"/>
        </w:rPr>
        <w:t xml:space="preserve">թիրախային </w:t>
      </w:r>
      <w:r w:rsidR="004F7DBA">
        <w:rPr>
          <w:rFonts w:ascii="GHEA Grapalat" w:hAnsi="GHEA Grapalat" w:cs="Arial"/>
          <w:sz w:val="22"/>
          <w:szCs w:val="22"/>
          <w:lang w:val="hy-AM"/>
        </w:rPr>
        <w:t>գործողություններ։ Ծրագրի ավարտին կրկին կանցկացվի կատարողականի գնահատում</w:t>
      </w:r>
      <w:r w:rsidR="00127FBB">
        <w:rPr>
          <w:rFonts w:ascii="GHEA Grapalat" w:hAnsi="GHEA Grapalat" w:cs="Arial"/>
          <w:sz w:val="22"/>
          <w:szCs w:val="22"/>
          <w:lang w:val="hy-AM"/>
        </w:rPr>
        <w:t xml:space="preserve">՝ չափելու սահմանված ոլորտներում </w:t>
      </w:r>
      <w:r w:rsidR="000A6CE0">
        <w:rPr>
          <w:rFonts w:ascii="GHEA Grapalat" w:hAnsi="GHEA Grapalat" w:cs="Arial"/>
          <w:sz w:val="22"/>
          <w:szCs w:val="22"/>
          <w:lang w:val="hy-AM"/>
        </w:rPr>
        <w:t>արձանագրված արդյունքները</w:t>
      </w:r>
      <w:r w:rsidR="00127FBB">
        <w:rPr>
          <w:rFonts w:ascii="GHEA Grapalat" w:hAnsi="GHEA Grapalat" w:cs="Arial"/>
          <w:sz w:val="22"/>
          <w:szCs w:val="22"/>
          <w:lang w:val="hy-AM"/>
        </w:rPr>
        <w:t xml:space="preserve"> և ուրվագծելու </w:t>
      </w:r>
      <w:r w:rsidR="000A6CE0">
        <w:rPr>
          <w:rFonts w:ascii="GHEA Grapalat" w:hAnsi="GHEA Grapalat" w:cs="Arial"/>
          <w:sz w:val="22"/>
          <w:szCs w:val="22"/>
          <w:lang w:val="hy-AM"/>
        </w:rPr>
        <w:t>հետագա բարեփոխումները։</w:t>
      </w:r>
    </w:p>
    <w:p w14:paraId="263B9410" w14:textId="77777777" w:rsidR="000A6CE0" w:rsidRDefault="000A6CE0" w:rsidP="005425EB">
      <w:pPr>
        <w:pStyle w:val="ListParagraph"/>
        <w:spacing w:after="120"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</w:p>
    <w:p w14:paraId="6BB9DA19" w14:textId="0BDE52BF" w:rsidR="008637DF" w:rsidRPr="00FB56A2" w:rsidRDefault="000219AE" w:rsidP="00CC7138">
      <w:pPr>
        <w:pStyle w:val="ListParagraph"/>
        <w:numPr>
          <w:ilvl w:val="0"/>
          <w:numId w:val="33"/>
        </w:numPr>
        <w:spacing w:before="240" w:after="120" w:line="276" w:lineRule="auto"/>
        <w:contextualSpacing w:val="0"/>
        <w:jc w:val="both"/>
        <w:rPr>
          <w:rFonts w:ascii="GHEA Grapalat" w:hAnsi="GHEA Grapalat" w:cs="Arial"/>
          <w:b/>
          <w:bCs/>
          <w:sz w:val="22"/>
          <w:szCs w:val="22"/>
          <w:highlight w:val="lightGray"/>
          <w:lang w:val="hy-AM"/>
        </w:rPr>
      </w:pPr>
      <w:r w:rsidRPr="00FB56A2">
        <w:rPr>
          <w:rFonts w:ascii="GHEA Grapalat" w:hAnsi="GHEA Grapalat" w:cs="Arial"/>
          <w:b/>
          <w:bCs/>
          <w:sz w:val="22"/>
          <w:szCs w:val="22"/>
          <w:highlight w:val="lightGray"/>
          <w:lang w:val="hy-AM"/>
        </w:rPr>
        <w:t>Փորձի և գիտելիքի փոխանակություն այլ համայնքների հետ</w:t>
      </w:r>
    </w:p>
    <w:p w14:paraId="1F37994D" w14:textId="6F9370B3" w:rsidR="000A6CE0" w:rsidRDefault="000A6CE0" w:rsidP="005425EB">
      <w:pPr>
        <w:pStyle w:val="ListParagraph"/>
        <w:spacing w:line="276" w:lineRule="auto"/>
        <w:contextualSpacing w:val="0"/>
        <w:jc w:val="both"/>
        <w:rPr>
          <w:rFonts w:ascii="GHEA Grapalat" w:hAnsi="GHEA Grapalat" w:cs="Arial"/>
          <w:sz w:val="22"/>
          <w:szCs w:val="22"/>
          <w:lang w:val="hy-AM"/>
        </w:rPr>
      </w:pPr>
      <w:r>
        <w:rPr>
          <w:rFonts w:ascii="GHEA Grapalat" w:hAnsi="GHEA Grapalat" w:cs="Arial"/>
          <w:sz w:val="22"/>
          <w:szCs w:val="22"/>
          <w:lang w:val="hy-AM"/>
        </w:rPr>
        <w:t>Ծրագիրը խրախուսելու է</w:t>
      </w:r>
      <w:r w:rsidR="00F07F42">
        <w:rPr>
          <w:rFonts w:ascii="GHEA Grapalat" w:hAnsi="GHEA Grapalat" w:cs="Arial"/>
          <w:sz w:val="22"/>
          <w:szCs w:val="22"/>
          <w:lang w:val="hy-AM"/>
        </w:rPr>
        <w:t xml:space="preserve"> փորձի ու գիտելիքի փոխանակության</w:t>
      </w:r>
      <w:r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F07F42">
        <w:rPr>
          <w:rFonts w:ascii="GHEA Grapalat" w:hAnsi="GHEA Grapalat" w:cs="Arial"/>
          <w:sz w:val="22"/>
          <w:szCs w:val="22"/>
          <w:lang w:val="hy-AM"/>
        </w:rPr>
        <w:t>թե՛ հորիզոնական, թե՛ ուղ</w:t>
      </w:r>
      <w:r w:rsidR="0064259F">
        <w:rPr>
          <w:rFonts w:ascii="GHEA Grapalat" w:hAnsi="GHEA Grapalat" w:cs="Arial"/>
          <w:sz w:val="22"/>
          <w:szCs w:val="22"/>
          <w:lang w:val="hy-AM"/>
        </w:rPr>
        <w:softHyphen/>
      </w:r>
      <w:r w:rsidR="00F07F42">
        <w:rPr>
          <w:rFonts w:ascii="GHEA Grapalat" w:hAnsi="GHEA Grapalat" w:cs="Arial"/>
          <w:sz w:val="22"/>
          <w:szCs w:val="22"/>
          <w:lang w:val="hy-AM"/>
        </w:rPr>
        <w:t xml:space="preserve">ղահայաց ձևաչափերը՝ նպաստելով </w:t>
      </w:r>
      <w:r w:rsidR="00C95675">
        <w:rPr>
          <w:rFonts w:ascii="GHEA Grapalat" w:hAnsi="GHEA Grapalat" w:cs="Arial"/>
          <w:sz w:val="22"/>
          <w:szCs w:val="22"/>
          <w:lang w:val="hy-AM"/>
        </w:rPr>
        <w:t>համայնքների հետ համագործակցության արդ</w:t>
      </w:r>
      <w:r w:rsidR="0064259F">
        <w:rPr>
          <w:rFonts w:ascii="GHEA Grapalat" w:hAnsi="GHEA Grapalat" w:cs="Arial"/>
          <w:sz w:val="22"/>
          <w:szCs w:val="22"/>
          <w:lang w:val="hy-AM"/>
        </w:rPr>
        <w:softHyphen/>
      </w:r>
      <w:r w:rsidR="00C95675">
        <w:rPr>
          <w:rFonts w:ascii="GHEA Grapalat" w:hAnsi="GHEA Grapalat" w:cs="Arial"/>
          <w:sz w:val="22"/>
          <w:szCs w:val="22"/>
          <w:lang w:val="hy-AM"/>
        </w:rPr>
        <w:t>յուն</w:t>
      </w:r>
      <w:r w:rsidR="0064259F">
        <w:rPr>
          <w:rFonts w:ascii="GHEA Grapalat" w:hAnsi="GHEA Grapalat" w:cs="Arial"/>
          <w:sz w:val="22"/>
          <w:szCs w:val="22"/>
          <w:lang w:val="hy-AM"/>
        </w:rPr>
        <w:softHyphen/>
      </w:r>
      <w:r w:rsidR="00C95675">
        <w:rPr>
          <w:rFonts w:ascii="GHEA Grapalat" w:hAnsi="GHEA Grapalat" w:cs="Arial"/>
          <w:sz w:val="22"/>
          <w:szCs w:val="22"/>
          <w:lang w:val="hy-AM"/>
        </w:rPr>
        <w:t xml:space="preserve">քում ստեղծված </w:t>
      </w:r>
      <w:r w:rsidR="00F07F42">
        <w:rPr>
          <w:rFonts w:ascii="GHEA Grapalat" w:hAnsi="GHEA Grapalat" w:cs="Arial"/>
          <w:sz w:val="22"/>
          <w:szCs w:val="22"/>
          <w:lang w:val="hy-AM"/>
        </w:rPr>
        <w:t>հաջողված փորձ</w:t>
      </w:r>
      <w:r w:rsidR="00C95675">
        <w:rPr>
          <w:rFonts w:ascii="GHEA Grapalat" w:hAnsi="GHEA Grapalat" w:cs="Arial"/>
          <w:sz w:val="22"/>
          <w:szCs w:val="22"/>
          <w:lang w:val="hy-AM"/>
        </w:rPr>
        <w:t>ի, քաղած դասերի և օրինակելի մոտեցումների տա</w:t>
      </w:r>
      <w:r w:rsidR="0064259F">
        <w:rPr>
          <w:rFonts w:ascii="GHEA Grapalat" w:hAnsi="GHEA Grapalat" w:cs="Arial"/>
          <w:sz w:val="22"/>
          <w:szCs w:val="22"/>
          <w:lang w:val="hy-AM"/>
        </w:rPr>
        <w:softHyphen/>
      </w:r>
      <w:r w:rsidR="00C95675">
        <w:rPr>
          <w:rFonts w:ascii="GHEA Grapalat" w:hAnsi="GHEA Grapalat" w:cs="Arial"/>
          <w:sz w:val="22"/>
          <w:szCs w:val="22"/>
          <w:lang w:val="hy-AM"/>
        </w:rPr>
        <w:t>րած</w:t>
      </w:r>
      <w:r w:rsidR="0064259F">
        <w:rPr>
          <w:rFonts w:ascii="GHEA Grapalat" w:hAnsi="GHEA Grapalat" w:cs="Arial"/>
          <w:sz w:val="22"/>
          <w:szCs w:val="22"/>
          <w:lang w:val="hy-AM"/>
        </w:rPr>
        <w:softHyphen/>
      </w:r>
      <w:r w:rsidR="00C95675">
        <w:rPr>
          <w:rFonts w:ascii="GHEA Grapalat" w:hAnsi="GHEA Grapalat" w:cs="Arial"/>
          <w:sz w:val="22"/>
          <w:szCs w:val="22"/>
          <w:lang w:val="hy-AM"/>
        </w:rPr>
        <w:t xml:space="preserve">մանը։ Այս մոտեցումը </w:t>
      </w:r>
      <w:r w:rsidR="00A70432">
        <w:rPr>
          <w:rFonts w:ascii="GHEA Grapalat" w:hAnsi="GHEA Grapalat" w:cs="Arial"/>
          <w:sz w:val="22"/>
          <w:szCs w:val="22"/>
          <w:lang w:val="hy-AM"/>
        </w:rPr>
        <w:t xml:space="preserve">համայնքներին հնարավորություն կտա օգտվել մեկմեկու </w:t>
      </w:r>
      <w:r w:rsidR="0064259F">
        <w:rPr>
          <w:rFonts w:ascii="GHEA Grapalat" w:hAnsi="GHEA Grapalat" w:cs="Arial"/>
          <w:sz w:val="22"/>
          <w:szCs w:val="22"/>
          <w:lang w:val="hy-AM"/>
        </w:rPr>
        <w:t>փոր</w:t>
      </w:r>
      <w:r w:rsidR="0064259F">
        <w:rPr>
          <w:rFonts w:ascii="GHEA Grapalat" w:hAnsi="GHEA Grapalat" w:cs="Arial"/>
          <w:sz w:val="22"/>
          <w:szCs w:val="22"/>
          <w:lang w:val="hy-AM"/>
        </w:rPr>
        <w:softHyphen/>
        <w:t>ձից ու մասնագիտական հմտություններից։</w:t>
      </w:r>
    </w:p>
    <w:p w14:paraId="4199C1B9" w14:textId="77777777" w:rsidR="00A03114" w:rsidRPr="00CC7138" w:rsidRDefault="00A03114" w:rsidP="0074673E">
      <w:pPr>
        <w:spacing w:after="240" w:line="276" w:lineRule="auto"/>
        <w:jc w:val="both"/>
        <w:rPr>
          <w:rFonts w:ascii="GHEA Grapalat" w:hAnsi="GHEA Grapalat" w:cs="Arial"/>
          <w:lang w:val="hy-AM"/>
        </w:rPr>
      </w:pPr>
    </w:p>
    <w:p w14:paraId="515B7602" w14:textId="13ABB001" w:rsidR="0035515B" w:rsidRPr="00E51150" w:rsidRDefault="00FC3318" w:rsidP="005425EB">
      <w:pPr>
        <w:pStyle w:val="ListParagraph"/>
        <w:numPr>
          <w:ilvl w:val="0"/>
          <w:numId w:val="39"/>
        </w:numPr>
        <w:spacing w:line="276" w:lineRule="auto"/>
        <w:contextualSpacing w:val="0"/>
        <w:outlineLvl w:val="0"/>
        <w:rPr>
          <w:rFonts w:ascii="GHEA Grapalat" w:hAnsi="GHEA Grapalat" w:cs="Arial"/>
          <w:b/>
          <w:lang w:val="hy-AM"/>
        </w:rPr>
      </w:pPr>
      <w:bookmarkStart w:id="4" w:name="_Toc170385101"/>
      <w:r>
        <w:rPr>
          <w:rFonts w:ascii="GHEA Grapalat" w:hAnsi="GHEA Grapalat" w:cs="Arial"/>
          <w:b/>
          <w:bCs/>
          <w:lang w:val="hy-AM"/>
        </w:rPr>
        <w:t>Ովքե՞ր կարող են դիմել</w:t>
      </w:r>
      <w:bookmarkEnd w:id="4"/>
    </w:p>
    <w:p w14:paraId="5B06702B" w14:textId="436F9B10" w:rsidR="00B47311" w:rsidRDefault="00FB56A2" w:rsidP="00A963EF">
      <w:pPr>
        <w:pStyle w:val="Default"/>
        <w:spacing w:after="120"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Դիմում կարող են ներկայացնել ՀՀ </w:t>
      </w:r>
      <w:r w:rsidRPr="00FB56A2">
        <w:rPr>
          <w:rFonts w:ascii="GHEA Grapalat" w:eastAsia="Times New Roman" w:hAnsi="GHEA Grapalat"/>
          <w:b/>
          <w:bCs/>
          <w:color w:val="auto"/>
          <w:sz w:val="22"/>
          <w:szCs w:val="22"/>
          <w:lang w:val="hy-AM"/>
        </w:rPr>
        <w:t>բոլոր 64 միավորված համայնքները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։</w:t>
      </w:r>
    </w:p>
    <w:p w14:paraId="30390CEB" w14:textId="17E935C3" w:rsidR="00FB56A2" w:rsidRPr="0035529E" w:rsidRDefault="00FB56A2" w:rsidP="00A963EF">
      <w:pPr>
        <w:pStyle w:val="Default"/>
        <w:spacing w:after="120"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Ծրագրի շրջանակներում համայն</w:t>
      </w:r>
      <w:r w:rsidR="0035529E">
        <w:rPr>
          <w:rFonts w:ascii="GHEA Grapalat" w:eastAsia="Times New Roman" w:hAnsi="GHEA Grapalat"/>
          <w:color w:val="auto"/>
          <w:sz w:val="22"/>
          <w:szCs w:val="22"/>
          <w:lang w:val="hy-AM"/>
        </w:rPr>
        <w:t>քներից ակնկալվում է</w:t>
      </w:r>
      <w:r w:rsidR="0035529E" w:rsidRPr="0035529E">
        <w:rPr>
          <w:rFonts w:ascii="GHEA Grapalat" w:eastAsia="Times New Roman" w:hAnsi="GHEA Grapalat"/>
          <w:color w:val="auto"/>
          <w:sz w:val="22"/>
          <w:szCs w:val="22"/>
          <w:lang w:val="hy-AM"/>
        </w:rPr>
        <w:t>.</w:t>
      </w:r>
    </w:p>
    <w:p w14:paraId="0A6144D3" w14:textId="2E825767" w:rsidR="00CA0B14" w:rsidRDefault="00922918" w:rsidP="00A963EF">
      <w:pPr>
        <w:pStyle w:val="Default"/>
        <w:numPr>
          <w:ilvl w:val="0"/>
          <w:numId w:val="33"/>
        </w:numPr>
        <w:spacing w:after="80" w:line="276" w:lineRule="auto"/>
        <w:ind w:left="714" w:hanging="357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Հիմնարար փոփոխությունների իրականացման</w:t>
      </w:r>
      <w:r w:rsidR="00514B0E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համար </w:t>
      </w:r>
      <w:r w:rsidR="00514B0E" w:rsidRPr="00514B0E">
        <w:rPr>
          <w:rFonts w:ascii="GHEA Grapalat" w:eastAsia="Times New Roman" w:hAnsi="GHEA Grapalat"/>
          <w:color w:val="auto"/>
          <w:sz w:val="22"/>
          <w:szCs w:val="22"/>
          <w:lang w:val="hy-AM"/>
        </w:rPr>
        <w:t>(</w:t>
      </w:r>
      <w:r w:rsidR="00514B0E">
        <w:rPr>
          <w:rFonts w:ascii="GHEA Grapalat" w:eastAsia="Times New Roman" w:hAnsi="GHEA Grapalat"/>
          <w:color w:val="auto"/>
          <w:sz w:val="22"/>
          <w:szCs w:val="22"/>
          <w:lang w:val="hy-AM"/>
        </w:rPr>
        <w:t>օր</w:t>
      </w:r>
      <w:r w:rsidR="00514B0E" w:rsidRPr="00514B0E">
        <w:rPr>
          <w:rFonts w:ascii="GHEA Grapalat" w:eastAsia="Times New Roman" w:hAnsi="GHEA Grapalat"/>
          <w:color w:val="auto"/>
          <w:sz w:val="22"/>
          <w:szCs w:val="22"/>
          <w:lang w:val="hy-AM"/>
        </w:rPr>
        <w:t>.</w:t>
      </w:r>
      <w:r w:rsidR="00514B0E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՝ </w:t>
      </w:r>
      <w:r w:rsidR="00D53931">
        <w:rPr>
          <w:rFonts w:ascii="GHEA Grapalat" w:eastAsia="Times New Roman" w:hAnsi="GHEA Grapalat"/>
          <w:color w:val="auto"/>
          <w:sz w:val="22"/>
          <w:szCs w:val="22"/>
          <w:lang w:val="hy-AM"/>
        </w:rPr>
        <w:t>նոր մեթոդաբանություն</w:t>
      </w:r>
      <w:r w:rsidR="00D53931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  <w:t>նե</w:t>
      </w:r>
      <w:r w:rsidR="00D53931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  <w:t>րի կիրառում, գոյություն ունեցող գործընթացների և ընթացակարգերի վերանայում</w:t>
      </w:r>
      <w:r w:rsidR="00514B0E" w:rsidRPr="00514B0E">
        <w:rPr>
          <w:rFonts w:ascii="GHEA Grapalat" w:eastAsia="Times New Roman" w:hAnsi="GHEA Grapalat"/>
          <w:color w:val="auto"/>
          <w:sz w:val="22"/>
          <w:szCs w:val="22"/>
          <w:lang w:val="hy-AM"/>
        </w:rPr>
        <w:t>)</w:t>
      </w:r>
      <w:r w:rsidR="00514B0E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մաս</w:t>
      </w:r>
      <w:r w:rsidR="00D53931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</w:r>
      <w:r w:rsidR="00514B0E">
        <w:rPr>
          <w:rFonts w:ascii="GHEA Grapalat" w:eastAsia="Times New Roman" w:hAnsi="GHEA Grapalat"/>
          <w:color w:val="auto"/>
          <w:sz w:val="22"/>
          <w:szCs w:val="22"/>
          <w:lang w:val="hy-AM"/>
        </w:rPr>
        <w:t>նագիտական և գործառնական կարողությունների օգտագործման պատրաստակա</w:t>
      </w:r>
      <w:r w:rsidR="00D53931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</w:r>
      <w:r w:rsidR="00514B0E">
        <w:rPr>
          <w:rFonts w:ascii="GHEA Grapalat" w:eastAsia="Times New Roman" w:hAnsi="GHEA Grapalat"/>
          <w:color w:val="auto"/>
          <w:sz w:val="22"/>
          <w:szCs w:val="22"/>
          <w:lang w:val="hy-AM"/>
        </w:rPr>
        <w:t>մու</w:t>
      </w:r>
      <w:r w:rsidR="00D53931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</w:r>
      <w:r w:rsidR="00514B0E">
        <w:rPr>
          <w:rFonts w:ascii="GHEA Grapalat" w:eastAsia="Times New Roman" w:hAnsi="GHEA Grapalat"/>
          <w:color w:val="auto"/>
          <w:sz w:val="22"/>
          <w:szCs w:val="22"/>
          <w:lang w:val="hy-AM"/>
        </w:rPr>
        <w:t>թյուն։</w:t>
      </w:r>
    </w:p>
    <w:p w14:paraId="31D35549" w14:textId="2BE2FD15" w:rsidR="0012572B" w:rsidRDefault="00F520E2" w:rsidP="00A963EF">
      <w:pPr>
        <w:pStyle w:val="Default"/>
        <w:numPr>
          <w:ilvl w:val="0"/>
          <w:numId w:val="33"/>
        </w:numPr>
        <w:spacing w:after="80" w:line="276" w:lineRule="auto"/>
        <w:ind w:left="714" w:hanging="357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Ծրագրի շրջանակներում շարունակական ներգրավվածություն՝ ներառյալ</w:t>
      </w:r>
      <w:r w:rsidR="00082C9E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նախագծերի իրականաց</w:t>
      </w:r>
      <w:r w:rsidR="00082C9E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  <w:t>ման ընթացքի ու արդյունքների մշտադիտարկում և պա</w:t>
      </w:r>
      <w:r w:rsidR="000A51A4">
        <w:rPr>
          <w:rFonts w:ascii="GHEA Grapalat" w:eastAsia="Times New Roman" w:hAnsi="GHEA Grapalat"/>
          <w:color w:val="auto"/>
          <w:sz w:val="22"/>
          <w:szCs w:val="22"/>
          <w:lang w:val="hy-AM"/>
        </w:rPr>
        <w:t>րբերական հաշվետ</w:t>
      </w:r>
      <w:r w:rsidR="00082C9E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</w:r>
      <w:r w:rsidR="000A51A4">
        <w:rPr>
          <w:rFonts w:ascii="GHEA Grapalat" w:eastAsia="Times New Roman" w:hAnsi="GHEA Grapalat"/>
          <w:color w:val="auto"/>
          <w:sz w:val="22"/>
          <w:szCs w:val="22"/>
          <w:lang w:val="hy-AM"/>
        </w:rPr>
        <w:t>վու</w:t>
      </w:r>
      <w:r w:rsidR="00082C9E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</w:r>
      <w:r w:rsidR="000A51A4">
        <w:rPr>
          <w:rFonts w:ascii="GHEA Grapalat" w:eastAsia="Times New Roman" w:hAnsi="GHEA Grapalat"/>
          <w:color w:val="auto"/>
          <w:sz w:val="22"/>
          <w:szCs w:val="22"/>
          <w:lang w:val="hy-AM"/>
        </w:rPr>
        <w:t>թյունների ներկայացում</w:t>
      </w:r>
      <w:r w:rsidR="00082C9E">
        <w:rPr>
          <w:rFonts w:ascii="GHEA Grapalat" w:eastAsia="Times New Roman" w:hAnsi="GHEA Grapalat"/>
          <w:color w:val="auto"/>
          <w:sz w:val="22"/>
          <w:szCs w:val="22"/>
          <w:lang w:val="hy-AM"/>
        </w:rPr>
        <w:t>։</w:t>
      </w:r>
    </w:p>
    <w:p w14:paraId="7191D012" w14:textId="4C03CD3F" w:rsidR="006A6B2E" w:rsidRPr="00E51150" w:rsidRDefault="00082C9E" w:rsidP="00A963EF">
      <w:pPr>
        <w:pStyle w:val="Default"/>
        <w:numPr>
          <w:ilvl w:val="0"/>
          <w:numId w:val="33"/>
        </w:numPr>
        <w:spacing w:after="80" w:line="276" w:lineRule="auto"/>
        <w:ind w:left="714" w:hanging="357"/>
        <w:jc w:val="both"/>
        <w:rPr>
          <w:rFonts w:ascii="GHEA Grapalat" w:hAnsi="GHEA Grapalat"/>
          <w:b/>
          <w:bCs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Ծրագրային գործողություններին ակտիվ </w:t>
      </w:r>
      <w:r w:rsidR="00C46B09">
        <w:rPr>
          <w:rFonts w:ascii="GHEA Grapalat" w:eastAsia="Times New Roman" w:hAnsi="GHEA Grapalat"/>
          <w:color w:val="auto"/>
          <w:sz w:val="22"/>
          <w:szCs w:val="22"/>
          <w:lang w:val="hy-AM"/>
        </w:rPr>
        <w:t>մասնակցություն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՝ ներառյալ աշխատ</w:t>
      </w:r>
      <w:r w:rsidR="00C46B09">
        <w:rPr>
          <w:rFonts w:ascii="GHEA Grapalat" w:eastAsia="Times New Roman" w:hAnsi="GHEA Grapalat"/>
          <w:color w:val="auto"/>
          <w:sz w:val="22"/>
          <w:szCs w:val="22"/>
          <w:lang w:val="hy-AM"/>
        </w:rPr>
        <w:t>աժողով</w:t>
      </w:r>
      <w:r w:rsidR="00795916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</w:r>
      <w:r w:rsidR="00C46B09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ներ, գիտելիքի ու փորձի փոխանակության </w:t>
      </w:r>
      <w:r w:rsidR="006E150C">
        <w:rPr>
          <w:rFonts w:ascii="GHEA Grapalat" w:eastAsia="Times New Roman" w:hAnsi="GHEA Grapalat"/>
          <w:color w:val="auto"/>
          <w:sz w:val="22"/>
          <w:szCs w:val="22"/>
          <w:lang w:val="hy-AM"/>
        </w:rPr>
        <w:t>տարեր ձևաչափեր, այլ համայնքների հետ հա</w:t>
      </w:r>
      <w:r w:rsidR="00795916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</w:r>
      <w:r w:rsidR="006E150C">
        <w:rPr>
          <w:rFonts w:ascii="GHEA Grapalat" w:eastAsia="Times New Roman" w:hAnsi="GHEA Grapalat"/>
          <w:color w:val="auto"/>
          <w:sz w:val="22"/>
          <w:szCs w:val="22"/>
          <w:lang w:val="hy-AM"/>
        </w:rPr>
        <w:t>մագործակցություն։</w:t>
      </w:r>
    </w:p>
    <w:p w14:paraId="31A47CA7" w14:textId="7DE1E60A" w:rsidR="00FA09D2" w:rsidRPr="00795916" w:rsidRDefault="006E150C" w:rsidP="00795916">
      <w:pPr>
        <w:pStyle w:val="Default"/>
        <w:numPr>
          <w:ilvl w:val="0"/>
          <w:numId w:val="33"/>
        </w:numPr>
        <w:spacing w:after="80" w:line="276" w:lineRule="auto"/>
        <w:ind w:left="714" w:hanging="357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Որոշումների կայացման գործընթացներին, ծառայությունների </w:t>
      </w:r>
      <w:r w:rsidR="00795916">
        <w:rPr>
          <w:rFonts w:ascii="GHEA Grapalat" w:eastAsia="Times New Roman" w:hAnsi="GHEA Grapalat"/>
          <w:color w:val="auto"/>
          <w:sz w:val="22"/>
          <w:szCs w:val="22"/>
          <w:lang w:val="hy-AM"/>
        </w:rPr>
        <w:t>վերամշակման, ՏՏԶ և մյուս ոլորտներում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բնակիչների ակտիվ ներգրավում</w:t>
      </w:r>
      <w:bookmarkStart w:id="5" w:name="_Toc452388451"/>
      <w:bookmarkStart w:id="6" w:name="_Toc83403140"/>
      <w:bookmarkStart w:id="7" w:name="_Toc83470787"/>
      <w:r w:rsidR="00795916">
        <w:rPr>
          <w:rFonts w:ascii="GHEA Grapalat" w:eastAsia="Times New Roman" w:hAnsi="GHEA Grapalat"/>
          <w:color w:val="auto"/>
          <w:sz w:val="22"/>
          <w:szCs w:val="22"/>
          <w:lang w:val="hy-AM"/>
        </w:rPr>
        <w:t>։</w:t>
      </w:r>
    </w:p>
    <w:p w14:paraId="225913C5" w14:textId="77777777" w:rsidR="00515314" w:rsidRDefault="00515314" w:rsidP="00CC7138">
      <w:pPr>
        <w:pStyle w:val="Default"/>
        <w:spacing w:after="240" w:line="276" w:lineRule="auto"/>
        <w:jc w:val="both"/>
        <w:rPr>
          <w:rFonts w:ascii="GHEA Grapalat" w:eastAsia="Times New Roman" w:hAnsi="GHEA Grapalat"/>
          <w:b/>
          <w:bCs/>
          <w:color w:val="auto"/>
          <w:sz w:val="22"/>
          <w:szCs w:val="22"/>
          <w:lang w:val="hy-AM"/>
        </w:rPr>
      </w:pPr>
    </w:p>
    <w:p w14:paraId="7FDA6AAD" w14:textId="79ED92A4" w:rsidR="00FA09D2" w:rsidRPr="00E51150" w:rsidRDefault="00FC3318" w:rsidP="005425EB">
      <w:pPr>
        <w:pStyle w:val="ListParagraph"/>
        <w:numPr>
          <w:ilvl w:val="0"/>
          <w:numId w:val="39"/>
        </w:numPr>
        <w:spacing w:line="276" w:lineRule="auto"/>
        <w:contextualSpacing w:val="0"/>
        <w:outlineLvl w:val="0"/>
        <w:rPr>
          <w:rFonts w:ascii="GHEA Grapalat" w:hAnsi="GHEA Grapalat" w:cs="Arial"/>
          <w:b/>
          <w:lang w:val="hy-AM"/>
        </w:rPr>
      </w:pPr>
      <w:bookmarkStart w:id="8" w:name="_Toc170385102"/>
      <w:r>
        <w:rPr>
          <w:rFonts w:ascii="GHEA Grapalat" w:hAnsi="GHEA Grapalat" w:cs="Arial"/>
          <w:b/>
          <w:bCs/>
          <w:lang w:val="hy-AM"/>
        </w:rPr>
        <w:t>Ինչպե՞ս դիմել</w:t>
      </w:r>
      <w:bookmarkEnd w:id="8"/>
    </w:p>
    <w:p w14:paraId="532A746B" w14:textId="49D6B339" w:rsidR="00FA09D2" w:rsidRPr="0064259F" w:rsidRDefault="0064259F" w:rsidP="005425EB">
      <w:pPr>
        <w:pStyle w:val="Default"/>
        <w:spacing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en-GB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Համայնք</w:t>
      </w:r>
      <w:r w:rsidR="007F683F">
        <w:rPr>
          <w:rFonts w:ascii="GHEA Grapalat" w:eastAsia="Times New Roman" w:hAnsi="GHEA Grapalat"/>
          <w:color w:val="auto"/>
          <w:sz w:val="22"/>
          <w:szCs w:val="22"/>
          <w:lang w:val="hy-AM"/>
        </w:rPr>
        <w:t>ապետարան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ները պետք է ներկայացնեն</w:t>
      </w:r>
      <w:r>
        <w:rPr>
          <w:rFonts w:ascii="GHEA Grapalat" w:eastAsia="Times New Roman" w:hAnsi="GHEA Grapalat"/>
          <w:color w:val="auto"/>
          <w:sz w:val="22"/>
          <w:szCs w:val="22"/>
          <w:lang w:val="en-GB"/>
        </w:rPr>
        <w:t>.</w:t>
      </w:r>
    </w:p>
    <w:p w14:paraId="1544A017" w14:textId="25B83FB5" w:rsidR="00F34946" w:rsidRPr="00E51150" w:rsidRDefault="007F683F" w:rsidP="00A963E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 w:after="0" w:line="276" w:lineRule="auto"/>
        <w:contextualSpacing w:val="0"/>
        <w:jc w:val="both"/>
        <w:rPr>
          <w:rFonts w:ascii="GHEA Grapalat" w:hAnsi="GHEA Grapalat" w:cs="Arial"/>
          <w:bCs/>
          <w:sz w:val="22"/>
          <w:szCs w:val="22"/>
          <w:lang w:val="hy-AM"/>
        </w:rPr>
      </w:pPr>
      <w:r>
        <w:rPr>
          <w:rFonts w:ascii="GHEA Grapalat" w:hAnsi="GHEA Grapalat" w:cs="Arial"/>
          <w:b/>
          <w:sz w:val="22"/>
          <w:szCs w:val="22"/>
          <w:lang w:val="hy-AM"/>
        </w:rPr>
        <w:t>Հ</w:t>
      </w:r>
      <w:r w:rsidR="0064259F" w:rsidRPr="0064259F">
        <w:rPr>
          <w:rFonts w:ascii="GHEA Grapalat" w:hAnsi="GHEA Grapalat" w:cs="Arial"/>
          <w:b/>
          <w:sz w:val="22"/>
          <w:szCs w:val="22"/>
          <w:lang w:val="hy-AM"/>
        </w:rPr>
        <w:t>ետաքրքրվածությունը հիմնավորող գրություն</w:t>
      </w:r>
      <w:r w:rsidR="00177B69" w:rsidRPr="00E51150">
        <w:rPr>
          <w:rFonts w:ascii="GHEA Grapalat" w:hAnsi="GHEA Grapalat" w:cs="Arial"/>
          <w:bCs/>
          <w:sz w:val="22"/>
          <w:szCs w:val="22"/>
          <w:lang w:val="hy-AM"/>
        </w:rPr>
        <w:t xml:space="preserve">, </w:t>
      </w:r>
      <w:r w:rsidR="00D13D35">
        <w:rPr>
          <w:rFonts w:ascii="GHEA Grapalat" w:hAnsi="GHEA Grapalat" w:cs="Arial"/>
          <w:bCs/>
          <w:sz w:val="22"/>
          <w:szCs w:val="22"/>
          <w:lang w:val="hy-AM"/>
        </w:rPr>
        <w:t>որը</w:t>
      </w:r>
      <w:r w:rsidR="0064259F">
        <w:rPr>
          <w:rFonts w:ascii="GHEA Grapalat" w:hAnsi="GHEA Grapalat" w:cs="Arial"/>
          <w:bCs/>
          <w:sz w:val="22"/>
          <w:szCs w:val="22"/>
          <w:lang w:val="hy-AM"/>
        </w:rPr>
        <w:t xml:space="preserve"> պետք է</w:t>
      </w:r>
      <w:r w:rsidR="0064259F">
        <w:rPr>
          <w:rFonts w:ascii="GHEA Grapalat" w:hAnsi="GHEA Grapalat" w:cs="Arial"/>
          <w:bCs/>
          <w:sz w:val="22"/>
          <w:szCs w:val="22"/>
        </w:rPr>
        <w:t>.</w:t>
      </w:r>
    </w:p>
    <w:p w14:paraId="01601691" w14:textId="640EF29F" w:rsidR="0064259F" w:rsidRDefault="00D13D35" w:rsidP="00A963EF">
      <w:pPr>
        <w:pStyle w:val="Default"/>
        <w:numPr>
          <w:ilvl w:val="0"/>
          <w:numId w:val="38"/>
        </w:numPr>
        <w:spacing w:line="276" w:lineRule="auto"/>
        <w:ind w:left="1134" w:hanging="284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lastRenderedPageBreak/>
        <w:t>ցույց տա ծրագրի հետ գործընկերության հաստատմա</w:t>
      </w:r>
      <w:r w:rsidR="00DC228C">
        <w:rPr>
          <w:rFonts w:ascii="GHEA Grapalat" w:eastAsia="Times New Roman" w:hAnsi="GHEA Grapalat"/>
          <w:color w:val="auto"/>
          <w:sz w:val="22"/>
          <w:szCs w:val="22"/>
          <w:lang w:val="hy-AM"/>
        </w:rPr>
        <w:t>մբ համայնքի հետաքրքրվա</w:t>
      </w:r>
      <w:r w:rsidR="002707E7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</w:r>
      <w:r w:rsidR="00DC228C">
        <w:rPr>
          <w:rFonts w:ascii="GHEA Grapalat" w:eastAsia="Times New Roman" w:hAnsi="GHEA Grapalat"/>
          <w:color w:val="auto"/>
          <w:sz w:val="22"/>
          <w:szCs w:val="22"/>
          <w:lang w:val="hy-AM"/>
        </w:rPr>
        <w:t>ծու</w:t>
      </w:r>
      <w:r w:rsidR="002707E7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</w:r>
      <w:r w:rsidR="00DC228C">
        <w:rPr>
          <w:rFonts w:ascii="GHEA Grapalat" w:eastAsia="Times New Roman" w:hAnsi="GHEA Grapalat"/>
          <w:color w:val="auto"/>
          <w:sz w:val="22"/>
          <w:szCs w:val="22"/>
          <w:lang w:val="hy-AM"/>
        </w:rPr>
        <w:t>թյունը և պատրաստակամությունը,</w:t>
      </w:r>
    </w:p>
    <w:p w14:paraId="7CB8DF2B" w14:textId="6229955C" w:rsidR="00DC228C" w:rsidRDefault="00DC228C" w:rsidP="00A963EF">
      <w:pPr>
        <w:pStyle w:val="Default"/>
        <w:numPr>
          <w:ilvl w:val="0"/>
          <w:numId w:val="38"/>
        </w:numPr>
        <w:spacing w:line="276" w:lineRule="auto"/>
        <w:ind w:left="1134" w:hanging="284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ստորագրված լինի համայնքի ղեկավարի կողմից,</w:t>
      </w:r>
    </w:p>
    <w:p w14:paraId="72CF6139" w14:textId="005DAC66" w:rsidR="00212460" w:rsidRPr="00DC228C" w:rsidRDefault="00DC228C" w:rsidP="00DC228C">
      <w:pPr>
        <w:pStyle w:val="Default"/>
        <w:numPr>
          <w:ilvl w:val="0"/>
          <w:numId w:val="38"/>
        </w:numPr>
        <w:spacing w:line="276" w:lineRule="auto"/>
        <w:ind w:left="1134" w:hanging="284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լինի առավելագույնը </w:t>
      </w:r>
      <w:r>
        <w:rPr>
          <w:rFonts w:ascii="GHEA Grapalat" w:eastAsia="Times New Roman" w:hAnsi="GHEA Grapalat"/>
          <w:color w:val="auto"/>
          <w:sz w:val="22"/>
          <w:szCs w:val="22"/>
          <w:lang w:val="en-GB"/>
        </w:rPr>
        <w:t>1 (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մեկ</w:t>
      </w:r>
      <w:r>
        <w:rPr>
          <w:rFonts w:ascii="GHEA Grapalat" w:eastAsia="Times New Roman" w:hAnsi="GHEA Grapalat"/>
          <w:color w:val="auto"/>
          <w:sz w:val="22"/>
          <w:szCs w:val="22"/>
          <w:lang w:val="en-GB"/>
        </w:rPr>
        <w:t xml:space="preserve">) 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էջ։</w:t>
      </w:r>
    </w:p>
    <w:p w14:paraId="1F4F3157" w14:textId="528B8D27" w:rsidR="002733AC" w:rsidRPr="00E51150" w:rsidRDefault="00DC228C" w:rsidP="00A963EF">
      <w:pPr>
        <w:pStyle w:val="Default"/>
        <w:numPr>
          <w:ilvl w:val="0"/>
          <w:numId w:val="22"/>
        </w:numPr>
        <w:spacing w:before="120"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Լրացված</w:t>
      </w:r>
      <w:r w:rsidR="00212460" w:rsidRPr="00E51150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</w:t>
      </w:r>
      <w:r>
        <w:rPr>
          <w:rFonts w:ascii="GHEA Grapalat" w:eastAsia="Times New Roman" w:hAnsi="GHEA Grapalat"/>
          <w:b/>
          <w:bCs/>
          <w:color w:val="auto"/>
          <w:sz w:val="22"/>
          <w:szCs w:val="22"/>
          <w:lang w:val="hy-AM"/>
        </w:rPr>
        <w:t>հայտը</w:t>
      </w:r>
      <w:r w:rsidR="00212460" w:rsidRPr="00E51150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(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տե՛ս հավելված </w:t>
      </w:r>
      <w:r w:rsidRPr="00DC228C">
        <w:rPr>
          <w:rFonts w:ascii="GHEA Grapalat" w:eastAsia="Times New Roman" w:hAnsi="GHEA Grapalat"/>
          <w:color w:val="auto"/>
          <w:sz w:val="22"/>
          <w:szCs w:val="22"/>
          <w:lang w:val="hy-AM"/>
        </w:rPr>
        <w:t>1</w:t>
      </w:r>
      <w:r w:rsidR="00212460" w:rsidRPr="00E51150">
        <w:rPr>
          <w:rFonts w:ascii="GHEA Grapalat" w:eastAsia="Times New Roman" w:hAnsi="GHEA Grapalat"/>
          <w:color w:val="auto"/>
          <w:sz w:val="22"/>
          <w:szCs w:val="22"/>
          <w:lang w:val="hy-AM"/>
        </w:rPr>
        <w:t>)</w:t>
      </w:r>
      <w:r w:rsidR="000B34DF">
        <w:rPr>
          <w:rFonts w:ascii="GHEA Grapalat" w:eastAsia="Times New Roman" w:hAnsi="GHEA Grapalat"/>
          <w:color w:val="auto"/>
          <w:sz w:val="22"/>
          <w:szCs w:val="22"/>
          <w:lang w:val="hy-AM"/>
        </w:rPr>
        <w:t>։</w:t>
      </w:r>
    </w:p>
    <w:p w14:paraId="26D7258A" w14:textId="3E750F7E" w:rsidR="00DC228C" w:rsidRPr="00DC228C" w:rsidRDefault="000B34DF" w:rsidP="00A963EF">
      <w:pPr>
        <w:pStyle w:val="Default"/>
        <w:numPr>
          <w:ilvl w:val="0"/>
          <w:numId w:val="22"/>
        </w:numPr>
        <w:spacing w:before="120"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 w:rsidRPr="000B34DF">
        <w:rPr>
          <w:rFonts w:ascii="GHEA Grapalat" w:eastAsia="Times New Roman" w:hAnsi="GHEA Grapalat"/>
          <w:b/>
          <w:bCs/>
          <w:color w:val="auto"/>
          <w:sz w:val="22"/>
          <w:szCs w:val="22"/>
          <w:lang w:val="hy-AM"/>
        </w:rPr>
        <w:t>Ավագանու որոշում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ծրագրին մասնակցության և համաֆինանսավորման ապահովման վերաբերյալ </w:t>
      </w:r>
      <w:r w:rsidRPr="000B34DF">
        <w:rPr>
          <w:rFonts w:ascii="GHEA Grapalat" w:eastAsia="Times New Roman" w:hAnsi="GHEA Grapalat"/>
          <w:color w:val="auto"/>
          <w:sz w:val="22"/>
          <w:szCs w:val="22"/>
          <w:lang w:val="hy-AM"/>
        </w:rPr>
        <w:t>(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տե՛ս հավելված </w:t>
      </w:r>
      <w:r w:rsidRPr="000B34DF">
        <w:rPr>
          <w:rFonts w:ascii="GHEA Grapalat" w:eastAsia="Times New Roman" w:hAnsi="GHEA Grapalat"/>
          <w:color w:val="auto"/>
          <w:sz w:val="22"/>
          <w:szCs w:val="22"/>
          <w:lang w:val="hy-AM"/>
        </w:rPr>
        <w:t>2)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։</w:t>
      </w:r>
    </w:p>
    <w:p w14:paraId="60CC598F" w14:textId="466F95C1" w:rsidR="002733AC" w:rsidRPr="00E51150" w:rsidRDefault="000B34DF" w:rsidP="00A963EF">
      <w:pPr>
        <w:pStyle w:val="Default"/>
        <w:numPr>
          <w:ilvl w:val="0"/>
          <w:numId w:val="22"/>
        </w:numPr>
        <w:spacing w:before="120"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b/>
          <w:bCs/>
          <w:color w:val="auto"/>
          <w:sz w:val="22"/>
          <w:szCs w:val="22"/>
          <w:lang w:val="hy-AM"/>
        </w:rPr>
        <w:t>Օժանդակ փաստաթղթեր</w:t>
      </w:r>
      <w:r w:rsidR="002707E7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</w:t>
      </w:r>
      <w:r w:rsidR="002707E7" w:rsidRPr="002707E7">
        <w:rPr>
          <w:rFonts w:ascii="GHEA Grapalat" w:eastAsia="Times New Roman" w:hAnsi="GHEA Grapalat"/>
          <w:color w:val="auto"/>
          <w:sz w:val="22"/>
          <w:szCs w:val="22"/>
          <w:lang w:val="hy-AM"/>
        </w:rPr>
        <w:t>(</w:t>
      </w:r>
      <w:r w:rsidR="002707E7">
        <w:rPr>
          <w:rFonts w:ascii="GHEA Grapalat" w:eastAsia="Times New Roman" w:hAnsi="GHEA Grapalat"/>
          <w:color w:val="auto"/>
          <w:sz w:val="22"/>
          <w:szCs w:val="22"/>
          <w:lang w:val="hy-AM"/>
        </w:rPr>
        <w:t>ըստ անհրաժեշտության և համայնքի հայեցողության</w:t>
      </w:r>
      <w:r w:rsidR="002707E7" w:rsidRPr="002707E7">
        <w:rPr>
          <w:rFonts w:ascii="GHEA Grapalat" w:eastAsia="Times New Roman" w:hAnsi="GHEA Grapalat"/>
          <w:color w:val="auto"/>
          <w:sz w:val="22"/>
          <w:szCs w:val="22"/>
          <w:lang w:val="hy-AM"/>
        </w:rPr>
        <w:t>)։</w:t>
      </w:r>
    </w:p>
    <w:p w14:paraId="28D5374D" w14:textId="77777777" w:rsidR="00212460" w:rsidRPr="00E51150" w:rsidRDefault="00212460" w:rsidP="009E22DD">
      <w:pPr>
        <w:pStyle w:val="ListParagraph"/>
        <w:spacing w:after="0" w:line="276" w:lineRule="auto"/>
        <w:contextualSpacing w:val="0"/>
        <w:rPr>
          <w:rFonts w:ascii="GHEA Grapalat" w:hAnsi="GHEA Grapalat" w:cs="Arial"/>
          <w:sz w:val="22"/>
          <w:szCs w:val="22"/>
          <w:lang w:val="hy-AM"/>
        </w:rPr>
      </w:pPr>
    </w:p>
    <w:p w14:paraId="16B746EA" w14:textId="1DD5F3F4" w:rsidR="00212460" w:rsidRPr="00E51150" w:rsidRDefault="002707E7" w:rsidP="009E22DD">
      <w:pPr>
        <w:autoSpaceDE w:val="0"/>
        <w:autoSpaceDN w:val="0"/>
        <w:adjustRightInd w:val="0"/>
        <w:spacing w:after="0" w:line="276" w:lineRule="auto"/>
        <w:jc w:val="both"/>
        <w:rPr>
          <w:rFonts w:ascii="GHEA Grapalat" w:hAnsi="GHEA Grapalat" w:cs="Arial"/>
          <w:b/>
          <w:lang w:val="hy-AM"/>
        </w:rPr>
      </w:pPr>
      <w:r>
        <w:rPr>
          <w:rFonts w:ascii="GHEA Grapalat" w:hAnsi="GHEA Grapalat" w:cs="Arial"/>
          <w:b/>
          <w:lang w:val="hy-AM"/>
        </w:rPr>
        <w:t>Թերի հայտերը չեն դիտարկվի։</w:t>
      </w:r>
    </w:p>
    <w:p w14:paraId="7B8B82E5" w14:textId="77777777" w:rsidR="002707E7" w:rsidRDefault="002707E7" w:rsidP="009E22DD">
      <w:pPr>
        <w:pStyle w:val="Default"/>
        <w:spacing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</w:p>
    <w:p w14:paraId="7BBC1721" w14:textId="18BAF629" w:rsidR="002707E7" w:rsidRPr="006C27BB" w:rsidRDefault="002707E7" w:rsidP="00A963EF">
      <w:pPr>
        <w:pStyle w:val="Default"/>
        <w:spacing w:after="120"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Հայտերի </w:t>
      </w:r>
      <w:r w:rsidRPr="006C27BB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փաթեթը պետք է </w:t>
      </w:r>
      <w:r w:rsidRPr="006C27BB">
        <w:rPr>
          <w:rFonts w:ascii="GHEA Grapalat" w:hAnsi="GHEA Grapalat"/>
          <w:sz w:val="22"/>
          <w:szCs w:val="22"/>
          <w:lang w:val="hy-AM"/>
        </w:rPr>
        <w:t xml:space="preserve">էլեկտրոնային եղանակով (Word կամ PDF ձևաչափերով) ուղարկել </w:t>
      </w:r>
      <w:hyperlink r:id="rId13" w:history="1">
        <w:r w:rsidR="006C27BB" w:rsidRPr="006C27BB">
          <w:rPr>
            <w:rStyle w:val="Hyperlink"/>
            <w:rFonts w:ascii="GHEA Grapalat" w:hAnsi="GHEA Grapalat"/>
            <w:sz w:val="22"/>
            <w:szCs w:val="22"/>
            <w:lang w:val="hy-AM"/>
          </w:rPr>
          <w:t>IMD-Armenia@giz.de</w:t>
        </w:r>
      </w:hyperlink>
      <w:r w:rsidRPr="006C27BB">
        <w:rPr>
          <w:rFonts w:ascii="GHEA Grapalat" w:hAnsi="GHEA Grapalat"/>
          <w:sz w:val="22"/>
          <w:szCs w:val="22"/>
          <w:lang w:val="hy-AM"/>
        </w:rPr>
        <w:t xml:space="preserve"> էլ. փոստի հասցեին՝ վերնագրի դաշտում նշելով </w:t>
      </w:r>
      <w:r w:rsidRPr="006C27BB">
        <w:rPr>
          <w:rFonts w:ascii="GHEA Grapalat" w:hAnsi="GHEA Grapalat"/>
          <w:b/>
          <w:bCs/>
          <w:sz w:val="22"/>
          <w:szCs w:val="22"/>
          <w:lang w:val="hy-AM"/>
        </w:rPr>
        <w:t>ԻՀԶ հայտ. համայնքի անվանում</w:t>
      </w:r>
      <w:r w:rsidRPr="006C27BB">
        <w:rPr>
          <w:rFonts w:ascii="GHEA Grapalat" w:hAnsi="GHEA Grapalat"/>
          <w:sz w:val="22"/>
          <w:szCs w:val="22"/>
          <w:lang w:val="hy-AM"/>
        </w:rPr>
        <w:t>։</w:t>
      </w:r>
    </w:p>
    <w:p w14:paraId="5C804A3A" w14:textId="006A24D7" w:rsidR="0011426C" w:rsidRPr="006C27BB" w:rsidRDefault="002707E7" w:rsidP="00A963EF">
      <w:pPr>
        <w:pStyle w:val="Default"/>
        <w:spacing w:after="120" w:line="276" w:lineRule="auto"/>
        <w:jc w:val="both"/>
        <w:rPr>
          <w:rFonts w:ascii="GHEA Grapalat" w:eastAsia="Times New Roman" w:hAnsi="GHEA Grapalat"/>
          <w:b/>
          <w:color w:val="auto"/>
          <w:sz w:val="22"/>
          <w:szCs w:val="22"/>
          <w:lang w:val="hy-AM"/>
        </w:rPr>
      </w:pPr>
      <w:r w:rsidRPr="006C27BB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Հայտերի ներկայացման վերջնաժամկետն է </w:t>
      </w:r>
      <w:r w:rsidRPr="006C27BB">
        <w:rPr>
          <w:rFonts w:ascii="GHEA Grapalat" w:eastAsia="Times New Roman" w:hAnsi="GHEA Grapalat"/>
          <w:b/>
          <w:bCs/>
          <w:color w:val="C00000"/>
          <w:sz w:val="22"/>
          <w:szCs w:val="22"/>
          <w:u w:val="single"/>
          <w:lang w:val="hy-AM"/>
        </w:rPr>
        <w:t>2024 թ. սեպտեմբերի 15-ը</w:t>
      </w:r>
      <w:r w:rsidRPr="006C27BB">
        <w:rPr>
          <w:rFonts w:ascii="GHEA Grapalat" w:eastAsia="Times New Roman" w:hAnsi="GHEA Grapalat"/>
          <w:color w:val="auto"/>
          <w:sz w:val="22"/>
          <w:szCs w:val="22"/>
          <w:lang w:val="hy-AM"/>
        </w:rPr>
        <w:t>։</w:t>
      </w:r>
      <w:r w:rsidR="00420943" w:rsidRPr="006C27BB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Ավելի ուշ ներկայաց</w:t>
      </w:r>
      <w:r w:rsidR="00CC7138" w:rsidRPr="006C27BB">
        <w:rPr>
          <w:rFonts w:ascii="GHEA Grapalat" w:eastAsia="Times New Roman" w:hAnsi="GHEA Grapalat"/>
          <w:color w:val="auto"/>
          <w:sz w:val="22"/>
          <w:szCs w:val="22"/>
          <w:lang w:val="hy-AM"/>
        </w:rPr>
        <w:softHyphen/>
      </w:r>
      <w:r w:rsidR="00420943" w:rsidRPr="006C27BB">
        <w:rPr>
          <w:rFonts w:ascii="GHEA Grapalat" w:eastAsia="Times New Roman" w:hAnsi="GHEA Grapalat"/>
          <w:color w:val="auto"/>
          <w:sz w:val="22"/>
          <w:szCs w:val="22"/>
          <w:lang w:val="hy-AM"/>
        </w:rPr>
        <w:t>ված հայտերը չեն դիտարկվի։</w:t>
      </w:r>
    </w:p>
    <w:p w14:paraId="65F61826" w14:textId="6E5AA359" w:rsidR="00240682" w:rsidRPr="009E22DD" w:rsidRDefault="00420943" w:rsidP="009E22DD">
      <w:pPr>
        <w:pStyle w:val="Default"/>
        <w:spacing w:after="120"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 w:rsidRPr="006C27BB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Հայտերի ներկայացման հրավերի վերաբերյալ բոլոր հարցերը պետք է ուղարկվեն </w:t>
      </w:r>
      <w:hyperlink r:id="rId14" w:history="1">
        <w:r w:rsidR="006C27BB" w:rsidRPr="006C27BB">
          <w:rPr>
            <w:rStyle w:val="Hyperlink"/>
            <w:rFonts w:ascii="GHEA Grapalat" w:hAnsi="GHEA Grapalat"/>
            <w:sz w:val="22"/>
            <w:szCs w:val="22"/>
            <w:lang w:val="hy-AM"/>
          </w:rPr>
          <w:t>IMD-Armenia@giz.de</w:t>
        </w:r>
      </w:hyperlink>
      <w:r w:rsidRPr="006C27BB">
        <w:rPr>
          <w:rFonts w:ascii="GHEA Grapalat" w:hAnsi="GHEA Grapalat"/>
          <w:sz w:val="22"/>
          <w:szCs w:val="22"/>
          <w:lang w:val="hy-AM"/>
        </w:rPr>
        <w:t xml:space="preserve"> էլ. փոստի հասցեին։</w:t>
      </w:r>
      <w:r w:rsidR="001A31BA" w:rsidRPr="006C27BB">
        <w:rPr>
          <w:rFonts w:ascii="GHEA Grapalat" w:hAnsi="GHEA Grapalat"/>
          <w:sz w:val="22"/>
          <w:szCs w:val="22"/>
          <w:lang w:val="hy-AM"/>
        </w:rPr>
        <w:t xml:space="preserve"> Հարցերի</w:t>
      </w:r>
      <w:r w:rsidR="001A31BA">
        <w:rPr>
          <w:rFonts w:ascii="GHEA Grapalat" w:hAnsi="GHEA Grapalat"/>
          <w:sz w:val="22"/>
          <w:szCs w:val="22"/>
          <w:lang w:val="hy-AM"/>
        </w:rPr>
        <w:t xml:space="preserve">, պարզաբանումների և </w:t>
      </w:r>
      <w:r w:rsidR="009E22DD">
        <w:rPr>
          <w:rFonts w:ascii="GHEA Grapalat" w:hAnsi="GHEA Grapalat"/>
          <w:sz w:val="22"/>
          <w:szCs w:val="22"/>
          <w:lang w:val="hy-AM"/>
        </w:rPr>
        <w:t>մանրամասների քննարկման նպատակով հետաքրքրված համայնքների համար</w:t>
      </w:r>
      <w:r>
        <w:rPr>
          <w:rFonts w:ascii="GHEA Grapalat" w:hAnsi="GHEA Grapalat"/>
          <w:sz w:val="22"/>
          <w:szCs w:val="22"/>
          <w:lang w:val="hy-AM"/>
        </w:rPr>
        <w:t xml:space="preserve"> </w:t>
      </w:r>
      <w:r w:rsidR="00C575D7">
        <w:rPr>
          <w:rFonts w:ascii="GHEA Grapalat" w:hAnsi="GHEA Grapalat"/>
          <w:sz w:val="22"/>
          <w:szCs w:val="22"/>
          <w:lang w:val="hy-AM"/>
        </w:rPr>
        <w:t>կանցկացվեն տեղեկատվական առցանց հանդիպումներ</w:t>
      </w:r>
      <w:r w:rsidR="009E22DD">
        <w:rPr>
          <w:rFonts w:ascii="GHEA Grapalat" w:hAnsi="GHEA Grapalat"/>
          <w:sz w:val="22"/>
          <w:szCs w:val="22"/>
          <w:lang w:val="hy-AM"/>
        </w:rPr>
        <w:t xml:space="preserve"> </w:t>
      </w:r>
      <w:r w:rsidR="009E22DD" w:rsidRPr="009E22DD">
        <w:rPr>
          <w:rFonts w:ascii="GHEA Grapalat" w:hAnsi="GHEA Grapalat"/>
          <w:sz w:val="22"/>
          <w:szCs w:val="22"/>
          <w:lang w:val="hy-AM"/>
        </w:rPr>
        <w:t>(</w:t>
      </w:r>
      <w:r w:rsidR="009E22DD">
        <w:rPr>
          <w:rFonts w:ascii="GHEA Grapalat" w:hAnsi="GHEA Grapalat"/>
          <w:sz w:val="22"/>
          <w:szCs w:val="22"/>
          <w:lang w:val="hy-AM"/>
        </w:rPr>
        <w:t xml:space="preserve">տե՛ս Բաժին </w:t>
      </w:r>
      <w:r w:rsidR="009E22DD" w:rsidRPr="009E22DD">
        <w:rPr>
          <w:rFonts w:ascii="GHEA Grapalat" w:hAnsi="GHEA Grapalat"/>
          <w:sz w:val="22"/>
          <w:szCs w:val="22"/>
          <w:lang w:val="hy-AM"/>
        </w:rPr>
        <w:t>8`</w:t>
      </w:r>
      <w:r w:rsidR="009E22DD">
        <w:rPr>
          <w:rFonts w:ascii="GHEA Grapalat" w:hAnsi="GHEA Grapalat"/>
          <w:sz w:val="22"/>
          <w:szCs w:val="22"/>
          <w:lang w:val="hy-AM"/>
        </w:rPr>
        <w:t xml:space="preserve"> Ժամանակացույց</w:t>
      </w:r>
      <w:r w:rsidR="009E22DD" w:rsidRPr="009E22DD">
        <w:rPr>
          <w:rFonts w:ascii="GHEA Grapalat" w:hAnsi="GHEA Grapalat"/>
          <w:sz w:val="22"/>
          <w:szCs w:val="22"/>
          <w:lang w:val="hy-AM"/>
        </w:rPr>
        <w:t>)</w:t>
      </w:r>
      <w:r w:rsidR="00C575D7">
        <w:rPr>
          <w:rFonts w:ascii="GHEA Grapalat" w:hAnsi="GHEA Grapalat"/>
          <w:sz w:val="22"/>
          <w:szCs w:val="22"/>
          <w:lang w:val="hy-AM"/>
        </w:rPr>
        <w:t>։</w:t>
      </w:r>
      <w:r w:rsidR="001A31BA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62880001" w14:textId="77777777" w:rsidR="00515314" w:rsidRPr="00E51150" w:rsidRDefault="00515314" w:rsidP="005425EB">
      <w:pPr>
        <w:spacing w:line="276" w:lineRule="auto"/>
        <w:rPr>
          <w:rFonts w:ascii="GHEA Grapalat" w:hAnsi="GHEA Grapalat" w:cs="Arial"/>
          <w:lang w:val="hy-AM"/>
        </w:rPr>
      </w:pPr>
    </w:p>
    <w:p w14:paraId="5E862C36" w14:textId="58AE4CB9" w:rsidR="00FF469E" w:rsidRPr="00E51150" w:rsidRDefault="00FC3318" w:rsidP="005425EB">
      <w:pPr>
        <w:pStyle w:val="ListParagraph"/>
        <w:numPr>
          <w:ilvl w:val="0"/>
          <w:numId w:val="39"/>
        </w:numPr>
        <w:spacing w:line="276" w:lineRule="auto"/>
        <w:contextualSpacing w:val="0"/>
        <w:outlineLvl w:val="0"/>
        <w:rPr>
          <w:rFonts w:ascii="GHEA Grapalat" w:hAnsi="GHEA Grapalat" w:cs="Arial"/>
          <w:b/>
          <w:bCs/>
          <w:lang w:val="hy-AM"/>
        </w:rPr>
      </w:pPr>
      <w:bookmarkStart w:id="9" w:name="_Toc170385103"/>
      <w:r>
        <w:rPr>
          <w:rFonts w:ascii="GHEA Grapalat" w:hAnsi="GHEA Grapalat" w:cs="Arial"/>
          <w:b/>
          <w:bCs/>
          <w:lang w:val="hy-AM"/>
        </w:rPr>
        <w:t>Գնահատման չափանիշները</w:t>
      </w:r>
      <w:bookmarkEnd w:id="9"/>
    </w:p>
    <w:p w14:paraId="3F2C1157" w14:textId="74569189" w:rsidR="00434A90" w:rsidRPr="00FB0BE7" w:rsidRDefault="00FB0BE7" w:rsidP="000D449E">
      <w:pPr>
        <w:spacing w:line="276" w:lineRule="auto"/>
        <w:jc w:val="both"/>
        <w:rPr>
          <w:rFonts w:ascii="GHEA Grapalat" w:hAnsi="GHEA Grapalat" w:cs="Arial"/>
          <w:lang w:val="hy-AM"/>
        </w:rPr>
      </w:pPr>
      <w:r>
        <w:rPr>
          <w:rFonts w:ascii="GHEA Grapalat" w:hAnsi="GHEA Grapalat" w:cs="Arial"/>
          <w:lang w:val="hy-AM"/>
        </w:rPr>
        <w:t xml:space="preserve">Հայտերը գնահատվելու են </w:t>
      </w:r>
      <w:r w:rsidRPr="00FB0BE7">
        <w:rPr>
          <w:rFonts w:ascii="GHEA Grapalat" w:hAnsi="GHEA Grapalat" w:cs="Arial"/>
          <w:lang w:val="hy-AM"/>
        </w:rPr>
        <w:t>1</w:t>
      </w:r>
      <w:r>
        <w:rPr>
          <w:rFonts w:ascii="GHEA Grapalat" w:hAnsi="GHEA Grapalat" w:cs="Arial"/>
          <w:lang w:val="hy-AM"/>
        </w:rPr>
        <w:t xml:space="preserve">-ից </w:t>
      </w:r>
      <w:r w:rsidRPr="00FB0BE7">
        <w:rPr>
          <w:rFonts w:ascii="GHEA Grapalat" w:hAnsi="GHEA Grapalat" w:cs="Arial"/>
          <w:lang w:val="hy-AM"/>
        </w:rPr>
        <w:t>5 մ</w:t>
      </w:r>
      <w:r>
        <w:rPr>
          <w:rFonts w:ascii="GHEA Grapalat" w:hAnsi="GHEA Grapalat" w:cs="Arial"/>
          <w:lang w:val="hy-AM"/>
        </w:rPr>
        <w:t>իավորանո</w:t>
      </w:r>
      <w:r w:rsidR="000D449E">
        <w:rPr>
          <w:rFonts w:ascii="GHEA Grapalat" w:hAnsi="GHEA Grapalat" w:cs="Arial"/>
          <w:lang w:val="hy-AM"/>
        </w:rPr>
        <w:t>ց</w:t>
      </w:r>
      <w:r>
        <w:rPr>
          <w:rFonts w:ascii="GHEA Grapalat" w:hAnsi="GHEA Grapalat" w:cs="Arial"/>
          <w:lang w:val="hy-AM"/>
        </w:rPr>
        <w:t xml:space="preserve"> սանդղակով՝ համաձայն հետևյալ չափանիշ</w:t>
      </w:r>
      <w:r w:rsidR="000D449E">
        <w:rPr>
          <w:rFonts w:ascii="GHEA Grapalat" w:hAnsi="GHEA Grapalat" w:cs="Arial"/>
          <w:lang w:val="hy-AM"/>
        </w:rPr>
        <w:softHyphen/>
      </w:r>
      <w:r>
        <w:rPr>
          <w:rFonts w:ascii="GHEA Grapalat" w:hAnsi="GHEA Grapalat" w:cs="Arial"/>
          <w:lang w:val="hy-AM"/>
        </w:rPr>
        <w:t>ների</w:t>
      </w:r>
      <w:r w:rsidRPr="00FB0BE7">
        <w:rPr>
          <w:rFonts w:ascii="GHEA Grapalat" w:hAnsi="GHEA Grapalat" w:cs="Arial"/>
          <w:lang w:val="hy-AM"/>
        </w:rPr>
        <w:t>.</w:t>
      </w:r>
    </w:p>
    <w:tbl>
      <w:tblPr>
        <w:tblStyle w:val="TableGrid"/>
        <w:tblW w:w="9014" w:type="dxa"/>
        <w:jc w:val="center"/>
        <w:tblLook w:val="04A0" w:firstRow="1" w:lastRow="0" w:firstColumn="1" w:lastColumn="0" w:noHBand="0" w:noVBand="1"/>
      </w:tblPr>
      <w:tblGrid>
        <w:gridCol w:w="6658"/>
        <w:gridCol w:w="1109"/>
        <w:gridCol w:w="1247"/>
      </w:tblGrid>
      <w:tr w:rsidR="00AA00FA" w:rsidRPr="00E51150" w14:paraId="43367730" w14:textId="77777777" w:rsidTr="00F73F40">
        <w:trPr>
          <w:jc w:val="center"/>
        </w:trPr>
        <w:tc>
          <w:tcPr>
            <w:tcW w:w="6658" w:type="dxa"/>
            <w:shd w:val="clear" w:color="auto" w:fill="D5DCE4" w:themeFill="text2" w:themeFillTint="33"/>
          </w:tcPr>
          <w:p w14:paraId="2696A1E4" w14:textId="68B24B6F" w:rsidR="00A12455" w:rsidRPr="00E51150" w:rsidRDefault="00FB0BE7" w:rsidP="005425E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>Չափանիշ</w:t>
            </w:r>
          </w:p>
        </w:tc>
        <w:tc>
          <w:tcPr>
            <w:tcW w:w="1109" w:type="dxa"/>
            <w:shd w:val="clear" w:color="auto" w:fill="D5DCE4" w:themeFill="text2" w:themeFillTint="33"/>
          </w:tcPr>
          <w:p w14:paraId="7BCD729A" w14:textId="38AD6B0F" w:rsidR="00A12455" w:rsidRPr="00E51150" w:rsidRDefault="00FB0BE7" w:rsidP="005425EB">
            <w:pPr>
              <w:tabs>
                <w:tab w:val="right" w:pos="4459"/>
              </w:tabs>
              <w:spacing w:line="276" w:lineRule="auto"/>
              <w:jc w:val="center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Կշիռ </w:t>
            </w:r>
            <w:r w:rsidR="00A12455" w:rsidRPr="00E51150">
              <w:rPr>
                <w:rFonts w:ascii="GHEA Grapalat" w:hAnsi="GHEA Grapalat" w:cs="Arial"/>
                <w:b/>
                <w:bCs/>
                <w:lang w:val="hy-AM"/>
              </w:rPr>
              <w:t>%</w:t>
            </w:r>
          </w:p>
        </w:tc>
        <w:tc>
          <w:tcPr>
            <w:tcW w:w="1247" w:type="dxa"/>
            <w:shd w:val="clear" w:color="auto" w:fill="D5DCE4" w:themeFill="text2" w:themeFillTint="33"/>
          </w:tcPr>
          <w:p w14:paraId="13B288CA" w14:textId="045039B6" w:rsidR="00A12455" w:rsidRPr="00E51150" w:rsidRDefault="00FB0BE7" w:rsidP="005425EB">
            <w:pPr>
              <w:tabs>
                <w:tab w:val="right" w:pos="4459"/>
              </w:tabs>
              <w:spacing w:line="276" w:lineRule="auto"/>
              <w:jc w:val="center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>Միավոր</w:t>
            </w:r>
          </w:p>
        </w:tc>
      </w:tr>
      <w:tr w:rsidR="00AA00FA" w:rsidRPr="00E51150" w14:paraId="4199AE68" w14:textId="77777777" w:rsidTr="00F73F40">
        <w:trPr>
          <w:jc w:val="center"/>
        </w:trPr>
        <w:tc>
          <w:tcPr>
            <w:tcW w:w="6658" w:type="dxa"/>
            <w:vAlign w:val="center"/>
          </w:tcPr>
          <w:p w14:paraId="7E6712CB" w14:textId="3A2336A7" w:rsidR="00A12455" w:rsidRPr="00E51150" w:rsidRDefault="00AA00FA" w:rsidP="005C32ED">
            <w:pPr>
              <w:pStyle w:val="Default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1150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1. </w:t>
            </w:r>
            <w:r w:rsidR="004407D1" w:rsidRPr="004407D1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Հայտում ներկայացված տեղեկությունների ամբողջականությունը և որակը</w:t>
            </w:r>
          </w:p>
        </w:tc>
        <w:tc>
          <w:tcPr>
            <w:tcW w:w="1109" w:type="dxa"/>
            <w:vAlign w:val="center"/>
          </w:tcPr>
          <w:p w14:paraId="5348EBC2" w14:textId="20273E5E" w:rsidR="00A12455" w:rsidRPr="00E51150" w:rsidRDefault="00D25A8E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10</w:t>
            </w:r>
          </w:p>
        </w:tc>
        <w:tc>
          <w:tcPr>
            <w:tcW w:w="1247" w:type="dxa"/>
            <w:vAlign w:val="center"/>
          </w:tcPr>
          <w:p w14:paraId="2F894E9D" w14:textId="77777777" w:rsidR="00A12455" w:rsidRPr="00E51150" w:rsidRDefault="00A12455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1-5</w:t>
            </w:r>
          </w:p>
        </w:tc>
      </w:tr>
      <w:tr w:rsidR="00AA00FA" w:rsidRPr="00E51150" w14:paraId="6667AAF3" w14:textId="77777777" w:rsidTr="00F73F40">
        <w:trPr>
          <w:jc w:val="center"/>
        </w:trPr>
        <w:tc>
          <w:tcPr>
            <w:tcW w:w="6658" w:type="dxa"/>
            <w:vAlign w:val="center"/>
          </w:tcPr>
          <w:p w14:paraId="3FC4AFA9" w14:textId="6D77D66C" w:rsidR="00A12455" w:rsidRPr="00E51150" w:rsidRDefault="00AA00FA" w:rsidP="005C32ED">
            <w:pPr>
              <w:pStyle w:val="Default"/>
              <w:spacing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E51150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2. </w:t>
            </w:r>
            <w:r w:rsidR="00C93541" w:rsidRPr="00C93541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Ծրագրի համապատասխանությունը համայնքի զարգացման ռազմավարությանը </w:t>
            </w:r>
            <w:r w:rsidR="00A12455" w:rsidRPr="00E51150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(</w:t>
            </w:r>
            <w:r w:rsidR="00C93541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հայտի բաժին </w:t>
            </w:r>
            <w:r w:rsidR="00C93541">
              <w:rPr>
                <w:rFonts w:ascii="GHEA Grapalat" w:eastAsia="Times New Roman" w:hAnsi="GHEA Grapalat"/>
                <w:color w:val="auto"/>
                <w:sz w:val="22"/>
                <w:szCs w:val="22"/>
                <w:lang w:val="en-GB"/>
              </w:rPr>
              <w:t>2</w:t>
            </w:r>
            <w:r w:rsidR="00A12455" w:rsidRPr="00E51150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)</w:t>
            </w:r>
          </w:p>
        </w:tc>
        <w:tc>
          <w:tcPr>
            <w:tcW w:w="1109" w:type="dxa"/>
            <w:vAlign w:val="center"/>
          </w:tcPr>
          <w:p w14:paraId="7793C51A" w14:textId="77777777" w:rsidR="00A12455" w:rsidRPr="00E51150" w:rsidRDefault="00A12455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15</w:t>
            </w:r>
          </w:p>
        </w:tc>
        <w:tc>
          <w:tcPr>
            <w:tcW w:w="1247" w:type="dxa"/>
            <w:vAlign w:val="center"/>
          </w:tcPr>
          <w:p w14:paraId="7AFD670F" w14:textId="02FEA400" w:rsidR="00A12455" w:rsidRPr="00E51150" w:rsidRDefault="00D41A49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1-5</w:t>
            </w:r>
          </w:p>
        </w:tc>
      </w:tr>
      <w:tr w:rsidR="00AA00FA" w:rsidRPr="00E51150" w14:paraId="5ECF7FB7" w14:textId="77777777" w:rsidTr="00F73F40">
        <w:trPr>
          <w:jc w:val="center"/>
        </w:trPr>
        <w:tc>
          <w:tcPr>
            <w:tcW w:w="6658" w:type="dxa"/>
            <w:vAlign w:val="center"/>
          </w:tcPr>
          <w:p w14:paraId="321619E6" w14:textId="7D140222" w:rsidR="00A12455" w:rsidRPr="00E51150" w:rsidRDefault="00AA00FA" w:rsidP="005C32ED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 xml:space="preserve">3. </w:t>
            </w:r>
            <w:r w:rsidR="00C93541" w:rsidRPr="00C93541">
              <w:rPr>
                <w:rFonts w:ascii="GHEA Grapalat" w:hAnsi="GHEA Grapalat" w:cs="Arial"/>
                <w:lang w:val="hy-AM"/>
              </w:rPr>
              <w:t>Ներկայացված գաղափարների ռելևանտությունը և որակը</w:t>
            </w:r>
            <w:r w:rsidR="00C93541">
              <w:rPr>
                <w:rFonts w:ascii="GHEA Grapalat" w:hAnsi="GHEA Grapalat" w:cs="Arial"/>
                <w:lang w:val="hy-AM"/>
              </w:rPr>
              <w:t xml:space="preserve">` ըստ ոլորտների </w:t>
            </w:r>
            <w:r w:rsidR="00A12455" w:rsidRPr="00E51150">
              <w:rPr>
                <w:rFonts w:ascii="GHEA Grapalat" w:hAnsi="GHEA Grapalat" w:cs="Arial"/>
                <w:lang w:val="hy-AM"/>
              </w:rPr>
              <w:t>(</w:t>
            </w:r>
            <w:r w:rsidR="00C93541">
              <w:rPr>
                <w:rFonts w:ascii="GHEA Grapalat" w:eastAsia="Times New Roman" w:hAnsi="GHEA Grapalat"/>
                <w:lang w:val="hy-AM"/>
              </w:rPr>
              <w:t xml:space="preserve">հայտի բաժին </w:t>
            </w:r>
            <w:r w:rsidR="00C93541">
              <w:rPr>
                <w:rFonts w:ascii="GHEA Grapalat" w:eastAsia="Times New Roman" w:hAnsi="GHEA Grapalat"/>
                <w:lang w:val="en-GB"/>
              </w:rPr>
              <w:t>3</w:t>
            </w:r>
            <w:r w:rsidR="00A12455" w:rsidRPr="00E51150">
              <w:rPr>
                <w:rFonts w:ascii="GHEA Grapalat" w:hAnsi="GHEA Grapalat" w:cs="Arial"/>
                <w:lang w:val="hy-AM"/>
              </w:rPr>
              <w:t>)</w:t>
            </w:r>
          </w:p>
        </w:tc>
        <w:tc>
          <w:tcPr>
            <w:tcW w:w="1109" w:type="dxa"/>
            <w:vAlign w:val="center"/>
          </w:tcPr>
          <w:p w14:paraId="14EC5C6E" w14:textId="5D7BC9A8" w:rsidR="00A12455" w:rsidRPr="00E51150" w:rsidRDefault="00A12455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</w:p>
        </w:tc>
        <w:tc>
          <w:tcPr>
            <w:tcW w:w="1247" w:type="dxa"/>
            <w:vAlign w:val="center"/>
          </w:tcPr>
          <w:p w14:paraId="4AA2B390" w14:textId="549B1B86" w:rsidR="00A12455" w:rsidRPr="00E51150" w:rsidRDefault="00A12455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</w:p>
        </w:tc>
      </w:tr>
      <w:tr w:rsidR="00AA00FA" w:rsidRPr="00E51150" w14:paraId="71E40B87" w14:textId="77777777" w:rsidTr="00F73F40">
        <w:trPr>
          <w:jc w:val="center"/>
        </w:trPr>
        <w:tc>
          <w:tcPr>
            <w:tcW w:w="6658" w:type="dxa"/>
            <w:vAlign w:val="center"/>
          </w:tcPr>
          <w:p w14:paraId="47843541" w14:textId="5ED32FBD" w:rsidR="00244BDF" w:rsidRPr="00E51150" w:rsidRDefault="00244BDF" w:rsidP="005C32ED">
            <w:pPr>
              <w:spacing w:line="276" w:lineRule="auto"/>
              <w:ind w:left="397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 xml:space="preserve">3.1. </w:t>
            </w:r>
            <w:r w:rsidR="00C93541">
              <w:rPr>
                <w:rFonts w:ascii="GHEA Grapalat" w:hAnsi="GHEA Grapalat" w:cs="Arial"/>
                <w:lang w:val="hy-AM"/>
              </w:rPr>
              <w:t>Ծառայությունների մատուցում</w:t>
            </w:r>
          </w:p>
        </w:tc>
        <w:tc>
          <w:tcPr>
            <w:tcW w:w="1109" w:type="dxa"/>
            <w:vAlign w:val="center"/>
          </w:tcPr>
          <w:p w14:paraId="35FBD4A2" w14:textId="451AB4CB" w:rsidR="00244BDF" w:rsidRPr="00E51150" w:rsidRDefault="00AA00FA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10</w:t>
            </w:r>
          </w:p>
        </w:tc>
        <w:tc>
          <w:tcPr>
            <w:tcW w:w="1247" w:type="dxa"/>
            <w:vAlign w:val="center"/>
          </w:tcPr>
          <w:p w14:paraId="19191269" w14:textId="1748A274" w:rsidR="00244BDF" w:rsidRPr="00E51150" w:rsidRDefault="00AA00FA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1-5</w:t>
            </w:r>
          </w:p>
        </w:tc>
      </w:tr>
      <w:tr w:rsidR="00AA00FA" w:rsidRPr="00E51150" w14:paraId="4BD90036" w14:textId="77777777" w:rsidTr="00F73F40">
        <w:trPr>
          <w:jc w:val="center"/>
        </w:trPr>
        <w:tc>
          <w:tcPr>
            <w:tcW w:w="6658" w:type="dxa"/>
            <w:vAlign w:val="center"/>
          </w:tcPr>
          <w:p w14:paraId="2B9C93E4" w14:textId="688CF3B8" w:rsidR="00244BDF" w:rsidRPr="00E51150" w:rsidRDefault="00244BDF" w:rsidP="005C32ED">
            <w:pPr>
              <w:spacing w:line="276" w:lineRule="auto"/>
              <w:ind w:left="397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 xml:space="preserve">3.2. </w:t>
            </w:r>
            <w:r w:rsidR="00C93541">
              <w:rPr>
                <w:rFonts w:ascii="GHEA Grapalat" w:hAnsi="GHEA Grapalat" w:cs="Arial"/>
                <w:lang w:val="hy-AM"/>
              </w:rPr>
              <w:t>Տեղական տնտեսական զարգացում</w:t>
            </w:r>
          </w:p>
        </w:tc>
        <w:tc>
          <w:tcPr>
            <w:tcW w:w="1109" w:type="dxa"/>
            <w:vAlign w:val="center"/>
          </w:tcPr>
          <w:p w14:paraId="30E26573" w14:textId="2BF76587" w:rsidR="00244BDF" w:rsidRPr="00E51150" w:rsidRDefault="00AA00FA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10</w:t>
            </w:r>
          </w:p>
        </w:tc>
        <w:tc>
          <w:tcPr>
            <w:tcW w:w="1247" w:type="dxa"/>
            <w:vAlign w:val="center"/>
          </w:tcPr>
          <w:p w14:paraId="785ABB86" w14:textId="588D05CB" w:rsidR="00244BDF" w:rsidRPr="00E51150" w:rsidRDefault="00AA00FA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1-5</w:t>
            </w:r>
          </w:p>
        </w:tc>
      </w:tr>
      <w:tr w:rsidR="00AA00FA" w:rsidRPr="00E51150" w14:paraId="4619A406" w14:textId="77777777" w:rsidTr="00F73F40">
        <w:trPr>
          <w:jc w:val="center"/>
        </w:trPr>
        <w:tc>
          <w:tcPr>
            <w:tcW w:w="6658" w:type="dxa"/>
            <w:vAlign w:val="center"/>
          </w:tcPr>
          <w:p w14:paraId="3C1FCF88" w14:textId="72A7419B" w:rsidR="00244BDF" w:rsidRPr="00E51150" w:rsidRDefault="00244BDF" w:rsidP="005C32ED">
            <w:pPr>
              <w:spacing w:line="276" w:lineRule="auto"/>
              <w:ind w:left="397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 xml:space="preserve">3.3. </w:t>
            </w:r>
            <w:r w:rsidR="00C93541">
              <w:rPr>
                <w:rFonts w:ascii="GHEA Grapalat" w:hAnsi="GHEA Grapalat" w:cs="Arial"/>
                <w:lang w:val="hy-AM"/>
              </w:rPr>
              <w:t>Կառավարչական գործառույթներ</w:t>
            </w:r>
          </w:p>
        </w:tc>
        <w:tc>
          <w:tcPr>
            <w:tcW w:w="1109" w:type="dxa"/>
            <w:vAlign w:val="center"/>
          </w:tcPr>
          <w:p w14:paraId="2B69658E" w14:textId="6111EDC7" w:rsidR="00244BDF" w:rsidRPr="00E51150" w:rsidRDefault="00AA00FA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10</w:t>
            </w:r>
          </w:p>
        </w:tc>
        <w:tc>
          <w:tcPr>
            <w:tcW w:w="1247" w:type="dxa"/>
            <w:vAlign w:val="center"/>
          </w:tcPr>
          <w:p w14:paraId="0569C790" w14:textId="35242BCA" w:rsidR="00244BDF" w:rsidRPr="00E51150" w:rsidRDefault="00AA00FA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1-5</w:t>
            </w:r>
          </w:p>
        </w:tc>
      </w:tr>
      <w:tr w:rsidR="00AA00FA" w:rsidRPr="00E51150" w14:paraId="06CC4392" w14:textId="77777777" w:rsidTr="00F73F40">
        <w:trPr>
          <w:jc w:val="center"/>
        </w:trPr>
        <w:tc>
          <w:tcPr>
            <w:tcW w:w="6658" w:type="dxa"/>
            <w:vAlign w:val="center"/>
          </w:tcPr>
          <w:p w14:paraId="5963789B" w14:textId="58EA06C0" w:rsidR="00A12455" w:rsidRPr="00E51150" w:rsidRDefault="00AA00FA" w:rsidP="005C32ED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 xml:space="preserve">4. </w:t>
            </w:r>
            <w:r w:rsidR="00557CE5" w:rsidRPr="00557CE5">
              <w:rPr>
                <w:rFonts w:ascii="GHEA Grapalat" w:hAnsi="GHEA Grapalat" w:cs="Arial"/>
                <w:lang w:val="hy-AM"/>
              </w:rPr>
              <w:t>Ծրագրի արդյունքների կենսունակությունը</w:t>
            </w:r>
            <w:r w:rsidR="00A12455" w:rsidRPr="00E51150">
              <w:rPr>
                <w:rFonts w:ascii="GHEA Grapalat" w:hAnsi="GHEA Grapalat" w:cs="Arial"/>
                <w:lang w:val="hy-AM"/>
              </w:rPr>
              <w:t xml:space="preserve"> (</w:t>
            </w:r>
            <w:r w:rsidR="00557CE5">
              <w:rPr>
                <w:rFonts w:ascii="GHEA Grapalat" w:eastAsia="Times New Roman" w:hAnsi="GHEA Grapalat"/>
                <w:lang w:val="hy-AM"/>
              </w:rPr>
              <w:t xml:space="preserve">հայտի բաժին </w:t>
            </w:r>
            <w:r w:rsidR="00C70E2C" w:rsidRPr="00E51150">
              <w:rPr>
                <w:rFonts w:ascii="GHEA Grapalat" w:hAnsi="GHEA Grapalat" w:cs="Arial"/>
                <w:lang w:val="hy-AM"/>
              </w:rPr>
              <w:t>4</w:t>
            </w:r>
            <w:r w:rsidR="00A12455" w:rsidRPr="00E51150">
              <w:rPr>
                <w:rFonts w:ascii="GHEA Grapalat" w:hAnsi="GHEA Grapalat" w:cs="Arial"/>
                <w:lang w:val="hy-AM"/>
              </w:rPr>
              <w:t>)</w:t>
            </w:r>
          </w:p>
        </w:tc>
        <w:tc>
          <w:tcPr>
            <w:tcW w:w="1109" w:type="dxa"/>
            <w:vAlign w:val="center"/>
          </w:tcPr>
          <w:p w14:paraId="5816A614" w14:textId="168C1F4A" w:rsidR="00A12455" w:rsidRPr="00E51150" w:rsidRDefault="00020748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20</w:t>
            </w:r>
          </w:p>
        </w:tc>
        <w:tc>
          <w:tcPr>
            <w:tcW w:w="1247" w:type="dxa"/>
            <w:vAlign w:val="center"/>
          </w:tcPr>
          <w:p w14:paraId="77EE29F3" w14:textId="77777777" w:rsidR="00A12455" w:rsidRPr="00E51150" w:rsidRDefault="00A12455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1-5</w:t>
            </w:r>
          </w:p>
        </w:tc>
      </w:tr>
      <w:tr w:rsidR="00AA00FA" w:rsidRPr="00E51150" w14:paraId="7815EB71" w14:textId="77777777" w:rsidTr="00F73F40">
        <w:trPr>
          <w:jc w:val="center"/>
        </w:trPr>
        <w:tc>
          <w:tcPr>
            <w:tcW w:w="6658" w:type="dxa"/>
            <w:vAlign w:val="center"/>
          </w:tcPr>
          <w:p w14:paraId="6548E7EB" w14:textId="5328ABBF" w:rsidR="00A12455" w:rsidRPr="00E51150" w:rsidRDefault="00AA00FA" w:rsidP="005C32ED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lastRenderedPageBreak/>
              <w:t xml:space="preserve">5. </w:t>
            </w:r>
            <w:r w:rsidR="00557CE5" w:rsidRPr="00557CE5">
              <w:rPr>
                <w:rFonts w:ascii="GHEA Grapalat" w:hAnsi="GHEA Grapalat" w:cs="Arial"/>
                <w:lang w:val="hy-AM"/>
              </w:rPr>
              <w:t xml:space="preserve">Համայնքի ներդրումը </w:t>
            </w:r>
            <w:r w:rsidR="00A12455" w:rsidRPr="00E51150">
              <w:rPr>
                <w:rFonts w:ascii="GHEA Grapalat" w:hAnsi="GHEA Grapalat" w:cs="Arial"/>
                <w:lang w:val="hy-AM"/>
              </w:rPr>
              <w:t>(</w:t>
            </w:r>
            <w:r w:rsidR="00557CE5">
              <w:rPr>
                <w:rFonts w:ascii="GHEA Grapalat" w:eastAsia="Times New Roman" w:hAnsi="GHEA Grapalat"/>
                <w:lang w:val="hy-AM"/>
              </w:rPr>
              <w:t xml:space="preserve">հայտի բաժին </w:t>
            </w:r>
            <w:r w:rsidR="00C70E2C" w:rsidRPr="00E51150">
              <w:rPr>
                <w:rFonts w:ascii="GHEA Grapalat" w:hAnsi="GHEA Grapalat" w:cs="Arial"/>
                <w:lang w:val="hy-AM"/>
              </w:rPr>
              <w:t>5</w:t>
            </w:r>
            <w:r w:rsidR="00A12455" w:rsidRPr="00E51150">
              <w:rPr>
                <w:rFonts w:ascii="GHEA Grapalat" w:hAnsi="GHEA Grapalat" w:cs="Arial"/>
                <w:lang w:val="hy-AM"/>
              </w:rPr>
              <w:t xml:space="preserve">) </w:t>
            </w:r>
          </w:p>
        </w:tc>
        <w:tc>
          <w:tcPr>
            <w:tcW w:w="1109" w:type="dxa"/>
            <w:vAlign w:val="center"/>
          </w:tcPr>
          <w:p w14:paraId="38F5FED5" w14:textId="77777777" w:rsidR="00A12455" w:rsidRPr="00E51150" w:rsidRDefault="00A12455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15</w:t>
            </w:r>
          </w:p>
        </w:tc>
        <w:tc>
          <w:tcPr>
            <w:tcW w:w="1247" w:type="dxa"/>
            <w:vAlign w:val="center"/>
          </w:tcPr>
          <w:p w14:paraId="503E10C3" w14:textId="77777777" w:rsidR="00A12455" w:rsidRPr="00E51150" w:rsidRDefault="00A12455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1-5</w:t>
            </w:r>
          </w:p>
        </w:tc>
      </w:tr>
      <w:tr w:rsidR="00AA00FA" w:rsidRPr="00E51150" w14:paraId="3656EED8" w14:textId="77777777" w:rsidTr="00F73F40">
        <w:trPr>
          <w:jc w:val="center"/>
        </w:trPr>
        <w:tc>
          <w:tcPr>
            <w:tcW w:w="6658" w:type="dxa"/>
            <w:vAlign w:val="center"/>
          </w:tcPr>
          <w:p w14:paraId="77E9B76B" w14:textId="0E96B421" w:rsidR="00A45277" w:rsidRPr="00E51150" w:rsidRDefault="00AA00FA" w:rsidP="005C32ED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 xml:space="preserve">6. </w:t>
            </w:r>
            <w:r w:rsidR="00566089" w:rsidRPr="00566089">
              <w:rPr>
                <w:rFonts w:ascii="GHEA Grapalat" w:hAnsi="GHEA Grapalat" w:cs="Arial"/>
                <w:lang w:val="hy-AM"/>
              </w:rPr>
              <w:t xml:space="preserve">Այլ դերակատարների հետ համագործակցությունը </w:t>
            </w:r>
            <w:r w:rsidR="00347EDE" w:rsidRPr="00E51150">
              <w:rPr>
                <w:rFonts w:ascii="GHEA Grapalat" w:hAnsi="GHEA Grapalat" w:cs="Arial"/>
                <w:lang w:val="hy-AM"/>
              </w:rPr>
              <w:t>(</w:t>
            </w:r>
            <w:r w:rsidR="00566089">
              <w:rPr>
                <w:rFonts w:ascii="GHEA Grapalat" w:eastAsia="Times New Roman" w:hAnsi="GHEA Grapalat"/>
                <w:lang w:val="hy-AM"/>
              </w:rPr>
              <w:t xml:space="preserve">հայտի բաժին </w:t>
            </w:r>
            <w:r w:rsidR="00C70E2C" w:rsidRPr="00E51150">
              <w:rPr>
                <w:rFonts w:ascii="GHEA Grapalat" w:hAnsi="GHEA Grapalat" w:cs="Arial"/>
                <w:lang w:val="hy-AM"/>
              </w:rPr>
              <w:t>6</w:t>
            </w:r>
            <w:r w:rsidR="00347EDE" w:rsidRPr="00E51150">
              <w:rPr>
                <w:rFonts w:ascii="GHEA Grapalat" w:hAnsi="GHEA Grapalat" w:cs="Arial"/>
                <w:lang w:val="hy-AM"/>
              </w:rPr>
              <w:t>)</w:t>
            </w:r>
          </w:p>
        </w:tc>
        <w:tc>
          <w:tcPr>
            <w:tcW w:w="1109" w:type="dxa"/>
            <w:vAlign w:val="center"/>
          </w:tcPr>
          <w:p w14:paraId="5C2E78FC" w14:textId="1E48B5E9" w:rsidR="00A45277" w:rsidRPr="00E51150" w:rsidRDefault="00F82734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10</w:t>
            </w:r>
          </w:p>
        </w:tc>
        <w:tc>
          <w:tcPr>
            <w:tcW w:w="1247" w:type="dxa"/>
            <w:vAlign w:val="center"/>
          </w:tcPr>
          <w:p w14:paraId="7DE431C9" w14:textId="2064606C" w:rsidR="00A45277" w:rsidRPr="00E51150" w:rsidRDefault="00AA62DE" w:rsidP="005C32ED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 w:rsidRPr="00E51150">
              <w:rPr>
                <w:rFonts w:ascii="GHEA Grapalat" w:hAnsi="GHEA Grapalat" w:cs="Arial"/>
                <w:lang w:val="hy-AM"/>
              </w:rPr>
              <w:t>1-5</w:t>
            </w:r>
          </w:p>
        </w:tc>
      </w:tr>
      <w:tr w:rsidR="00AA00FA" w:rsidRPr="00E51150" w14:paraId="1FC59727" w14:textId="77777777" w:rsidTr="00F73F40">
        <w:trPr>
          <w:jc w:val="center"/>
        </w:trPr>
        <w:tc>
          <w:tcPr>
            <w:tcW w:w="6658" w:type="dxa"/>
            <w:tcBorders>
              <w:left w:val="nil"/>
              <w:bottom w:val="nil"/>
            </w:tcBorders>
            <w:vAlign w:val="center"/>
          </w:tcPr>
          <w:p w14:paraId="64A9E63C" w14:textId="49B39C70" w:rsidR="00A12455" w:rsidRPr="00E51150" w:rsidRDefault="00566089" w:rsidP="005C32ED">
            <w:pPr>
              <w:spacing w:line="276" w:lineRule="auto"/>
              <w:jc w:val="right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>ԸՆԴԱՄԵՆԸ</w:t>
            </w:r>
          </w:p>
        </w:tc>
        <w:tc>
          <w:tcPr>
            <w:tcW w:w="1109" w:type="dxa"/>
          </w:tcPr>
          <w:p w14:paraId="64F284F4" w14:textId="77777777" w:rsidR="00A12455" w:rsidRPr="00E51150" w:rsidRDefault="00A12455" w:rsidP="005425E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lang w:val="hy-AM"/>
              </w:rPr>
            </w:pPr>
            <w:r w:rsidRPr="00E51150">
              <w:rPr>
                <w:rFonts w:ascii="GHEA Grapalat" w:hAnsi="GHEA Grapalat" w:cs="Arial"/>
                <w:b/>
                <w:bCs/>
                <w:lang w:val="hy-AM"/>
              </w:rPr>
              <w:t>100%</w:t>
            </w:r>
          </w:p>
        </w:tc>
        <w:tc>
          <w:tcPr>
            <w:tcW w:w="1247" w:type="dxa"/>
          </w:tcPr>
          <w:p w14:paraId="46E379D4" w14:textId="77777777" w:rsidR="00A12455" w:rsidRPr="00E51150" w:rsidRDefault="00A12455" w:rsidP="005425EB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</w:p>
        </w:tc>
      </w:tr>
    </w:tbl>
    <w:p w14:paraId="51DF0F62" w14:textId="77777777" w:rsidR="002F31A1" w:rsidRPr="00E51150" w:rsidRDefault="002F31A1" w:rsidP="005425EB">
      <w:pPr>
        <w:pStyle w:val="Default"/>
        <w:spacing w:line="276" w:lineRule="auto"/>
        <w:jc w:val="both"/>
        <w:rPr>
          <w:rFonts w:ascii="GHEA Grapalat" w:hAnsi="GHEA Grapalat"/>
          <w:sz w:val="22"/>
          <w:szCs w:val="22"/>
          <w:lang w:val="hy-AM"/>
        </w:rPr>
      </w:pPr>
    </w:p>
    <w:p w14:paraId="35145A62" w14:textId="17476D94" w:rsidR="00566089" w:rsidRDefault="00F10C06" w:rsidP="005425EB">
      <w:pPr>
        <w:spacing w:line="276" w:lineRule="auto"/>
        <w:jc w:val="both"/>
        <w:rPr>
          <w:rFonts w:ascii="GHEA Grapalat" w:hAnsi="GHEA Grapalat" w:cs="Arial"/>
          <w:lang w:val="hy-AM"/>
        </w:rPr>
      </w:pPr>
      <w:r>
        <w:rPr>
          <w:rFonts w:ascii="GHEA Grapalat" w:hAnsi="GHEA Grapalat" w:cs="Arial"/>
          <w:lang w:val="hy-AM"/>
        </w:rPr>
        <w:t>Գնահատման</w:t>
      </w:r>
      <w:r w:rsidR="00566089">
        <w:rPr>
          <w:rFonts w:ascii="GHEA Grapalat" w:hAnsi="GHEA Grapalat" w:cs="Arial"/>
          <w:lang w:val="hy-AM"/>
        </w:rPr>
        <w:t xml:space="preserve"> </w:t>
      </w:r>
      <w:r w:rsidR="00083089">
        <w:rPr>
          <w:rFonts w:ascii="GHEA Grapalat" w:hAnsi="GHEA Grapalat" w:cs="Arial"/>
          <w:lang w:val="hy-AM"/>
        </w:rPr>
        <w:t>փուլից</w:t>
      </w:r>
      <w:r w:rsidR="00566089">
        <w:rPr>
          <w:rFonts w:ascii="GHEA Grapalat" w:hAnsi="GHEA Grapalat" w:cs="Arial"/>
          <w:lang w:val="hy-AM"/>
        </w:rPr>
        <w:t xml:space="preserve"> հետո </w:t>
      </w:r>
      <w:r w:rsidR="00083089">
        <w:rPr>
          <w:rFonts w:ascii="GHEA Grapalat" w:hAnsi="GHEA Grapalat" w:cs="Arial"/>
          <w:lang w:val="hy-AM"/>
        </w:rPr>
        <w:t xml:space="preserve">առավել բարձր միավոր ստացած համայնքների հետ </w:t>
      </w:r>
      <w:r w:rsidR="007F683F">
        <w:rPr>
          <w:rFonts w:ascii="GHEA Grapalat" w:hAnsi="GHEA Grapalat" w:cs="Arial"/>
          <w:lang w:val="hy-AM"/>
        </w:rPr>
        <w:t>ըստ անհրա</w:t>
      </w:r>
      <w:r w:rsidR="007F683F">
        <w:rPr>
          <w:rFonts w:ascii="GHEA Grapalat" w:hAnsi="GHEA Grapalat" w:cs="Arial"/>
          <w:lang w:val="hy-AM"/>
        </w:rPr>
        <w:softHyphen/>
        <w:t>ժեշ</w:t>
      </w:r>
      <w:r w:rsidR="007F683F">
        <w:rPr>
          <w:rFonts w:ascii="GHEA Grapalat" w:hAnsi="GHEA Grapalat" w:cs="Arial"/>
          <w:lang w:val="hy-AM"/>
        </w:rPr>
        <w:softHyphen/>
        <w:t xml:space="preserve">տության </w:t>
      </w:r>
      <w:r w:rsidR="00083089">
        <w:rPr>
          <w:rFonts w:ascii="GHEA Grapalat" w:hAnsi="GHEA Grapalat" w:cs="Arial"/>
          <w:lang w:val="hy-AM"/>
        </w:rPr>
        <w:t xml:space="preserve">կանցկացվեն հարցազրույցներ՝ </w:t>
      </w:r>
      <w:r w:rsidR="00D56877">
        <w:rPr>
          <w:rFonts w:ascii="GHEA Grapalat" w:hAnsi="GHEA Grapalat" w:cs="Arial"/>
          <w:lang w:val="hy-AM"/>
        </w:rPr>
        <w:t>հայտերի առավել մանրամասն ներկայացման և հնա</w:t>
      </w:r>
      <w:r w:rsidR="007F683F">
        <w:rPr>
          <w:rFonts w:ascii="GHEA Grapalat" w:hAnsi="GHEA Grapalat" w:cs="Arial"/>
          <w:lang w:val="hy-AM"/>
        </w:rPr>
        <w:softHyphen/>
      </w:r>
      <w:r w:rsidR="00D56877">
        <w:rPr>
          <w:rFonts w:ascii="GHEA Grapalat" w:hAnsi="GHEA Grapalat" w:cs="Arial"/>
          <w:lang w:val="hy-AM"/>
        </w:rPr>
        <w:t>րավոր անորոշություն</w:t>
      </w:r>
      <w:r w:rsidR="007F1C7B">
        <w:rPr>
          <w:rFonts w:ascii="GHEA Grapalat" w:hAnsi="GHEA Grapalat" w:cs="Arial"/>
          <w:lang w:val="hy-AM"/>
        </w:rPr>
        <w:softHyphen/>
      </w:r>
      <w:r w:rsidR="00D56877">
        <w:rPr>
          <w:rFonts w:ascii="GHEA Grapalat" w:hAnsi="GHEA Grapalat" w:cs="Arial"/>
          <w:lang w:val="hy-AM"/>
        </w:rPr>
        <w:t>նե</w:t>
      </w:r>
      <w:r w:rsidR="007F1C7B">
        <w:rPr>
          <w:rFonts w:ascii="GHEA Grapalat" w:hAnsi="GHEA Grapalat" w:cs="Arial"/>
          <w:lang w:val="hy-AM"/>
        </w:rPr>
        <w:softHyphen/>
      </w:r>
      <w:r w:rsidR="00D56877">
        <w:rPr>
          <w:rFonts w:ascii="GHEA Grapalat" w:hAnsi="GHEA Grapalat" w:cs="Arial"/>
          <w:lang w:val="hy-AM"/>
        </w:rPr>
        <w:t>րի պարզաբանման նպատակով։</w:t>
      </w:r>
    </w:p>
    <w:p w14:paraId="493A7D5C" w14:textId="77777777" w:rsidR="00515314" w:rsidRPr="00E51150" w:rsidRDefault="00515314" w:rsidP="00F73F40">
      <w:pPr>
        <w:spacing w:after="0" w:line="276" w:lineRule="auto"/>
        <w:jc w:val="both"/>
        <w:rPr>
          <w:rFonts w:ascii="GHEA Grapalat" w:hAnsi="GHEA Grapalat" w:cs="Arial"/>
          <w:lang w:val="hy-AM"/>
        </w:rPr>
      </w:pPr>
    </w:p>
    <w:p w14:paraId="3A0FE9CD" w14:textId="3DF5D52F" w:rsidR="00655403" w:rsidRPr="00E51150" w:rsidRDefault="004E087A" w:rsidP="00515314">
      <w:pPr>
        <w:pStyle w:val="ListParagraph"/>
        <w:numPr>
          <w:ilvl w:val="0"/>
          <w:numId w:val="39"/>
        </w:numPr>
        <w:spacing w:line="276" w:lineRule="auto"/>
        <w:contextualSpacing w:val="0"/>
        <w:outlineLvl w:val="0"/>
        <w:rPr>
          <w:rFonts w:ascii="GHEA Grapalat" w:hAnsi="GHEA Grapalat" w:cs="Arial"/>
          <w:b/>
          <w:bCs/>
          <w:lang w:val="hy-AM"/>
        </w:rPr>
      </w:pPr>
      <w:bookmarkStart w:id="10" w:name="_Toc170385104"/>
      <w:bookmarkEnd w:id="5"/>
      <w:bookmarkEnd w:id="6"/>
      <w:bookmarkEnd w:id="7"/>
      <w:r>
        <w:rPr>
          <w:rFonts w:ascii="GHEA Grapalat" w:hAnsi="GHEA Grapalat" w:cs="Arial"/>
          <w:b/>
          <w:bCs/>
          <w:lang w:val="hy-AM"/>
        </w:rPr>
        <w:t xml:space="preserve">Ընտրության արդյունքների վերաբերյալ ծանուցում </w:t>
      </w:r>
      <w:r w:rsidR="009661C1">
        <w:rPr>
          <w:rFonts w:ascii="GHEA Grapalat" w:hAnsi="GHEA Grapalat" w:cs="Arial"/>
          <w:b/>
          <w:bCs/>
          <w:lang w:val="hy-AM"/>
        </w:rPr>
        <w:t>և մեկնարկ</w:t>
      </w:r>
      <w:bookmarkEnd w:id="10"/>
    </w:p>
    <w:p w14:paraId="0F894075" w14:textId="2057192F" w:rsidR="00655403" w:rsidRDefault="009C741B" w:rsidP="0078131B">
      <w:pPr>
        <w:pStyle w:val="Default"/>
        <w:spacing w:after="160"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Ընտրության գործընթացի ավարտին պես դիմած բոլոր համայնքապետարանները հրավոր ծանուցվում են արդյունքների</w:t>
      </w:r>
      <w:r w:rsidR="0078131B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և հետագա քայլերի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վերաբերյա</w:t>
      </w:r>
      <w:r w:rsidR="0078131B">
        <w:rPr>
          <w:rFonts w:ascii="GHEA Grapalat" w:eastAsia="Times New Roman" w:hAnsi="GHEA Grapalat"/>
          <w:color w:val="auto"/>
          <w:sz w:val="22"/>
          <w:szCs w:val="22"/>
          <w:lang w:val="hy-AM"/>
        </w:rPr>
        <w:t>լ։</w:t>
      </w:r>
    </w:p>
    <w:p w14:paraId="3AC67DF6" w14:textId="31EEE4A0" w:rsidR="0078131B" w:rsidRPr="00E51150" w:rsidRDefault="0078131B" w:rsidP="00F73F40">
      <w:pPr>
        <w:pStyle w:val="Default"/>
        <w:spacing w:after="160" w:line="276" w:lineRule="auto"/>
        <w:jc w:val="both"/>
        <w:rPr>
          <w:rFonts w:ascii="GHEA Grapalat" w:eastAsia="Times New Roman" w:hAnsi="GHEA Grapalat"/>
          <w:color w:val="auto"/>
          <w:sz w:val="22"/>
          <w:szCs w:val="22"/>
          <w:lang w:val="hy-AM"/>
        </w:rPr>
      </w:pPr>
      <w:r w:rsidRPr="0078131B">
        <w:rPr>
          <w:rFonts w:ascii="GHEA Grapalat" w:eastAsia="Times New Roman" w:hAnsi="GHEA Grapalat"/>
          <w:b/>
          <w:bCs/>
          <w:color w:val="auto"/>
          <w:sz w:val="22"/>
          <w:szCs w:val="22"/>
          <w:lang w:val="hy-AM"/>
        </w:rPr>
        <w:t>Ընտրված համայնքների և ԳՄՀԸ-ի միջև կնքվում է փոխընբռնման հուշագիր</w:t>
      </w:r>
      <w:r>
        <w:rPr>
          <w:rFonts w:ascii="GHEA Grapalat" w:eastAsia="Times New Roman" w:hAnsi="GHEA Grapalat"/>
          <w:color w:val="auto"/>
          <w:sz w:val="22"/>
          <w:szCs w:val="22"/>
          <w:lang w:val="hy-AM"/>
        </w:rPr>
        <w:t>։</w:t>
      </w:r>
    </w:p>
    <w:p w14:paraId="3A44BBB9" w14:textId="77777777" w:rsidR="00CB397E" w:rsidRPr="00E51150" w:rsidRDefault="00CB397E" w:rsidP="00F73F40">
      <w:pPr>
        <w:spacing w:after="0" w:line="276" w:lineRule="auto"/>
        <w:jc w:val="both"/>
        <w:rPr>
          <w:rFonts w:ascii="GHEA Grapalat" w:hAnsi="GHEA Grapalat" w:cs="Arial"/>
          <w:b/>
          <w:bCs/>
          <w:lang w:val="hy-AM"/>
        </w:rPr>
      </w:pPr>
    </w:p>
    <w:p w14:paraId="519E01E7" w14:textId="1357E9BF" w:rsidR="00655403" w:rsidRPr="00E51150" w:rsidRDefault="009661C1" w:rsidP="00515314">
      <w:pPr>
        <w:pStyle w:val="ListParagraph"/>
        <w:numPr>
          <w:ilvl w:val="0"/>
          <w:numId w:val="39"/>
        </w:numPr>
        <w:spacing w:line="276" w:lineRule="auto"/>
        <w:contextualSpacing w:val="0"/>
        <w:outlineLvl w:val="0"/>
        <w:rPr>
          <w:rFonts w:ascii="GHEA Grapalat" w:hAnsi="GHEA Grapalat" w:cs="Arial"/>
          <w:b/>
          <w:bCs/>
          <w:lang w:val="hy-AM"/>
        </w:rPr>
      </w:pPr>
      <w:bookmarkStart w:id="11" w:name="_Toc170385105"/>
      <w:r>
        <w:rPr>
          <w:rFonts w:ascii="GHEA Grapalat" w:hAnsi="GHEA Grapalat" w:cs="Arial"/>
          <w:b/>
          <w:bCs/>
          <w:lang w:val="hy-AM"/>
        </w:rPr>
        <w:t>Ժամանակացույց</w:t>
      </w:r>
      <w:bookmarkEnd w:id="11"/>
    </w:p>
    <w:tbl>
      <w:tblPr>
        <w:tblStyle w:val="TableGrid"/>
        <w:tblW w:w="10035" w:type="dxa"/>
        <w:jc w:val="center"/>
        <w:tblLook w:val="04A0" w:firstRow="1" w:lastRow="0" w:firstColumn="1" w:lastColumn="0" w:noHBand="0" w:noVBand="1"/>
      </w:tblPr>
      <w:tblGrid>
        <w:gridCol w:w="5382"/>
        <w:gridCol w:w="4653"/>
      </w:tblGrid>
      <w:tr w:rsidR="00801F3D" w:rsidRPr="00E51150" w14:paraId="6E6BB2A0" w14:textId="77777777" w:rsidTr="00F73F40">
        <w:trPr>
          <w:trHeight w:val="397"/>
          <w:jc w:val="center"/>
        </w:trPr>
        <w:tc>
          <w:tcPr>
            <w:tcW w:w="5382" w:type="dxa"/>
            <w:shd w:val="clear" w:color="auto" w:fill="D9D9D9" w:themeFill="background1" w:themeFillShade="D9"/>
            <w:vAlign w:val="center"/>
          </w:tcPr>
          <w:p w14:paraId="35BBCFAA" w14:textId="64FA903A" w:rsidR="00655403" w:rsidRPr="00E51150" w:rsidRDefault="0078131B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Փուլ</w:t>
            </w:r>
          </w:p>
        </w:tc>
        <w:tc>
          <w:tcPr>
            <w:tcW w:w="4653" w:type="dxa"/>
            <w:shd w:val="clear" w:color="auto" w:fill="D9D9D9" w:themeFill="background1" w:themeFillShade="D9"/>
            <w:vAlign w:val="center"/>
          </w:tcPr>
          <w:p w14:paraId="011A70F2" w14:textId="38717903" w:rsidR="00655403" w:rsidRPr="00E51150" w:rsidRDefault="0078131B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Մոտավոր ժամանակացույց</w:t>
            </w:r>
          </w:p>
        </w:tc>
      </w:tr>
      <w:tr w:rsidR="00801F3D" w:rsidRPr="00E51150" w14:paraId="30EB4B0E" w14:textId="77777777" w:rsidTr="00F73F40">
        <w:trPr>
          <w:trHeight w:val="397"/>
          <w:jc w:val="center"/>
        </w:trPr>
        <w:tc>
          <w:tcPr>
            <w:tcW w:w="5382" w:type="dxa"/>
            <w:vAlign w:val="center"/>
          </w:tcPr>
          <w:p w14:paraId="34B0A59A" w14:textId="77606840" w:rsidR="00C67C97" w:rsidRPr="00E51150" w:rsidRDefault="0078131B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Հայտերի ներկայացման հրավերի ներկայացում</w:t>
            </w:r>
          </w:p>
        </w:tc>
        <w:tc>
          <w:tcPr>
            <w:tcW w:w="4653" w:type="dxa"/>
            <w:vAlign w:val="center"/>
          </w:tcPr>
          <w:p w14:paraId="77CDE586" w14:textId="1E0C4DA4" w:rsidR="00C67C97" w:rsidRPr="0078131B" w:rsidRDefault="00692BB2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highlight w:val="yellow"/>
                <w:lang w:val="en-GB"/>
              </w:rPr>
            </w:pPr>
            <w:r w:rsidRPr="00692BB2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1 հուլիսի, </w:t>
            </w:r>
            <w:r w:rsidR="0B43EE6F" w:rsidRPr="00A160EE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202</w:t>
            </w:r>
            <w:r w:rsidR="480C4263" w:rsidRPr="00A160EE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4</w:t>
            </w:r>
            <w:r w:rsidR="0078131B" w:rsidRPr="00A160EE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թ</w:t>
            </w:r>
            <w:r w:rsidR="0078131B" w:rsidRPr="00A160EE">
              <w:rPr>
                <w:rFonts w:ascii="GHEA Grapalat" w:eastAsia="Times New Roman" w:hAnsi="GHEA Grapalat"/>
                <w:color w:val="auto"/>
                <w:sz w:val="22"/>
                <w:szCs w:val="22"/>
                <w:lang w:val="en-GB"/>
              </w:rPr>
              <w:t>.</w:t>
            </w:r>
          </w:p>
        </w:tc>
      </w:tr>
      <w:tr w:rsidR="00801F3D" w:rsidRPr="000F20C7" w14:paraId="3866F2DA" w14:textId="77777777" w:rsidTr="00F73F40">
        <w:trPr>
          <w:trHeight w:val="397"/>
          <w:jc w:val="center"/>
        </w:trPr>
        <w:tc>
          <w:tcPr>
            <w:tcW w:w="5382" w:type="dxa"/>
            <w:vAlign w:val="center"/>
          </w:tcPr>
          <w:p w14:paraId="0CFB95C0" w14:textId="74689431" w:rsidR="00FD1A50" w:rsidRPr="00E51150" w:rsidRDefault="0078131B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Համայնքների համար տեղեկատվական հանդիպումներ</w:t>
            </w:r>
            <w:r w:rsidR="00B23FAF" w:rsidRPr="00E51150"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*</w:t>
            </w:r>
          </w:p>
          <w:p w14:paraId="3BC4E7CF" w14:textId="77777777" w:rsidR="00B23FAF" w:rsidRPr="00E51150" w:rsidRDefault="00B23FAF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</w:pPr>
          </w:p>
          <w:p w14:paraId="23A6E303" w14:textId="77777777" w:rsidR="00B23FAF" w:rsidRPr="00E51150" w:rsidRDefault="00B23FAF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</w:pPr>
          </w:p>
          <w:p w14:paraId="6D79DA7F" w14:textId="64C61F65" w:rsidR="00B23FAF" w:rsidRDefault="00B23FAF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Cs/>
                <w:i/>
                <w:iCs/>
                <w:color w:val="auto"/>
                <w:sz w:val="22"/>
                <w:szCs w:val="22"/>
                <w:lang w:val="hy-AM"/>
              </w:rPr>
            </w:pPr>
            <w:r w:rsidRPr="00E51150">
              <w:rPr>
                <w:rFonts w:ascii="GHEA Grapalat" w:eastAsia="Times New Roman" w:hAnsi="GHEA Grapalat"/>
                <w:bCs/>
                <w:i/>
                <w:iCs/>
                <w:color w:val="auto"/>
                <w:sz w:val="22"/>
                <w:szCs w:val="22"/>
                <w:lang w:val="hy-AM"/>
              </w:rPr>
              <w:t>*</w:t>
            </w:r>
            <w:r w:rsidR="0078131B">
              <w:rPr>
                <w:rFonts w:ascii="GHEA Grapalat" w:eastAsia="Times New Roman" w:hAnsi="GHEA Grapalat"/>
                <w:bCs/>
                <w:i/>
                <w:iCs/>
                <w:color w:val="auto"/>
                <w:sz w:val="22"/>
                <w:szCs w:val="22"/>
                <w:lang w:val="hy-AM"/>
              </w:rPr>
              <w:t xml:space="preserve">անցկացվելու է առցանց՝ </w:t>
            </w:r>
            <w:r w:rsidR="0078131B" w:rsidRPr="001558CF">
              <w:rPr>
                <w:rFonts w:ascii="GHEA Grapalat" w:eastAsia="Times New Roman" w:hAnsi="GHEA Grapalat"/>
                <w:bCs/>
                <w:i/>
                <w:iCs/>
                <w:color w:val="auto"/>
                <w:sz w:val="22"/>
                <w:szCs w:val="22"/>
                <w:lang w:val="hy-AM"/>
              </w:rPr>
              <w:t>հետևյալ հղմամբ</w:t>
            </w:r>
          </w:p>
          <w:p w14:paraId="21F9CC83" w14:textId="238AD464" w:rsidR="001558CF" w:rsidRDefault="00C6638D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Cs/>
                <w:i/>
                <w:iCs/>
                <w:color w:val="auto"/>
                <w:sz w:val="22"/>
                <w:szCs w:val="22"/>
                <w:lang w:val="hy-AM"/>
              </w:rPr>
            </w:pPr>
            <w:hyperlink r:id="rId15" w:history="1">
              <w:r w:rsidR="001558CF" w:rsidRPr="00C427F9">
                <w:rPr>
                  <w:rStyle w:val="Hyperlink"/>
                  <w:rFonts w:ascii="GHEA Grapalat" w:eastAsia="Times New Roman" w:hAnsi="GHEA Grapalat"/>
                  <w:bCs/>
                  <w:i/>
                  <w:iCs/>
                  <w:sz w:val="22"/>
                  <w:szCs w:val="22"/>
                  <w:lang w:val="hy-AM"/>
                </w:rPr>
                <w:t>https://tinyurl.com/4uey33xs</w:t>
              </w:r>
            </w:hyperlink>
            <w:r w:rsidR="001558CF">
              <w:rPr>
                <w:rFonts w:ascii="GHEA Grapalat" w:eastAsia="Times New Roman" w:hAnsi="GHEA Grapalat"/>
                <w:bCs/>
                <w:i/>
                <w:iCs/>
                <w:color w:val="auto"/>
                <w:sz w:val="22"/>
                <w:szCs w:val="22"/>
                <w:lang w:val="hy-AM"/>
              </w:rPr>
              <w:t xml:space="preserve"> </w:t>
            </w:r>
          </w:p>
          <w:p w14:paraId="1EFCA61F" w14:textId="6E330A83" w:rsidR="007253C5" w:rsidRPr="00E51150" w:rsidRDefault="007253C5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Cs/>
                <w:i/>
                <w:iCs/>
                <w:color w:val="auto"/>
                <w:sz w:val="22"/>
                <w:szCs w:val="22"/>
                <w:lang w:val="hy-AM"/>
              </w:rPr>
            </w:pPr>
          </w:p>
        </w:tc>
        <w:tc>
          <w:tcPr>
            <w:tcW w:w="4653" w:type="dxa"/>
            <w:vAlign w:val="center"/>
          </w:tcPr>
          <w:p w14:paraId="71677320" w14:textId="3D6438C0" w:rsidR="00801F3D" w:rsidRPr="004B25AB" w:rsidRDefault="0078131B" w:rsidP="00F73F40">
            <w:pPr>
              <w:pStyle w:val="Default"/>
              <w:spacing w:after="60"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Արագածոտնի և Շիրակի մարզեր՝</w:t>
            </w:r>
            <w:r w:rsidR="00C66ABE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</w:t>
            </w:r>
            <w:r w:rsidR="00801F3D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br/>
              <w:t>1</w:t>
            </w:r>
            <w:r w:rsidR="001E26C1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5</w:t>
            </w:r>
            <w:r w:rsidR="00801F3D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</w:t>
            </w: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հուլիսի, </w:t>
            </w:r>
            <w:r w:rsidR="00E5697E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2024</w:t>
            </w: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թ.</w:t>
            </w:r>
            <w:r w:rsidR="00E5697E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, </w:t>
            </w:r>
            <w:r w:rsidR="001E26C1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14:00-15:30</w:t>
            </w:r>
          </w:p>
          <w:p w14:paraId="67292233" w14:textId="11EAF327" w:rsidR="00801F3D" w:rsidRPr="004B25AB" w:rsidRDefault="0078131B" w:rsidP="00F73F40">
            <w:pPr>
              <w:pStyle w:val="Default"/>
              <w:spacing w:after="60"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Արարատի և Արմավիրի մարզեր՝</w:t>
            </w:r>
            <w:r w:rsidR="00801F3D" w:rsidRPr="004B25AB">
              <w:rPr>
                <w:rFonts w:ascii="GHEA Grapalat" w:eastAsia="Times New Roman" w:hAnsi="GHEA Grapalat"/>
                <w:sz w:val="22"/>
                <w:szCs w:val="22"/>
                <w:lang w:val="hy-AM"/>
              </w:rPr>
              <w:br/>
            </w:r>
            <w:r w:rsidR="00801F3D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1</w:t>
            </w:r>
            <w:r w:rsidR="001E26C1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6</w:t>
            </w:r>
            <w:r w:rsidR="00801F3D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</w:t>
            </w: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հուլիսի, </w:t>
            </w:r>
            <w:r w:rsidR="009A50A0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2024</w:t>
            </w: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թ.</w:t>
            </w:r>
            <w:r w:rsidR="009A50A0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, </w:t>
            </w:r>
            <w:r w:rsidR="001E26C1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11:00-12:30</w:t>
            </w:r>
          </w:p>
          <w:p w14:paraId="1BE6554C" w14:textId="5C24BA2C" w:rsidR="00801F3D" w:rsidRPr="004B25AB" w:rsidRDefault="0078131B" w:rsidP="00F73F40">
            <w:pPr>
              <w:pStyle w:val="Default"/>
              <w:spacing w:after="60"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Սյունիքի և Վայոց Ձորի մարզեր՝</w:t>
            </w:r>
            <w:r w:rsidR="00801F3D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br/>
              <w:t>1</w:t>
            </w:r>
            <w:r w:rsidR="001E26C1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6</w:t>
            </w:r>
            <w:r w:rsidR="00801F3D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</w:t>
            </w: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հուլիսի, </w:t>
            </w:r>
            <w:r w:rsidR="00EC4AEE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2024</w:t>
            </w: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թ.</w:t>
            </w:r>
            <w:r w:rsidR="00EC4AEE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, </w:t>
            </w:r>
            <w:r w:rsidR="001E26C1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14:00-15:30</w:t>
            </w:r>
          </w:p>
          <w:p w14:paraId="4F07E918" w14:textId="34505390" w:rsidR="00270A99" w:rsidRPr="004B25AB" w:rsidRDefault="0078131B" w:rsidP="00F73F40">
            <w:pPr>
              <w:pStyle w:val="Default"/>
              <w:spacing w:after="60"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Լոռու և Տավուշի մարզեր՝</w:t>
            </w:r>
            <w:r w:rsidR="00801F3D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br/>
              <w:t>1</w:t>
            </w:r>
            <w:r w:rsidR="001E26C1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7</w:t>
            </w:r>
            <w:r w:rsidR="00801F3D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</w:t>
            </w: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հուլիսի, </w:t>
            </w:r>
            <w:r w:rsidR="00270A99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2024</w:t>
            </w: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թ.</w:t>
            </w:r>
            <w:r w:rsidR="00270A99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, 11:00-12:</w:t>
            </w:r>
            <w:r w:rsidR="001E26C1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3</w:t>
            </w:r>
            <w:r w:rsidR="00270A99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0</w:t>
            </w:r>
          </w:p>
          <w:p w14:paraId="5194505F" w14:textId="2C6390A5" w:rsidR="001E26C1" w:rsidRPr="004B25AB" w:rsidRDefault="0078131B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Գեղարքունիքի և Կոտայքի մարզեր՝</w:t>
            </w:r>
          </w:p>
          <w:p w14:paraId="5D7DA670" w14:textId="5901AD70" w:rsidR="00E5697E" w:rsidRPr="004B25AB" w:rsidRDefault="00801F3D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1</w:t>
            </w:r>
            <w:r w:rsidR="001E26C1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7</w:t>
            </w: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</w:t>
            </w:r>
            <w:r w:rsidR="0078131B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հուլիսի,</w:t>
            </w: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</w:t>
            </w:r>
            <w:r w:rsidR="2323F3D7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2024</w:t>
            </w:r>
            <w:r w:rsidR="0078131B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թ.</w:t>
            </w:r>
            <w:r w:rsidR="2323F3D7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, </w:t>
            </w:r>
            <w:r w:rsidR="001E26C1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14:00-15:30</w:t>
            </w:r>
          </w:p>
        </w:tc>
      </w:tr>
      <w:tr w:rsidR="00801F3D" w:rsidRPr="00E51150" w14:paraId="2E35C702" w14:textId="77777777" w:rsidTr="00F73F40">
        <w:trPr>
          <w:trHeight w:val="397"/>
          <w:jc w:val="center"/>
        </w:trPr>
        <w:tc>
          <w:tcPr>
            <w:tcW w:w="5382" w:type="dxa"/>
            <w:vAlign w:val="center"/>
          </w:tcPr>
          <w:p w14:paraId="4DAB17D9" w14:textId="178C7AAF" w:rsidR="00C67C97" w:rsidRPr="00E51150" w:rsidRDefault="0078131B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Հայտերի ներկայացման վերջնաժամկետ</w:t>
            </w:r>
          </w:p>
        </w:tc>
        <w:tc>
          <w:tcPr>
            <w:tcW w:w="4653" w:type="dxa"/>
            <w:vAlign w:val="center"/>
          </w:tcPr>
          <w:p w14:paraId="37BECFC7" w14:textId="77B98B23" w:rsidR="00C67C97" w:rsidRPr="004B25AB" w:rsidRDefault="371A5C01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15 </w:t>
            </w:r>
            <w:r w:rsidR="0078131B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սեպտեմբերի,</w:t>
            </w:r>
            <w:r w:rsidR="47C9BD64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2024</w:t>
            </w:r>
            <w:r w:rsidR="0078131B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թ.</w:t>
            </w:r>
          </w:p>
        </w:tc>
      </w:tr>
      <w:tr w:rsidR="00801F3D" w:rsidRPr="00E51150" w14:paraId="266093F0" w14:textId="77777777" w:rsidTr="00F73F40">
        <w:trPr>
          <w:trHeight w:val="397"/>
          <w:jc w:val="center"/>
        </w:trPr>
        <w:tc>
          <w:tcPr>
            <w:tcW w:w="5382" w:type="dxa"/>
            <w:vAlign w:val="center"/>
          </w:tcPr>
          <w:p w14:paraId="07276E2E" w14:textId="062685B7" w:rsidR="005A7750" w:rsidRPr="00E51150" w:rsidRDefault="0078131B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Հարցազրույցներ</w:t>
            </w:r>
            <w:r w:rsidR="005A7750" w:rsidRPr="00E51150"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 xml:space="preserve"> (</w:t>
            </w:r>
            <w:r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ըստ անհրաժեշտության</w:t>
            </w:r>
            <w:r w:rsidR="005A7750" w:rsidRPr="00E51150"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)</w:t>
            </w:r>
          </w:p>
        </w:tc>
        <w:tc>
          <w:tcPr>
            <w:tcW w:w="4653" w:type="dxa"/>
            <w:vAlign w:val="center"/>
          </w:tcPr>
          <w:p w14:paraId="0EBA9130" w14:textId="4C6AFE44" w:rsidR="005A7750" w:rsidRPr="004B25AB" w:rsidRDefault="486B660D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2024</w:t>
            </w:r>
            <w:r w:rsidR="0078131B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թ. հոկտեմբեր</w:t>
            </w:r>
          </w:p>
        </w:tc>
      </w:tr>
      <w:tr w:rsidR="00801F3D" w:rsidRPr="00E51150" w14:paraId="2E9645FA" w14:textId="77777777" w:rsidTr="00F73F40">
        <w:trPr>
          <w:trHeight w:val="397"/>
          <w:jc w:val="center"/>
        </w:trPr>
        <w:tc>
          <w:tcPr>
            <w:tcW w:w="5382" w:type="dxa"/>
            <w:vAlign w:val="center"/>
          </w:tcPr>
          <w:p w14:paraId="602056AA" w14:textId="76A847B0" w:rsidR="00C67C97" w:rsidRPr="00E51150" w:rsidRDefault="0078131B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Ընտրության արդյունքների վերաբերյալ ծանուցում դիմած համայնքներին</w:t>
            </w:r>
          </w:p>
        </w:tc>
        <w:tc>
          <w:tcPr>
            <w:tcW w:w="4653" w:type="dxa"/>
            <w:vAlign w:val="center"/>
          </w:tcPr>
          <w:p w14:paraId="53A9A7C6" w14:textId="1C098246" w:rsidR="00C67C97" w:rsidRPr="004B25AB" w:rsidRDefault="68C093CB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202</w:t>
            </w:r>
            <w:r w:rsidR="3312AC9B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4</w:t>
            </w:r>
            <w:r w:rsidR="0078131B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թ. նոյեմբերի սկիզբ</w:t>
            </w:r>
          </w:p>
        </w:tc>
      </w:tr>
      <w:tr w:rsidR="00801F3D" w:rsidRPr="00E51150" w14:paraId="28F1C0D5" w14:textId="77777777" w:rsidTr="00F73F40">
        <w:trPr>
          <w:trHeight w:val="397"/>
          <w:jc w:val="center"/>
        </w:trPr>
        <w:tc>
          <w:tcPr>
            <w:tcW w:w="5382" w:type="dxa"/>
            <w:vAlign w:val="center"/>
          </w:tcPr>
          <w:p w14:paraId="560742A3" w14:textId="3DD01EBF" w:rsidR="00C67C97" w:rsidRPr="00E51150" w:rsidRDefault="0078131B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GHEA Grapalat" w:eastAsia="Times New Roman" w:hAnsi="GHEA Grapalat"/>
                <w:b/>
                <w:color w:val="auto"/>
                <w:sz w:val="22"/>
                <w:szCs w:val="22"/>
                <w:lang w:val="hy-AM"/>
              </w:rPr>
              <w:t>Փոխըմբռնման հուշագրի ստորագրում</w:t>
            </w:r>
          </w:p>
        </w:tc>
        <w:tc>
          <w:tcPr>
            <w:tcW w:w="4653" w:type="dxa"/>
            <w:vAlign w:val="center"/>
          </w:tcPr>
          <w:p w14:paraId="6F94579B" w14:textId="766EFD12" w:rsidR="00C67C97" w:rsidRPr="004B25AB" w:rsidRDefault="1FDB4666" w:rsidP="00CC7138">
            <w:pPr>
              <w:pStyle w:val="Default"/>
              <w:spacing w:line="276" w:lineRule="auto"/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</w:pPr>
            <w:r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>2024</w:t>
            </w:r>
            <w:r w:rsidR="0078131B" w:rsidRPr="004B25AB">
              <w:rPr>
                <w:rFonts w:ascii="GHEA Grapalat" w:eastAsia="Times New Roman" w:hAnsi="GHEA Grapalat"/>
                <w:color w:val="auto"/>
                <w:sz w:val="22"/>
                <w:szCs w:val="22"/>
                <w:lang w:val="hy-AM"/>
              </w:rPr>
              <w:t xml:space="preserve"> թ. նոյեմբերի վերջ</w:t>
            </w:r>
          </w:p>
        </w:tc>
      </w:tr>
    </w:tbl>
    <w:p w14:paraId="237CAA24" w14:textId="567F7AEF" w:rsidR="00FD669D" w:rsidRPr="00E51150" w:rsidRDefault="00FD669D" w:rsidP="005305CB">
      <w:pPr>
        <w:spacing w:line="276" w:lineRule="auto"/>
        <w:jc w:val="center"/>
        <w:rPr>
          <w:rFonts w:ascii="GHEA Grapalat" w:hAnsi="GHEA Grapalat" w:cs="Arial"/>
          <w:lang w:val="hy-AM"/>
        </w:rPr>
      </w:pPr>
    </w:p>
    <w:sectPr w:rsidR="00FD669D" w:rsidRPr="00E51150" w:rsidSect="0074673E">
      <w:headerReference w:type="default" r:id="rId16"/>
      <w:footerReference w:type="default" r:id="rId17"/>
      <w:pgSz w:w="11906" w:h="16838" w:code="9"/>
      <w:pgMar w:top="2268" w:right="1134" w:bottom="1134" w:left="1134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19A20" w14:textId="77777777" w:rsidR="00C6638D" w:rsidRDefault="00C6638D" w:rsidP="000F4BE9">
      <w:pPr>
        <w:spacing w:after="0" w:line="240" w:lineRule="auto"/>
      </w:pPr>
      <w:r>
        <w:separator/>
      </w:r>
    </w:p>
  </w:endnote>
  <w:endnote w:type="continuationSeparator" w:id="0">
    <w:p w14:paraId="434B3E91" w14:textId="77777777" w:rsidR="00C6638D" w:rsidRDefault="00C6638D" w:rsidP="000F4BE9">
      <w:pPr>
        <w:spacing w:after="0" w:line="240" w:lineRule="auto"/>
      </w:pPr>
      <w:r>
        <w:continuationSeparator/>
      </w:r>
    </w:p>
  </w:endnote>
  <w:endnote w:type="continuationNotice" w:id="1">
    <w:p w14:paraId="3DE3C73A" w14:textId="77777777" w:rsidR="00C6638D" w:rsidRDefault="00C663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  <w:szCs w:val="20"/>
      </w:rPr>
      <w:id w:val="6978995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DFD4F3" w14:textId="6C29C2D3" w:rsidR="00B840ED" w:rsidRPr="00D54CB5" w:rsidRDefault="00B840ED" w:rsidP="00D54CB5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D54CB5">
          <w:rPr>
            <w:rFonts w:ascii="Arial" w:hAnsi="Arial" w:cs="Arial"/>
            <w:sz w:val="20"/>
            <w:szCs w:val="20"/>
          </w:rPr>
          <w:fldChar w:fldCharType="begin"/>
        </w:r>
        <w:r w:rsidRPr="00D54CB5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54CB5">
          <w:rPr>
            <w:rFonts w:ascii="Arial" w:hAnsi="Arial" w:cs="Arial"/>
            <w:sz w:val="20"/>
            <w:szCs w:val="20"/>
          </w:rPr>
          <w:fldChar w:fldCharType="separate"/>
        </w:r>
        <w:r w:rsidR="005661E5" w:rsidRPr="00D54CB5">
          <w:rPr>
            <w:rFonts w:ascii="Arial" w:hAnsi="Arial" w:cs="Arial"/>
            <w:noProof/>
            <w:sz w:val="20"/>
            <w:szCs w:val="20"/>
          </w:rPr>
          <w:t>7</w:t>
        </w:r>
        <w:r w:rsidRPr="00D54CB5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94B20" w14:textId="77777777" w:rsidR="00C6638D" w:rsidRDefault="00C6638D" w:rsidP="000F4BE9">
      <w:pPr>
        <w:spacing w:after="0" w:line="240" w:lineRule="auto"/>
      </w:pPr>
      <w:r>
        <w:separator/>
      </w:r>
    </w:p>
  </w:footnote>
  <w:footnote w:type="continuationSeparator" w:id="0">
    <w:p w14:paraId="56BA431B" w14:textId="77777777" w:rsidR="00C6638D" w:rsidRDefault="00C6638D" w:rsidP="000F4BE9">
      <w:pPr>
        <w:spacing w:after="0" w:line="240" w:lineRule="auto"/>
      </w:pPr>
      <w:r>
        <w:continuationSeparator/>
      </w:r>
    </w:p>
  </w:footnote>
  <w:footnote w:type="continuationNotice" w:id="1">
    <w:p w14:paraId="0F606B6A" w14:textId="77777777" w:rsidR="00C6638D" w:rsidRDefault="00C663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CF4BA" w14:textId="4116CE91" w:rsidR="003A0EDB" w:rsidRPr="007022CA" w:rsidRDefault="00EA30A8" w:rsidP="005F33F5">
    <w:pPr>
      <w:pStyle w:val="Header"/>
      <w:jc w:val="center"/>
      <w:rPr>
        <w:lang w:val="en-GB"/>
      </w:rPr>
    </w:pPr>
    <w:r>
      <w:rPr>
        <w:noProof/>
      </w:rPr>
      <w:drawing>
        <wp:inline distT="0" distB="0" distL="0" distR="0" wp14:anchorId="3A5771F3" wp14:editId="4F90394F">
          <wp:extent cx="1879162" cy="719455"/>
          <wp:effectExtent l="0" t="0" r="0" b="4445"/>
          <wp:docPr id="2045038999" name="Picture 2" descr="A gold circle with a black background and 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038999" name="Picture 2" descr="A gold circle with a black background and 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49" b="15883"/>
                  <a:stretch/>
                </pic:blipFill>
                <pic:spPr bwMode="auto">
                  <a:xfrm>
                    <a:off x="0" y="0"/>
                    <a:ext cx="1879162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F33F5">
      <w:rPr>
        <w:noProof/>
        <w:lang w:val="en-GB"/>
      </w:rPr>
      <w:t xml:space="preserve">                          </w:t>
    </w:r>
    <w:r w:rsidR="004C283D">
      <w:rPr>
        <w:noProof/>
        <w:lang w:val="en-GB"/>
      </w:rPr>
      <w:drawing>
        <wp:inline distT="0" distB="0" distL="0" distR="0" wp14:anchorId="59852E6A" wp14:editId="27EFABF7">
          <wp:extent cx="2084705" cy="683895"/>
          <wp:effectExtent l="0" t="0" r="0" b="1905"/>
          <wp:docPr id="1861475470" name="Picture 2" descr="A red blue and yellow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475470" name="Picture 2" descr="A red blue and yellow flag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02A4D"/>
    <w:multiLevelType w:val="hybridMultilevel"/>
    <w:tmpl w:val="281E7F46"/>
    <w:lvl w:ilvl="0" w:tplc="B8D45124">
      <w:start w:val="14"/>
      <w:numFmt w:val="bullet"/>
      <w:lvlText w:val="-"/>
      <w:lvlJc w:val="left"/>
      <w:pPr>
        <w:ind w:left="4500" w:hanging="360"/>
      </w:pPr>
      <w:rPr>
        <w:rFonts w:ascii="Arial Narrow" w:eastAsia="Times New Roman" w:hAnsi="Arial Narrow" w:cs="Book Antiqua" w:hint="default"/>
      </w:rPr>
    </w:lvl>
    <w:lvl w:ilvl="1" w:tplc="0409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" w15:restartNumberingAfterBreak="0">
    <w:nsid w:val="0558338E"/>
    <w:multiLevelType w:val="hybridMultilevel"/>
    <w:tmpl w:val="038664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397A95"/>
    <w:multiLevelType w:val="hybridMultilevel"/>
    <w:tmpl w:val="D60418AC"/>
    <w:lvl w:ilvl="0" w:tplc="8BC0F0E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435F4"/>
    <w:multiLevelType w:val="hybridMultilevel"/>
    <w:tmpl w:val="2368C0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76BB4"/>
    <w:multiLevelType w:val="hybridMultilevel"/>
    <w:tmpl w:val="F0D60910"/>
    <w:lvl w:ilvl="0" w:tplc="AC748B8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A7D5A"/>
    <w:multiLevelType w:val="hybridMultilevel"/>
    <w:tmpl w:val="9AE60FF8"/>
    <w:lvl w:ilvl="0" w:tplc="D5E2BA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858F5"/>
    <w:multiLevelType w:val="multilevel"/>
    <w:tmpl w:val="2BC44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093017E"/>
    <w:multiLevelType w:val="hybridMultilevel"/>
    <w:tmpl w:val="DE82C8D0"/>
    <w:lvl w:ilvl="0" w:tplc="C032AE3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B1314"/>
    <w:multiLevelType w:val="hybridMultilevel"/>
    <w:tmpl w:val="C3BA4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56143"/>
    <w:multiLevelType w:val="hybridMultilevel"/>
    <w:tmpl w:val="40742390"/>
    <w:lvl w:ilvl="0" w:tplc="7116D438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F56586"/>
    <w:multiLevelType w:val="hybridMultilevel"/>
    <w:tmpl w:val="C3BA4F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02356"/>
    <w:multiLevelType w:val="hybridMultilevel"/>
    <w:tmpl w:val="4D2CFEF8"/>
    <w:lvl w:ilvl="0" w:tplc="04D01F3A">
      <w:start w:val="7"/>
      <w:numFmt w:val="bullet"/>
      <w:lvlText w:val="-"/>
      <w:lvlJc w:val="left"/>
      <w:pPr>
        <w:ind w:left="69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2" w15:restartNumberingAfterBreak="0">
    <w:nsid w:val="31B52F4B"/>
    <w:multiLevelType w:val="hybridMultilevel"/>
    <w:tmpl w:val="7A80DBE2"/>
    <w:lvl w:ilvl="0" w:tplc="F70AF912">
      <w:start w:val="1"/>
      <w:numFmt w:val="upperRoman"/>
      <w:lvlText w:val="%1."/>
      <w:lvlJc w:val="left"/>
      <w:pPr>
        <w:ind w:left="862" w:hanging="720"/>
      </w:pPr>
      <w:rPr>
        <w:rFonts w:ascii="Tahoma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F4EFA"/>
    <w:multiLevelType w:val="hybridMultilevel"/>
    <w:tmpl w:val="1D800DA8"/>
    <w:lvl w:ilvl="0" w:tplc="493C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B2A01"/>
    <w:multiLevelType w:val="hybridMultilevel"/>
    <w:tmpl w:val="66A8C0A4"/>
    <w:lvl w:ilvl="0" w:tplc="493C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B3E52"/>
    <w:multiLevelType w:val="hybridMultilevel"/>
    <w:tmpl w:val="C5749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85766"/>
    <w:multiLevelType w:val="hybridMultilevel"/>
    <w:tmpl w:val="AA8A0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D555C"/>
    <w:multiLevelType w:val="hybridMultilevel"/>
    <w:tmpl w:val="B3264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136AE7"/>
    <w:multiLevelType w:val="hybridMultilevel"/>
    <w:tmpl w:val="741CF3E0"/>
    <w:lvl w:ilvl="0" w:tplc="493C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D3A42"/>
    <w:multiLevelType w:val="multilevel"/>
    <w:tmpl w:val="1E6EA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3060048"/>
    <w:multiLevelType w:val="hybridMultilevel"/>
    <w:tmpl w:val="B0C406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E40CB7"/>
    <w:multiLevelType w:val="hybridMultilevel"/>
    <w:tmpl w:val="082E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076D7"/>
    <w:multiLevelType w:val="hybridMultilevel"/>
    <w:tmpl w:val="522241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42708B"/>
    <w:multiLevelType w:val="hybridMultilevel"/>
    <w:tmpl w:val="57C8E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273E1"/>
    <w:multiLevelType w:val="hybridMultilevel"/>
    <w:tmpl w:val="C5749B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5F2E6D"/>
    <w:multiLevelType w:val="multilevel"/>
    <w:tmpl w:val="3D5C70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8172DB1"/>
    <w:multiLevelType w:val="hybridMultilevel"/>
    <w:tmpl w:val="29B45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F7D42"/>
    <w:multiLevelType w:val="multilevel"/>
    <w:tmpl w:val="4A8AE9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97D4708"/>
    <w:multiLevelType w:val="hybridMultilevel"/>
    <w:tmpl w:val="625002CC"/>
    <w:lvl w:ilvl="0" w:tplc="04D01F3A">
      <w:start w:val="7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6F2AAF"/>
    <w:multiLevelType w:val="hybridMultilevel"/>
    <w:tmpl w:val="8208DA54"/>
    <w:lvl w:ilvl="0" w:tplc="1602AC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A873CC"/>
    <w:multiLevelType w:val="hybridMultilevel"/>
    <w:tmpl w:val="666A5302"/>
    <w:lvl w:ilvl="0" w:tplc="493C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717080"/>
    <w:multiLevelType w:val="hybridMultilevel"/>
    <w:tmpl w:val="74B48850"/>
    <w:lvl w:ilvl="0" w:tplc="C032AE3C">
      <w:start w:val="11"/>
      <w:numFmt w:val="bullet"/>
      <w:lvlText w:val="-"/>
      <w:lvlJc w:val="left"/>
      <w:pPr>
        <w:ind w:left="9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32" w15:restartNumberingAfterBreak="0">
    <w:nsid w:val="64FF44BE"/>
    <w:multiLevelType w:val="hybridMultilevel"/>
    <w:tmpl w:val="C074A3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DE07E1"/>
    <w:multiLevelType w:val="hybridMultilevel"/>
    <w:tmpl w:val="7A80DBE2"/>
    <w:lvl w:ilvl="0" w:tplc="FFFFFFFF">
      <w:start w:val="1"/>
      <w:numFmt w:val="upperRoman"/>
      <w:lvlText w:val="%1."/>
      <w:lvlJc w:val="left"/>
      <w:pPr>
        <w:ind w:left="862" w:hanging="720"/>
      </w:pPr>
      <w:rPr>
        <w:rFonts w:ascii="Tahoma" w:hAnsi="Tahoma" w:cs="Tahom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83080"/>
    <w:multiLevelType w:val="hybridMultilevel"/>
    <w:tmpl w:val="CC66F7F4"/>
    <w:lvl w:ilvl="0" w:tplc="493C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4601B"/>
    <w:multiLevelType w:val="hybridMultilevel"/>
    <w:tmpl w:val="85522040"/>
    <w:lvl w:ilvl="0" w:tplc="7116D43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E13600"/>
    <w:multiLevelType w:val="hybridMultilevel"/>
    <w:tmpl w:val="B9D8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CB5097"/>
    <w:multiLevelType w:val="hybridMultilevel"/>
    <w:tmpl w:val="5A7EEE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292B15"/>
    <w:multiLevelType w:val="hybridMultilevel"/>
    <w:tmpl w:val="2A985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7B10F9"/>
    <w:multiLevelType w:val="hybridMultilevel"/>
    <w:tmpl w:val="03DC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4807D6"/>
    <w:multiLevelType w:val="hybridMultilevel"/>
    <w:tmpl w:val="8564B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F32AEF"/>
    <w:multiLevelType w:val="hybridMultilevel"/>
    <w:tmpl w:val="B1BE6C04"/>
    <w:lvl w:ilvl="0" w:tplc="0A84CC48">
      <w:start w:val="8"/>
      <w:numFmt w:val="bullet"/>
      <w:lvlText w:val="-"/>
      <w:lvlJc w:val="left"/>
      <w:pPr>
        <w:ind w:left="720" w:hanging="360"/>
      </w:pPr>
      <w:rPr>
        <w:rFonts w:ascii="Garamond" w:eastAsia="SimSu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595D15"/>
    <w:multiLevelType w:val="hybridMultilevel"/>
    <w:tmpl w:val="5EEAC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36"/>
  </w:num>
  <w:num w:numId="4">
    <w:abstractNumId w:val="17"/>
  </w:num>
  <w:num w:numId="5">
    <w:abstractNumId w:val="18"/>
  </w:num>
  <w:num w:numId="6">
    <w:abstractNumId w:val="6"/>
  </w:num>
  <w:num w:numId="7">
    <w:abstractNumId w:val="7"/>
  </w:num>
  <w:num w:numId="8">
    <w:abstractNumId w:val="42"/>
  </w:num>
  <w:num w:numId="9">
    <w:abstractNumId w:val="16"/>
  </w:num>
  <w:num w:numId="10">
    <w:abstractNumId w:val="23"/>
  </w:num>
  <w:num w:numId="11">
    <w:abstractNumId w:val="20"/>
  </w:num>
  <w:num w:numId="12">
    <w:abstractNumId w:val="29"/>
  </w:num>
  <w:num w:numId="13">
    <w:abstractNumId w:val="4"/>
  </w:num>
  <w:num w:numId="14">
    <w:abstractNumId w:val="21"/>
  </w:num>
  <w:num w:numId="15">
    <w:abstractNumId w:val="26"/>
  </w:num>
  <w:num w:numId="16">
    <w:abstractNumId w:val="2"/>
  </w:num>
  <w:num w:numId="17">
    <w:abstractNumId w:val="25"/>
  </w:num>
  <w:num w:numId="18">
    <w:abstractNumId w:val="38"/>
  </w:num>
  <w:num w:numId="19">
    <w:abstractNumId w:val="27"/>
  </w:num>
  <w:num w:numId="20">
    <w:abstractNumId w:val="40"/>
  </w:num>
  <w:num w:numId="21">
    <w:abstractNumId w:val="37"/>
  </w:num>
  <w:num w:numId="22">
    <w:abstractNumId w:val="19"/>
  </w:num>
  <w:num w:numId="23">
    <w:abstractNumId w:val="39"/>
  </w:num>
  <w:num w:numId="24">
    <w:abstractNumId w:val="0"/>
  </w:num>
  <w:num w:numId="2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</w:num>
  <w:num w:numId="27">
    <w:abstractNumId w:val="14"/>
  </w:num>
  <w:num w:numId="28">
    <w:abstractNumId w:val="8"/>
  </w:num>
  <w:num w:numId="29">
    <w:abstractNumId w:val="13"/>
  </w:num>
  <w:num w:numId="30">
    <w:abstractNumId w:val="34"/>
  </w:num>
  <w:num w:numId="31">
    <w:abstractNumId w:val="0"/>
  </w:num>
  <w:num w:numId="32">
    <w:abstractNumId w:val="30"/>
  </w:num>
  <w:num w:numId="33">
    <w:abstractNumId w:val="35"/>
  </w:num>
  <w:num w:numId="34">
    <w:abstractNumId w:val="9"/>
  </w:num>
  <w:num w:numId="35">
    <w:abstractNumId w:val="10"/>
  </w:num>
  <w:num w:numId="36">
    <w:abstractNumId w:val="15"/>
  </w:num>
  <w:num w:numId="37">
    <w:abstractNumId w:val="1"/>
  </w:num>
  <w:num w:numId="38">
    <w:abstractNumId w:val="28"/>
  </w:num>
  <w:num w:numId="39">
    <w:abstractNumId w:val="22"/>
  </w:num>
  <w:num w:numId="40">
    <w:abstractNumId w:val="24"/>
  </w:num>
  <w:num w:numId="41">
    <w:abstractNumId w:val="31"/>
  </w:num>
  <w:num w:numId="42">
    <w:abstractNumId w:val="32"/>
  </w:num>
  <w:num w:numId="43">
    <w:abstractNumId w:val="3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M0MzAwN7QwMza3tDBR0lEKTi0uzszPAykwqgUANRiBlCwAAAA="/>
  </w:docVars>
  <w:rsids>
    <w:rsidRoot w:val="00C6543B"/>
    <w:rsid w:val="00000899"/>
    <w:rsid w:val="0000091C"/>
    <w:rsid w:val="00000B75"/>
    <w:rsid w:val="0000177E"/>
    <w:rsid w:val="00001CC2"/>
    <w:rsid w:val="00002159"/>
    <w:rsid w:val="00002D74"/>
    <w:rsid w:val="000068DF"/>
    <w:rsid w:val="00010400"/>
    <w:rsid w:val="000106B4"/>
    <w:rsid w:val="00011122"/>
    <w:rsid w:val="000111D1"/>
    <w:rsid w:val="00011FAA"/>
    <w:rsid w:val="00013F28"/>
    <w:rsid w:val="000144B7"/>
    <w:rsid w:val="00014CF9"/>
    <w:rsid w:val="0001775E"/>
    <w:rsid w:val="00020748"/>
    <w:rsid w:val="0002148A"/>
    <w:rsid w:val="00021523"/>
    <w:rsid w:val="0002198D"/>
    <w:rsid w:val="000219AE"/>
    <w:rsid w:val="000226A2"/>
    <w:rsid w:val="000237B2"/>
    <w:rsid w:val="00024AE6"/>
    <w:rsid w:val="00024AF8"/>
    <w:rsid w:val="00024F40"/>
    <w:rsid w:val="00025AC3"/>
    <w:rsid w:val="00025C1A"/>
    <w:rsid w:val="00025D42"/>
    <w:rsid w:val="00027CF8"/>
    <w:rsid w:val="00030A27"/>
    <w:rsid w:val="00030B75"/>
    <w:rsid w:val="000328C8"/>
    <w:rsid w:val="00033136"/>
    <w:rsid w:val="000332FB"/>
    <w:rsid w:val="00033725"/>
    <w:rsid w:val="000344AD"/>
    <w:rsid w:val="0003468E"/>
    <w:rsid w:val="00035855"/>
    <w:rsid w:val="0004081A"/>
    <w:rsid w:val="00040A4F"/>
    <w:rsid w:val="000411A6"/>
    <w:rsid w:val="00041961"/>
    <w:rsid w:val="00041999"/>
    <w:rsid w:val="00041C41"/>
    <w:rsid w:val="00041F1D"/>
    <w:rsid w:val="000424D2"/>
    <w:rsid w:val="00043963"/>
    <w:rsid w:val="00043B15"/>
    <w:rsid w:val="00044A15"/>
    <w:rsid w:val="00044F3B"/>
    <w:rsid w:val="00046F42"/>
    <w:rsid w:val="000526C4"/>
    <w:rsid w:val="000526ED"/>
    <w:rsid w:val="0005306E"/>
    <w:rsid w:val="00054CF1"/>
    <w:rsid w:val="00054F8A"/>
    <w:rsid w:val="00056022"/>
    <w:rsid w:val="000564F0"/>
    <w:rsid w:val="00056F69"/>
    <w:rsid w:val="00057A4D"/>
    <w:rsid w:val="00057C24"/>
    <w:rsid w:val="00060B07"/>
    <w:rsid w:val="00060CCA"/>
    <w:rsid w:val="00061FE2"/>
    <w:rsid w:val="00062184"/>
    <w:rsid w:val="000630EB"/>
    <w:rsid w:val="0006406B"/>
    <w:rsid w:val="00064898"/>
    <w:rsid w:val="00064A83"/>
    <w:rsid w:val="00066705"/>
    <w:rsid w:val="0006781F"/>
    <w:rsid w:val="00070FE6"/>
    <w:rsid w:val="00071C89"/>
    <w:rsid w:val="00072F09"/>
    <w:rsid w:val="00073352"/>
    <w:rsid w:val="0007511A"/>
    <w:rsid w:val="00075BEB"/>
    <w:rsid w:val="000777CF"/>
    <w:rsid w:val="00077CE7"/>
    <w:rsid w:val="00081D10"/>
    <w:rsid w:val="00082C9E"/>
    <w:rsid w:val="00083089"/>
    <w:rsid w:val="00083D90"/>
    <w:rsid w:val="00083E2C"/>
    <w:rsid w:val="00085C48"/>
    <w:rsid w:val="00086391"/>
    <w:rsid w:val="00086636"/>
    <w:rsid w:val="00087D87"/>
    <w:rsid w:val="000912AF"/>
    <w:rsid w:val="000925ED"/>
    <w:rsid w:val="00093C17"/>
    <w:rsid w:val="0009431B"/>
    <w:rsid w:val="00094F1E"/>
    <w:rsid w:val="000950AE"/>
    <w:rsid w:val="0009552F"/>
    <w:rsid w:val="00095802"/>
    <w:rsid w:val="00095C11"/>
    <w:rsid w:val="00096581"/>
    <w:rsid w:val="00096C12"/>
    <w:rsid w:val="00097D4A"/>
    <w:rsid w:val="000A08C0"/>
    <w:rsid w:val="000A16AA"/>
    <w:rsid w:val="000A1D81"/>
    <w:rsid w:val="000A288B"/>
    <w:rsid w:val="000A28D6"/>
    <w:rsid w:val="000A2EEF"/>
    <w:rsid w:val="000A442A"/>
    <w:rsid w:val="000A4737"/>
    <w:rsid w:val="000A492C"/>
    <w:rsid w:val="000A51A4"/>
    <w:rsid w:val="000A651A"/>
    <w:rsid w:val="000A6CE0"/>
    <w:rsid w:val="000A6E52"/>
    <w:rsid w:val="000A6E94"/>
    <w:rsid w:val="000A73AB"/>
    <w:rsid w:val="000A7834"/>
    <w:rsid w:val="000B1F31"/>
    <w:rsid w:val="000B33B2"/>
    <w:rsid w:val="000B34DF"/>
    <w:rsid w:val="000B46C8"/>
    <w:rsid w:val="000B4BDB"/>
    <w:rsid w:val="000B6723"/>
    <w:rsid w:val="000B6C35"/>
    <w:rsid w:val="000B7253"/>
    <w:rsid w:val="000B79F5"/>
    <w:rsid w:val="000C06C8"/>
    <w:rsid w:val="000C31B1"/>
    <w:rsid w:val="000C31BA"/>
    <w:rsid w:val="000C4AF3"/>
    <w:rsid w:val="000C4DE9"/>
    <w:rsid w:val="000C5164"/>
    <w:rsid w:val="000C5727"/>
    <w:rsid w:val="000C5892"/>
    <w:rsid w:val="000C6D40"/>
    <w:rsid w:val="000C76C3"/>
    <w:rsid w:val="000D184F"/>
    <w:rsid w:val="000D1BE7"/>
    <w:rsid w:val="000D1E89"/>
    <w:rsid w:val="000D287A"/>
    <w:rsid w:val="000D449E"/>
    <w:rsid w:val="000D5091"/>
    <w:rsid w:val="000D6283"/>
    <w:rsid w:val="000D7510"/>
    <w:rsid w:val="000E0BE4"/>
    <w:rsid w:val="000E0EF3"/>
    <w:rsid w:val="000E2040"/>
    <w:rsid w:val="000E274B"/>
    <w:rsid w:val="000E35F4"/>
    <w:rsid w:val="000E3D43"/>
    <w:rsid w:val="000E4BDF"/>
    <w:rsid w:val="000E508F"/>
    <w:rsid w:val="000E7840"/>
    <w:rsid w:val="000E7C31"/>
    <w:rsid w:val="000F20C7"/>
    <w:rsid w:val="000F26FE"/>
    <w:rsid w:val="000F3CD2"/>
    <w:rsid w:val="000F4A97"/>
    <w:rsid w:val="000F4BE9"/>
    <w:rsid w:val="000F5254"/>
    <w:rsid w:val="000F527C"/>
    <w:rsid w:val="000F657F"/>
    <w:rsid w:val="000F65F1"/>
    <w:rsid w:val="000F66D4"/>
    <w:rsid w:val="00101439"/>
    <w:rsid w:val="00101539"/>
    <w:rsid w:val="0010166E"/>
    <w:rsid w:val="00101F56"/>
    <w:rsid w:val="00102646"/>
    <w:rsid w:val="00103038"/>
    <w:rsid w:val="0010319E"/>
    <w:rsid w:val="001054D1"/>
    <w:rsid w:val="00106775"/>
    <w:rsid w:val="00106AF5"/>
    <w:rsid w:val="00107B55"/>
    <w:rsid w:val="00110F45"/>
    <w:rsid w:val="0011212B"/>
    <w:rsid w:val="00112FE3"/>
    <w:rsid w:val="0011400D"/>
    <w:rsid w:val="0011426C"/>
    <w:rsid w:val="00114741"/>
    <w:rsid w:val="0011514A"/>
    <w:rsid w:val="00115714"/>
    <w:rsid w:val="00115A0C"/>
    <w:rsid w:val="00115E6C"/>
    <w:rsid w:val="001160B6"/>
    <w:rsid w:val="00116548"/>
    <w:rsid w:val="001167B9"/>
    <w:rsid w:val="00116CE5"/>
    <w:rsid w:val="0011711B"/>
    <w:rsid w:val="00117D3E"/>
    <w:rsid w:val="00117E26"/>
    <w:rsid w:val="00117E79"/>
    <w:rsid w:val="00120666"/>
    <w:rsid w:val="00122097"/>
    <w:rsid w:val="0012403D"/>
    <w:rsid w:val="00125165"/>
    <w:rsid w:val="0012558D"/>
    <w:rsid w:val="0012572B"/>
    <w:rsid w:val="00125CC0"/>
    <w:rsid w:val="00126FF6"/>
    <w:rsid w:val="001270CB"/>
    <w:rsid w:val="0012731C"/>
    <w:rsid w:val="00127FBB"/>
    <w:rsid w:val="00131A93"/>
    <w:rsid w:val="00131AA4"/>
    <w:rsid w:val="001320C4"/>
    <w:rsid w:val="00132666"/>
    <w:rsid w:val="00133153"/>
    <w:rsid w:val="0013455E"/>
    <w:rsid w:val="00136377"/>
    <w:rsid w:val="00136C6C"/>
    <w:rsid w:val="00140B2E"/>
    <w:rsid w:val="00141DD2"/>
    <w:rsid w:val="00141DE8"/>
    <w:rsid w:val="00141F70"/>
    <w:rsid w:val="00142176"/>
    <w:rsid w:val="0014265B"/>
    <w:rsid w:val="0014285C"/>
    <w:rsid w:val="0014490C"/>
    <w:rsid w:val="0014637E"/>
    <w:rsid w:val="001471A1"/>
    <w:rsid w:val="00151F89"/>
    <w:rsid w:val="001523BA"/>
    <w:rsid w:val="0015263A"/>
    <w:rsid w:val="00152D54"/>
    <w:rsid w:val="00153707"/>
    <w:rsid w:val="001558CF"/>
    <w:rsid w:val="001574CB"/>
    <w:rsid w:val="00160556"/>
    <w:rsid w:val="00160557"/>
    <w:rsid w:val="001637A7"/>
    <w:rsid w:val="00164C25"/>
    <w:rsid w:val="001667F8"/>
    <w:rsid w:val="00166C0F"/>
    <w:rsid w:val="00167787"/>
    <w:rsid w:val="00171787"/>
    <w:rsid w:val="001719BC"/>
    <w:rsid w:val="00174ED4"/>
    <w:rsid w:val="0017708C"/>
    <w:rsid w:val="00177B69"/>
    <w:rsid w:val="00183892"/>
    <w:rsid w:val="00183DDC"/>
    <w:rsid w:val="0018562F"/>
    <w:rsid w:val="001857F7"/>
    <w:rsid w:val="00185BF8"/>
    <w:rsid w:val="0019034A"/>
    <w:rsid w:val="00192900"/>
    <w:rsid w:val="00192FB6"/>
    <w:rsid w:val="00193735"/>
    <w:rsid w:val="00194100"/>
    <w:rsid w:val="00194769"/>
    <w:rsid w:val="00194802"/>
    <w:rsid w:val="00194E4E"/>
    <w:rsid w:val="0019507D"/>
    <w:rsid w:val="00196135"/>
    <w:rsid w:val="00196329"/>
    <w:rsid w:val="00197880"/>
    <w:rsid w:val="00197B3F"/>
    <w:rsid w:val="001A0658"/>
    <w:rsid w:val="001A121B"/>
    <w:rsid w:val="001A12FC"/>
    <w:rsid w:val="001A18F8"/>
    <w:rsid w:val="001A31BA"/>
    <w:rsid w:val="001A321C"/>
    <w:rsid w:val="001A3274"/>
    <w:rsid w:val="001A3729"/>
    <w:rsid w:val="001A4517"/>
    <w:rsid w:val="001A74BF"/>
    <w:rsid w:val="001B07AB"/>
    <w:rsid w:val="001B226E"/>
    <w:rsid w:val="001B2AFF"/>
    <w:rsid w:val="001B3AD7"/>
    <w:rsid w:val="001B4DC5"/>
    <w:rsid w:val="001B5265"/>
    <w:rsid w:val="001B63E3"/>
    <w:rsid w:val="001B664C"/>
    <w:rsid w:val="001B7A20"/>
    <w:rsid w:val="001B7ADD"/>
    <w:rsid w:val="001C0ECA"/>
    <w:rsid w:val="001C241F"/>
    <w:rsid w:val="001C27C9"/>
    <w:rsid w:val="001C335B"/>
    <w:rsid w:val="001C3D73"/>
    <w:rsid w:val="001C437C"/>
    <w:rsid w:val="001C46EF"/>
    <w:rsid w:val="001C48D2"/>
    <w:rsid w:val="001C5374"/>
    <w:rsid w:val="001C5CDC"/>
    <w:rsid w:val="001C643E"/>
    <w:rsid w:val="001C6626"/>
    <w:rsid w:val="001C6B60"/>
    <w:rsid w:val="001C7AC2"/>
    <w:rsid w:val="001D0863"/>
    <w:rsid w:val="001D1907"/>
    <w:rsid w:val="001D2E89"/>
    <w:rsid w:val="001D334C"/>
    <w:rsid w:val="001D4EC6"/>
    <w:rsid w:val="001D56D9"/>
    <w:rsid w:val="001D5758"/>
    <w:rsid w:val="001D7311"/>
    <w:rsid w:val="001D7CC5"/>
    <w:rsid w:val="001E26C1"/>
    <w:rsid w:val="001E2CC7"/>
    <w:rsid w:val="001E3972"/>
    <w:rsid w:val="001E3F6D"/>
    <w:rsid w:val="001E3FC3"/>
    <w:rsid w:val="001E4698"/>
    <w:rsid w:val="001E5A60"/>
    <w:rsid w:val="001E639E"/>
    <w:rsid w:val="001E6BDB"/>
    <w:rsid w:val="001E74D4"/>
    <w:rsid w:val="001F0645"/>
    <w:rsid w:val="001F06A5"/>
    <w:rsid w:val="001F0C74"/>
    <w:rsid w:val="001F0CA3"/>
    <w:rsid w:val="001F1400"/>
    <w:rsid w:val="001F170B"/>
    <w:rsid w:val="001F2A7D"/>
    <w:rsid w:val="001F3FDF"/>
    <w:rsid w:val="001F4756"/>
    <w:rsid w:val="001F4F64"/>
    <w:rsid w:val="001F62D0"/>
    <w:rsid w:val="001F6A52"/>
    <w:rsid w:val="001F705C"/>
    <w:rsid w:val="001F7621"/>
    <w:rsid w:val="001F76D3"/>
    <w:rsid w:val="001F7A7A"/>
    <w:rsid w:val="002001C0"/>
    <w:rsid w:val="00200A3D"/>
    <w:rsid w:val="00200A84"/>
    <w:rsid w:val="00200B74"/>
    <w:rsid w:val="00200C25"/>
    <w:rsid w:val="0020148D"/>
    <w:rsid w:val="0020170E"/>
    <w:rsid w:val="0020276D"/>
    <w:rsid w:val="00202882"/>
    <w:rsid w:val="00203243"/>
    <w:rsid w:val="00203547"/>
    <w:rsid w:val="00204015"/>
    <w:rsid w:val="0020702B"/>
    <w:rsid w:val="0020737B"/>
    <w:rsid w:val="0021052F"/>
    <w:rsid w:val="00210534"/>
    <w:rsid w:val="0021241C"/>
    <w:rsid w:val="00212460"/>
    <w:rsid w:val="00212DCA"/>
    <w:rsid w:val="002130AB"/>
    <w:rsid w:val="002137A2"/>
    <w:rsid w:val="0021479B"/>
    <w:rsid w:val="00214863"/>
    <w:rsid w:val="002148BA"/>
    <w:rsid w:val="002163A8"/>
    <w:rsid w:val="002201AA"/>
    <w:rsid w:val="002215FD"/>
    <w:rsid w:val="0022183C"/>
    <w:rsid w:val="00222D78"/>
    <w:rsid w:val="00223524"/>
    <w:rsid w:val="00223596"/>
    <w:rsid w:val="0022406B"/>
    <w:rsid w:val="00224115"/>
    <w:rsid w:val="002250DC"/>
    <w:rsid w:val="00225827"/>
    <w:rsid w:val="002259B0"/>
    <w:rsid w:val="00225EF6"/>
    <w:rsid w:val="00226527"/>
    <w:rsid w:val="0023137D"/>
    <w:rsid w:val="00231657"/>
    <w:rsid w:val="00231F9A"/>
    <w:rsid w:val="00233278"/>
    <w:rsid w:val="00233953"/>
    <w:rsid w:val="00234367"/>
    <w:rsid w:val="002343DE"/>
    <w:rsid w:val="00234AE0"/>
    <w:rsid w:val="00235756"/>
    <w:rsid w:val="00235CF4"/>
    <w:rsid w:val="002371E6"/>
    <w:rsid w:val="00237545"/>
    <w:rsid w:val="00237FB1"/>
    <w:rsid w:val="00240682"/>
    <w:rsid w:val="002409FC"/>
    <w:rsid w:val="002419DA"/>
    <w:rsid w:val="002434E5"/>
    <w:rsid w:val="0024387C"/>
    <w:rsid w:val="00243ADB"/>
    <w:rsid w:val="00244BDF"/>
    <w:rsid w:val="00246195"/>
    <w:rsid w:val="00246D6B"/>
    <w:rsid w:val="002477A3"/>
    <w:rsid w:val="0024F4DF"/>
    <w:rsid w:val="0025087D"/>
    <w:rsid w:val="0025198A"/>
    <w:rsid w:val="00252AF3"/>
    <w:rsid w:val="00252EE7"/>
    <w:rsid w:val="0025394D"/>
    <w:rsid w:val="00254D52"/>
    <w:rsid w:val="00254DB3"/>
    <w:rsid w:val="00256A61"/>
    <w:rsid w:val="00256B2C"/>
    <w:rsid w:val="00260883"/>
    <w:rsid w:val="00261479"/>
    <w:rsid w:val="002657D7"/>
    <w:rsid w:val="00266253"/>
    <w:rsid w:val="002668B8"/>
    <w:rsid w:val="00267FCB"/>
    <w:rsid w:val="002707E7"/>
    <w:rsid w:val="00270A99"/>
    <w:rsid w:val="00270F2F"/>
    <w:rsid w:val="002733AC"/>
    <w:rsid w:val="00274264"/>
    <w:rsid w:val="00274577"/>
    <w:rsid w:val="002762AD"/>
    <w:rsid w:val="00276EFD"/>
    <w:rsid w:val="00280B98"/>
    <w:rsid w:val="00280C05"/>
    <w:rsid w:val="00280C7A"/>
    <w:rsid w:val="00281AAB"/>
    <w:rsid w:val="00281C31"/>
    <w:rsid w:val="00281F5A"/>
    <w:rsid w:val="00282C3F"/>
    <w:rsid w:val="00284054"/>
    <w:rsid w:val="00285813"/>
    <w:rsid w:val="00285C4E"/>
    <w:rsid w:val="00285DAA"/>
    <w:rsid w:val="002865FF"/>
    <w:rsid w:val="00287726"/>
    <w:rsid w:val="00287FBE"/>
    <w:rsid w:val="00290058"/>
    <w:rsid w:val="00290465"/>
    <w:rsid w:val="002911CB"/>
    <w:rsid w:val="002914B6"/>
    <w:rsid w:val="00292D8D"/>
    <w:rsid w:val="00293C85"/>
    <w:rsid w:val="00293C9A"/>
    <w:rsid w:val="002943A2"/>
    <w:rsid w:val="00294AE1"/>
    <w:rsid w:val="00295D84"/>
    <w:rsid w:val="00296CBB"/>
    <w:rsid w:val="00297EB8"/>
    <w:rsid w:val="002A0416"/>
    <w:rsid w:val="002A07C2"/>
    <w:rsid w:val="002A0BAD"/>
    <w:rsid w:val="002A12D1"/>
    <w:rsid w:val="002A1861"/>
    <w:rsid w:val="002A224E"/>
    <w:rsid w:val="002A49D2"/>
    <w:rsid w:val="002A4E1F"/>
    <w:rsid w:val="002A5064"/>
    <w:rsid w:val="002A5728"/>
    <w:rsid w:val="002B1220"/>
    <w:rsid w:val="002B214A"/>
    <w:rsid w:val="002B21D4"/>
    <w:rsid w:val="002B22D8"/>
    <w:rsid w:val="002B29A1"/>
    <w:rsid w:val="002B2C07"/>
    <w:rsid w:val="002B5003"/>
    <w:rsid w:val="002B61E6"/>
    <w:rsid w:val="002B793E"/>
    <w:rsid w:val="002C1A90"/>
    <w:rsid w:val="002C1C14"/>
    <w:rsid w:val="002C28EE"/>
    <w:rsid w:val="002C3DD6"/>
    <w:rsid w:val="002C427A"/>
    <w:rsid w:val="002C4E85"/>
    <w:rsid w:val="002C62AC"/>
    <w:rsid w:val="002C66AA"/>
    <w:rsid w:val="002C7A79"/>
    <w:rsid w:val="002C7CA7"/>
    <w:rsid w:val="002D0C4A"/>
    <w:rsid w:val="002D107B"/>
    <w:rsid w:val="002D1932"/>
    <w:rsid w:val="002D26A1"/>
    <w:rsid w:val="002D297C"/>
    <w:rsid w:val="002D2A63"/>
    <w:rsid w:val="002D2FA6"/>
    <w:rsid w:val="002D331D"/>
    <w:rsid w:val="002D38AC"/>
    <w:rsid w:val="002D3996"/>
    <w:rsid w:val="002D4403"/>
    <w:rsid w:val="002D4D69"/>
    <w:rsid w:val="002D5CEE"/>
    <w:rsid w:val="002D6130"/>
    <w:rsid w:val="002D6491"/>
    <w:rsid w:val="002D75B1"/>
    <w:rsid w:val="002D788F"/>
    <w:rsid w:val="002D7CF0"/>
    <w:rsid w:val="002D7E95"/>
    <w:rsid w:val="002E0082"/>
    <w:rsid w:val="002E022D"/>
    <w:rsid w:val="002E02E6"/>
    <w:rsid w:val="002E0336"/>
    <w:rsid w:val="002E1C84"/>
    <w:rsid w:val="002E1FE6"/>
    <w:rsid w:val="002E3082"/>
    <w:rsid w:val="002E383F"/>
    <w:rsid w:val="002E42D6"/>
    <w:rsid w:val="002E6344"/>
    <w:rsid w:val="002E7AEB"/>
    <w:rsid w:val="002E7D83"/>
    <w:rsid w:val="002F05ED"/>
    <w:rsid w:val="002F099A"/>
    <w:rsid w:val="002F0EF8"/>
    <w:rsid w:val="002F0FC5"/>
    <w:rsid w:val="002F1427"/>
    <w:rsid w:val="002F174B"/>
    <w:rsid w:val="002F1AA3"/>
    <w:rsid w:val="002F1B60"/>
    <w:rsid w:val="002F259B"/>
    <w:rsid w:val="002F2E39"/>
    <w:rsid w:val="002F31A1"/>
    <w:rsid w:val="002F35B9"/>
    <w:rsid w:val="002F364F"/>
    <w:rsid w:val="002F4CC5"/>
    <w:rsid w:val="002F643F"/>
    <w:rsid w:val="002F6C6B"/>
    <w:rsid w:val="002F7F99"/>
    <w:rsid w:val="003014A3"/>
    <w:rsid w:val="00302A07"/>
    <w:rsid w:val="00303C7F"/>
    <w:rsid w:val="0030642E"/>
    <w:rsid w:val="00306EDB"/>
    <w:rsid w:val="003070DC"/>
    <w:rsid w:val="00307AFF"/>
    <w:rsid w:val="003108BC"/>
    <w:rsid w:val="003108FF"/>
    <w:rsid w:val="00310998"/>
    <w:rsid w:val="00312A29"/>
    <w:rsid w:val="003135AF"/>
    <w:rsid w:val="00313716"/>
    <w:rsid w:val="00313C1F"/>
    <w:rsid w:val="00314353"/>
    <w:rsid w:val="003200F2"/>
    <w:rsid w:val="00320204"/>
    <w:rsid w:val="003202BD"/>
    <w:rsid w:val="00320B4B"/>
    <w:rsid w:val="00321560"/>
    <w:rsid w:val="00321574"/>
    <w:rsid w:val="00322E5E"/>
    <w:rsid w:val="00323A1B"/>
    <w:rsid w:val="003242E8"/>
    <w:rsid w:val="00326777"/>
    <w:rsid w:val="00327D43"/>
    <w:rsid w:val="00330BAE"/>
    <w:rsid w:val="00330EC6"/>
    <w:rsid w:val="00332AA6"/>
    <w:rsid w:val="00333DD8"/>
    <w:rsid w:val="00333E10"/>
    <w:rsid w:val="00333F1B"/>
    <w:rsid w:val="0033432D"/>
    <w:rsid w:val="00334E2D"/>
    <w:rsid w:val="00335731"/>
    <w:rsid w:val="00336027"/>
    <w:rsid w:val="00336CAF"/>
    <w:rsid w:val="003374A9"/>
    <w:rsid w:val="003374F0"/>
    <w:rsid w:val="00337CB2"/>
    <w:rsid w:val="00337DA4"/>
    <w:rsid w:val="0034060C"/>
    <w:rsid w:val="003408ED"/>
    <w:rsid w:val="00340925"/>
    <w:rsid w:val="00341425"/>
    <w:rsid w:val="00342169"/>
    <w:rsid w:val="003427DF"/>
    <w:rsid w:val="00342BB5"/>
    <w:rsid w:val="00342C74"/>
    <w:rsid w:val="00343147"/>
    <w:rsid w:val="00343B61"/>
    <w:rsid w:val="00343CC7"/>
    <w:rsid w:val="00343F58"/>
    <w:rsid w:val="003448BA"/>
    <w:rsid w:val="00344D67"/>
    <w:rsid w:val="003452F0"/>
    <w:rsid w:val="003454FC"/>
    <w:rsid w:val="003459DA"/>
    <w:rsid w:val="00346745"/>
    <w:rsid w:val="00347EDE"/>
    <w:rsid w:val="00350748"/>
    <w:rsid w:val="003513B2"/>
    <w:rsid w:val="00351D74"/>
    <w:rsid w:val="00351DC5"/>
    <w:rsid w:val="003522AE"/>
    <w:rsid w:val="00354D41"/>
    <w:rsid w:val="0035515B"/>
    <w:rsid w:val="0035529E"/>
    <w:rsid w:val="003573CF"/>
    <w:rsid w:val="00357F62"/>
    <w:rsid w:val="00362E21"/>
    <w:rsid w:val="0036332C"/>
    <w:rsid w:val="0036344B"/>
    <w:rsid w:val="0036410A"/>
    <w:rsid w:val="00365B3F"/>
    <w:rsid w:val="00365B69"/>
    <w:rsid w:val="003667B0"/>
    <w:rsid w:val="00366F53"/>
    <w:rsid w:val="00367389"/>
    <w:rsid w:val="00367D28"/>
    <w:rsid w:val="0037031F"/>
    <w:rsid w:val="00370978"/>
    <w:rsid w:val="00370F30"/>
    <w:rsid w:val="00371CF7"/>
    <w:rsid w:val="00373531"/>
    <w:rsid w:val="003745EB"/>
    <w:rsid w:val="003747C7"/>
    <w:rsid w:val="00374DE8"/>
    <w:rsid w:val="00375316"/>
    <w:rsid w:val="00375E19"/>
    <w:rsid w:val="00375E44"/>
    <w:rsid w:val="003773DA"/>
    <w:rsid w:val="00381398"/>
    <w:rsid w:val="003813D0"/>
    <w:rsid w:val="003820F8"/>
    <w:rsid w:val="0038289C"/>
    <w:rsid w:val="00384E41"/>
    <w:rsid w:val="00385CAC"/>
    <w:rsid w:val="00385D25"/>
    <w:rsid w:val="00386B3D"/>
    <w:rsid w:val="00386B64"/>
    <w:rsid w:val="00386F55"/>
    <w:rsid w:val="00386F94"/>
    <w:rsid w:val="003875D6"/>
    <w:rsid w:val="0038769C"/>
    <w:rsid w:val="00390710"/>
    <w:rsid w:val="00392300"/>
    <w:rsid w:val="003944BD"/>
    <w:rsid w:val="00394692"/>
    <w:rsid w:val="00394F81"/>
    <w:rsid w:val="0039526E"/>
    <w:rsid w:val="0039668C"/>
    <w:rsid w:val="00397AAF"/>
    <w:rsid w:val="00397D30"/>
    <w:rsid w:val="003A0EDB"/>
    <w:rsid w:val="003A233F"/>
    <w:rsid w:val="003A2AA4"/>
    <w:rsid w:val="003A323C"/>
    <w:rsid w:val="003A47FF"/>
    <w:rsid w:val="003A54FA"/>
    <w:rsid w:val="003A5D6C"/>
    <w:rsid w:val="003B03CE"/>
    <w:rsid w:val="003B0BB6"/>
    <w:rsid w:val="003B0FD2"/>
    <w:rsid w:val="003B1B63"/>
    <w:rsid w:val="003B2336"/>
    <w:rsid w:val="003B2F8C"/>
    <w:rsid w:val="003B48BB"/>
    <w:rsid w:val="003B4FD7"/>
    <w:rsid w:val="003B52A8"/>
    <w:rsid w:val="003B7982"/>
    <w:rsid w:val="003C01E7"/>
    <w:rsid w:val="003C0701"/>
    <w:rsid w:val="003C0920"/>
    <w:rsid w:val="003C2878"/>
    <w:rsid w:val="003C2DAD"/>
    <w:rsid w:val="003C3340"/>
    <w:rsid w:val="003C618B"/>
    <w:rsid w:val="003C62FB"/>
    <w:rsid w:val="003C7175"/>
    <w:rsid w:val="003C7535"/>
    <w:rsid w:val="003C7F41"/>
    <w:rsid w:val="003D1E52"/>
    <w:rsid w:val="003D265D"/>
    <w:rsid w:val="003D3A8C"/>
    <w:rsid w:val="003D4224"/>
    <w:rsid w:val="003D4518"/>
    <w:rsid w:val="003D4C84"/>
    <w:rsid w:val="003D57D9"/>
    <w:rsid w:val="003D67BC"/>
    <w:rsid w:val="003D68C6"/>
    <w:rsid w:val="003D78A0"/>
    <w:rsid w:val="003E0371"/>
    <w:rsid w:val="003E073D"/>
    <w:rsid w:val="003E1725"/>
    <w:rsid w:val="003E1791"/>
    <w:rsid w:val="003E2265"/>
    <w:rsid w:val="003E32D9"/>
    <w:rsid w:val="003E38AC"/>
    <w:rsid w:val="003E5009"/>
    <w:rsid w:val="003E628D"/>
    <w:rsid w:val="003E6F96"/>
    <w:rsid w:val="003F0A46"/>
    <w:rsid w:val="003F1694"/>
    <w:rsid w:val="003F255B"/>
    <w:rsid w:val="003F3607"/>
    <w:rsid w:val="003F61D5"/>
    <w:rsid w:val="003F61E6"/>
    <w:rsid w:val="003F64DC"/>
    <w:rsid w:val="003F72DC"/>
    <w:rsid w:val="00400DD3"/>
    <w:rsid w:val="004016AF"/>
    <w:rsid w:val="004020DE"/>
    <w:rsid w:val="0040261A"/>
    <w:rsid w:val="004030AA"/>
    <w:rsid w:val="00404C63"/>
    <w:rsid w:val="00405476"/>
    <w:rsid w:val="00405910"/>
    <w:rsid w:val="00410F29"/>
    <w:rsid w:val="00411183"/>
    <w:rsid w:val="00411E67"/>
    <w:rsid w:val="0041236A"/>
    <w:rsid w:val="00412BA4"/>
    <w:rsid w:val="00412F98"/>
    <w:rsid w:val="00415024"/>
    <w:rsid w:val="004172F6"/>
    <w:rsid w:val="0041776B"/>
    <w:rsid w:val="00420701"/>
    <w:rsid w:val="00420943"/>
    <w:rsid w:val="004232C3"/>
    <w:rsid w:val="00423405"/>
    <w:rsid w:val="00423711"/>
    <w:rsid w:val="00423852"/>
    <w:rsid w:val="00423D1D"/>
    <w:rsid w:val="0042416B"/>
    <w:rsid w:val="00424223"/>
    <w:rsid w:val="00425AE7"/>
    <w:rsid w:val="00427A13"/>
    <w:rsid w:val="004319AF"/>
    <w:rsid w:val="00432402"/>
    <w:rsid w:val="0043255A"/>
    <w:rsid w:val="00432CF6"/>
    <w:rsid w:val="00434A90"/>
    <w:rsid w:val="0043605B"/>
    <w:rsid w:val="004371EC"/>
    <w:rsid w:val="00437BC5"/>
    <w:rsid w:val="004407D1"/>
    <w:rsid w:val="0044171E"/>
    <w:rsid w:val="00442570"/>
    <w:rsid w:val="00442618"/>
    <w:rsid w:val="00442696"/>
    <w:rsid w:val="00442BE8"/>
    <w:rsid w:val="004437A5"/>
    <w:rsid w:val="004443B4"/>
    <w:rsid w:val="00445C03"/>
    <w:rsid w:val="0044692E"/>
    <w:rsid w:val="00446E7C"/>
    <w:rsid w:val="00450CFE"/>
    <w:rsid w:val="004513FF"/>
    <w:rsid w:val="004516BF"/>
    <w:rsid w:val="00452BC9"/>
    <w:rsid w:val="00454E97"/>
    <w:rsid w:val="00454EEB"/>
    <w:rsid w:val="004566D4"/>
    <w:rsid w:val="00456AC0"/>
    <w:rsid w:val="004620E4"/>
    <w:rsid w:val="00462201"/>
    <w:rsid w:val="00462E97"/>
    <w:rsid w:val="00462F0A"/>
    <w:rsid w:val="00463EF7"/>
    <w:rsid w:val="004648BD"/>
    <w:rsid w:val="00464A4C"/>
    <w:rsid w:val="00464A6E"/>
    <w:rsid w:val="004661D5"/>
    <w:rsid w:val="0046627C"/>
    <w:rsid w:val="00470210"/>
    <w:rsid w:val="00470E3B"/>
    <w:rsid w:val="0047131E"/>
    <w:rsid w:val="004723BA"/>
    <w:rsid w:val="00472DE2"/>
    <w:rsid w:val="0047317E"/>
    <w:rsid w:val="00473339"/>
    <w:rsid w:val="00475879"/>
    <w:rsid w:val="004758C5"/>
    <w:rsid w:val="0047591E"/>
    <w:rsid w:val="00475E14"/>
    <w:rsid w:val="004760AD"/>
    <w:rsid w:val="004770CE"/>
    <w:rsid w:val="0048065A"/>
    <w:rsid w:val="0048068B"/>
    <w:rsid w:val="00480F6D"/>
    <w:rsid w:val="004813F8"/>
    <w:rsid w:val="00481AE6"/>
    <w:rsid w:val="00481FE6"/>
    <w:rsid w:val="00482D0E"/>
    <w:rsid w:val="00482D53"/>
    <w:rsid w:val="004836E0"/>
    <w:rsid w:val="00483846"/>
    <w:rsid w:val="00485975"/>
    <w:rsid w:val="00486D5B"/>
    <w:rsid w:val="0048708E"/>
    <w:rsid w:val="00490E74"/>
    <w:rsid w:val="00491322"/>
    <w:rsid w:val="00491783"/>
    <w:rsid w:val="00491CD6"/>
    <w:rsid w:val="00491E74"/>
    <w:rsid w:val="004922B0"/>
    <w:rsid w:val="00492F25"/>
    <w:rsid w:val="004954E1"/>
    <w:rsid w:val="00495646"/>
    <w:rsid w:val="0049574F"/>
    <w:rsid w:val="0049658D"/>
    <w:rsid w:val="0049714B"/>
    <w:rsid w:val="00497569"/>
    <w:rsid w:val="004A05A0"/>
    <w:rsid w:val="004A0E58"/>
    <w:rsid w:val="004A152E"/>
    <w:rsid w:val="004A167A"/>
    <w:rsid w:val="004A37BB"/>
    <w:rsid w:val="004A5ACF"/>
    <w:rsid w:val="004A6F63"/>
    <w:rsid w:val="004A70D4"/>
    <w:rsid w:val="004A73CB"/>
    <w:rsid w:val="004A753D"/>
    <w:rsid w:val="004A7833"/>
    <w:rsid w:val="004B0E7A"/>
    <w:rsid w:val="004B2005"/>
    <w:rsid w:val="004B25AB"/>
    <w:rsid w:val="004B3831"/>
    <w:rsid w:val="004B3CD5"/>
    <w:rsid w:val="004B446A"/>
    <w:rsid w:val="004B4721"/>
    <w:rsid w:val="004B513E"/>
    <w:rsid w:val="004B57B0"/>
    <w:rsid w:val="004B600F"/>
    <w:rsid w:val="004B6CB6"/>
    <w:rsid w:val="004C0752"/>
    <w:rsid w:val="004C1067"/>
    <w:rsid w:val="004C121F"/>
    <w:rsid w:val="004C1E55"/>
    <w:rsid w:val="004C209C"/>
    <w:rsid w:val="004C21EC"/>
    <w:rsid w:val="004C223E"/>
    <w:rsid w:val="004C283D"/>
    <w:rsid w:val="004C2D4B"/>
    <w:rsid w:val="004C370F"/>
    <w:rsid w:val="004C446B"/>
    <w:rsid w:val="004C5487"/>
    <w:rsid w:val="004C571C"/>
    <w:rsid w:val="004C7550"/>
    <w:rsid w:val="004D006D"/>
    <w:rsid w:val="004D056C"/>
    <w:rsid w:val="004D08EC"/>
    <w:rsid w:val="004D142A"/>
    <w:rsid w:val="004D1CA0"/>
    <w:rsid w:val="004D2D2C"/>
    <w:rsid w:val="004D3675"/>
    <w:rsid w:val="004D3712"/>
    <w:rsid w:val="004D4621"/>
    <w:rsid w:val="004D4C31"/>
    <w:rsid w:val="004D795F"/>
    <w:rsid w:val="004D7D0A"/>
    <w:rsid w:val="004E087A"/>
    <w:rsid w:val="004E176E"/>
    <w:rsid w:val="004E1CB1"/>
    <w:rsid w:val="004E22D6"/>
    <w:rsid w:val="004E279F"/>
    <w:rsid w:val="004E3689"/>
    <w:rsid w:val="004E39D3"/>
    <w:rsid w:val="004E585C"/>
    <w:rsid w:val="004E607E"/>
    <w:rsid w:val="004E696A"/>
    <w:rsid w:val="004E7A47"/>
    <w:rsid w:val="004F05FE"/>
    <w:rsid w:val="004F1E9F"/>
    <w:rsid w:val="004F2FA7"/>
    <w:rsid w:val="004F3209"/>
    <w:rsid w:val="004F4406"/>
    <w:rsid w:val="004F4B99"/>
    <w:rsid w:val="004F62C0"/>
    <w:rsid w:val="004F6788"/>
    <w:rsid w:val="004F6920"/>
    <w:rsid w:val="004F6FB0"/>
    <w:rsid w:val="004F7DBA"/>
    <w:rsid w:val="00500366"/>
    <w:rsid w:val="005009EB"/>
    <w:rsid w:val="00501FF2"/>
    <w:rsid w:val="00504151"/>
    <w:rsid w:val="00504B21"/>
    <w:rsid w:val="00504D71"/>
    <w:rsid w:val="00505B08"/>
    <w:rsid w:val="00505F3A"/>
    <w:rsid w:val="00506459"/>
    <w:rsid w:val="00506821"/>
    <w:rsid w:val="00506BFB"/>
    <w:rsid w:val="00507081"/>
    <w:rsid w:val="00507135"/>
    <w:rsid w:val="0051166C"/>
    <w:rsid w:val="005143A1"/>
    <w:rsid w:val="005149C7"/>
    <w:rsid w:val="00514B0E"/>
    <w:rsid w:val="00515314"/>
    <w:rsid w:val="00515E5D"/>
    <w:rsid w:val="005165AB"/>
    <w:rsid w:val="00520093"/>
    <w:rsid w:val="0052268B"/>
    <w:rsid w:val="00525A8A"/>
    <w:rsid w:val="005272C5"/>
    <w:rsid w:val="005305CB"/>
    <w:rsid w:val="00533095"/>
    <w:rsid w:val="00533CDE"/>
    <w:rsid w:val="00533CEB"/>
    <w:rsid w:val="00534714"/>
    <w:rsid w:val="005350C2"/>
    <w:rsid w:val="00536D9B"/>
    <w:rsid w:val="005425EB"/>
    <w:rsid w:val="00543C57"/>
    <w:rsid w:val="0054482A"/>
    <w:rsid w:val="00545239"/>
    <w:rsid w:val="0055021D"/>
    <w:rsid w:val="00550392"/>
    <w:rsid w:val="005505A8"/>
    <w:rsid w:val="00550AE4"/>
    <w:rsid w:val="00551DED"/>
    <w:rsid w:val="00552694"/>
    <w:rsid w:val="00552B47"/>
    <w:rsid w:val="00553762"/>
    <w:rsid w:val="005542D7"/>
    <w:rsid w:val="00554650"/>
    <w:rsid w:val="005550A5"/>
    <w:rsid w:val="00557CE5"/>
    <w:rsid w:val="00557EA0"/>
    <w:rsid w:val="00560E73"/>
    <w:rsid w:val="00561A88"/>
    <w:rsid w:val="005622CB"/>
    <w:rsid w:val="005624E0"/>
    <w:rsid w:val="00564BAC"/>
    <w:rsid w:val="00565E61"/>
    <w:rsid w:val="00565EA4"/>
    <w:rsid w:val="00566089"/>
    <w:rsid w:val="005661E5"/>
    <w:rsid w:val="00566D3B"/>
    <w:rsid w:val="005720A9"/>
    <w:rsid w:val="005739A7"/>
    <w:rsid w:val="00573A99"/>
    <w:rsid w:val="00573DFD"/>
    <w:rsid w:val="0057557B"/>
    <w:rsid w:val="00575876"/>
    <w:rsid w:val="00575E58"/>
    <w:rsid w:val="00576DBE"/>
    <w:rsid w:val="00577725"/>
    <w:rsid w:val="0057777F"/>
    <w:rsid w:val="005804BF"/>
    <w:rsid w:val="00580C3F"/>
    <w:rsid w:val="00580E9D"/>
    <w:rsid w:val="005811FE"/>
    <w:rsid w:val="00582DA0"/>
    <w:rsid w:val="00583F2C"/>
    <w:rsid w:val="0058508C"/>
    <w:rsid w:val="0058730A"/>
    <w:rsid w:val="0058752F"/>
    <w:rsid w:val="00590651"/>
    <w:rsid w:val="005918A0"/>
    <w:rsid w:val="005922CE"/>
    <w:rsid w:val="00593A51"/>
    <w:rsid w:val="005948C8"/>
    <w:rsid w:val="00594B4D"/>
    <w:rsid w:val="0059598D"/>
    <w:rsid w:val="00595CB4"/>
    <w:rsid w:val="00596027"/>
    <w:rsid w:val="00597004"/>
    <w:rsid w:val="0059705B"/>
    <w:rsid w:val="00597C4D"/>
    <w:rsid w:val="005A1CEE"/>
    <w:rsid w:val="005A2223"/>
    <w:rsid w:val="005A296D"/>
    <w:rsid w:val="005A3800"/>
    <w:rsid w:val="005A3DF3"/>
    <w:rsid w:val="005A41D9"/>
    <w:rsid w:val="005A4AAA"/>
    <w:rsid w:val="005A4AE7"/>
    <w:rsid w:val="005A7194"/>
    <w:rsid w:val="005A7750"/>
    <w:rsid w:val="005A78F9"/>
    <w:rsid w:val="005B53C2"/>
    <w:rsid w:val="005B566B"/>
    <w:rsid w:val="005B5A1B"/>
    <w:rsid w:val="005B640F"/>
    <w:rsid w:val="005C00D0"/>
    <w:rsid w:val="005C08C7"/>
    <w:rsid w:val="005C0955"/>
    <w:rsid w:val="005C0E49"/>
    <w:rsid w:val="005C140D"/>
    <w:rsid w:val="005C1BF5"/>
    <w:rsid w:val="005C2122"/>
    <w:rsid w:val="005C23AF"/>
    <w:rsid w:val="005C2DC1"/>
    <w:rsid w:val="005C32ED"/>
    <w:rsid w:val="005C4659"/>
    <w:rsid w:val="005C4664"/>
    <w:rsid w:val="005C5167"/>
    <w:rsid w:val="005C68E1"/>
    <w:rsid w:val="005C6F24"/>
    <w:rsid w:val="005D0324"/>
    <w:rsid w:val="005D4231"/>
    <w:rsid w:val="005D489E"/>
    <w:rsid w:val="005D48D3"/>
    <w:rsid w:val="005D506D"/>
    <w:rsid w:val="005D5328"/>
    <w:rsid w:val="005D55B7"/>
    <w:rsid w:val="005D638C"/>
    <w:rsid w:val="005D6756"/>
    <w:rsid w:val="005D74B6"/>
    <w:rsid w:val="005D787A"/>
    <w:rsid w:val="005D7FEA"/>
    <w:rsid w:val="005E1E98"/>
    <w:rsid w:val="005E2E85"/>
    <w:rsid w:val="005E6541"/>
    <w:rsid w:val="005E6655"/>
    <w:rsid w:val="005E681C"/>
    <w:rsid w:val="005F1ECA"/>
    <w:rsid w:val="005F2B04"/>
    <w:rsid w:val="005F329B"/>
    <w:rsid w:val="005F33F5"/>
    <w:rsid w:val="005F351F"/>
    <w:rsid w:val="005F3CC8"/>
    <w:rsid w:val="005F3DCB"/>
    <w:rsid w:val="005F695B"/>
    <w:rsid w:val="005F7DB9"/>
    <w:rsid w:val="006015E7"/>
    <w:rsid w:val="00602733"/>
    <w:rsid w:val="006029F7"/>
    <w:rsid w:val="00603096"/>
    <w:rsid w:val="0060647C"/>
    <w:rsid w:val="00607C28"/>
    <w:rsid w:val="00607DAE"/>
    <w:rsid w:val="006103B3"/>
    <w:rsid w:val="00610FBB"/>
    <w:rsid w:val="00611ACB"/>
    <w:rsid w:val="006121E5"/>
    <w:rsid w:val="006129EA"/>
    <w:rsid w:val="00612B51"/>
    <w:rsid w:val="00613423"/>
    <w:rsid w:val="006138B3"/>
    <w:rsid w:val="00613A60"/>
    <w:rsid w:val="00613D83"/>
    <w:rsid w:val="006147EA"/>
    <w:rsid w:val="00614C99"/>
    <w:rsid w:val="006165FF"/>
    <w:rsid w:val="00616E5B"/>
    <w:rsid w:val="00620A04"/>
    <w:rsid w:val="00622903"/>
    <w:rsid w:val="006237BA"/>
    <w:rsid w:val="00626D91"/>
    <w:rsid w:val="00631553"/>
    <w:rsid w:val="0063204B"/>
    <w:rsid w:val="00632A38"/>
    <w:rsid w:val="00633101"/>
    <w:rsid w:val="0063310C"/>
    <w:rsid w:val="00634193"/>
    <w:rsid w:val="00634BCC"/>
    <w:rsid w:val="00635F5C"/>
    <w:rsid w:val="00637CA0"/>
    <w:rsid w:val="00637D25"/>
    <w:rsid w:val="006400F4"/>
    <w:rsid w:val="00640620"/>
    <w:rsid w:val="00640C36"/>
    <w:rsid w:val="006418EE"/>
    <w:rsid w:val="00641A2C"/>
    <w:rsid w:val="0064259F"/>
    <w:rsid w:val="00644BA0"/>
    <w:rsid w:val="006458DD"/>
    <w:rsid w:val="00651417"/>
    <w:rsid w:val="006531F4"/>
    <w:rsid w:val="006532F7"/>
    <w:rsid w:val="006543A1"/>
    <w:rsid w:val="00654788"/>
    <w:rsid w:val="00655403"/>
    <w:rsid w:val="00656924"/>
    <w:rsid w:val="0066003F"/>
    <w:rsid w:val="006603A2"/>
    <w:rsid w:val="0066094E"/>
    <w:rsid w:val="00661575"/>
    <w:rsid w:val="00661FF8"/>
    <w:rsid w:val="00664555"/>
    <w:rsid w:val="00665D01"/>
    <w:rsid w:val="00665E61"/>
    <w:rsid w:val="0066605C"/>
    <w:rsid w:val="00666679"/>
    <w:rsid w:val="00666809"/>
    <w:rsid w:val="006670F5"/>
    <w:rsid w:val="00667372"/>
    <w:rsid w:val="00667A40"/>
    <w:rsid w:val="00667F0A"/>
    <w:rsid w:val="00670CEC"/>
    <w:rsid w:val="00670F39"/>
    <w:rsid w:val="006710BD"/>
    <w:rsid w:val="00672306"/>
    <w:rsid w:val="00673C44"/>
    <w:rsid w:val="006745CE"/>
    <w:rsid w:val="00675D18"/>
    <w:rsid w:val="0067696C"/>
    <w:rsid w:val="00676B9F"/>
    <w:rsid w:val="00677231"/>
    <w:rsid w:val="00677A1C"/>
    <w:rsid w:val="00683CFC"/>
    <w:rsid w:val="00685AE3"/>
    <w:rsid w:val="00685E66"/>
    <w:rsid w:val="00685E9B"/>
    <w:rsid w:val="00692BB2"/>
    <w:rsid w:val="00694550"/>
    <w:rsid w:val="006950F7"/>
    <w:rsid w:val="006954C3"/>
    <w:rsid w:val="0069646B"/>
    <w:rsid w:val="00696891"/>
    <w:rsid w:val="006A04BE"/>
    <w:rsid w:val="006A159E"/>
    <w:rsid w:val="006A1909"/>
    <w:rsid w:val="006A1977"/>
    <w:rsid w:val="006A21F7"/>
    <w:rsid w:val="006A3717"/>
    <w:rsid w:val="006A371A"/>
    <w:rsid w:val="006A4ECC"/>
    <w:rsid w:val="006A52EC"/>
    <w:rsid w:val="006A6B2E"/>
    <w:rsid w:val="006B0E71"/>
    <w:rsid w:val="006B133D"/>
    <w:rsid w:val="006B40DD"/>
    <w:rsid w:val="006B50D5"/>
    <w:rsid w:val="006B5561"/>
    <w:rsid w:val="006B7D3D"/>
    <w:rsid w:val="006C0024"/>
    <w:rsid w:val="006C23FD"/>
    <w:rsid w:val="006C2707"/>
    <w:rsid w:val="006C27BB"/>
    <w:rsid w:val="006C2E78"/>
    <w:rsid w:val="006C571E"/>
    <w:rsid w:val="006C696E"/>
    <w:rsid w:val="006C782A"/>
    <w:rsid w:val="006D0530"/>
    <w:rsid w:val="006D1390"/>
    <w:rsid w:val="006D16B1"/>
    <w:rsid w:val="006D1B11"/>
    <w:rsid w:val="006D21ED"/>
    <w:rsid w:val="006D3910"/>
    <w:rsid w:val="006E1273"/>
    <w:rsid w:val="006E150C"/>
    <w:rsid w:val="006E1D37"/>
    <w:rsid w:val="006E2AAC"/>
    <w:rsid w:val="006E46D9"/>
    <w:rsid w:val="006E52F5"/>
    <w:rsid w:val="006E5777"/>
    <w:rsid w:val="006E589E"/>
    <w:rsid w:val="006E58B4"/>
    <w:rsid w:val="006E5F26"/>
    <w:rsid w:val="006E75F1"/>
    <w:rsid w:val="006E7C72"/>
    <w:rsid w:val="006F08EF"/>
    <w:rsid w:val="006F0CA4"/>
    <w:rsid w:val="006F0CB6"/>
    <w:rsid w:val="006F1F25"/>
    <w:rsid w:val="006F29AC"/>
    <w:rsid w:val="006F2D6B"/>
    <w:rsid w:val="006F5437"/>
    <w:rsid w:val="006F571E"/>
    <w:rsid w:val="006F64FC"/>
    <w:rsid w:val="006F7656"/>
    <w:rsid w:val="006F7BE2"/>
    <w:rsid w:val="00701E4F"/>
    <w:rsid w:val="00702296"/>
    <w:rsid w:val="007022CA"/>
    <w:rsid w:val="00702DDF"/>
    <w:rsid w:val="00703BC2"/>
    <w:rsid w:val="007041DC"/>
    <w:rsid w:val="007042A8"/>
    <w:rsid w:val="00706142"/>
    <w:rsid w:val="00706655"/>
    <w:rsid w:val="00706E19"/>
    <w:rsid w:val="007109B2"/>
    <w:rsid w:val="00710A5E"/>
    <w:rsid w:val="00711FB8"/>
    <w:rsid w:val="00712D56"/>
    <w:rsid w:val="0071323C"/>
    <w:rsid w:val="0071351C"/>
    <w:rsid w:val="0071409B"/>
    <w:rsid w:val="00714153"/>
    <w:rsid w:val="0071441E"/>
    <w:rsid w:val="0071512A"/>
    <w:rsid w:val="0071516E"/>
    <w:rsid w:val="00716077"/>
    <w:rsid w:val="00716365"/>
    <w:rsid w:val="00717C80"/>
    <w:rsid w:val="0072082E"/>
    <w:rsid w:val="00720C7D"/>
    <w:rsid w:val="0072132F"/>
    <w:rsid w:val="00721BEE"/>
    <w:rsid w:val="00723E90"/>
    <w:rsid w:val="00724B64"/>
    <w:rsid w:val="007253C5"/>
    <w:rsid w:val="00725F74"/>
    <w:rsid w:val="007266BC"/>
    <w:rsid w:val="00726865"/>
    <w:rsid w:val="00726AD9"/>
    <w:rsid w:val="00726EA1"/>
    <w:rsid w:val="007271CE"/>
    <w:rsid w:val="00730086"/>
    <w:rsid w:val="007300D7"/>
    <w:rsid w:val="00730811"/>
    <w:rsid w:val="00730FBD"/>
    <w:rsid w:val="007313F6"/>
    <w:rsid w:val="00732A01"/>
    <w:rsid w:val="00734238"/>
    <w:rsid w:val="00734944"/>
    <w:rsid w:val="00736F1A"/>
    <w:rsid w:val="00740F19"/>
    <w:rsid w:val="00741C6E"/>
    <w:rsid w:val="007420D3"/>
    <w:rsid w:val="00742105"/>
    <w:rsid w:val="007431FA"/>
    <w:rsid w:val="0074403A"/>
    <w:rsid w:val="00744FD2"/>
    <w:rsid w:val="0074673E"/>
    <w:rsid w:val="00746AEF"/>
    <w:rsid w:val="0075026D"/>
    <w:rsid w:val="00750AA0"/>
    <w:rsid w:val="00750D73"/>
    <w:rsid w:val="007522EF"/>
    <w:rsid w:val="0075421B"/>
    <w:rsid w:val="0075457D"/>
    <w:rsid w:val="0075565F"/>
    <w:rsid w:val="0075688F"/>
    <w:rsid w:val="00757C40"/>
    <w:rsid w:val="0076054F"/>
    <w:rsid w:val="00760899"/>
    <w:rsid w:val="00760954"/>
    <w:rsid w:val="00760A88"/>
    <w:rsid w:val="00761CAE"/>
    <w:rsid w:val="0076437D"/>
    <w:rsid w:val="007656B3"/>
    <w:rsid w:val="007660F5"/>
    <w:rsid w:val="007667A6"/>
    <w:rsid w:val="007671E7"/>
    <w:rsid w:val="007673CD"/>
    <w:rsid w:val="0077136C"/>
    <w:rsid w:val="00772E1B"/>
    <w:rsid w:val="00774620"/>
    <w:rsid w:val="007746DE"/>
    <w:rsid w:val="00774D8C"/>
    <w:rsid w:val="00775108"/>
    <w:rsid w:val="00775372"/>
    <w:rsid w:val="0077641F"/>
    <w:rsid w:val="00776610"/>
    <w:rsid w:val="00776EFB"/>
    <w:rsid w:val="00777679"/>
    <w:rsid w:val="0078131B"/>
    <w:rsid w:val="00782A7B"/>
    <w:rsid w:val="007842F8"/>
    <w:rsid w:val="007854A4"/>
    <w:rsid w:val="0078580D"/>
    <w:rsid w:val="00785D4F"/>
    <w:rsid w:val="00786A3A"/>
    <w:rsid w:val="0078746E"/>
    <w:rsid w:val="007879B0"/>
    <w:rsid w:val="007900A7"/>
    <w:rsid w:val="00790349"/>
    <w:rsid w:val="0079235F"/>
    <w:rsid w:val="00792E3D"/>
    <w:rsid w:val="00795916"/>
    <w:rsid w:val="0079638C"/>
    <w:rsid w:val="00796AD7"/>
    <w:rsid w:val="00797B52"/>
    <w:rsid w:val="007A0528"/>
    <w:rsid w:val="007A0E1B"/>
    <w:rsid w:val="007A17FC"/>
    <w:rsid w:val="007A24B5"/>
    <w:rsid w:val="007A35BE"/>
    <w:rsid w:val="007A3615"/>
    <w:rsid w:val="007A368C"/>
    <w:rsid w:val="007A5F3B"/>
    <w:rsid w:val="007A5F7F"/>
    <w:rsid w:val="007A6223"/>
    <w:rsid w:val="007A6953"/>
    <w:rsid w:val="007A6F0F"/>
    <w:rsid w:val="007A724D"/>
    <w:rsid w:val="007A7BFF"/>
    <w:rsid w:val="007A7E52"/>
    <w:rsid w:val="007B0E2C"/>
    <w:rsid w:val="007B0F9C"/>
    <w:rsid w:val="007B10CB"/>
    <w:rsid w:val="007B2CF5"/>
    <w:rsid w:val="007B4761"/>
    <w:rsid w:val="007B521D"/>
    <w:rsid w:val="007B5CBD"/>
    <w:rsid w:val="007B604E"/>
    <w:rsid w:val="007B6B87"/>
    <w:rsid w:val="007B6F1C"/>
    <w:rsid w:val="007C0964"/>
    <w:rsid w:val="007C0FE8"/>
    <w:rsid w:val="007C1995"/>
    <w:rsid w:val="007C1F5D"/>
    <w:rsid w:val="007C3617"/>
    <w:rsid w:val="007C5977"/>
    <w:rsid w:val="007C5C0A"/>
    <w:rsid w:val="007C7823"/>
    <w:rsid w:val="007D0BA0"/>
    <w:rsid w:val="007D2CC3"/>
    <w:rsid w:val="007D36C4"/>
    <w:rsid w:val="007D4F31"/>
    <w:rsid w:val="007D514E"/>
    <w:rsid w:val="007D7C8E"/>
    <w:rsid w:val="007E00AD"/>
    <w:rsid w:val="007E094A"/>
    <w:rsid w:val="007E0D43"/>
    <w:rsid w:val="007E18D1"/>
    <w:rsid w:val="007E2177"/>
    <w:rsid w:val="007E3176"/>
    <w:rsid w:val="007E36A8"/>
    <w:rsid w:val="007E4D40"/>
    <w:rsid w:val="007E539B"/>
    <w:rsid w:val="007E5509"/>
    <w:rsid w:val="007F0E90"/>
    <w:rsid w:val="007F1543"/>
    <w:rsid w:val="007F16A1"/>
    <w:rsid w:val="007F1C7B"/>
    <w:rsid w:val="007F26B5"/>
    <w:rsid w:val="007F2B72"/>
    <w:rsid w:val="007F2E6E"/>
    <w:rsid w:val="007F627A"/>
    <w:rsid w:val="007F6461"/>
    <w:rsid w:val="007F6770"/>
    <w:rsid w:val="007F683F"/>
    <w:rsid w:val="007F77D2"/>
    <w:rsid w:val="0080040C"/>
    <w:rsid w:val="00800A9C"/>
    <w:rsid w:val="00800F5B"/>
    <w:rsid w:val="008016B6"/>
    <w:rsid w:val="00801981"/>
    <w:rsid w:val="00801F3D"/>
    <w:rsid w:val="00802655"/>
    <w:rsid w:val="0080292A"/>
    <w:rsid w:val="00803302"/>
    <w:rsid w:val="008037C7"/>
    <w:rsid w:val="00804988"/>
    <w:rsid w:val="00804DB5"/>
    <w:rsid w:val="00805720"/>
    <w:rsid w:val="00805AF0"/>
    <w:rsid w:val="00806635"/>
    <w:rsid w:val="00807F91"/>
    <w:rsid w:val="0081053C"/>
    <w:rsid w:val="00812129"/>
    <w:rsid w:val="008129FC"/>
    <w:rsid w:val="008133FC"/>
    <w:rsid w:val="00815D37"/>
    <w:rsid w:val="00816052"/>
    <w:rsid w:val="0081620E"/>
    <w:rsid w:val="008162ED"/>
    <w:rsid w:val="00816487"/>
    <w:rsid w:val="00816A1E"/>
    <w:rsid w:val="008174B5"/>
    <w:rsid w:val="00817C3E"/>
    <w:rsid w:val="00820586"/>
    <w:rsid w:val="008207BF"/>
    <w:rsid w:val="00820F1A"/>
    <w:rsid w:val="00821B39"/>
    <w:rsid w:val="00822374"/>
    <w:rsid w:val="0082260D"/>
    <w:rsid w:val="00822C36"/>
    <w:rsid w:val="00824B8C"/>
    <w:rsid w:val="00824D89"/>
    <w:rsid w:val="00826025"/>
    <w:rsid w:val="0082620F"/>
    <w:rsid w:val="00826221"/>
    <w:rsid w:val="0082754C"/>
    <w:rsid w:val="008275A5"/>
    <w:rsid w:val="00827AA6"/>
    <w:rsid w:val="008300E9"/>
    <w:rsid w:val="008312A9"/>
    <w:rsid w:val="00831CB4"/>
    <w:rsid w:val="00831F10"/>
    <w:rsid w:val="008324B0"/>
    <w:rsid w:val="008328C3"/>
    <w:rsid w:val="008335E8"/>
    <w:rsid w:val="00833820"/>
    <w:rsid w:val="00833846"/>
    <w:rsid w:val="00833B16"/>
    <w:rsid w:val="00833E6D"/>
    <w:rsid w:val="00834135"/>
    <w:rsid w:val="0083474F"/>
    <w:rsid w:val="00836046"/>
    <w:rsid w:val="00836441"/>
    <w:rsid w:val="00837648"/>
    <w:rsid w:val="0083764C"/>
    <w:rsid w:val="00840911"/>
    <w:rsid w:val="00840E7C"/>
    <w:rsid w:val="00841FAA"/>
    <w:rsid w:val="00842B53"/>
    <w:rsid w:val="00842B6C"/>
    <w:rsid w:val="00843921"/>
    <w:rsid w:val="00844B29"/>
    <w:rsid w:val="00845023"/>
    <w:rsid w:val="008456D6"/>
    <w:rsid w:val="0084604C"/>
    <w:rsid w:val="00846FE6"/>
    <w:rsid w:val="008476CE"/>
    <w:rsid w:val="00850C58"/>
    <w:rsid w:val="00850C6C"/>
    <w:rsid w:val="00850F2F"/>
    <w:rsid w:val="0085188C"/>
    <w:rsid w:val="008519F0"/>
    <w:rsid w:val="00852099"/>
    <w:rsid w:val="00852114"/>
    <w:rsid w:val="008537B5"/>
    <w:rsid w:val="00853F09"/>
    <w:rsid w:val="00854784"/>
    <w:rsid w:val="00854C66"/>
    <w:rsid w:val="0085513A"/>
    <w:rsid w:val="00855BD6"/>
    <w:rsid w:val="00855CC4"/>
    <w:rsid w:val="00856379"/>
    <w:rsid w:val="00857DC9"/>
    <w:rsid w:val="0086377D"/>
    <w:rsid w:val="008637DF"/>
    <w:rsid w:val="008646AC"/>
    <w:rsid w:val="008649A3"/>
    <w:rsid w:val="008650AC"/>
    <w:rsid w:val="0086519D"/>
    <w:rsid w:val="00865CBB"/>
    <w:rsid w:val="00865FFC"/>
    <w:rsid w:val="008677B4"/>
    <w:rsid w:val="00867891"/>
    <w:rsid w:val="00867BD6"/>
    <w:rsid w:val="00867F9A"/>
    <w:rsid w:val="008702A0"/>
    <w:rsid w:val="00870319"/>
    <w:rsid w:val="00871007"/>
    <w:rsid w:val="00871E96"/>
    <w:rsid w:val="00872133"/>
    <w:rsid w:val="008721C2"/>
    <w:rsid w:val="00873A65"/>
    <w:rsid w:val="00874539"/>
    <w:rsid w:val="00874D40"/>
    <w:rsid w:val="008755DA"/>
    <w:rsid w:val="00875F96"/>
    <w:rsid w:val="0087625F"/>
    <w:rsid w:val="00876DE5"/>
    <w:rsid w:val="00880149"/>
    <w:rsid w:val="00880FAA"/>
    <w:rsid w:val="008824BC"/>
    <w:rsid w:val="00882B8D"/>
    <w:rsid w:val="0088425E"/>
    <w:rsid w:val="0088494A"/>
    <w:rsid w:val="00885517"/>
    <w:rsid w:val="00885A1A"/>
    <w:rsid w:val="008866A6"/>
    <w:rsid w:val="0088683E"/>
    <w:rsid w:val="00887757"/>
    <w:rsid w:val="0089049A"/>
    <w:rsid w:val="00890E49"/>
    <w:rsid w:val="008910B4"/>
    <w:rsid w:val="00891589"/>
    <w:rsid w:val="0089197E"/>
    <w:rsid w:val="00891DE5"/>
    <w:rsid w:val="00891E1B"/>
    <w:rsid w:val="008923B9"/>
    <w:rsid w:val="00893138"/>
    <w:rsid w:val="008931B5"/>
    <w:rsid w:val="0089370C"/>
    <w:rsid w:val="00893BA1"/>
    <w:rsid w:val="00894236"/>
    <w:rsid w:val="00894694"/>
    <w:rsid w:val="00895672"/>
    <w:rsid w:val="0089580B"/>
    <w:rsid w:val="00896453"/>
    <w:rsid w:val="00896B7C"/>
    <w:rsid w:val="00897541"/>
    <w:rsid w:val="00897E9C"/>
    <w:rsid w:val="008A03A3"/>
    <w:rsid w:val="008A11C0"/>
    <w:rsid w:val="008A2869"/>
    <w:rsid w:val="008A3ABE"/>
    <w:rsid w:val="008A4A0F"/>
    <w:rsid w:val="008A5738"/>
    <w:rsid w:val="008A6A52"/>
    <w:rsid w:val="008A74F5"/>
    <w:rsid w:val="008B0BC3"/>
    <w:rsid w:val="008B0E29"/>
    <w:rsid w:val="008B1B2D"/>
    <w:rsid w:val="008B3554"/>
    <w:rsid w:val="008B3EE3"/>
    <w:rsid w:val="008B565B"/>
    <w:rsid w:val="008B58CC"/>
    <w:rsid w:val="008B5D15"/>
    <w:rsid w:val="008B67F9"/>
    <w:rsid w:val="008B7049"/>
    <w:rsid w:val="008B72AE"/>
    <w:rsid w:val="008B7F02"/>
    <w:rsid w:val="008C0192"/>
    <w:rsid w:val="008C06EE"/>
    <w:rsid w:val="008C1513"/>
    <w:rsid w:val="008C16FC"/>
    <w:rsid w:val="008C19AB"/>
    <w:rsid w:val="008C36BF"/>
    <w:rsid w:val="008C3AB4"/>
    <w:rsid w:val="008C4607"/>
    <w:rsid w:val="008C6275"/>
    <w:rsid w:val="008C78FD"/>
    <w:rsid w:val="008C7988"/>
    <w:rsid w:val="008D09BE"/>
    <w:rsid w:val="008D15E6"/>
    <w:rsid w:val="008D2C49"/>
    <w:rsid w:val="008D32EA"/>
    <w:rsid w:val="008D3325"/>
    <w:rsid w:val="008D37F5"/>
    <w:rsid w:val="008D3DC7"/>
    <w:rsid w:val="008D3FB7"/>
    <w:rsid w:val="008D462E"/>
    <w:rsid w:val="008D4731"/>
    <w:rsid w:val="008D47A6"/>
    <w:rsid w:val="008D6054"/>
    <w:rsid w:val="008D6CD8"/>
    <w:rsid w:val="008D7B29"/>
    <w:rsid w:val="008E03EC"/>
    <w:rsid w:val="008E1044"/>
    <w:rsid w:val="008E244B"/>
    <w:rsid w:val="008E42ED"/>
    <w:rsid w:val="008E4466"/>
    <w:rsid w:val="008E4A09"/>
    <w:rsid w:val="008E4FF1"/>
    <w:rsid w:val="008E77F7"/>
    <w:rsid w:val="008F1A0D"/>
    <w:rsid w:val="008F224B"/>
    <w:rsid w:val="008F2843"/>
    <w:rsid w:val="008F2C22"/>
    <w:rsid w:val="008F3665"/>
    <w:rsid w:val="008F62A7"/>
    <w:rsid w:val="008F62AC"/>
    <w:rsid w:val="008F6987"/>
    <w:rsid w:val="008F6C5E"/>
    <w:rsid w:val="00900F44"/>
    <w:rsid w:val="0090136A"/>
    <w:rsid w:val="009015AB"/>
    <w:rsid w:val="00901769"/>
    <w:rsid w:val="009025B8"/>
    <w:rsid w:val="009026D5"/>
    <w:rsid w:val="00902D9B"/>
    <w:rsid w:val="00904FA3"/>
    <w:rsid w:val="00905255"/>
    <w:rsid w:val="0090649B"/>
    <w:rsid w:val="00906B70"/>
    <w:rsid w:val="00910E07"/>
    <w:rsid w:val="00911C04"/>
    <w:rsid w:val="00912721"/>
    <w:rsid w:val="00912747"/>
    <w:rsid w:val="009147FD"/>
    <w:rsid w:val="00914F44"/>
    <w:rsid w:val="00914FE0"/>
    <w:rsid w:val="009157DC"/>
    <w:rsid w:val="009161EE"/>
    <w:rsid w:val="009163B9"/>
    <w:rsid w:val="009163FE"/>
    <w:rsid w:val="00916DD3"/>
    <w:rsid w:val="0092053B"/>
    <w:rsid w:val="0092066B"/>
    <w:rsid w:val="009217AA"/>
    <w:rsid w:val="00921FA7"/>
    <w:rsid w:val="00922918"/>
    <w:rsid w:val="00923A64"/>
    <w:rsid w:val="0092455C"/>
    <w:rsid w:val="009245B1"/>
    <w:rsid w:val="00924E62"/>
    <w:rsid w:val="0092685A"/>
    <w:rsid w:val="00926C8A"/>
    <w:rsid w:val="00927B8C"/>
    <w:rsid w:val="00927C94"/>
    <w:rsid w:val="009303DA"/>
    <w:rsid w:val="0093122B"/>
    <w:rsid w:val="00932FB3"/>
    <w:rsid w:val="0093321B"/>
    <w:rsid w:val="00934972"/>
    <w:rsid w:val="00934C3C"/>
    <w:rsid w:val="00935283"/>
    <w:rsid w:val="009366BA"/>
    <w:rsid w:val="00941B6C"/>
    <w:rsid w:val="009424EC"/>
    <w:rsid w:val="00942540"/>
    <w:rsid w:val="00942A17"/>
    <w:rsid w:val="00943682"/>
    <w:rsid w:val="009451C6"/>
    <w:rsid w:val="009511AA"/>
    <w:rsid w:val="009515BA"/>
    <w:rsid w:val="0095164D"/>
    <w:rsid w:val="00952265"/>
    <w:rsid w:val="0095265C"/>
    <w:rsid w:val="00952762"/>
    <w:rsid w:val="00952D17"/>
    <w:rsid w:val="00956319"/>
    <w:rsid w:val="0095646F"/>
    <w:rsid w:val="00957C72"/>
    <w:rsid w:val="00957EB8"/>
    <w:rsid w:val="00961038"/>
    <w:rsid w:val="0096311B"/>
    <w:rsid w:val="00963B08"/>
    <w:rsid w:val="0096578A"/>
    <w:rsid w:val="009661C1"/>
    <w:rsid w:val="00966BC4"/>
    <w:rsid w:val="009670ED"/>
    <w:rsid w:val="0096723D"/>
    <w:rsid w:val="0096749A"/>
    <w:rsid w:val="00970213"/>
    <w:rsid w:val="0097071A"/>
    <w:rsid w:val="0097092C"/>
    <w:rsid w:val="00971355"/>
    <w:rsid w:val="009719D8"/>
    <w:rsid w:val="00971A36"/>
    <w:rsid w:val="0097262C"/>
    <w:rsid w:val="0097264E"/>
    <w:rsid w:val="0097304C"/>
    <w:rsid w:val="00973891"/>
    <w:rsid w:val="009738C7"/>
    <w:rsid w:val="00973A24"/>
    <w:rsid w:val="00973A59"/>
    <w:rsid w:val="00973FFD"/>
    <w:rsid w:val="00974393"/>
    <w:rsid w:val="0097442D"/>
    <w:rsid w:val="00974FF9"/>
    <w:rsid w:val="00976C35"/>
    <w:rsid w:val="00980545"/>
    <w:rsid w:val="009807AB"/>
    <w:rsid w:val="009816D8"/>
    <w:rsid w:val="00982F19"/>
    <w:rsid w:val="00983AAD"/>
    <w:rsid w:val="009842F2"/>
    <w:rsid w:val="00984B0B"/>
    <w:rsid w:val="009850B3"/>
    <w:rsid w:val="00985363"/>
    <w:rsid w:val="009856CD"/>
    <w:rsid w:val="00985CF5"/>
    <w:rsid w:val="0098626B"/>
    <w:rsid w:val="00986471"/>
    <w:rsid w:val="0098684A"/>
    <w:rsid w:val="009903C2"/>
    <w:rsid w:val="009911E8"/>
    <w:rsid w:val="009917E6"/>
    <w:rsid w:val="0099199B"/>
    <w:rsid w:val="00991DB4"/>
    <w:rsid w:val="00992E1B"/>
    <w:rsid w:val="00993EB8"/>
    <w:rsid w:val="00994731"/>
    <w:rsid w:val="00995F96"/>
    <w:rsid w:val="00997100"/>
    <w:rsid w:val="009A00EC"/>
    <w:rsid w:val="009A0732"/>
    <w:rsid w:val="009A0A8A"/>
    <w:rsid w:val="009A0AF1"/>
    <w:rsid w:val="009A1B70"/>
    <w:rsid w:val="009A2756"/>
    <w:rsid w:val="009A2B08"/>
    <w:rsid w:val="009A2CFF"/>
    <w:rsid w:val="009A3095"/>
    <w:rsid w:val="009A31BA"/>
    <w:rsid w:val="009A3726"/>
    <w:rsid w:val="009A4572"/>
    <w:rsid w:val="009A472F"/>
    <w:rsid w:val="009A4FDA"/>
    <w:rsid w:val="009A5090"/>
    <w:rsid w:val="009A50A0"/>
    <w:rsid w:val="009A58C8"/>
    <w:rsid w:val="009A5FC0"/>
    <w:rsid w:val="009A6913"/>
    <w:rsid w:val="009B0194"/>
    <w:rsid w:val="009B05A6"/>
    <w:rsid w:val="009B0CBA"/>
    <w:rsid w:val="009B18D2"/>
    <w:rsid w:val="009B2A7D"/>
    <w:rsid w:val="009B3B1B"/>
    <w:rsid w:val="009B4399"/>
    <w:rsid w:val="009B43C9"/>
    <w:rsid w:val="009B4932"/>
    <w:rsid w:val="009B4CF0"/>
    <w:rsid w:val="009B541A"/>
    <w:rsid w:val="009B578B"/>
    <w:rsid w:val="009B621C"/>
    <w:rsid w:val="009B7263"/>
    <w:rsid w:val="009B7FF7"/>
    <w:rsid w:val="009C02D6"/>
    <w:rsid w:val="009C066C"/>
    <w:rsid w:val="009C42F9"/>
    <w:rsid w:val="009C45B5"/>
    <w:rsid w:val="009C57E4"/>
    <w:rsid w:val="009C649F"/>
    <w:rsid w:val="009C6F59"/>
    <w:rsid w:val="009C724B"/>
    <w:rsid w:val="009C741B"/>
    <w:rsid w:val="009C7EA6"/>
    <w:rsid w:val="009D03B7"/>
    <w:rsid w:val="009D2D4F"/>
    <w:rsid w:val="009D2FE3"/>
    <w:rsid w:val="009D3F8A"/>
    <w:rsid w:val="009D4466"/>
    <w:rsid w:val="009D478F"/>
    <w:rsid w:val="009D4AA7"/>
    <w:rsid w:val="009D5E9A"/>
    <w:rsid w:val="009D6119"/>
    <w:rsid w:val="009D717B"/>
    <w:rsid w:val="009D756C"/>
    <w:rsid w:val="009E1EEC"/>
    <w:rsid w:val="009E20DB"/>
    <w:rsid w:val="009E22DD"/>
    <w:rsid w:val="009E27AC"/>
    <w:rsid w:val="009E331C"/>
    <w:rsid w:val="009E34B6"/>
    <w:rsid w:val="009E6917"/>
    <w:rsid w:val="009E7CC8"/>
    <w:rsid w:val="009F1A90"/>
    <w:rsid w:val="009F2234"/>
    <w:rsid w:val="009F3B01"/>
    <w:rsid w:val="009F44DE"/>
    <w:rsid w:val="009F4816"/>
    <w:rsid w:val="009F4A93"/>
    <w:rsid w:val="009F5B53"/>
    <w:rsid w:val="009F5B9E"/>
    <w:rsid w:val="009F6345"/>
    <w:rsid w:val="009F7BA7"/>
    <w:rsid w:val="00A00C46"/>
    <w:rsid w:val="00A017AC"/>
    <w:rsid w:val="00A01838"/>
    <w:rsid w:val="00A03114"/>
    <w:rsid w:val="00A0451B"/>
    <w:rsid w:val="00A0477B"/>
    <w:rsid w:val="00A051FD"/>
    <w:rsid w:val="00A05B76"/>
    <w:rsid w:val="00A05C04"/>
    <w:rsid w:val="00A063B6"/>
    <w:rsid w:val="00A06799"/>
    <w:rsid w:val="00A10143"/>
    <w:rsid w:val="00A10EC3"/>
    <w:rsid w:val="00A12455"/>
    <w:rsid w:val="00A1285F"/>
    <w:rsid w:val="00A13D4D"/>
    <w:rsid w:val="00A149A2"/>
    <w:rsid w:val="00A160EE"/>
    <w:rsid w:val="00A20214"/>
    <w:rsid w:val="00A2161B"/>
    <w:rsid w:val="00A2270A"/>
    <w:rsid w:val="00A2318A"/>
    <w:rsid w:val="00A2414F"/>
    <w:rsid w:val="00A2482C"/>
    <w:rsid w:val="00A24EF5"/>
    <w:rsid w:val="00A25DF6"/>
    <w:rsid w:val="00A266BF"/>
    <w:rsid w:val="00A301B7"/>
    <w:rsid w:val="00A30B15"/>
    <w:rsid w:val="00A30E78"/>
    <w:rsid w:val="00A31A84"/>
    <w:rsid w:val="00A3225B"/>
    <w:rsid w:val="00A32764"/>
    <w:rsid w:val="00A335E4"/>
    <w:rsid w:val="00A33CDD"/>
    <w:rsid w:val="00A33E34"/>
    <w:rsid w:val="00A35075"/>
    <w:rsid w:val="00A35696"/>
    <w:rsid w:val="00A36CD4"/>
    <w:rsid w:val="00A37365"/>
    <w:rsid w:val="00A37DAF"/>
    <w:rsid w:val="00A41780"/>
    <w:rsid w:val="00A437A1"/>
    <w:rsid w:val="00A43A5F"/>
    <w:rsid w:val="00A440FB"/>
    <w:rsid w:val="00A443B2"/>
    <w:rsid w:val="00A45277"/>
    <w:rsid w:val="00A46315"/>
    <w:rsid w:val="00A4669C"/>
    <w:rsid w:val="00A479BC"/>
    <w:rsid w:val="00A479FC"/>
    <w:rsid w:val="00A503D6"/>
    <w:rsid w:val="00A516C6"/>
    <w:rsid w:val="00A55255"/>
    <w:rsid w:val="00A5540E"/>
    <w:rsid w:val="00A571B8"/>
    <w:rsid w:val="00A6007B"/>
    <w:rsid w:val="00A601EE"/>
    <w:rsid w:val="00A61BCC"/>
    <w:rsid w:val="00A61D6C"/>
    <w:rsid w:val="00A622FE"/>
    <w:rsid w:val="00A62E0D"/>
    <w:rsid w:val="00A63D8E"/>
    <w:rsid w:val="00A63FDC"/>
    <w:rsid w:val="00A645CF"/>
    <w:rsid w:val="00A6502D"/>
    <w:rsid w:val="00A659B1"/>
    <w:rsid w:val="00A66662"/>
    <w:rsid w:val="00A67077"/>
    <w:rsid w:val="00A6768A"/>
    <w:rsid w:val="00A67958"/>
    <w:rsid w:val="00A67E68"/>
    <w:rsid w:val="00A703F2"/>
    <w:rsid w:val="00A70432"/>
    <w:rsid w:val="00A7117C"/>
    <w:rsid w:val="00A71C41"/>
    <w:rsid w:val="00A71CFB"/>
    <w:rsid w:val="00A72F6C"/>
    <w:rsid w:val="00A73F95"/>
    <w:rsid w:val="00A75BDA"/>
    <w:rsid w:val="00A765D9"/>
    <w:rsid w:val="00A817A5"/>
    <w:rsid w:val="00A817DD"/>
    <w:rsid w:val="00A857BD"/>
    <w:rsid w:val="00A85B7E"/>
    <w:rsid w:val="00A87302"/>
    <w:rsid w:val="00A87888"/>
    <w:rsid w:val="00A87F70"/>
    <w:rsid w:val="00A9042B"/>
    <w:rsid w:val="00A91F15"/>
    <w:rsid w:val="00A924D7"/>
    <w:rsid w:val="00A92743"/>
    <w:rsid w:val="00A92BC4"/>
    <w:rsid w:val="00A9314D"/>
    <w:rsid w:val="00A9420D"/>
    <w:rsid w:val="00A948A6"/>
    <w:rsid w:val="00A94A27"/>
    <w:rsid w:val="00A963EF"/>
    <w:rsid w:val="00A96657"/>
    <w:rsid w:val="00AA00FA"/>
    <w:rsid w:val="00AA15F1"/>
    <w:rsid w:val="00AA185C"/>
    <w:rsid w:val="00AA2ADD"/>
    <w:rsid w:val="00AA37B6"/>
    <w:rsid w:val="00AA3DB0"/>
    <w:rsid w:val="00AA4899"/>
    <w:rsid w:val="00AA4965"/>
    <w:rsid w:val="00AA62DE"/>
    <w:rsid w:val="00AA68B0"/>
    <w:rsid w:val="00AB0103"/>
    <w:rsid w:val="00AB0B85"/>
    <w:rsid w:val="00AB22F1"/>
    <w:rsid w:val="00AB312E"/>
    <w:rsid w:val="00AB3C71"/>
    <w:rsid w:val="00AB427A"/>
    <w:rsid w:val="00AB626D"/>
    <w:rsid w:val="00AB6D81"/>
    <w:rsid w:val="00AC07E8"/>
    <w:rsid w:val="00AC0C92"/>
    <w:rsid w:val="00AC5338"/>
    <w:rsid w:val="00AD0423"/>
    <w:rsid w:val="00AD047E"/>
    <w:rsid w:val="00AD2D67"/>
    <w:rsid w:val="00AD7F98"/>
    <w:rsid w:val="00AD7FD5"/>
    <w:rsid w:val="00AE152C"/>
    <w:rsid w:val="00AE1F16"/>
    <w:rsid w:val="00AE340E"/>
    <w:rsid w:val="00AE395B"/>
    <w:rsid w:val="00AE41A6"/>
    <w:rsid w:val="00AE5A00"/>
    <w:rsid w:val="00AE66C8"/>
    <w:rsid w:val="00AE6921"/>
    <w:rsid w:val="00AE6B78"/>
    <w:rsid w:val="00AE7020"/>
    <w:rsid w:val="00AE7613"/>
    <w:rsid w:val="00AE7760"/>
    <w:rsid w:val="00AF01A3"/>
    <w:rsid w:val="00AF0466"/>
    <w:rsid w:val="00AF07B0"/>
    <w:rsid w:val="00AF2184"/>
    <w:rsid w:val="00AF2742"/>
    <w:rsid w:val="00AF2E1D"/>
    <w:rsid w:val="00AF385E"/>
    <w:rsid w:val="00AF478C"/>
    <w:rsid w:val="00AF568A"/>
    <w:rsid w:val="00AF618D"/>
    <w:rsid w:val="00AF6896"/>
    <w:rsid w:val="00AF6CCF"/>
    <w:rsid w:val="00AF77AC"/>
    <w:rsid w:val="00AF7ADF"/>
    <w:rsid w:val="00B008CA"/>
    <w:rsid w:val="00B00F52"/>
    <w:rsid w:val="00B01380"/>
    <w:rsid w:val="00B017CA"/>
    <w:rsid w:val="00B01BD0"/>
    <w:rsid w:val="00B0222B"/>
    <w:rsid w:val="00B02231"/>
    <w:rsid w:val="00B03729"/>
    <w:rsid w:val="00B059F7"/>
    <w:rsid w:val="00B05DE7"/>
    <w:rsid w:val="00B05F40"/>
    <w:rsid w:val="00B05F4F"/>
    <w:rsid w:val="00B06634"/>
    <w:rsid w:val="00B070EF"/>
    <w:rsid w:val="00B11020"/>
    <w:rsid w:val="00B1137E"/>
    <w:rsid w:val="00B11D07"/>
    <w:rsid w:val="00B12FA5"/>
    <w:rsid w:val="00B1517B"/>
    <w:rsid w:val="00B15BE3"/>
    <w:rsid w:val="00B17028"/>
    <w:rsid w:val="00B1796C"/>
    <w:rsid w:val="00B17B9B"/>
    <w:rsid w:val="00B20E80"/>
    <w:rsid w:val="00B2130F"/>
    <w:rsid w:val="00B216DD"/>
    <w:rsid w:val="00B225B1"/>
    <w:rsid w:val="00B237E4"/>
    <w:rsid w:val="00B23FAF"/>
    <w:rsid w:val="00B25000"/>
    <w:rsid w:val="00B30702"/>
    <w:rsid w:val="00B3148D"/>
    <w:rsid w:val="00B31E4B"/>
    <w:rsid w:val="00B33652"/>
    <w:rsid w:val="00B33AB0"/>
    <w:rsid w:val="00B33B8E"/>
    <w:rsid w:val="00B340BE"/>
    <w:rsid w:val="00B358A9"/>
    <w:rsid w:val="00B35E87"/>
    <w:rsid w:val="00B3660E"/>
    <w:rsid w:val="00B372F0"/>
    <w:rsid w:val="00B37C41"/>
    <w:rsid w:val="00B37FEB"/>
    <w:rsid w:val="00B41DE3"/>
    <w:rsid w:val="00B42603"/>
    <w:rsid w:val="00B45756"/>
    <w:rsid w:val="00B46458"/>
    <w:rsid w:val="00B472F0"/>
    <w:rsid w:val="00B47311"/>
    <w:rsid w:val="00B52DCB"/>
    <w:rsid w:val="00B53A3E"/>
    <w:rsid w:val="00B57082"/>
    <w:rsid w:val="00B57190"/>
    <w:rsid w:val="00B5730E"/>
    <w:rsid w:val="00B576E4"/>
    <w:rsid w:val="00B60190"/>
    <w:rsid w:val="00B60BBA"/>
    <w:rsid w:val="00B60CA9"/>
    <w:rsid w:val="00B61104"/>
    <w:rsid w:val="00B64AA2"/>
    <w:rsid w:val="00B662EE"/>
    <w:rsid w:val="00B66648"/>
    <w:rsid w:val="00B6689F"/>
    <w:rsid w:val="00B724D2"/>
    <w:rsid w:val="00B751EB"/>
    <w:rsid w:val="00B76AED"/>
    <w:rsid w:val="00B773DF"/>
    <w:rsid w:val="00B77E2F"/>
    <w:rsid w:val="00B828B3"/>
    <w:rsid w:val="00B837C5"/>
    <w:rsid w:val="00B8381C"/>
    <w:rsid w:val="00B838E3"/>
    <w:rsid w:val="00B83AF6"/>
    <w:rsid w:val="00B840ED"/>
    <w:rsid w:val="00B85639"/>
    <w:rsid w:val="00B85C67"/>
    <w:rsid w:val="00B85F6C"/>
    <w:rsid w:val="00B86526"/>
    <w:rsid w:val="00B902BB"/>
    <w:rsid w:val="00B902DD"/>
    <w:rsid w:val="00B9073E"/>
    <w:rsid w:val="00B91D33"/>
    <w:rsid w:val="00B92D03"/>
    <w:rsid w:val="00B94BFC"/>
    <w:rsid w:val="00B96771"/>
    <w:rsid w:val="00B97F17"/>
    <w:rsid w:val="00BA008F"/>
    <w:rsid w:val="00BA1173"/>
    <w:rsid w:val="00BA208E"/>
    <w:rsid w:val="00BA31DE"/>
    <w:rsid w:val="00BA4134"/>
    <w:rsid w:val="00BA4785"/>
    <w:rsid w:val="00BA4D26"/>
    <w:rsid w:val="00BA5138"/>
    <w:rsid w:val="00BA5AAB"/>
    <w:rsid w:val="00BA78E7"/>
    <w:rsid w:val="00BB0B71"/>
    <w:rsid w:val="00BB1009"/>
    <w:rsid w:val="00BB23FE"/>
    <w:rsid w:val="00BB3DCF"/>
    <w:rsid w:val="00BB5F5E"/>
    <w:rsid w:val="00BB6B44"/>
    <w:rsid w:val="00BB7241"/>
    <w:rsid w:val="00BB7551"/>
    <w:rsid w:val="00BC00C7"/>
    <w:rsid w:val="00BC0BFD"/>
    <w:rsid w:val="00BC21DB"/>
    <w:rsid w:val="00BC494E"/>
    <w:rsid w:val="00BC4D2A"/>
    <w:rsid w:val="00BC531C"/>
    <w:rsid w:val="00BC72CF"/>
    <w:rsid w:val="00BD0BCC"/>
    <w:rsid w:val="00BD0C99"/>
    <w:rsid w:val="00BD0F06"/>
    <w:rsid w:val="00BD0F1E"/>
    <w:rsid w:val="00BD27AC"/>
    <w:rsid w:val="00BD3415"/>
    <w:rsid w:val="00BD3857"/>
    <w:rsid w:val="00BD3D3D"/>
    <w:rsid w:val="00BD5065"/>
    <w:rsid w:val="00BD5C0F"/>
    <w:rsid w:val="00BD73C2"/>
    <w:rsid w:val="00BD7C16"/>
    <w:rsid w:val="00BE1A57"/>
    <w:rsid w:val="00BE1C43"/>
    <w:rsid w:val="00BE209F"/>
    <w:rsid w:val="00BE210D"/>
    <w:rsid w:val="00BE226E"/>
    <w:rsid w:val="00BE2CED"/>
    <w:rsid w:val="00BE3BDE"/>
    <w:rsid w:val="00BE4A1D"/>
    <w:rsid w:val="00BE5117"/>
    <w:rsid w:val="00BE7ACE"/>
    <w:rsid w:val="00BE7EED"/>
    <w:rsid w:val="00BE7FAD"/>
    <w:rsid w:val="00BF00FB"/>
    <w:rsid w:val="00BF115F"/>
    <w:rsid w:val="00BF141D"/>
    <w:rsid w:val="00BF2E12"/>
    <w:rsid w:val="00BF3014"/>
    <w:rsid w:val="00BF39FE"/>
    <w:rsid w:val="00BF5FFA"/>
    <w:rsid w:val="00BF654F"/>
    <w:rsid w:val="00BF7757"/>
    <w:rsid w:val="00BF797C"/>
    <w:rsid w:val="00C00DEE"/>
    <w:rsid w:val="00C01931"/>
    <w:rsid w:val="00C01D6A"/>
    <w:rsid w:val="00C025B0"/>
    <w:rsid w:val="00C0289C"/>
    <w:rsid w:val="00C0491E"/>
    <w:rsid w:val="00C056D0"/>
    <w:rsid w:val="00C0659A"/>
    <w:rsid w:val="00C11D16"/>
    <w:rsid w:val="00C11D6C"/>
    <w:rsid w:val="00C136E3"/>
    <w:rsid w:val="00C139F7"/>
    <w:rsid w:val="00C13B92"/>
    <w:rsid w:val="00C15957"/>
    <w:rsid w:val="00C20573"/>
    <w:rsid w:val="00C223B8"/>
    <w:rsid w:val="00C2252B"/>
    <w:rsid w:val="00C22877"/>
    <w:rsid w:val="00C254FD"/>
    <w:rsid w:val="00C2690F"/>
    <w:rsid w:val="00C26C2D"/>
    <w:rsid w:val="00C27C53"/>
    <w:rsid w:val="00C27DAB"/>
    <w:rsid w:val="00C30F2F"/>
    <w:rsid w:val="00C31432"/>
    <w:rsid w:val="00C31AD1"/>
    <w:rsid w:val="00C32490"/>
    <w:rsid w:val="00C330D4"/>
    <w:rsid w:val="00C348B6"/>
    <w:rsid w:val="00C35388"/>
    <w:rsid w:val="00C35842"/>
    <w:rsid w:val="00C36B17"/>
    <w:rsid w:val="00C36D21"/>
    <w:rsid w:val="00C3784D"/>
    <w:rsid w:val="00C40344"/>
    <w:rsid w:val="00C46788"/>
    <w:rsid w:val="00C46B09"/>
    <w:rsid w:val="00C47246"/>
    <w:rsid w:val="00C500BB"/>
    <w:rsid w:val="00C50D9D"/>
    <w:rsid w:val="00C50E7E"/>
    <w:rsid w:val="00C51F9D"/>
    <w:rsid w:val="00C53DF1"/>
    <w:rsid w:val="00C54921"/>
    <w:rsid w:val="00C551A0"/>
    <w:rsid w:val="00C558A3"/>
    <w:rsid w:val="00C55EBB"/>
    <w:rsid w:val="00C56830"/>
    <w:rsid w:val="00C56994"/>
    <w:rsid w:val="00C5716E"/>
    <w:rsid w:val="00C575D7"/>
    <w:rsid w:val="00C57A68"/>
    <w:rsid w:val="00C61233"/>
    <w:rsid w:val="00C61C45"/>
    <w:rsid w:val="00C623BB"/>
    <w:rsid w:val="00C63626"/>
    <w:rsid w:val="00C63E7E"/>
    <w:rsid w:val="00C64930"/>
    <w:rsid w:val="00C6543B"/>
    <w:rsid w:val="00C65EC8"/>
    <w:rsid w:val="00C6638D"/>
    <w:rsid w:val="00C66ABE"/>
    <w:rsid w:val="00C676D2"/>
    <w:rsid w:val="00C67C97"/>
    <w:rsid w:val="00C70AA8"/>
    <w:rsid w:val="00C70E2C"/>
    <w:rsid w:val="00C712F5"/>
    <w:rsid w:val="00C71EC3"/>
    <w:rsid w:val="00C72B5B"/>
    <w:rsid w:val="00C73973"/>
    <w:rsid w:val="00C743F7"/>
    <w:rsid w:val="00C77344"/>
    <w:rsid w:val="00C8007D"/>
    <w:rsid w:val="00C800FB"/>
    <w:rsid w:val="00C8120C"/>
    <w:rsid w:val="00C838B5"/>
    <w:rsid w:val="00C842BE"/>
    <w:rsid w:val="00C8567D"/>
    <w:rsid w:val="00C85DFB"/>
    <w:rsid w:val="00C9018A"/>
    <w:rsid w:val="00C90CD4"/>
    <w:rsid w:val="00C929AA"/>
    <w:rsid w:val="00C92AB2"/>
    <w:rsid w:val="00C93541"/>
    <w:rsid w:val="00C94993"/>
    <w:rsid w:val="00C95675"/>
    <w:rsid w:val="00C9745D"/>
    <w:rsid w:val="00C974B1"/>
    <w:rsid w:val="00CA0233"/>
    <w:rsid w:val="00CA0863"/>
    <w:rsid w:val="00CA0B14"/>
    <w:rsid w:val="00CA1780"/>
    <w:rsid w:val="00CA2121"/>
    <w:rsid w:val="00CA2DF0"/>
    <w:rsid w:val="00CA4251"/>
    <w:rsid w:val="00CA42B3"/>
    <w:rsid w:val="00CA4CCA"/>
    <w:rsid w:val="00CA6F10"/>
    <w:rsid w:val="00CA7E35"/>
    <w:rsid w:val="00CB2DDA"/>
    <w:rsid w:val="00CB2E55"/>
    <w:rsid w:val="00CB397E"/>
    <w:rsid w:val="00CB65F8"/>
    <w:rsid w:val="00CB74B1"/>
    <w:rsid w:val="00CC0019"/>
    <w:rsid w:val="00CC0714"/>
    <w:rsid w:val="00CC1AF1"/>
    <w:rsid w:val="00CC1BE6"/>
    <w:rsid w:val="00CC2478"/>
    <w:rsid w:val="00CC2625"/>
    <w:rsid w:val="00CC2EB6"/>
    <w:rsid w:val="00CC3D23"/>
    <w:rsid w:val="00CC52D9"/>
    <w:rsid w:val="00CC52FE"/>
    <w:rsid w:val="00CC67B6"/>
    <w:rsid w:val="00CC6F8E"/>
    <w:rsid w:val="00CC7138"/>
    <w:rsid w:val="00CC7FB3"/>
    <w:rsid w:val="00CD05F3"/>
    <w:rsid w:val="00CD1008"/>
    <w:rsid w:val="00CD18CA"/>
    <w:rsid w:val="00CD1A70"/>
    <w:rsid w:val="00CD20BD"/>
    <w:rsid w:val="00CD24D7"/>
    <w:rsid w:val="00CD26C8"/>
    <w:rsid w:val="00CD4258"/>
    <w:rsid w:val="00CD6C36"/>
    <w:rsid w:val="00CD6CDD"/>
    <w:rsid w:val="00CD6E98"/>
    <w:rsid w:val="00CD7EA3"/>
    <w:rsid w:val="00CD7EBA"/>
    <w:rsid w:val="00CD7F88"/>
    <w:rsid w:val="00CE123B"/>
    <w:rsid w:val="00CE146D"/>
    <w:rsid w:val="00CE165E"/>
    <w:rsid w:val="00CE1A05"/>
    <w:rsid w:val="00CE2495"/>
    <w:rsid w:val="00CE3374"/>
    <w:rsid w:val="00CE4173"/>
    <w:rsid w:val="00CE4626"/>
    <w:rsid w:val="00CE4FAE"/>
    <w:rsid w:val="00CE587C"/>
    <w:rsid w:val="00CE58E9"/>
    <w:rsid w:val="00CE5FD6"/>
    <w:rsid w:val="00CE682D"/>
    <w:rsid w:val="00CE6AC0"/>
    <w:rsid w:val="00CE6C10"/>
    <w:rsid w:val="00CE7700"/>
    <w:rsid w:val="00CF0010"/>
    <w:rsid w:val="00CF01B0"/>
    <w:rsid w:val="00CF0919"/>
    <w:rsid w:val="00CF1DDF"/>
    <w:rsid w:val="00CF2E0B"/>
    <w:rsid w:val="00CF3B72"/>
    <w:rsid w:val="00CF576A"/>
    <w:rsid w:val="00CF6BEF"/>
    <w:rsid w:val="00CF6DAB"/>
    <w:rsid w:val="00D007DD"/>
    <w:rsid w:val="00D00B4F"/>
    <w:rsid w:val="00D00C5F"/>
    <w:rsid w:val="00D01529"/>
    <w:rsid w:val="00D01777"/>
    <w:rsid w:val="00D020F6"/>
    <w:rsid w:val="00D027BF"/>
    <w:rsid w:val="00D02B42"/>
    <w:rsid w:val="00D054AE"/>
    <w:rsid w:val="00D062C8"/>
    <w:rsid w:val="00D065E8"/>
    <w:rsid w:val="00D079FF"/>
    <w:rsid w:val="00D1098B"/>
    <w:rsid w:val="00D11E95"/>
    <w:rsid w:val="00D12243"/>
    <w:rsid w:val="00D1356E"/>
    <w:rsid w:val="00D13D35"/>
    <w:rsid w:val="00D156BB"/>
    <w:rsid w:val="00D1648E"/>
    <w:rsid w:val="00D169B0"/>
    <w:rsid w:val="00D16AC7"/>
    <w:rsid w:val="00D1722B"/>
    <w:rsid w:val="00D172B3"/>
    <w:rsid w:val="00D20362"/>
    <w:rsid w:val="00D20872"/>
    <w:rsid w:val="00D21F87"/>
    <w:rsid w:val="00D22E50"/>
    <w:rsid w:val="00D23DE8"/>
    <w:rsid w:val="00D2446A"/>
    <w:rsid w:val="00D2481A"/>
    <w:rsid w:val="00D2528C"/>
    <w:rsid w:val="00D255BA"/>
    <w:rsid w:val="00D257E5"/>
    <w:rsid w:val="00D25887"/>
    <w:rsid w:val="00D25A8E"/>
    <w:rsid w:val="00D2619A"/>
    <w:rsid w:val="00D261E8"/>
    <w:rsid w:val="00D3158E"/>
    <w:rsid w:val="00D32234"/>
    <w:rsid w:val="00D3263B"/>
    <w:rsid w:val="00D336E0"/>
    <w:rsid w:val="00D33CE6"/>
    <w:rsid w:val="00D3624F"/>
    <w:rsid w:val="00D36A0E"/>
    <w:rsid w:val="00D377EE"/>
    <w:rsid w:val="00D37C9F"/>
    <w:rsid w:val="00D37DD4"/>
    <w:rsid w:val="00D403A9"/>
    <w:rsid w:val="00D41490"/>
    <w:rsid w:val="00D416BB"/>
    <w:rsid w:val="00D41A49"/>
    <w:rsid w:val="00D41BCF"/>
    <w:rsid w:val="00D429A0"/>
    <w:rsid w:val="00D44690"/>
    <w:rsid w:val="00D44DA8"/>
    <w:rsid w:val="00D44E1B"/>
    <w:rsid w:val="00D456E6"/>
    <w:rsid w:val="00D4581E"/>
    <w:rsid w:val="00D46849"/>
    <w:rsid w:val="00D46963"/>
    <w:rsid w:val="00D46B53"/>
    <w:rsid w:val="00D46F4A"/>
    <w:rsid w:val="00D50424"/>
    <w:rsid w:val="00D50F8A"/>
    <w:rsid w:val="00D51F74"/>
    <w:rsid w:val="00D538DF"/>
    <w:rsid w:val="00D53931"/>
    <w:rsid w:val="00D54B6D"/>
    <w:rsid w:val="00D54CB5"/>
    <w:rsid w:val="00D5514B"/>
    <w:rsid w:val="00D55A6D"/>
    <w:rsid w:val="00D56877"/>
    <w:rsid w:val="00D57610"/>
    <w:rsid w:val="00D62C63"/>
    <w:rsid w:val="00D631C7"/>
    <w:rsid w:val="00D6403A"/>
    <w:rsid w:val="00D664D2"/>
    <w:rsid w:val="00D66535"/>
    <w:rsid w:val="00D669CA"/>
    <w:rsid w:val="00D67418"/>
    <w:rsid w:val="00D703B5"/>
    <w:rsid w:val="00D722AF"/>
    <w:rsid w:val="00D723D0"/>
    <w:rsid w:val="00D72525"/>
    <w:rsid w:val="00D731C4"/>
    <w:rsid w:val="00D75897"/>
    <w:rsid w:val="00D773F9"/>
    <w:rsid w:val="00D81D84"/>
    <w:rsid w:val="00D81EB3"/>
    <w:rsid w:val="00D8274B"/>
    <w:rsid w:val="00D834AC"/>
    <w:rsid w:val="00D83A38"/>
    <w:rsid w:val="00D83B6C"/>
    <w:rsid w:val="00D83F37"/>
    <w:rsid w:val="00D84DD3"/>
    <w:rsid w:val="00D851D9"/>
    <w:rsid w:val="00D86368"/>
    <w:rsid w:val="00D8642B"/>
    <w:rsid w:val="00D86EB8"/>
    <w:rsid w:val="00D878B7"/>
    <w:rsid w:val="00D9069B"/>
    <w:rsid w:val="00D91855"/>
    <w:rsid w:val="00D91CF8"/>
    <w:rsid w:val="00D93A0A"/>
    <w:rsid w:val="00D9717E"/>
    <w:rsid w:val="00D97DEF"/>
    <w:rsid w:val="00D97E08"/>
    <w:rsid w:val="00DA0436"/>
    <w:rsid w:val="00DA1772"/>
    <w:rsid w:val="00DA1FEB"/>
    <w:rsid w:val="00DA4747"/>
    <w:rsid w:val="00DA6B18"/>
    <w:rsid w:val="00DA7986"/>
    <w:rsid w:val="00DB0D80"/>
    <w:rsid w:val="00DB1E0B"/>
    <w:rsid w:val="00DB3F06"/>
    <w:rsid w:val="00DB56B2"/>
    <w:rsid w:val="00DB5AE4"/>
    <w:rsid w:val="00DB64BF"/>
    <w:rsid w:val="00DB6DB0"/>
    <w:rsid w:val="00DB6F26"/>
    <w:rsid w:val="00DC0166"/>
    <w:rsid w:val="00DC054C"/>
    <w:rsid w:val="00DC228C"/>
    <w:rsid w:val="00DC2373"/>
    <w:rsid w:val="00DC2F6C"/>
    <w:rsid w:val="00DC4284"/>
    <w:rsid w:val="00DC56FA"/>
    <w:rsid w:val="00DC6832"/>
    <w:rsid w:val="00DC6950"/>
    <w:rsid w:val="00DC6FC4"/>
    <w:rsid w:val="00DC7C98"/>
    <w:rsid w:val="00DD233E"/>
    <w:rsid w:val="00DD387C"/>
    <w:rsid w:val="00DD4DCF"/>
    <w:rsid w:val="00DD5019"/>
    <w:rsid w:val="00DD5376"/>
    <w:rsid w:val="00DD5744"/>
    <w:rsid w:val="00DD60D5"/>
    <w:rsid w:val="00DE0438"/>
    <w:rsid w:val="00DE19BE"/>
    <w:rsid w:val="00DE1D1D"/>
    <w:rsid w:val="00DE2CB8"/>
    <w:rsid w:val="00DE35C2"/>
    <w:rsid w:val="00DE3714"/>
    <w:rsid w:val="00DE3758"/>
    <w:rsid w:val="00DE3B14"/>
    <w:rsid w:val="00DE4019"/>
    <w:rsid w:val="00DE4720"/>
    <w:rsid w:val="00DE514C"/>
    <w:rsid w:val="00DF1871"/>
    <w:rsid w:val="00DF189C"/>
    <w:rsid w:val="00DF2430"/>
    <w:rsid w:val="00DF39EA"/>
    <w:rsid w:val="00DF40B6"/>
    <w:rsid w:val="00DF412A"/>
    <w:rsid w:val="00DF42AC"/>
    <w:rsid w:val="00DF53C8"/>
    <w:rsid w:val="00DF597B"/>
    <w:rsid w:val="00DF6220"/>
    <w:rsid w:val="00DF6302"/>
    <w:rsid w:val="00DF6AB3"/>
    <w:rsid w:val="00E01216"/>
    <w:rsid w:val="00E021C1"/>
    <w:rsid w:val="00E03693"/>
    <w:rsid w:val="00E040A7"/>
    <w:rsid w:val="00E04A57"/>
    <w:rsid w:val="00E06167"/>
    <w:rsid w:val="00E070F9"/>
    <w:rsid w:val="00E1093F"/>
    <w:rsid w:val="00E10F27"/>
    <w:rsid w:val="00E12973"/>
    <w:rsid w:val="00E1303C"/>
    <w:rsid w:val="00E13439"/>
    <w:rsid w:val="00E15193"/>
    <w:rsid w:val="00E1521F"/>
    <w:rsid w:val="00E15411"/>
    <w:rsid w:val="00E16ED7"/>
    <w:rsid w:val="00E1720A"/>
    <w:rsid w:val="00E2078B"/>
    <w:rsid w:val="00E229C0"/>
    <w:rsid w:val="00E2467E"/>
    <w:rsid w:val="00E27ADF"/>
    <w:rsid w:val="00E27F2D"/>
    <w:rsid w:val="00E31586"/>
    <w:rsid w:val="00E319C7"/>
    <w:rsid w:val="00E31B82"/>
    <w:rsid w:val="00E33D9C"/>
    <w:rsid w:val="00E34237"/>
    <w:rsid w:val="00E34EEF"/>
    <w:rsid w:val="00E36277"/>
    <w:rsid w:val="00E36DB0"/>
    <w:rsid w:val="00E41B2D"/>
    <w:rsid w:val="00E42727"/>
    <w:rsid w:val="00E440D7"/>
    <w:rsid w:val="00E44CF3"/>
    <w:rsid w:val="00E45A26"/>
    <w:rsid w:val="00E45B55"/>
    <w:rsid w:val="00E47DA3"/>
    <w:rsid w:val="00E506BE"/>
    <w:rsid w:val="00E51150"/>
    <w:rsid w:val="00E53DB4"/>
    <w:rsid w:val="00E54175"/>
    <w:rsid w:val="00E5547D"/>
    <w:rsid w:val="00E5697E"/>
    <w:rsid w:val="00E56DCE"/>
    <w:rsid w:val="00E5771E"/>
    <w:rsid w:val="00E577CD"/>
    <w:rsid w:val="00E6050A"/>
    <w:rsid w:val="00E60D7B"/>
    <w:rsid w:val="00E61592"/>
    <w:rsid w:val="00E61904"/>
    <w:rsid w:val="00E621EC"/>
    <w:rsid w:val="00E62B85"/>
    <w:rsid w:val="00E643A9"/>
    <w:rsid w:val="00E64A26"/>
    <w:rsid w:val="00E6790B"/>
    <w:rsid w:val="00E70FC2"/>
    <w:rsid w:val="00E7139C"/>
    <w:rsid w:val="00E71E14"/>
    <w:rsid w:val="00E727BC"/>
    <w:rsid w:val="00E7435D"/>
    <w:rsid w:val="00E74D86"/>
    <w:rsid w:val="00E750D5"/>
    <w:rsid w:val="00E76AB5"/>
    <w:rsid w:val="00E76EE2"/>
    <w:rsid w:val="00E8029F"/>
    <w:rsid w:val="00E8067A"/>
    <w:rsid w:val="00E81232"/>
    <w:rsid w:val="00E81501"/>
    <w:rsid w:val="00E84166"/>
    <w:rsid w:val="00E855BD"/>
    <w:rsid w:val="00E86F0A"/>
    <w:rsid w:val="00E875A2"/>
    <w:rsid w:val="00E87938"/>
    <w:rsid w:val="00E90FC3"/>
    <w:rsid w:val="00E910D4"/>
    <w:rsid w:val="00E91E2C"/>
    <w:rsid w:val="00E92DBB"/>
    <w:rsid w:val="00E9304B"/>
    <w:rsid w:val="00E9559A"/>
    <w:rsid w:val="00E95AA9"/>
    <w:rsid w:val="00EA0A41"/>
    <w:rsid w:val="00EA14C2"/>
    <w:rsid w:val="00EA1544"/>
    <w:rsid w:val="00EA30A8"/>
    <w:rsid w:val="00EA3F25"/>
    <w:rsid w:val="00EA535D"/>
    <w:rsid w:val="00EA5DF1"/>
    <w:rsid w:val="00EA66A3"/>
    <w:rsid w:val="00EA6806"/>
    <w:rsid w:val="00EA6C87"/>
    <w:rsid w:val="00EB0A43"/>
    <w:rsid w:val="00EB107A"/>
    <w:rsid w:val="00EB126F"/>
    <w:rsid w:val="00EB286E"/>
    <w:rsid w:val="00EB62AB"/>
    <w:rsid w:val="00EB66B9"/>
    <w:rsid w:val="00EB6AC2"/>
    <w:rsid w:val="00EB6DA4"/>
    <w:rsid w:val="00EB7195"/>
    <w:rsid w:val="00EB7542"/>
    <w:rsid w:val="00EB766F"/>
    <w:rsid w:val="00EC0A8C"/>
    <w:rsid w:val="00EC0EE9"/>
    <w:rsid w:val="00EC1994"/>
    <w:rsid w:val="00EC2090"/>
    <w:rsid w:val="00EC24FE"/>
    <w:rsid w:val="00EC2587"/>
    <w:rsid w:val="00EC2D35"/>
    <w:rsid w:val="00EC322A"/>
    <w:rsid w:val="00EC3EA2"/>
    <w:rsid w:val="00EC4AEE"/>
    <w:rsid w:val="00EC60CB"/>
    <w:rsid w:val="00EC61AC"/>
    <w:rsid w:val="00EC6DB9"/>
    <w:rsid w:val="00EC70F0"/>
    <w:rsid w:val="00ED003F"/>
    <w:rsid w:val="00ED2FAA"/>
    <w:rsid w:val="00ED362B"/>
    <w:rsid w:val="00ED3C12"/>
    <w:rsid w:val="00ED4010"/>
    <w:rsid w:val="00ED4391"/>
    <w:rsid w:val="00ED4C3D"/>
    <w:rsid w:val="00ED78E2"/>
    <w:rsid w:val="00EE08D9"/>
    <w:rsid w:val="00EE12DE"/>
    <w:rsid w:val="00EE13B9"/>
    <w:rsid w:val="00EE208C"/>
    <w:rsid w:val="00EE2DEF"/>
    <w:rsid w:val="00EE428B"/>
    <w:rsid w:val="00EE481C"/>
    <w:rsid w:val="00EE509F"/>
    <w:rsid w:val="00EE5B52"/>
    <w:rsid w:val="00EE5C98"/>
    <w:rsid w:val="00EE6036"/>
    <w:rsid w:val="00EE6852"/>
    <w:rsid w:val="00EE6948"/>
    <w:rsid w:val="00EE789E"/>
    <w:rsid w:val="00EF0402"/>
    <w:rsid w:val="00EF19E0"/>
    <w:rsid w:val="00EF550F"/>
    <w:rsid w:val="00EF5997"/>
    <w:rsid w:val="00EF62D3"/>
    <w:rsid w:val="00EF6471"/>
    <w:rsid w:val="00EF7573"/>
    <w:rsid w:val="00EF7981"/>
    <w:rsid w:val="00F0071B"/>
    <w:rsid w:val="00F02989"/>
    <w:rsid w:val="00F04EEB"/>
    <w:rsid w:val="00F05C1E"/>
    <w:rsid w:val="00F0627D"/>
    <w:rsid w:val="00F06666"/>
    <w:rsid w:val="00F06F96"/>
    <w:rsid w:val="00F07554"/>
    <w:rsid w:val="00F0769C"/>
    <w:rsid w:val="00F0781D"/>
    <w:rsid w:val="00F07F42"/>
    <w:rsid w:val="00F10288"/>
    <w:rsid w:val="00F10651"/>
    <w:rsid w:val="00F10C06"/>
    <w:rsid w:val="00F11F0E"/>
    <w:rsid w:val="00F1424C"/>
    <w:rsid w:val="00F144BB"/>
    <w:rsid w:val="00F14CA0"/>
    <w:rsid w:val="00F152A0"/>
    <w:rsid w:val="00F15BA9"/>
    <w:rsid w:val="00F15C90"/>
    <w:rsid w:val="00F16781"/>
    <w:rsid w:val="00F213DF"/>
    <w:rsid w:val="00F21F8F"/>
    <w:rsid w:val="00F248D2"/>
    <w:rsid w:val="00F25956"/>
    <w:rsid w:val="00F26306"/>
    <w:rsid w:val="00F27371"/>
    <w:rsid w:val="00F277CB"/>
    <w:rsid w:val="00F278D5"/>
    <w:rsid w:val="00F27A13"/>
    <w:rsid w:val="00F310B8"/>
    <w:rsid w:val="00F3164B"/>
    <w:rsid w:val="00F3181A"/>
    <w:rsid w:val="00F324F5"/>
    <w:rsid w:val="00F336F6"/>
    <w:rsid w:val="00F33743"/>
    <w:rsid w:val="00F34946"/>
    <w:rsid w:val="00F35B1C"/>
    <w:rsid w:val="00F37917"/>
    <w:rsid w:val="00F37BEF"/>
    <w:rsid w:val="00F40DA0"/>
    <w:rsid w:val="00F41410"/>
    <w:rsid w:val="00F41945"/>
    <w:rsid w:val="00F42198"/>
    <w:rsid w:val="00F42EF5"/>
    <w:rsid w:val="00F438D5"/>
    <w:rsid w:val="00F44D9E"/>
    <w:rsid w:val="00F451F4"/>
    <w:rsid w:val="00F45C1A"/>
    <w:rsid w:val="00F505BD"/>
    <w:rsid w:val="00F520E2"/>
    <w:rsid w:val="00F525A3"/>
    <w:rsid w:val="00F52778"/>
    <w:rsid w:val="00F53E2B"/>
    <w:rsid w:val="00F542BD"/>
    <w:rsid w:val="00F55626"/>
    <w:rsid w:val="00F5613E"/>
    <w:rsid w:val="00F5635A"/>
    <w:rsid w:val="00F57E1C"/>
    <w:rsid w:val="00F6006A"/>
    <w:rsid w:val="00F62F10"/>
    <w:rsid w:val="00F63213"/>
    <w:rsid w:val="00F635C3"/>
    <w:rsid w:val="00F662A5"/>
    <w:rsid w:val="00F66ADB"/>
    <w:rsid w:val="00F66F0D"/>
    <w:rsid w:val="00F6788E"/>
    <w:rsid w:val="00F67CF1"/>
    <w:rsid w:val="00F70DBA"/>
    <w:rsid w:val="00F71842"/>
    <w:rsid w:val="00F73630"/>
    <w:rsid w:val="00F73C46"/>
    <w:rsid w:val="00F73F40"/>
    <w:rsid w:val="00F74132"/>
    <w:rsid w:val="00F762B3"/>
    <w:rsid w:val="00F800C5"/>
    <w:rsid w:val="00F808DB"/>
    <w:rsid w:val="00F80BA0"/>
    <w:rsid w:val="00F80F35"/>
    <w:rsid w:val="00F81167"/>
    <w:rsid w:val="00F816F7"/>
    <w:rsid w:val="00F82089"/>
    <w:rsid w:val="00F82734"/>
    <w:rsid w:val="00F82A75"/>
    <w:rsid w:val="00F82A9E"/>
    <w:rsid w:val="00F8499E"/>
    <w:rsid w:val="00F84A55"/>
    <w:rsid w:val="00F84E2C"/>
    <w:rsid w:val="00F8524F"/>
    <w:rsid w:val="00F8568E"/>
    <w:rsid w:val="00F85E39"/>
    <w:rsid w:val="00F868DF"/>
    <w:rsid w:val="00F87455"/>
    <w:rsid w:val="00F8761B"/>
    <w:rsid w:val="00F8763C"/>
    <w:rsid w:val="00F91085"/>
    <w:rsid w:val="00F92F17"/>
    <w:rsid w:val="00F93B3C"/>
    <w:rsid w:val="00F94151"/>
    <w:rsid w:val="00F96F4B"/>
    <w:rsid w:val="00F97851"/>
    <w:rsid w:val="00FA0995"/>
    <w:rsid w:val="00FA09D2"/>
    <w:rsid w:val="00FA0B40"/>
    <w:rsid w:val="00FA0D3A"/>
    <w:rsid w:val="00FA1BB0"/>
    <w:rsid w:val="00FA55AC"/>
    <w:rsid w:val="00FA664E"/>
    <w:rsid w:val="00FA68F5"/>
    <w:rsid w:val="00FA6A81"/>
    <w:rsid w:val="00FA6E8D"/>
    <w:rsid w:val="00FA73CD"/>
    <w:rsid w:val="00FA7A59"/>
    <w:rsid w:val="00FA7B41"/>
    <w:rsid w:val="00FB07BA"/>
    <w:rsid w:val="00FB0BE7"/>
    <w:rsid w:val="00FB1006"/>
    <w:rsid w:val="00FB1D29"/>
    <w:rsid w:val="00FB2F93"/>
    <w:rsid w:val="00FB3BCC"/>
    <w:rsid w:val="00FB3E9F"/>
    <w:rsid w:val="00FB4DAD"/>
    <w:rsid w:val="00FB54ED"/>
    <w:rsid w:val="00FB56A2"/>
    <w:rsid w:val="00FB58A7"/>
    <w:rsid w:val="00FB5B47"/>
    <w:rsid w:val="00FB7040"/>
    <w:rsid w:val="00FB7049"/>
    <w:rsid w:val="00FC04FD"/>
    <w:rsid w:val="00FC061C"/>
    <w:rsid w:val="00FC1324"/>
    <w:rsid w:val="00FC1536"/>
    <w:rsid w:val="00FC1896"/>
    <w:rsid w:val="00FC3194"/>
    <w:rsid w:val="00FC3318"/>
    <w:rsid w:val="00FC58B7"/>
    <w:rsid w:val="00FC6C89"/>
    <w:rsid w:val="00FC737B"/>
    <w:rsid w:val="00FC74A6"/>
    <w:rsid w:val="00FD0118"/>
    <w:rsid w:val="00FD0C3B"/>
    <w:rsid w:val="00FD1A50"/>
    <w:rsid w:val="00FD23B3"/>
    <w:rsid w:val="00FD47C7"/>
    <w:rsid w:val="00FD5986"/>
    <w:rsid w:val="00FD669D"/>
    <w:rsid w:val="00FD7955"/>
    <w:rsid w:val="00FD7A2E"/>
    <w:rsid w:val="00FE0BC9"/>
    <w:rsid w:val="00FE1DB3"/>
    <w:rsid w:val="00FE2C07"/>
    <w:rsid w:val="00FE46BA"/>
    <w:rsid w:val="00FE65BA"/>
    <w:rsid w:val="00FE65D5"/>
    <w:rsid w:val="00FE7240"/>
    <w:rsid w:val="00FE7348"/>
    <w:rsid w:val="00FE7EF3"/>
    <w:rsid w:val="00FF0476"/>
    <w:rsid w:val="00FF04F7"/>
    <w:rsid w:val="00FF085D"/>
    <w:rsid w:val="00FF1425"/>
    <w:rsid w:val="00FF151A"/>
    <w:rsid w:val="00FF1A33"/>
    <w:rsid w:val="00FF23AE"/>
    <w:rsid w:val="00FF2408"/>
    <w:rsid w:val="00FF469E"/>
    <w:rsid w:val="00FF7754"/>
    <w:rsid w:val="00FF799F"/>
    <w:rsid w:val="017DBD0D"/>
    <w:rsid w:val="02D4C950"/>
    <w:rsid w:val="03959A74"/>
    <w:rsid w:val="03CE4DBF"/>
    <w:rsid w:val="0457F71F"/>
    <w:rsid w:val="04778A1D"/>
    <w:rsid w:val="05795E31"/>
    <w:rsid w:val="05FE8378"/>
    <w:rsid w:val="0708E3D9"/>
    <w:rsid w:val="07300AF8"/>
    <w:rsid w:val="07A35F44"/>
    <w:rsid w:val="07CBB115"/>
    <w:rsid w:val="094C27A8"/>
    <w:rsid w:val="0A1B37F8"/>
    <w:rsid w:val="0AB6D304"/>
    <w:rsid w:val="0B3DED81"/>
    <w:rsid w:val="0B43EE6F"/>
    <w:rsid w:val="0E2E4674"/>
    <w:rsid w:val="0F6EB3A6"/>
    <w:rsid w:val="12C9C8B4"/>
    <w:rsid w:val="12FE5D98"/>
    <w:rsid w:val="141EE8B4"/>
    <w:rsid w:val="14EB6445"/>
    <w:rsid w:val="17249749"/>
    <w:rsid w:val="1839AAA4"/>
    <w:rsid w:val="19C0E652"/>
    <w:rsid w:val="1BA26D23"/>
    <w:rsid w:val="1C9FB898"/>
    <w:rsid w:val="1CA84E7A"/>
    <w:rsid w:val="1DB3274D"/>
    <w:rsid w:val="1DCAEDE9"/>
    <w:rsid w:val="1F7B5DB8"/>
    <w:rsid w:val="1FDB4666"/>
    <w:rsid w:val="1FF90689"/>
    <w:rsid w:val="20F8BFAC"/>
    <w:rsid w:val="219F8860"/>
    <w:rsid w:val="21DD4356"/>
    <w:rsid w:val="2323F3D7"/>
    <w:rsid w:val="235F6C9E"/>
    <w:rsid w:val="2370759F"/>
    <w:rsid w:val="24BC8CFD"/>
    <w:rsid w:val="24C781E2"/>
    <w:rsid w:val="252E5711"/>
    <w:rsid w:val="2531EA74"/>
    <w:rsid w:val="253D8FAE"/>
    <w:rsid w:val="2647FCF1"/>
    <w:rsid w:val="2775CC3E"/>
    <w:rsid w:val="299A9DC9"/>
    <w:rsid w:val="2A052CC1"/>
    <w:rsid w:val="2A1538A8"/>
    <w:rsid w:val="2D53A0BF"/>
    <w:rsid w:val="2E40454B"/>
    <w:rsid w:val="2ECB0569"/>
    <w:rsid w:val="2F4272F9"/>
    <w:rsid w:val="30073C32"/>
    <w:rsid w:val="302F5C2B"/>
    <w:rsid w:val="3312AC9B"/>
    <w:rsid w:val="371A5C01"/>
    <w:rsid w:val="3A7605C1"/>
    <w:rsid w:val="3AE5E707"/>
    <w:rsid w:val="3B241793"/>
    <w:rsid w:val="3C11E639"/>
    <w:rsid w:val="3EF4832A"/>
    <w:rsid w:val="4025A2A9"/>
    <w:rsid w:val="41A42F47"/>
    <w:rsid w:val="41C0584A"/>
    <w:rsid w:val="428DD9A5"/>
    <w:rsid w:val="42E91C28"/>
    <w:rsid w:val="43169893"/>
    <w:rsid w:val="43CC8116"/>
    <w:rsid w:val="444A5A47"/>
    <w:rsid w:val="450739F4"/>
    <w:rsid w:val="47C9BD64"/>
    <w:rsid w:val="480C4263"/>
    <w:rsid w:val="486B660D"/>
    <w:rsid w:val="487620F8"/>
    <w:rsid w:val="4A3D5F25"/>
    <w:rsid w:val="4ACF3758"/>
    <w:rsid w:val="4E67BDC7"/>
    <w:rsid w:val="4EBE5AF2"/>
    <w:rsid w:val="4F93CB84"/>
    <w:rsid w:val="50C3983E"/>
    <w:rsid w:val="52CAD4CE"/>
    <w:rsid w:val="534A129F"/>
    <w:rsid w:val="5375401C"/>
    <w:rsid w:val="5498BE7A"/>
    <w:rsid w:val="54D7CCCF"/>
    <w:rsid w:val="5608DC19"/>
    <w:rsid w:val="583ECB7B"/>
    <w:rsid w:val="597EDA70"/>
    <w:rsid w:val="5A03E285"/>
    <w:rsid w:val="5B2E2E10"/>
    <w:rsid w:val="5B72F09B"/>
    <w:rsid w:val="5B9EDB30"/>
    <w:rsid w:val="5BA5C79F"/>
    <w:rsid w:val="5DB8659B"/>
    <w:rsid w:val="5DD0186A"/>
    <w:rsid w:val="5E59A1A1"/>
    <w:rsid w:val="5F320690"/>
    <w:rsid w:val="60CC435A"/>
    <w:rsid w:val="626BE1D8"/>
    <w:rsid w:val="628B2B79"/>
    <w:rsid w:val="635F9C69"/>
    <w:rsid w:val="640D6818"/>
    <w:rsid w:val="6472A0D3"/>
    <w:rsid w:val="657FB45B"/>
    <w:rsid w:val="6618D0ED"/>
    <w:rsid w:val="66223BEE"/>
    <w:rsid w:val="68C093CB"/>
    <w:rsid w:val="6B570DCA"/>
    <w:rsid w:val="6BAE142E"/>
    <w:rsid w:val="6CFDD4A3"/>
    <w:rsid w:val="6F1EF616"/>
    <w:rsid w:val="6F91CB9B"/>
    <w:rsid w:val="705987CA"/>
    <w:rsid w:val="714BAD3D"/>
    <w:rsid w:val="721D55B2"/>
    <w:rsid w:val="72201839"/>
    <w:rsid w:val="72F32AEB"/>
    <w:rsid w:val="73124795"/>
    <w:rsid w:val="73551B42"/>
    <w:rsid w:val="7616F688"/>
    <w:rsid w:val="78274EEA"/>
    <w:rsid w:val="79373764"/>
    <w:rsid w:val="79629F40"/>
    <w:rsid w:val="7A1957CF"/>
    <w:rsid w:val="7A72C35D"/>
    <w:rsid w:val="7C2947B0"/>
    <w:rsid w:val="7C628FEB"/>
    <w:rsid w:val="7DAD8446"/>
    <w:rsid w:val="7E0B3DF0"/>
    <w:rsid w:val="7E53660D"/>
    <w:rsid w:val="7EBCAC0F"/>
    <w:rsid w:val="7F4AE83E"/>
    <w:rsid w:val="7F76F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1559D0"/>
  <w15:chartTrackingRefBased/>
  <w15:docId w15:val="{479910F5-35A0-4F7C-8C88-4E2A1CB5F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E7C"/>
  </w:style>
  <w:style w:type="paragraph" w:styleId="Heading1">
    <w:name w:val="heading 1"/>
    <w:basedOn w:val="Normal"/>
    <w:next w:val="Normal"/>
    <w:link w:val="Heading1Char"/>
    <w:uiPriority w:val="9"/>
    <w:qFormat/>
    <w:rsid w:val="000F4B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3CFC"/>
    <w:rPr>
      <w:color w:val="808080"/>
    </w:rPr>
  </w:style>
  <w:style w:type="character" w:customStyle="1" w:styleId="Style2">
    <w:name w:val="Style2"/>
    <w:basedOn w:val="DefaultParagraphFont"/>
    <w:uiPriority w:val="1"/>
    <w:rsid w:val="00683CFC"/>
    <w:rPr>
      <w:rFonts w:ascii="Times New Roman" w:hAnsi="Times New Roman"/>
      <w:color w:val="auto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515314"/>
    <w:pPr>
      <w:spacing w:after="24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83CFC"/>
    <w:rPr>
      <w:color w:val="0563C1" w:themeColor="hyperlink"/>
      <w:u w:val="single"/>
    </w:rPr>
  </w:style>
  <w:style w:type="paragraph" w:customStyle="1" w:styleId="Normal1">
    <w:name w:val="Normal1"/>
    <w:basedOn w:val="Normal"/>
    <w:rsid w:val="00683CF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15314"/>
    <w:rPr>
      <w:rFonts w:ascii="Arial" w:eastAsia="Times New Roman" w:hAnsi="Arial" w:cs="Times New Roman"/>
      <w:sz w:val="24"/>
      <w:szCs w:val="24"/>
      <w:lang w:val="en-GB"/>
    </w:rPr>
  </w:style>
  <w:style w:type="paragraph" w:customStyle="1" w:styleId="Default">
    <w:name w:val="Default"/>
    <w:rsid w:val="008B0E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rsid w:val="008B0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0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0E2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E29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85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3">
    <w:name w:val="Style3"/>
    <w:basedOn w:val="DefaultParagraphFont"/>
    <w:uiPriority w:val="1"/>
    <w:qFormat/>
    <w:rsid w:val="00B85C67"/>
    <w:rPr>
      <w:rFonts w:ascii="Arial" w:hAnsi="Arial"/>
      <w:color w:val="auto"/>
      <w:sz w:val="22"/>
    </w:rPr>
  </w:style>
  <w:style w:type="table" w:styleId="TableGrid">
    <w:name w:val="Table Grid"/>
    <w:basedOn w:val="TableNormal"/>
    <w:rsid w:val="00B85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4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BE9"/>
  </w:style>
  <w:style w:type="paragraph" w:styleId="Footer">
    <w:name w:val="footer"/>
    <w:basedOn w:val="Normal"/>
    <w:link w:val="FooterChar"/>
    <w:uiPriority w:val="99"/>
    <w:unhideWhenUsed/>
    <w:rsid w:val="000F4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BE9"/>
  </w:style>
  <w:style w:type="character" w:customStyle="1" w:styleId="Heading1Char">
    <w:name w:val="Heading 1 Char"/>
    <w:basedOn w:val="DefaultParagraphFont"/>
    <w:link w:val="Heading1"/>
    <w:uiPriority w:val="9"/>
    <w:rsid w:val="000F4B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F4BE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57190"/>
    <w:pPr>
      <w:tabs>
        <w:tab w:val="left" w:pos="720"/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71842"/>
    <w:pPr>
      <w:tabs>
        <w:tab w:val="left" w:pos="720"/>
        <w:tab w:val="right" w:leader="dot" w:pos="9350"/>
      </w:tabs>
      <w:spacing w:after="100"/>
      <w:ind w:left="22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7B0"/>
    <w:pPr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7B0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564BAC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2B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4DB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BC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A0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F87455"/>
  </w:style>
  <w:style w:type="character" w:customStyle="1" w:styleId="findhit">
    <w:name w:val="findhit"/>
    <w:basedOn w:val="DefaultParagraphFont"/>
    <w:rsid w:val="00F87455"/>
  </w:style>
  <w:style w:type="character" w:customStyle="1" w:styleId="eop">
    <w:name w:val="eop"/>
    <w:basedOn w:val="DefaultParagraphFont"/>
    <w:rsid w:val="00F87455"/>
  </w:style>
  <w:style w:type="character" w:styleId="Mention">
    <w:name w:val="Mention"/>
    <w:basedOn w:val="DefaultParagraphFont"/>
    <w:uiPriority w:val="99"/>
    <w:unhideWhenUsed/>
    <w:rsid w:val="00534714"/>
    <w:rPr>
      <w:color w:val="2B579A"/>
      <w:shd w:val="clear" w:color="auto" w:fill="E1DFDD"/>
    </w:rPr>
  </w:style>
  <w:style w:type="paragraph" w:customStyle="1" w:styleId="pf0">
    <w:name w:val="pf0"/>
    <w:basedOn w:val="Normal"/>
    <w:rsid w:val="003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f01">
    <w:name w:val="cf01"/>
    <w:basedOn w:val="DefaultParagraphFont"/>
    <w:rsid w:val="00336CAF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336CAF"/>
    <w:rPr>
      <w:rFonts w:ascii="Segoe UI" w:hAnsi="Segoe UI" w:cs="Segoe UI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1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MD-Armenia@giz.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MD-Armenia@giz.d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MD-Armenia@giz.d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inyurl.com/4uey33xs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MD-Armenia@giz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06581F3BDB4440AF7C0E9842944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2372B-A57D-4413-9D47-C5B5F802D9AA}"/>
      </w:docPartPr>
      <w:docPartBody>
        <w:p w:rsidR="009B0CBA" w:rsidRDefault="009B0CBA" w:rsidP="009B0CBA">
          <w:pPr>
            <w:pStyle w:val="7F06581F3BDB4440AF7C0E984294450E"/>
          </w:pPr>
          <w:r>
            <w:rPr>
              <w:rStyle w:val="PlaceholderText"/>
              <w:rFonts w:eastAsiaTheme="minorHAnsi"/>
            </w:rPr>
            <w:t>Click here to enter text</w:t>
          </w:r>
        </w:p>
      </w:docPartBody>
    </w:docPart>
    <w:docPart>
      <w:docPartPr>
        <w:name w:val="B79F6AA4AFE84AF697DF8D05D6D7E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1CA8F-6ACC-47E5-9416-91BCC5BEE200}"/>
      </w:docPartPr>
      <w:docPartBody>
        <w:p w:rsidR="009B0CBA" w:rsidRDefault="009B0CBA" w:rsidP="009B0CBA">
          <w:pPr>
            <w:pStyle w:val="B79F6AA4AFE84AF697DF8D05D6D7EC41"/>
          </w:pPr>
          <w:r>
            <w:rPr>
              <w:rStyle w:val="PlaceholderText"/>
              <w:rFonts w:eastAsiaTheme="minorHAnsi"/>
            </w:rPr>
            <w:t>Click here to enter text</w:t>
          </w:r>
        </w:p>
      </w:docPartBody>
    </w:docPart>
    <w:docPart>
      <w:docPartPr>
        <w:name w:val="66D0332578784F5CAFB22A889B184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DFB8-783C-4757-BF19-5D7389FDD280}"/>
      </w:docPartPr>
      <w:docPartBody>
        <w:p w:rsidR="009B0CBA" w:rsidRDefault="009B0CBA" w:rsidP="009B0CBA">
          <w:pPr>
            <w:pStyle w:val="66D0332578784F5CAFB22A889B1842F6"/>
          </w:pPr>
          <w:r>
            <w:rPr>
              <w:rStyle w:val="PlaceholderText"/>
              <w:rFonts w:eastAsiaTheme="minorHAnsi"/>
            </w:rPr>
            <w:t>Click here to enter a date</w:t>
          </w:r>
        </w:p>
      </w:docPartBody>
    </w:docPart>
    <w:docPart>
      <w:docPartPr>
        <w:name w:val="98BB69A6CF354A769CA3BF2851A76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5657B-5608-4028-ADA3-7714A185DD07}"/>
      </w:docPartPr>
      <w:docPartBody>
        <w:p w:rsidR="009B0CBA" w:rsidRDefault="009B0CBA" w:rsidP="009B0CBA">
          <w:pPr>
            <w:pStyle w:val="98BB69A6CF354A769CA3BF2851A76EC4"/>
          </w:pPr>
          <w:r>
            <w:rPr>
              <w:rStyle w:val="PlaceholderText"/>
              <w:rFonts w:eastAsiaTheme="minorHAnsi"/>
            </w:rPr>
            <w:t>Click here to enter a date</w:t>
          </w:r>
        </w:p>
      </w:docPartBody>
    </w:docPart>
    <w:docPart>
      <w:docPartPr>
        <w:name w:val="B8FC7D64D60C4353BF3ED503ADC87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4460C-7AF6-407D-B438-FCF0CDE60290}"/>
      </w:docPartPr>
      <w:docPartBody>
        <w:p w:rsidR="00CE0414" w:rsidRDefault="006C2E78">
          <w:pPr>
            <w:pStyle w:val="B8FC7D64D60C4353BF3ED503ADC87410"/>
          </w:pPr>
          <w:r>
            <w:rPr>
              <w:rStyle w:val="PlaceholderText"/>
              <w:rFonts w:eastAsiaTheme="minorHAnsi"/>
            </w:rPr>
            <w:t>Click here to enter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CBA"/>
    <w:rsid w:val="0001775E"/>
    <w:rsid w:val="000418CA"/>
    <w:rsid w:val="00044A15"/>
    <w:rsid w:val="00064898"/>
    <w:rsid w:val="0006781F"/>
    <w:rsid w:val="0007511A"/>
    <w:rsid w:val="0009431B"/>
    <w:rsid w:val="00135779"/>
    <w:rsid w:val="00150ECA"/>
    <w:rsid w:val="001E1B29"/>
    <w:rsid w:val="00252F5A"/>
    <w:rsid w:val="002E775C"/>
    <w:rsid w:val="00334212"/>
    <w:rsid w:val="00397E1C"/>
    <w:rsid w:val="003C0E7E"/>
    <w:rsid w:val="003F3930"/>
    <w:rsid w:val="003F72DC"/>
    <w:rsid w:val="004020DE"/>
    <w:rsid w:val="004A05A0"/>
    <w:rsid w:val="004D552F"/>
    <w:rsid w:val="004E1CB1"/>
    <w:rsid w:val="005D2F64"/>
    <w:rsid w:val="005D5C85"/>
    <w:rsid w:val="005E3F0E"/>
    <w:rsid w:val="0064632C"/>
    <w:rsid w:val="00651D88"/>
    <w:rsid w:val="00654FAF"/>
    <w:rsid w:val="006C2E78"/>
    <w:rsid w:val="006E0FB7"/>
    <w:rsid w:val="00741F8C"/>
    <w:rsid w:val="007A24B5"/>
    <w:rsid w:val="007E6AB0"/>
    <w:rsid w:val="007F0F24"/>
    <w:rsid w:val="008B1B2D"/>
    <w:rsid w:val="008C00FC"/>
    <w:rsid w:val="008D4DB5"/>
    <w:rsid w:val="009044EE"/>
    <w:rsid w:val="009163FE"/>
    <w:rsid w:val="00963DDD"/>
    <w:rsid w:val="009B0CBA"/>
    <w:rsid w:val="00B30D26"/>
    <w:rsid w:val="00B41DE3"/>
    <w:rsid w:val="00B74514"/>
    <w:rsid w:val="00C0289C"/>
    <w:rsid w:val="00C83528"/>
    <w:rsid w:val="00C86910"/>
    <w:rsid w:val="00CE0414"/>
    <w:rsid w:val="00D3098C"/>
    <w:rsid w:val="00D542CD"/>
    <w:rsid w:val="00DA1D28"/>
    <w:rsid w:val="00EC536D"/>
    <w:rsid w:val="00EF1730"/>
    <w:rsid w:val="00F12324"/>
    <w:rsid w:val="00F819D1"/>
    <w:rsid w:val="00FB2F93"/>
    <w:rsid w:val="00FB54ED"/>
    <w:rsid w:val="00FB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8620C5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F06581F3BDB4440AF7C0E984294450E">
    <w:name w:val="7F06581F3BDB4440AF7C0E984294450E"/>
    <w:rsid w:val="009B0CBA"/>
  </w:style>
  <w:style w:type="paragraph" w:customStyle="1" w:styleId="B79F6AA4AFE84AF697DF8D05D6D7EC41">
    <w:name w:val="B79F6AA4AFE84AF697DF8D05D6D7EC41"/>
    <w:rsid w:val="009B0CBA"/>
  </w:style>
  <w:style w:type="paragraph" w:customStyle="1" w:styleId="66D0332578784F5CAFB22A889B1842F6">
    <w:name w:val="66D0332578784F5CAFB22A889B1842F6"/>
    <w:rsid w:val="009B0CBA"/>
  </w:style>
  <w:style w:type="paragraph" w:customStyle="1" w:styleId="98BB69A6CF354A769CA3BF2851A76EC4">
    <w:name w:val="98BB69A6CF354A769CA3BF2851A76EC4"/>
    <w:rsid w:val="009B0CBA"/>
  </w:style>
  <w:style w:type="paragraph" w:customStyle="1" w:styleId="B8FC7D64D60C4353BF3ED503ADC87410">
    <w:name w:val="B8FC7D64D60C4353BF3ED503ADC87410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54FA02DCA72488A894E436BA3344B" ma:contentTypeVersion="17" ma:contentTypeDescription="Ein neues Dokument erstellen." ma:contentTypeScope="" ma:versionID="1550378f12d8bec28df9c5031f36acd3">
  <xsd:schema xmlns:xsd="http://www.w3.org/2001/XMLSchema" xmlns:xs="http://www.w3.org/2001/XMLSchema" xmlns:p="http://schemas.microsoft.com/office/2006/metadata/properties" xmlns:ns2="3b4ddbec-3349-4c85-93f9-32bd5c8d2b43" xmlns:ns3="d48a697e-fd98-49a0-85bc-f2587ce56d60" targetNamespace="http://schemas.microsoft.com/office/2006/metadata/properties" ma:root="true" ma:fieldsID="96de87beb90e0de9be36c9138461ca68" ns2:_="" ns3:_="">
    <xsd:import namespace="3b4ddbec-3349-4c85-93f9-32bd5c8d2b43"/>
    <xsd:import namespace="d48a697e-fd98-49a0-85bc-f2587ce56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dbec-3349-4c85-93f9-32bd5c8d2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a697e-fd98-49a0-85bc-f2587ce56d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19d83b-2b6e-473d-8258-19b4dfc358cd}" ma:internalName="TaxCatchAll" ma:showField="CatchAllData" ma:web="d48a697e-fd98-49a0-85bc-f2587ce56d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8a697e-fd98-49a0-85bc-f2587ce56d60" xsi:nil="true"/>
    <lcf76f155ced4ddcb4097134ff3c332f xmlns="3b4ddbec-3349-4c85-93f9-32bd5c8d2b4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D2BED-3E15-4B2A-896E-5843974A9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4ddbec-3349-4c85-93f9-32bd5c8d2b43"/>
    <ds:schemaRef ds:uri="d48a697e-fd98-49a0-85bc-f2587ce56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3BE151-476C-4D01-8E29-E15FA13C26B7}">
  <ds:schemaRefs>
    <ds:schemaRef ds:uri="http://schemas.microsoft.com/office/2006/metadata/properties"/>
    <ds:schemaRef ds:uri="http://schemas.microsoft.com/office/infopath/2007/PartnerControls"/>
    <ds:schemaRef ds:uri="d48a697e-fd98-49a0-85bc-f2587ce56d60"/>
    <ds:schemaRef ds:uri="3b4ddbec-3349-4c85-93f9-32bd5c8d2b43"/>
  </ds:schemaRefs>
</ds:datastoreItem>
</file>

<file path=customXml/itemProps3.xml><?xml version="1.0" encoding="utf-8"?>
<ds:datastoreItem xmlns:ds="http://schemas.openxmlformats.org/officeDocument/2006/customXml" ds:itemID="{D74E0C4E-2D7C-4834-A446-1E8CA15253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BE705D-9118-42F5-A613-F972E7130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1499</Words>
  <Characters>8550</Characters>
  <Application>Microsoft Office Word</Application>
  <DocSecurity>0</DocSecurity>
  <Lines>71</Lines>
  <Paragraphs>20</Paragraphs>
  <ScaleCrop>false</ScaleCrop>
  <Company/>
  <LinksUpToDate>false</LinksUpToDate>
  <CharactersWithSpaces>10029</CharactersWithSpaces>
  <SharedDoc>false</SharedDoc>
  <HLinks>
    <vt:vector size="66" baseType="variant">
      <vt:variant>
        <vt:i4>1376371</vt:i4>
      </vt:variant>
      <vt:variant>
        <vt:i4>54</vt:i4>
      </vt:variant>
      <vt:variant>
        <vt:i4>0</vt:i4>
      </vt:variant>
      <vt:variant>
        <vt:i4>5</vt:i4>
      </vt:variant>
      <vt:variant>
        <vt:lpwstr>mailto:IMD-Armenia@giz.de</vt:lpwstr>
      </vt:variant>
      <vt:variant>
        <vt:lpwstr/>
      </vt:variant>
      <vt:variant>
        <vt:i4>1376371</vt:i4>
      </vt:variant>
      <vt:variant>
        <vt:i4>51</vt:i4>
      </vt:variant>
      <vt:variant>
        <vt:i4>0</vt:i4>
      </vt:variant>
      <vt:variant>
        <vt:i4>5</vt:i4>
      </vt:variant>
      <vt:variant>
        <vt:lpwstr>mailto:IMD-Armenia@giz.de</vt:lpwstr>
      </vt:variant>
      <vt:variant>
        <vt:lpwstr/>
      </vt:variant>
      <vt:variant>
        <vt:i4>2031678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_Toc167812948</vt:lpwstr>
      </vt:variant>
      <vt:variant>
        <vt:i4>2031678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_Toc167812947</vt:lpwstr>
      </vt:variant>
      <vt:variant>
        <vt:i4>2031678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_Toc167812946</vt:lpwstr>
      </vt:variant>
      <vt:variant>
        <vt:i4>2031678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_Toc167812945</vt:lpwstr>
      </vt:variant>
      <vt:variant>
        <vt:i4>2031678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_Toc167812944</vt:lpwstr>
      </vt:variant>
      <vt:variant>
        <vt:i4>2031678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_Toc167812943</vt:lpwstr>
      </vt:variant>
      <vt:variant>
        <vt:i4>2031678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_Toc167812942</vt:lpwstr>
      </vt:variant>
      <vt:variant>
        <vt:i4>2031678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_Toc167812941</vt:lpwstr>
      </vt:variant>
      <vt:variant>
        <vt:i4>1376371</vt:i4>
      </vt:variant>
      <vt:variant>
        <vt:i4>0</vt:i4>
      </vt:variant>
      <vt:variant>
        <vt:i4>0</vt:i4>
      </vt:variant>
      <vt:variant>
        <vt:i4>5</vt:i4>
      </vt:variant>
      <vt:variant>
        <vt:lpwstr>mailto:IMD-Armenia@giz.de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</dc:creator>
  <cp:keywords/>
  <dc:description/>
  <cp:lastModifiedBy>Angela Piloyan</cp:lastModifiedBy>
  <cp:revision>1944</cp:revision>
  <cp:lastPrinted>2024-07-01T06:16:00Z</cp:lastPrinted>
  <dcterms:created xsi:type="dcterms:W3CDTF">2024-03-20T18:08:00Z</dcterms:created>
  <dcterms:modified xsi:type="dcterms:W3CDTF">2024-07-01T06:30:00Z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0x0101009F754FA02DCA72488A894E436BA3344B</vt:lpwstr>
  </property>
  <property fmtid="{D5CDD505-2E9C-101B-9397-08002B2CF9AE}" pid="3" name="GrammarlyDocumentId">
    <vt:lpwstr>aa7c24bc7a92ae91ce6e147632b418d77b05d93be59b20f25a557ed14de6fd11</vt:lpwstr>
  </property>
  <property fmtid="{D5CDD505-2E9C-101B-9397-08002B2CF9AE}" pid="4" name="MediaServiceImageTags">
    <vt:lpwstr/>
  </property>
</Properties>
</file>