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2311F0" w:rsidP="002311F0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</w:t>
      </w:r>
      <w:r w:rsidRPr="006239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0782"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="007B0782"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C75378" w:rsidRPr="005E4E76" w:rsidRDefault="00C75378" w:rsidP="00C75378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150324">
        <w:rPr>
          <w:rFonts w:ascii="GHEA Grapalat" w:hAnsi="GHEA Grapalat"/>
          <w:b/>
          <w:bCs/>
          <w:shd w:val="clear" w:color="auto" w:fill="FFFFFF"/>
          <w:lang w:val="hy-AM"/>
        </w:rPr>
        <w:t xml:space="preserve">ԿԱՄՈ ԿԱՐԵՆԻ ԱՎԵՏԻՍՅԱՆԻՆ </w:t>
      </w:r>
      <w:r w:rsidR="005A5521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ՏՐԱՄԱԴՐԵԼՈՒ ՄԱՍԻՆ</w:t>
      </w:r>
    </w:p>
    <w:p w:rsidR="00BB0B2F" w:rsidRPr="00DA10E5" w:rsidRDefault="007B0782" w:rsidP="00DA10E5">
      <w:pPr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DA10E5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DA10E5">
        <w:rPr>
          <w:rFonts w:ascii="GHEA Grapalat" w:hAnsi="GHEA Grapalat"/>
          <w:sz w:val="24"/>
          <w:szCs w:val="24"/>
          <w:lang w:val="hy-AM"/>
        </w:rPr>
        <w:t>,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DA10E5">
        <w:rPr>
          <w:rFonts w:ascii="GHEA Grapalat" w:hAnsi="GHEA Grapalat"/>
          <w:sz w:val="24"/>
          <w:szCs w:val="24"/>
          <w:lang w:val="hy-AM"/>
        </w:rPr>
        <w:t>1-ին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DA10E5">
        <w:rPr>
          <w:rFonts w:ascii="GHEA Grapalat" w:hAnsi="GHEA Grapalat"/>
          <w:sz w:val="24"/>
          <w:szCs w:val="24"/>
          <w:lang w:val="hy-AM"/>
        </w:rPr>
        <w:t>,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DA10E5">
        <w:rPr>
          <w:rFonts w:ascii="GHEA Grapalat" w:hAnsi="GHEA Grapalat"/>
          <w:sz w:val="24"/>
          <w:szCs w:val="24"/>
          <w:lang w:val="hy-AM"/>
        </w:rPr>
        <w:t>21-րդ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0E5" w:rsidRPr="00DA10E5">
        <w:rPr>
          <w:rFonts w:ascii="GHEA Grapalat" w:hAnsi="GHEA Grapalat"/>
          <w:sz w:val="24"/>
          <w:szCs w:val="24"/>
          <w:lang w:val="hy-AM"/>
        </w:rPr>
        <w:t xml:space="preserve">գովազդային վահանակ կառուցելու </w:t>
      </w:r>
      <w:r w:rsidR="00B850E6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տրամադրել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10E5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DA10E5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DA10E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DA10E5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5E4E76" w:rsidRPr="00DA10E5">
        <w:rPr>
          <w:rFonts w:ascii="GHEA Grapalat" w:hAnsi="GHEA Grapalat"/>
          <w:iCs/>
          <w:sz w:val="24"/>
          <w:szCs w:val="24"/>
          <w:lang w:val="hy-AM"/>
        </w:rPr>
        <w:t>,</w:t>
      </w:r>
      <w:r w:rsidR="00DA10E5" w:rsidRPr="00DA10E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50324">
        <w:rPr>
          <w:rFonts w:ascii="GHEA Grapalat" w:hAnsi="GHEA Grapalat"/>
          <w:iCs/>
          <w:sz w:val="24"/>
          <w:szCs w:val="24"/>
          <w:lang w:val="hy-AM"/>
        </w:rPr>
        <w:t>Զորավար Անդրանիկի փողոց</w:t>
      </w:r>
      <w:r w:rsidR="005E4E76" w:rsidRPr="00DA10E5">
        <w:rPr>
          <w:rFonts w:ascii="GHEA Grapalat" w:hAnsi="GHEA Grapalat"/>
          <w:iCs/>
          <w:sz w:val="24"/>
          <w:szCs w:val="24"/>
          <w:lang w:val="hy-AM"/>
        </w:rPr>
        <w:t>, թիվ</w:t>
      </w:r>
      <w:r w:rsidR="00E87CCF" w:rsidRPr="00DA10E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50324">
        <w:rPr>
          <w:rFonts w:ascii="GHEA Grapalat" w:hAnsi="GHEA Grapalat"/>
          <w:iCs/>
          <w:sz w:val="24"/>
          <w:szCs w:val="24"/>
          <w:lang w:val="hy-AM"/>
        </w:rPr>
        <w:t xml:space="preserve">5/7 </w:t>
      </w:r>
      <w:r w:rsidR="00024B93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հասցեում գտնվող </w:t>
      </w:r>
      <w:r w:rsidR="00C21EBA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բնակավայրերի </w:t>
      </w:r>
      <w:r w:rsidR="00200E5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նպատակային </w:t>
      </w:r>
      <w:r w:rsidR="00C21EBA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նշանակության</w:t>
      </w:r>
      <w:r w:rsidR="00797D4B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200E52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bookmarkStart w:id="0" w:name="_GoBack"/>
      <w:bookmarkEnd w:id="0"/>
      <w:r w:rsidR="00D835D2" w:rsidRPr="00DA10E5">
        <w:rPr>
          <w:rFonts w:ascii="GHEA Grapalat" w:hAnsi="GHEA Grapalat"/>
          <w:sz w:val="24"/>
          <w:szCs w:val="24"/>
          <w:lang w:val="hy-AM"/>
        </w:rPr>
        <w:br/>
      </w:r>
      <w:r w:rsidRPr="00DA10E5">
        <w:rPr>
          <w:rFonts w:ascii="GHEA Grapalat" w:hAnsi="GHEA Grapalat"/>
          <w:sz w:val="24"/>
          <w:szCs w:val="24"/>
          <w:lang w:val="hy-AM"/>
        </w:rPr>
        <w:t>«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Ա</w:t>
      </w:r>
      <w:r w:rsidR="00B850E6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="00E87CCF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07-002-00</w:t>
      </w:r>
      <w:r w:rsidR="001503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41-0029  </w:t>
      </w:r>
      <w:r w:rsidR="00D835D2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DA10E5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DA10E5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DA10E5">
        <w:rPr>
          <w:rFonts w:ascii="GHEA Grapalat" w:hAnsi="GHEA Grapalat"/>
          <w:sz w:val="24"/>
          <w:szCs w:val="24"/>
          <w:lang w:val="hy-AM"/>
        </w:rPr>
        <w:br/>
      </w:r>
      <w:r w:rsidR="00A657A3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DA10E5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150324">
        <w:rPr>
          <w:rFonts w:ascii="GHEA Grapalat" w:hAnsi="GHEA Grapalat"/>
          <w:sz w:val="24"/>
          <w:szCs w:val="24"/>
          <w:lang w:val="hy-AM"/>
        </w:rPr>
        <w:t xml:space="preserve">Կամո Կարենի Ավետիսյանին </w:t>
      </w:r>
      <w:r w:rsidR="00623977" w:rsidRPr="00DA10E5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DA10E5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50324"/>
    <w:rsid w:val="001E46CC"/>
    <w:rsid w:val="00200E52"/>
    <w:rsid w:val="002311F0"/>
    <w:rsid w:val="002E7A1E"/>
    <w:rsid w:val="00456BCC"/>
    <w:rsid w:val="004A2203"/>
    <w:rsid w:val="004F355A"/>
    <w:rsid w:val="00521A53"/>
    <w:rsid w:val="005A5521"/>
    <w:rsid w:val="005E4E76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4360C"/>
    <w:rsid w:val="00953E5F"/>
    <w:rsid w:val="00A159E0"/>
    <w:rsid w:val="00A657A3"/>
    <w:rsid w:val="00AB422F"/>
    <w:rsid w:val="00AE377E"/>
    <w:rsid w:val="00B74FB1"/>
    <w:rsid w:val="00B850E6"/>
    <w:rsid w:val="00BB0B2F"/>
    <w:rsid w:val="00BE1A1D"/>
    <w:rsid w:val="00C21EBA"/>
    <w:rsid w:val="00C75378"/>
    <w:rsid w:val="00C95CFD"/>
    <w:rsid w:val="00CE78C0"/>
    <w:rsid w:val="00D44639"/>
    <w:rsid w:val="00D522BB"/>
    <w:rsid w:val="00D835D2"/>
    <w:rsid w:val="00DA10E5"/>
    <w:rsid w:val="00DE04AE"/>
    <w:rsid w:val="00DF6BAB"/>
    <w:rsid w:val="00E87CCF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8867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5</cp:revision>
  <cp:lastPrinted>2025-03-05T07:48:00Z</cp:lastPrinted>
  <dcterms:created xsi:type="dcterms:W3CDTF">2025-06-10T10:35:00Z</dcterms:created>
  <dcterms:modified xsi:type="dcterms:W3CDTF">2025-07-04T08:35:00Z</dcterms:modified>
</cp:coreProperties>
</file>