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7C6A" w14:textId="77777777" w:rsidR="00263281" w:rsidRPr="00E238D8" w:rsidRDefault="00263281" w:rsidP="00263281">
      <w:pPr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  <w:r w:rsidRPr="00E238D8">
        <w:rPr>
          <w:rFonts w:ascii="GHEA Grapalat" w:eastAsiaTheme="minorEastAsia" w:hAnsi="GHEA Grapalat"/>
          <w:sz w:val="24"/>
          <w:szCs w:val="24"/>
          <w:lang w:val="hy-AM"/>
        </w:rPr>
        <w:t>Ձև</w:t>
      </w:r>
      <w:r>
        <w:rPr>
          <w:rFonts w:ascii="GHEA Grapalat" w:eastAsiaTheme="minorEastAsia" w:hAnsi="GHEA Grapalat"/>
          <w:sz w:val="24"/>
          <w:szCs w:val="24"/>
          <w:lang w:val="hy-AM"/>
        </w:rPr>
        <w:t xml:space="preserve"> 4</w:t>
      </w:r>
    </w:p>
    <w:p w14:paraId="3099A9A1" w14:textId="77777777" w:rsidR="00263281" w:rsidRPr="00E238D8" w:rsidRDefault="00263281" w:rsidP="00263281">
      <w:pPr>
        <w:jc w:val="center"/>
        <w:rPr>
          <w:rFonts w:ascii="GHEA Grapalat" w:eastAsiaTheme="minorEastAsia" w:hAnsi="GHEA Grapalat"/>
          <w:b/>
          <w:sz w:val="24"/>
          <w:szCs w:val="24"/>
          <w:lang w:val="hy-AM"/>
        </w:rPr>
      </w:pPr>
      <w:r w:rsidRPr="00E238D8">
        <w:rPr>
          <w:rFonts w:ascii="GHEA Grapalat" w:eastAsiaTheme="minorEastAsia" w:hAnsi="GHEA Grapalat"/>
          <w:b/>
          <w:sz w:val="24"/>
          <w:szCs w:val="24"/>
          <w:lang w:val="hy-AM"/>
        </w:rPr>
        <w:t>ՄԱՏՅԱՆ</w:t>
      </w:r>
    </w:p>
    <w:p w14:paraId="120D4508" w14:textId="77777777" w:rsidR="00263281" w:rsidRDefault="00263281" w:rsidP="00263281">
      <w:pPr>
        <w:jc w:val="center"/>
        <w:rPr>
          <w:rFonts w:ascii="GHEA Grapalat" w:eastAsiaTheme="minorEastAsia" w:hAnsi="GHEA Grapalat"/>
          <w:b/>
          <w:sz w:val="24"/>
          <w:szCs w:val="24"/>
          <w:lang w:val="hy-AM"/>
        </w:rPr>
      </w:pPr>
      <w:r w:rsidRPr="00E238D8">
        <w:rPr>
          <w:rFonts w:ascii="GHEA Grapalat" w:eastAsiaTheme="minorEastAsia" w:hAnsi="GHEA Grapalat"/>
          <w:b/>
          <w:sz w:val="24"/>
          <w:szCs w:val="24"/>
          <w:lang w:val="hy-AM"/>
        </w:rPr>
        <w:t xml:space="preserve">ԴՐԱՄԱՇՆՈՐՀԱՅԻՆ ՄՐՑՈՒՅԹԻ </w:t>
      </w:r>
      <w:r>
        <w:rPr>
          <w:rFonts w:ascii="GHEA Grapalat" w:eastAsiaTheme="minorEastAsia" w:hAnsi="GHEA Grapalat"/>
          <w:b/>
          <w:sz w:val="24"/>
          <w:szCs w:val="24"/>
          <w:lang w:val="hy-AM"/>
        </w:rPr>
        <w:t>ՀԱՅՏ</w:t>
      </w:r>
      <w:r w:rsidRPr="00E238D8">
        <w:rPr>
          <w:rFonts w:ascii="GHEA Grapalat" w:eastAsiaTheme="minorEastAsia" w:hAnsi="GHEA Grapalat"/>
          <w:b/>
          <w:sz w:val="24"/>
          <w:szCs w:val="24"/>
          <w:lang w:val="hy-AM"/>
        </w:rPr>
        <w:t>ԵՐԻ ԸՆԴՈՒՆՄԱՆ</w:t>
      </w:r>
    </w:p>
    <w:p w14:paraId="221DF895" w14:textId="77777777" w:rsidR="00263281" w:rsidRDefault="00263281" w:rsidP="00263281">
      <w:pPr>
        <w:jc w:val="center"/>
        <w:rPr>
          <w:rFonts w:ascii="GHEA Grapalat" w:eastAsiaTheme="minorEastAsia" w:hAnsi="GHEA Grapalat"/>
          <w:b/>
          <w:sz w:val="24"/>
          <w:szCs w:val="24"/>
          <w:lang w:val="hy-AM"/>
        </w:rPr>
      </w:pPr>
    </w:p>
    <w:tbl>
      <w:tblPr>
        <w:tblStyle w:val="a3"/>
        <w:tblW w:w="10260" w:type="dxa"/>
        <w:tblInd w:w="-289" w:type="dxa"/>
        <w:tblLook w:val="04A0" w:firstRow="1" w:lastRow="0" w:firstColumn="1" w:lastColumn="0" w:noHBand="0" w:noVBand="1"/>
      </w:tblPr>
      <w:tblGrid>
        <w:gridCol w:w="674"/>
        <w:gridCol w:w="2700"/>
        <w:gridCol w:w="1892"/>
        <w:gridCol w:w="1804"/>
        <w:gridCol w:w="1593"/>
        <w:gridCol w:w="1597"/>
      </w:tblGrid>
      <w:tr w:rsidR="00263281" w14:paraId="00585CBD" w14:textId="77777777" w:rsidTr="00AA515D">
        <w:trPr>
          <w:trHeight w:val="424"/>
        </w:trPr>
        <w:tc>
          <w:tcPr>
            <w:tcW w:w="678" w:type="dxa"/>
          </w:tcPr>
          <w:p w14:paraId="72D63A34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757" w:type="dxa"/>
          </w:tcPr>
          <w:p w14:paraId="1F83C112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ՔՀԿ անվանումը</w:t>
            </w:r>
          </w:p>
        </w:tc>
        <w:tc>
          <w:tcPr>
            <w:tcW w:w="1843" w:type="dxa"/>
          </w:tcPr>
          <w:p w14:paraId="1C92A3D6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ՔՀԿ ներկայացուցչի անունը, ազգանունը</w:t>
            </w:r>
          </w:p>
        </w:tc>
        <w:tc>
          <w:tcPr>
            <w:tcW w:w="1757" w:type="dxa"/>
          </w:tcPr>
          <w:p w14:paraId="40A4097B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հայտի</w:t>
            </w:r>
            <w:r w:rsidRPr="000C6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ներկայացման օրը, ամիսը, տարեթիվը և ժամը</w:t>
            </w:r>
          </w:p>
        </w:tc>
        <w:tc>
          <w:tcPr>
            <w:tcW w:w="1611" w:type="dxa"/>
          </w:tcPr>
          <w:p w14:paraId="700C8B1F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հայտ</w:t>
            </w: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ը հանձնեց</w:t>
            </w:r>
          </w:p>
        </w:tc>
        <w:tc>
          <w:tcPr>
            <w:tcW w:w="1614" w:type="dxa"/>
          </w:tcPr>
          <w:p w14:paraId="2C42237E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հայտ</w:t>
            </w: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 xml:space="preserve">ն ընդունեց </w:t>
            </w:r>
          </w:p>
        </w:tc>
      </w:tr>
      <w:tr w:rsidR="00263281" w14:paraId="7E42C8E1" w14:textId="77777777" w:rsidTr="00AA515D">
        <w:trPr>
          <w:trHeight w:val="424"/>
        </w:trPr>
        <w:tc>
          <w:tcPr>
            <w:tcW w:w="678" w:type="dxa"/>
          </w:tcPr>
          <w:p w14:paraId="58EA6878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57" w:type="dxa"/>
          </w:tcPr>
          <w:p w14:paraId="33B6AB12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843" w:type="dxa"/>
          </w:tcPr>
          <w:p w14:paraId="01CDB3D9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757" w:type="dxa"/>
          </w:tcPr>
          <w:p w14:paraId="4B794B4C" w14:textId="77777777" w:rsidR="00263281" w:rsidRPr="000C6B58" w:rsidRDefault="00263281" w:rsidP="00AA51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611" w:type="dxa"/>
          </w:tcPr>
          <w:p w14:paraId="074A76AF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14" w:type="dxa"/>
          </w:tcPr>
          <w:p w14:paraId="4EB7DA69" w14:textId="77777777" w:rsidR="00263281" w:rsidRPr="000C6B58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6</w:t>
            </w:r>
          </w:p>
        </w:tc>
      </w:tr>
      <w:tr w:rsidR="00263281" w14:paraId="40A9F9F8" w14:textId="77777777" w:rsidTr="00AA515D">
        <w:trPr>
          <w:trHeight w:val="424"/>
        </w:trPr>
        <w:tc>
          <w:tcPr>
            <w:tcW w:w="678" w:type="dxa"/>
          </w:tcPr>
          <w:p w14:paraId="63215EAA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2757" w:type="dxa"/>
          </w:tcPr>
          <w:p w14:paraId="12399493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460585B2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1757" w:type="dxa"/>
          </w:tcPr>
          <w:p w14:paraId="5CE6E3A4" w14:textId="77777777" w:rsidR="00263281" w:rsidRDefault="00263281" w:rsidP="00AA51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1" w:type="dxa"/>
          </w:tcPr>
          <w:p w14:paraId="20B7EC96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1614" w:type="dxa"/>
          </w:tcPr>
          <w:p w14:paraId="4AFC0072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</w:tr>
      <w:tr w:rsidR="00263281" w14:paraId="018A2ED7" w14:textId="77777777" w:rsidTr="00AA515D">
        <w:trPr>
          <w:trHeight w:val="424"/>
        </w:trPr>
        <w:tc>
          <w:tcPr>
            <w:tcW w:w="678" w:type="dxa"/>
          </w:tcPr>
          <w:p w14:paraId="53E76FCA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2757" w:type="dxa"/>
          </w:tcPr>
          <w:p w14:paraId="70B88A45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29D7CDD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1757" w:type="dxa"/>
          </w:tcPr>
          <w:p w14:paraId="1ECC179C" w14:textId="77777777" w:rsidR="00263281" w:rsidRDefault="00263281" w:rsidP="00AA51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1" w:type="dxa"/>
          </w:tcPr>
          <w:p w14:paraId="16B26FC0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1614" w:type="dxa"/>
          </w:tcPr>
          <w:p w14:paraId="5675D571" w14:textId="77777777" w:rsidR="00263281" w:rsidRDefault="00263281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</w:tr>
    </w:tbl>
    <w:p w14:paraId="2D3398F7" w14:textId="77777777" w:rsidR="00263281" w:rsidRPr="00E238D8" w:rsidRDefault="00263281" w:rsidP="00263281">
      <w:pPr>
        <w:jc w:val="center"/>
        <w:rPr>
          <w:rFonts w:ascii="GHEA Grapalat" w:eastAsiaTheme="minorEastAsia" w:hAnsi="GHEA Grapalat"/>
          <w:b/>
          <w:sz w:val="24"/>
          <w:szCs w:val="24"/>
          <w:lang w:val="hy-AM"/>
        </w:rPr>
      </w:pPr>
    </w:p>
    <w:p w14:paraId="7CCCF258" w14:textId="77777777" w:rsidR="003C2A5C" w:rsidRDefault="003C2A5C">
      <w:bookmarkStart w:id="0" w:name="_GoBack"/>
      <w:bookmarkEnd w:id="0"/>
    </w:p>
    <w:sectPr w:rsidR="003C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2E"/>
    <w:rsid w:val="00263281"/>
    <w:rsid w:val="003C2A5C"/>
    <w:rsid w:val="007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9A5D-9A9B-46A9-B754-E077E6AE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2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2025-02-26T05:52:00Z</dcterms:created>
  <dcterms:modified xsi:type="dcterms:W3CDTF">2025-02-26T05:52:00Z</dcterms:modified>
</cp:coreProperties>
</file>