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4D93D" w14:textId="77777777" w:rsidR="0034095E" w:rsidRDefault="0034095E" w:rsidP="0034095E">
      <w:pPr>
        <w:jc w:val="right"/>
        <w:rPr>
          <w:rFonts w:ascii="GHEA Grapalat" w:eastAsiaTheme="minorEastAsia" w:hAnsi="GHEA Grapalat"/>
          <w:sz w:val="24"/>
          <w:szCs w:val="24"/>
          <w:lang w:val="hy-AM"/>
        </w:rPr>
      </w:pPr>
      <w:r w:rsidRPr="00E238D8">
        <w:rPr>
          <w:rFonts w:ascii="GHEA Grapalat" w:eastAsiaTheme="minorEastAsia" w:hAnsi="GHEA Grapalat"/>
          <w:sz w:val="24"/>
          <w:szCs w:val="24"/>
          <w:lang w:val="hy-AM"/>
        </w:rPr>
        <w:t xml:space="preserve">Ձև </w:t>
      </w:r>
      <w:r>
        <w:rPr>
          <w:rFonts w:ascii="GHEA Grapalat" w:eastAsiaTheme="minorEastAsia" w:hAnsi="GHEA Grapalat"/>
          <w:sz w:val="24"/>
          <w:szCs w:val="24"/>
          <w:lang w:val="hy-AM"/>
        </w:rPr>
        <w:t>6</w:t>
      </w:r>
    </w:p>
    <w:p w14:paraId="6FFEF58A" w14:textId="77777777" w:rsidR="0034095E" w:rsidRPr="00E53B49" w:rsidRDefault="0034095E" w:rsidP="0034095E">
      <w:pPr>
        <w:jc w:val="center"/>
        <w:rPr>
          <w:rFonts w:ascii="GHEA Grapalat" w:eastAsiaTheme="minorEastAsia" w:hAnsi="GHEA Grapalat"/>
          <w:sz w:val="24"/>
          <w:szCs w:val="24"/>
        </w:rPr>
      </w:pPr>
      <w:r w:rsidRPr="00E53B49">
        <w:rPr>
          <w:rFonts w:ascii="GHEA Grapalat" w:hAnsi="GHEA Grapalat"/>
          <w:sz w:val="24"/>
          <w:szCs w:val="24"/>
        </w:rPr>
        <w:t>ՀԱՅՏԵՐԻ ԱՄՓՈՓ ՑԱՆԿ</w:t>
      </w:r>
    </w:p>
    <w:p w14:paraId="231E9D0E" w14:textId="77777777" w:rsidR="0034095E" w:rsidRDefault="0034095E" w:rsidP="0034095E">
      <w:pPr>
        <w:jc w:val="center"/>
        <w:rPr>
          <w:rFonts w:ascii="GHEA Grapalat" w:eastAsiaTheme="minorEastAsia" w:hAnsi="GHEA Grapalat"/>
          <w:sz w:val="24"/>
          <w:szCs w:val="24"/>
          <w:lang w:val="hy-AM"/>
        </w:rPr>
      </w:pPr>
    </w:p>
    <w:tbl>
      <w:tblPr>
        <w:tblStyle w:val="a3"/>
        <w:tblW w:w="10533" w:type="dxa"/>
        <w:tblInd w:w="-536" w:type="dxa"/>
        <w:tblLook w:val="04A0" w:firstRow="1" w:lastRow="0" w:firstColumn="1" w:lastColumn="0" w:noHBand="0" w:noVBand="1"/>
      </w:tblPr>
      <w:tblGrid>
        <w:gridCol w:w="1011"/>
        <w:gridCol w:w="4261"/>
        <w:gridCol w:w="2693"/>
        <w:gridCol w:w="2568"/>
      </w:tblGrid>
      <w:tr w:rsidR="0034095E" w:rsidRPr="00F54955" w14:paraId="712761B0" w14:textId="77777777" w:rsidTr="00AA515D">
        <w:trPr>
          <w:trHeight w:val="414"/>
        </w:trPr>
        <w:tc>
          <w:tcPr>
            <w:tcW w:w="1011" w:type="dxa"/>
          </w:tcPr>
          <w:p w14:paraId="687BE78B" w14:textId="77777777" w:rsidR="0034095E" w:rsidRPr="000C6B58" w:rsidRDefault="0034095E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  <w:r w:rsidRPr="000C6B58">
              <w:rPr>
                <w:rFonts w:ascii="GHEA Grapalat" w:eastAsiaTheme="minorEastAsia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4261" w:type="dxa"/>
          </w:tcPr>
          <w:p w14:paraId="746EA7F1" w14:textId="77777777" w:rsidR="0034095E" w:rsidRPr="000C6B58" w:rsidRDefault="0034095E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  <w:r w:rsidRPr="000C6B58">
              <w:rPr>
                <w:rFonts w:ascii="GHEA Grapalat" w:eastAsiaTheme="minorEastAsia" w:hAnsi="GHEA Grapalat"/>
                <w:sz w:val="24"/>
                <w:szCs w:val="24"/>
                <w:lang w:val="hy-AM"/>
              </w:rPr>
              <w:t>ՔՀԿ անվանումը</w:t>
            </w:r>
          </w:p>
        </w:tc>
        <w:tc>
          <w:tcPr>
            <w:tcW w:w="2693" w:type="dxa"/>
          </w:tcPr>
          <w:p w14:paraId="542DD0B2" w14:textId="77777777" w:rsidR="0034095E" w:rsidRPr="000C6B58" w:rsidRDefault="0034095E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  <w:r w:rsidRPr="000C6B58">
              <w:rPr>
                <w:rFonts w:ascii="GHEA Grapalat" w:eastAsiaTheme="minorEastAsia" w:hAnsi="GHEA Grapalat"/>
                <w:sz w:val="24"/>
                <w:szCs w:val="24"/>
                <w:lang w:val="hy-AM"/>
              </w:rPr>
              <w:t>ՔՀԿ ներկայացուցչի անունը, ազգանունը</w:t>
            </w:r>
          </w:p>
        </w:tc>
        <w:tc>
          <w:tcPr>
            <w:tcW w:w="2568" w:type="dxa"/>
          </w:tcPr>
          <w:p w14:paraId="7CAC1826" w14:textId="77777777" w:rsidR="0034095E" w:rsidRPr="000C6B58" w:rsidRDefault="0034095E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հայտի</w:t>
            </w:r>
            <w:r w:rsidRPr="000C6B58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ներկայացման օրը, ամիսը, տարեթիվը և ժամը</w:t>
            </w:r>
          </w:p>
        </w:tc>
      </w:tr>
      <w:tr w:rsidR="0034095E" w:rsidRPr="000C6B58" w14:paraId="3F03DE72" w14:textId="77777777" w:rsidTr="00AA515D">
        <w:trPr>
          <w:trHeight w:val="414"/>
        </w:trPr>
        <w:tc>
          <w:tcPr>
            <w:tcW w:w="1011" w:type="dxa"/>
          </w:tcPr>
          <w:p w14:paraId="0EDB8EC2" w14:textId="77777777" w:rsidR="0034095E" w:rsidRPr="000C6B58" w:rsidRDefault="0034095E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Theme="minorEastAsia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261" w:type="dxa"/>
          </w:tcPr>
          <w:p w14:paraId="180058A9" w14:textId="77777777" w:rsidR="0034095E" w:rsidRPr="000C6B58" w:rsidRDefault="0034095E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Theme="minorEastAsia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693" w:type="dxa"/>
          </w:tcPr>
          <w:p w14:paraId="6055F700" w14:textId="77777777" w:rsidR="0034095E" w:rsidRPr="000C6B58" w:rsidRDefault="0034095E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Theme="minorEastAsia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568" w:type="dxa"/>
          </w:tcPr>
          <w:p w14:paraId="5CF1B043" w14:textId="77777777" w:rsidR="0034095E" w:rsidRPr="000C6B58" w:rsidRDefault="0034095E" w:rsidP="00AA515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</w:tr>
      <w:tr w:rsidR="0034095E" w:rsidRPr="000C6B58" w14:paraId="27B6F9C6" w14:textId="77777777" w:rsidTr="00AA515D">
        <w:trPr>
          <w:trHeight w:val="414"/>
        </w:trPr>
        <w:tc>
          <w:tcPr>
            <w:tcW w:w="1011" w:type="dxa"/>
          </w:tcPr>
          <w:p w14:paraId="127988AB" w14:textId="77777777" w:rsidR="0034095E" w:rsidRDefault="0034095E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</w:p>
        </w:tc>
        <w:tc>
          <w:tcPr>
            <w:tcW w:w="4261" w:type="dxa"/>
          </w:tcPr>
          <w:p w14:paraId="5B7CC603" w14:textId="77777777" w:rsidR="0034095E" w:rsidRDefault="0034095E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14:paraId="5CC53C47" w14:textId="77777777" w:rsidR="0034095E" w:rsidRDefault="0034095E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</w:p>
        </w:tc>
        <w:tc>
          <w:tcPr>
            <w:tcW w:w="2568" w:type="dxa"/>
          </w:tcPr>
          <w:p w14:paraId="15A64BCF" w14:textId="77777777" w:rsidR="0034095E" w:rsidRDefault="0034095E" w:rsidP="00AA515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4095E" w:rsidRPr="000C6B58" w14:paraId="2F679D8C" w14:textId="77777777" w:rsidTr="00AA515D">
        <w:trPr>
          <w:trHeight w:val="414"/>
        </w:trPr>
        <w:tc>
          <w:tcPr>
            <w:tcW w:w="1011" w:type="dxa"/>
          </w:tcPr>
          <w:p w14:paraId="3198F5E6" w14:textId="77777777" w:rsidR="0034095E" w:rsidRDefault="0034095E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</w:p>
        </w:tc>
        <w:tc>
          <w:tcPr>
            <w:tcW w:w="4261" w:type="dxa"/>
          </w:tcPr>
          <w:p w14:paraId="541E51A5" w14:textId="77777777" w:rsidR="0034095E" w:rsidRDefault="0034095E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</w:tcPr>
          <w:p w14:paraId="2A2EFFA8" w14:textId="77777777" w:rsidR="0034095E" w:rsidRDefault="0034095E" w:rsidP="00AA515D">
            <w:pPr>
              <w:jc w:val="center"/>
              <w:rPr>
                <w:rFonts w:ascii="GHEA Grapalat" w:eastAsiaTheme="minorEastAsia" w:hAnsi="GHEA Grapalat"/>
                <w:sz w:val="24"/>
                <w:szCs w:val="24"/>
                <w:lang w:val="hy-AM"/>
              </w:rPr>
            </w:pPr>
          </w:p>
        </w:tc>
        <w:tc>
          <w:tcPr>
            <w:tcW w:w="2568" w:type="dxa"/>
          </w:tcPr>
          <w:p w14:paraId="6812AC44" w14:textId="77777777" w:rsidR="0034095E" w:rsidRDefault="0034095E" w:rsidP="00AA515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4702C852" w14:textId="77777777" w:rsidR="003C2A5C" w:rsidRDefault="003C2A5C"/>
    <w:sectPr w:rsidR="003C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82"/>
    <w:rsid w:val="0034095E"/>
    <w:rsid w:val="003C2A5C"/>
    <w:rsid w:val="00CB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5788C-BE33-4AA3-88FB-B0867D12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95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2025-02-26T05:53:00Z</dcterms:created>
  <dcterms:modified xsi:type="dcterms:W3CDTF">2025-02-26T05:53:00Z</dcterms:modified>
</cp:coreProperties>
</file>