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04" w:rsidRDefault="00D25104" w:rsidP="00D25104">
      <w:pPr>
        <w:pStyle w:val="a3"/>
        <w:jc w:val="right"/>
        <w:rPr>
          <w:rFonts w:ascii="GHEA Grapalat" w:hAnsi="GHEA Grapalat"/>
          <w:sz w:val="20"/>
          <w:szCs w:val="20"/>
          <w:lang w:val="en-US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  <w:t xml:space="preserve">Աբովյան համայնքի ավագանու </w:t>
      </w:r>
      <w:r w:rsidR="00042715">
        <w:rPr>
          <w:rFonts w:ascii="GHEA Grapalat" w:hAnsi="GHEA Grapalat"/>
          <w:sz w:val="20"/>
          <w:szCs w:val="20"/>
          <w:lang w:val="hy-AM"/>
        </w:rPr>
        <w:br/>
        <w:t>202</w:t>
      </w:r>
      <w:r w:rsidR="003C0B4C">
        <w:rPr>
          <w:rFonts w:ascii="GHEA Grapalat" w:hAnsi="GHEA Grapalat"/>
          <w:sz w:val="20"/>
          <w:szCs w:val="20"/>
          <w:lang w:val="hy-AM"/>
        </w:rPr>
        <w:t>3</w:t>
      </w:r>
      <w:r w:rsidR="00B8567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8567C">
        <w:rPr>
          <w:rFonts w:ascii="GHEA Grapalat" w:hAnsi="GHEA Grapalat"/>
          <w:sz w:val="20"/>
          <w:szCs w:val="20"/>
        </w:rPr>
        <w:t xml:space="preserve">  </w:t>
      </w:r>
      <w:r w:rsidR="003C0B4C">
        <w:rPr>
          <w:rFonts w:ascii="GHEA Grapalat" w:hAnsi="GHEA Grapalat"/>
          <w:sz w:val="20"/>
          <w:szCs w:val="20"/>
          <w:lang w:val="hy-AM"/>
        </w:rPr>
        <w:t>մայիսի</w:t>
      </w:r>
      <w:r w:rsidR="009D1CB7">
        <w:rPr>
          <w:rFonts w:ascii="GHEA Grapalat" w:hAnsi="GHEA Grapalat"/>
          <w:sz w:val="20"/>
          <w:szCs w:val="20"/>
          <w:lang w:val="hy-AM"/>
        </w:rPr>
        <w:t>-ի</w:t>
      </w:r>
      <w:r w:rsidR="009D1CB7"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3C0B4C">
        <w:rPr>
          <w:rFonts w:ascii="GHEA Grapalat" w:hAnsi="GHEA Grapalat"/>
          <w:sz w:val="20"/>
          <w:szCs w:val="20"/>
          <w:lang w:val="hy-AM"/>
        </w:rPr>
        <w:t xml:space="preserve">   </w:t>
      </w:r>
      <w:r w:rsidR="00235900">
        <w:rPr>
          <w:rFonts w:ascii="GHEA Grapalat" w:hAnsi="GHEA Grapalat"/>
          <w:sz w:val="20"/>
          <w:szCs w:val="20"/>
          <w:lang w:val="hy-AM"/>
        </w:rPr>
        <w:t xml:space="preserve">-Ա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402696" w:rsidRPr="00402696" w:rsidRDefault="00402696" w:rsidP="00402696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  <w:t xml:space="preserve">Աբովյան համայնքի ավագանու </w:t>
      </w:r>
      <w:r>
        <w:rPr>
          <w:rFonts w:ascii="GHEA Grapalat" w:hAnsi="GHEA Grapalat"/>
          <w:sz w:val="20"/>
          <w:szCs w:val="20"/>
          <w:lang w:val="hy-AM"/>
        </w:rPr>
        <w:br/>
        <w:t>202</w:t>
      </w:r>
      <w:r>
        <w:rPr>
          <w:rFonts w:ascii="GHEA Grapalat" w:hAnsi="GHEA Grapalat"/>
          <w:sz w:val="20"/>
          <w:szCs w:val="20"/>
          <w:lang w:val="en-US"/>
        </w:rPr>
        <w:t>2</w:t>
      </w:r>
      <w:r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402696"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փետրվարի 08-ի</w:t>
      </w:r>
      <w:r>
        <w:rPr>
          <w:rFonts w:ascii="GHEA Grapalat" w:hAnsi="GHEA Grapalat"/>
          <w:sz w:val="20"/>
          <w:szCs w:val="20"/>
          <w:lang w:val="hy-AM"/>
        </w:rPr>
        <w:br/>
        <w:t xml:space="preserve">N  04-Ա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D25104" w:rsidRPr="003A5C67" w:rsidRDefault="00D25104" w:rsidP="00D25104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A5C67">
        <w:rPr>
          <w:rFonts w:ascii="GHEA Grapalat" w:hAnsi="GHEA Grapalat" w:cs="Sylfaen"/>
          <w:b/>
          <w:sz w:val="24"/>
          <w:szCs w:val="24"/>
          <w:lang w:val="hy-AM"/>
        </w:rPr>
        <w:t>ԱԲՈՎՅԱՆ ՀԱՄԱՅՆՔԻ ԱՎԱԳԱՆՈՒ ՄՇՏԱԿԱՆ ՀԱՆՁՆԱԺՈՂՈՎՆԵՐԸ                    ԵՎ ԴՐԱՆՑ ԿԱԶՄ</w:t>
      </w:r>
      <w:r w:rsidR="008422C2" w:rsidRPr="003A5C67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Pr="003A5C67">
        <w:rPr>
          <w:rFonts w:ascii="GHEA Grapalat" w:hAnsi="GHEA Grapalat" w:cs="Sylfaen"/>
          <w:b/>
          <w:sz w:val="24"/>
          <w:szCs w:val="24"/>
          <w:lang w:val="hy-AM"/>
        </w:rPr>
        <w:t>Ը</w:t>
      </w:r>
    </w:p>
    <w:p w:rsidR="00D25104" w:rsidRPr="003A5C67" w:rsidRDefault="00D25104" w:rsidP="00D25104">
      <w:pPr>
        <w:pStyle w:val="a4"/>
        <w:numPr>
          <w:ilvl w:val="0"/>
          <w:numId w:val="1"/>
        </w:num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 w:cs="Arial Armenian"/>
          <w:sz w:val="24"/>
          <w:szCs w:val="24"/>
          <w:lang w:val="hy-AM"/>
        </w:rPr>
        <w:t xml:space="preserve">Զարգացման ծրագրերի, </w:t>
      </w:r>
      <w:r w:rsidRPr="003A5C67">
        <w:rPr>
          <w:rFonts w:ascii="GHEA Grapalat" w:hAnsi="GHEA Grapalat" w:cs="Sylfaen"/>
          <w:sz w:val="24"/>
          <w:szCs w:val="24"/>
          <w:lang w:val="hy-AM"/>
        </w:rPr>
        <w:t>ֆինանսաբյուջետային, տնտեսական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2140"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Նորայր Զարգարյան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24E8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Ռազմիկ Արզումանյան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2140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Արման Մեղրյան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E46EF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E46EF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31D6D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Պավել Ցուգունյան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Վլադիմիր Առաքելյան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 w:cs="Arial Armenian"/>
          <w:sz w:val="24"/>
          <w:szCs w:val="24"/>
          <w:lang w:val="hy-AM"/>
        </w:rPr>
        <w:t>Քաղաքաշինության, հողօգտագործման և անշարժ գույքի հարցերի մշտական հանձնաժողով</w:t>
      </w:r>
      <w:r w:rsidRPr="003A5C6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tabs>
          <w:tab w:val="left" w:pos="426"/>
        </w:tabs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 </w:t>
      </w:r>
      <w:r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  </w:t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</w:t>
      </w:r>
      <w:r w:rsidRPr="00A6719E">
        <w:rPr>
          <w:rFonts w:ascii="GHEA Grapalat" w:hAnsi="GHEA Grapalat"/>
          <w:sz w:val="20"/>
          <w:szCs w:val="20"/>
          <w:shd w:val="clear" w:color="auto" w:fill="FFFFFF"/>
          <w:lang w:val="hy-AM"/>
        </w:rPr>
        <w:t>1)</w:t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</w:t>
      </w:r>
      <w:r w:rsidR="00A6719E" w:rsidRPr="00A6719E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Ասպուրակ Պետրոսյան </w:t>
      </w:r>
      <w:r w:rsidR="00B8567C"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 </w:t>
      </w:r>
      <w:r w:rsidR="003A5C67"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</w:t>
      </w:r>
      <w:r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Ատոմ Բադալյան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Արմեն Քոսակյան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Տիգրան Գեղամյան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Նաիրի Հակոբյան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46701F" w:rsidP="00D25104">
      <w:p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D25104"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D25104" w:rsidRPr="003A5C67">
        <w:rPr>
          <w:rFonts w:ascii="GHEA Grapalat" w:hAnsi="GHEA Grapalat" w:cs="Arial Armenian"/>
          <w:sz w:val="24"/>
          <w:szCs w:val="24"/>
          <w:lang w:val="hy-AM"/>
        </w:rPr>
        <w:t>Կրթության, մշակույթի և սոցիալական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20290A" w:rsidRPr="0020290A" w:rsidRDefault="00D25104" w:rsidP="00D25104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Ամալյա Գասպարյան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Անի Թենեքեջյան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Մարգարիտա Հարությունյան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Նաիրա Մելիքյան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Մելինե Գասպարյան   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ab/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20290A" w:rsidRPr="0020290A" w:rsidRDefault="0020290A" w:rsidP="00D25104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6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C0B4C" w:rsidRPr="003C0B4C">
        <w:rPr>
          <w:rFonts w:ascii="GHEA Grapalat" w:hAnsi="GHEA Grapalat" w:cs="Courier New"/>
          <w:b/>
          <w:color w:val="333333"/>
          <w:sz w:val="20"/>
          <w:szCs w:val="20"/>
          <w:shd w:val="clear" w:color="auto" w:fill="FFFFFF"/>
          <w:lang w:val="hy-AM"/>
        </w:rPr>
        <w:t xml:space="preserve">Թաթուլ Առաքելյան </w:t>
      </w:r>
      <w:r w:rsidR="003C0B4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20290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</w:p>
    <w:p w:rsidR="00D25104" w:rsidRPr="00402696" w:rsidRDefault="0020290A" w:rsidP="00D25104">
      <w:pPr>
        <w:pStyle w:val="a4"/>
        <w:spacing w:line="240" w:lineRule="auto"/>
        <w:ind w:left="675"/>
        <w:rPr>
          <w:rFonts w:ascii="Sylfaen" w:hAnsi="Sylfaen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7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Սեդա Ավետիսյան     </w:t>
      </w:r>
      <w:r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</w:p>
    <w:p w:rsidR="00D25104" w:rsidRPr="003A5C67" w:rsidRDefault="0046701F" w:rsidP="0046701F">
      <w:pPr>
        <w:tabs>
          <w:tab w:val="left" w:pos="284"/>
          <w:tab w:val="left" w:pos="567"/>
        </w:tabs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46701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25104" w:rsidRPr="003A5C67">
        <w:rPr>
          <w:rFonts w:ascii="GHEA Grapalat" w:hAnsi="GHEA Grapalat"/>
          <w:sz w:val="24"/>
          <w:szCs w:val="24"/>
          <w:lang w:val="hy-AM"/>
        </w:rPr>
        <w:t>4.</w:t>
      </w:r>
      <w:r w:rsidRPr="0046701F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104" w:rsidRPr="003A5C67">
        <w:rPr>
          <w:rFonts w:ascii="GHEA Grapalat" w:hAnsi="GHEA Grapalat" w:cs="Arial LatArm"/>
          <w:sz w:val="24"/>
          <w:szCs w:val="24"/>
          <w:lang w:val="hy-AM"/>
        </w:rPr>
        <w:t xml:space="preserve">Բնակավայրերին, </w:t>
      </w:r>
      <w:r w:rsidR="00D25104" w:rsidRPr="003A5C67">
        <w:rPr>
          <w:rFonts w:ascii="GHEA Grapalat" w:hAnsi="GHEA Grapalat" w:cs="Sylfaen"/>
          <w:sz w:val="24"/>
          <w:szCs w:val="24"/>
          <w:lang w:val="hy-AM"/>
        </w:rPr>
        <w:t>ենթակառուցվածքներին և կոմունիկացիաներին առնչվող</w:t>
      </w:r>
      <w:r w:rsidR="00D25104" w:rsidRPr="003A5C67">
        <w:rPr>
          <w:rFonts w:ascii="GHEA Grapalat" w:hAnsi="GHEA Grapalat" w:cs="Sylfaen"/>
          <w:sz w:val="24"/>
          <w:szCs w:val="24"/>
          <w:lang w:val="hy-AM"/>
        </w:rPr>
        <w:br/>
        <w:t xml:space="preserve">       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D25104" w:rsidRPr="00402696" w:rsidRDefault="00D25104" w:rsidP="00402696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Հասմիկ Խաչատրյան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C0B4C" w:rsidRPr="003C0B4C">
        <w:rPr>
          <w:rFonts w:ascii="GHEA Grapalat" w:hAnsi="GHEA Grapalat" w:cs="Courier New"/>
          <w:b/>
          <w:color w:val="333333"/>
          <w:sz w:val="20"/>
          <w:szCs w:val="20"/>
          <w:shd w:val="clear" w:color="auto" w:fill="FFFFFF"/>
          <w:lang w:val="hy-AM"/>
        </w:rPr>
        <w:t>Թաթուլ Առաքելյան</w:t>
      </w:r>
      <w:r w:rsidR="003C0B4C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C0B4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Գևորգ Պողոսյան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Նորայր Միքայելյան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Վահե </w:t>
      </w:r>
      <w:bookmarkStart w:id="0" w:name="_GoBack"/>
      <w:bookmarkEnd w:id="0"/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Հարությունյան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46701F">
      <w:pPr>
        <w:tabs>
          <w:tab w:val="left" w:pos="426"/>
        </w:tabs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 xml:space="preserve"> </w:t>
      </w:r>
      <w:r w:rsidR="0046701F" w:rsidRPr="0020290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A5C67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3A5C67">
        <w:rPr>
          <w:rFonts w:ascii="GHEA Grapalat" w:hAnsi="GHEA Grapalat" w:cs="Sylfaen"/>
          <w:sz w:val="24"/>
          <w:szCs w:val="24"/>
          <w:lang w:val="hy-AM"/>
        </w:rPr>
        <w:t>Իրավական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3A5C67" w:rsidRPr="00B8567C" w:rsidRDefault="00D2510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Սեդա Ավ</w:t>
      </w:r>
      <w:r w:rsidR="00CC29C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ե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տիսյան  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Վահե Հարությունյան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Տիգրան Գեղամյան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Մելինե Գասպարյան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Գոռ Գալստյան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402696"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  <w:t>»</w:t>
      </w:r>
      <w:r w:rsidR="00763ED3" w:rsidRPr="00763ED3"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  <w:t>: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</w:p>
    <w:sectPr w:rsidR="003A5C67" w:rsidRPr="00B8567C" w:rsidSect="0040269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16CCD"/>
    <w:multiLevelType w:val="hybridMultilevel"/>
    <w:tmpl w:val="D39C8CFC"/>
    <w:lvl w:ilvl="0" w:tplc="2F4A719C">
      <w:start w:val="1"/>
      <w:numFmt w:val="decimal"/>
      <w:lvlText w:val="%1."/>
      <w:lvlJc w:val="left"/>
      <w:pPr>
        <w:ind w:left="675" w:hanging="360"/>
      </w:pPr>
      <w:rPr>
        <w:rFonts w:ascii="GHEA Grapalat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04"/>
    <w:rsid w:val="00001A1C"/>
    <w:rsid w:val="00042715"/>
    <w:rsid w:val="00131052"/>
    <w:rsid w:val="00183183"/>
    <w:rsid w:val="001E6EDF"/>
    <w:rsid w:val="0020290A"/>
    <w:rsid w:val="00224573"/>
    <w:rsid w:val="00235900"/>
    <w:rsid w:val="00394FEE"/>
    <w:rsid w:val="003A5C67"/>
    <w:rsid w:val="003C0B4C"/>
    <w:rsid w:val="003E46EF"/>
    <w:rsid w:val="00402696"/>
    <w:rsid w:val="00427E94"/>
    <w:rsid w:val="0046701F"/>
    <w:rsid w:val="004A5CFE"/>
    <w:rsid w:val="00542AE5"/>
    <w:rsid w:val="005969E4"/>
    <w:rsid w:val="005A341D"/>
    <w:rsid w:val="00604A30"/>
    <w:rsid w:val="0063248A"/>
    <w:rsid w:val="00633B56"/>
    <w:rsid w:val="006D5B5B"/>
    <w:rsid w:val="00731D6D"/>
    <w:rsid w:val="00763ED3"/>
    <w:rsid w:val="007A11E6"/>
    <w:rsid w:val="008422C2"/>
    <w:rsid w:val="008E1C78"/>
    <w:rsid w:val="00905A52"/>
    <w:rsid w:val="009B40D5"/>
    <w:rsid w:val="009D1CB7"/>
    <w:rsid w:val="00A255F2"/>
    <w:rsid w:val="00A6719E"/>
    <w:rsid w:val="00A97D2C"/>
    <w:rsid w:val="00B01B85"/>
    <w:rsid w:val="00B24E84"/>
    <w:rsid w:val="00B8567C"/>
    <w:rsid w:val="00BD5CF3"/>
    <w:rsid w:val="00CC29C6"/>
    <w:rsid w:val="00D25104"/>
    <w:rsid w:val="00D91219"/>
    <w:rsid w:val="00DB0586"/>
    <w:rsid w:val="00E32140"/>
    <w:rsid w:val="00E36841"/>
    <w:rsid w:val="00F22F2F"/>
    <w:rsid w:val="00F9080E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25B"/>
  <w15:docId w15:val="{40BDDAAA-0713-48A9-8EFE-2AB1198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3</cp:revision>
  <cp:lastPrinted>2022-07-04T05:53:00Z</cp:lastPrinted>
  <dcterms:created xsi:type="dcterms:W3CDTF">2023-04-25T14:21:00Z</dcterms:created>
  <dcterms:modified xsi:type="dcterms:W3CDTF">2023-04-25T14:38:00Z</dcterms:modified>
</cp:coreProperties>
</file>