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3DC" w:rsidRPr="004D5CAC" w:rsidRDefault="0090753B" w:rsidP="00963275">
      <w:pPr>
        <w:tabs>
          <w:tab w:val="left" w:pos="540"/>
        </w:tabs>
        <w:spacing w:after="0" w:line="360" w:lineRule="auto"/>
        <w:ind w:firstLine="426"/>
        <w:jc w:val="center"/>
        <w:rPr>
          <w:rFonts w:ascii="GHEA Grapalat" w:hAnsi="GHEA Grapalat" w:cs="Sylfaen"/>
          <w:b/>
          <w:sz w:val="24"/>
          <w:szCs w:val="24"/>
        </w:rPr>
      </w:pPr>
      <w:bookmarkStart w:id="0" w:name="_GoBack"/>
      <w:bookmarkEnd w:id="0"/>
      <w:r w:rsidRPr="004D5CAC">
        <w:rPr>
          <w:rFonts w:ascii="GHEA Grapalat" w:hAnsi="GHEA Grapalat" w:cs="Sylfaen"/>
          <w:b/>
          <w:sz w:val="24"/>
          <w:szCs w:val="24"/>
        </w:rPr>
        <w:t>ՊԵՏԱԿԱՆ ՓՈՐՁԱԳԻՏԱԿԱՆ ԵԶՐԱԿԱՑՈՒԹՅՈՒՆ</w:t>
      </w:r>
    </w:p>
    <w:p w:rsidR="00AD26FB" w:rsidRPr="004D5CAC" w:rsidRDefault="004D5CAC" w:rsidP="00963275">
      <w:pPr>
        <w:tabs>
          <w:tab w:val="left" w:pos="540"/>
          <w:tab w:val="left" w:pos="810"/>
          <w:tab w:val="left" w:pos="4005"/>
          <w:tab w:val="center" w:pos="5175"/>
        </w:tabs>
        <w:spacing w:after="0" w:line="360" w:lineRule="auto"/>
        <w:ind w:firstLine="426"/>
        <w:jc w:val="center"/>
        <w:rPr>
          <w:rFonts w:ascii="GHEA Grapalat" w:hAnsi="GHEA Grapalat"/>
          <w:b/>
          <w:sz w:val="24"/>
          <w:szCs w:val="24"/>
        </w:rPr>
      </w:pPr>
      <w:r w:rsidRPr="004D5CAC">
        <w:rPr>
          <w:rFonts w:ascii="GHEA Grapalat" w:hAnsi="GHEA Grapalat" w:cs="GHEA Grapalat"/>
          <w:b/>
          <w:sz w:val="24"/>
          <w:szCs w:val="24"/>
        </w:rPr>
        <w:t>«Հայաստանի Հանրապետության</w:t>
      </w:r>
      <w:r w:rsidRPr="004D5CAC">
        <w:rPr>
          <w:rFonts w:ascii="GHEA Grapalat" w:hAnsi="GHEA Grapalat" w:cs="GHEA Grapalat"/>
          <w:b/>
          <w:sz w:val="24"/>
          <w:szCs w:val="24"/>
          <w:lang w:val="hy-AM"/>
        </w:rPr>
        <w:t xml:space="preserve"> Կոտայքի </w:t>
      </w:r>
      <w:r w:rsidRPr="004D5CAC">
        <w:rPr>
          <w:rFonts w:ascii="GHEA Grapalat" w:hAnsi="GHEA Grapalat" w:cs="GHEA Grapalat"/>
          <w:b/>
          <w:sz w:val="24"/>
          <w:szCs w:val="24"/>
        </w:rPr>
        <w:t xml:space="preserve">մարզի </w:t>
      </w:r>
      <w:r w:rsidRPr="004D5CAC">
        <w:rPr>
          <w:rFonts w:ascii="GHEA Grapalat" w:hAnsi="GHEA Grapalat" w:cs="GHEA Grapalat"/>
          <w:b/>
          <w:sz w:val="24"/>
          <w:szCs w:val="24"/>
          <w:lang w:val="hy-AM"/>
        </w:rPr>
        <w:t xml:space="preserve">Աբովյան </w:t>
      </w:r>
      <w:r w:rsidRPr="004D5CAC">
        <w:rPr>
          <w:rFonts w:ascii="GHEA Grapalat" w:hAnsi="GHEA Grapalat" w:cs="GHEA Grapalat"/>
          <w:b/>
          <w:sz w:val="24"/>
          <w:szCs w:val="24"/>
        </w:rPr>
        <w:t xml:space="preserve">համայնքում </w:t>
      </w:r>
      <w:r w:rsidRPr="004D5CAC">
        <w:rPr>
          <w:rFonts w:ascii="GHEA Grapalat" w:hAnsi="GHEA Grapalat" w:cs="GHEA Grapalat"/>
          <w:b/>
          <w:sz w:val="24"/>
          <w:szCs w:val="24"/>
          <w:lang w:val="hy-AM"/>
        </w:rPr>
        <w:t>2025 թ</w:t>
      </w:r>
      <w:r w:rsidRPr="004D5CAC">
        <w:rPr>
          <w:rFonts w:ascii="GHEA Grapalat" w:hAnsi="GHEA Grapalat" w:cs="GHEA Grapalat"/>
          <w:b/>
          <w:sz w:val="24"/>
          <w:szCs w:val="24"/>
        </w:rPr>
        <w:t xml:space="preserve">վականի </w:t>
      </w:r>
      <w:r w:rsidRPr="004D5CAC">
        <w:rPr>
          <w:rFonts w:ascii="GHEA Grapalat" w:hAnsi="GHEA Grapalat" w:cs="GHEA Grapalat"/>
          <w:b/>
          <w:sz w:val="24"/>
          <w:szCs w:val="24"/>
          <w:lang w:val="hy-AM"/>
        </w:rPr>
        <w:t xml:space="preserve">տեղական տուրքերի գծով արտոնությություններ սահմանելու </w:t>
      </w:r>
      <w:r w:rsidRPr="004D5CAC">
        <w:rPr>
          <w:rFonts w:ascii="GHEA Grapalat" w:hAnsi="GHEA Grapalat" w:cs="GHEA Grapalat"/>
          <w:b/>
          <w:sz w:val="24"/>
          <w:szCs w:val="24"/>
        </w:rPr>
        <w:t>մասին»</w:t>
      </w:r>
      <w:r w:rsidRPr="004D5CAC">
        <w:rPr>
          <w:rFonts w:ascii="GHEA Grapalat" w:hAnsi="GHEA Grapalat" w:cs="GHEA Grapalat"/>
          <w:b/>
          <w:sz w:val="24"/>
          <w:szCs w:val="24"/>
          <w:lang w:val="hy-AM"/>
        </w:rPr>
        <w:t xml:space="preserve"> </w:t>
      </w:r>
      <w:r w:rsidRPr="004D5CAC">
        <w:rPr>
          <w:rFonts w:ascii="GHEA Grapalat" w:hAnsi="GHEA Grapalat"/>
          <w:b/>
          <w:bCs/>
          <w:sz w:val="24"/>
          <w:szCs w:val="24"/>
        </w:rPr>
        <w:t xml:space="preserve">Հայաստանի Հանրապետության </w:t>
      </w:r>
      <w:r w:rsidRPr="004D5CAC">
        <w:rPr>
          <w:rFonts w:ascii="GHEA Grapalat" w:hAnsi="GHEA Grapalat"/>
          <w:b/>
          <w:sz w:val="24"/>
          <w:szCs w:val="24"/>
          <w:lang w:val="hy-AM"/>
        </w:rPr>
        <w:t>Կոտայքի</w:t>
      </w:r>
      <w:r w:rsidRPr="004D5CAC">
        <w:rPr>
          <w:rFonts w:ascii="GHEA Grapalat" w:hAnsi="GHEA Grapalat"/>
          <w:b/>
          <w:sz w:val="24"/>
          <w:szCs w:val="24"/>
        </w:rPr>
        <w:t xml:space="preserve"> մարզի </w:t>
      </w:r>
      <w:r w:rsidRPr="004D5CAC">
        <w:rPr>
          <w:rFonts w:ascii="GHEA Grapalat" w:hAnsi="GHEA Grapalat"/>
          <w:b/>
          <w:sz w:val="24"/>
          <w:szCs w:val="24"/>
          <w:lang w:val="hy-AM"/>
        </w:rPr>
        <w:t xml:space="preserve">Աբովյան </w:t>
      </w:r>
      <w:r w:rsidRPr="004D5CAC">
        <w:rPr>
          <w:rFonts w:ascii="GHEA Grapalat" w:hAnsi="GHEA Grapalat"/>
          <w:b/>
          <w:sz w:val="24"/>
          <w:szCs w:val="24"/>
        </w:rPr>
        <w:t xml:space="preserve">համայնքի ավագանու </w:t>
      </w:r>
      <w:r w:rsidRPr="004D5CAC">
        <w:rPr>
          <w:rFonts w:ascii="GHEA Grapalat" w:hAnsi="GHEA Grapalat" w:cs="Sylfaen"/>
          <w:b/>
          <w:sz w:val="24"/>
          <w:szCs w:val="24"/>
        </w:rPr>
        <w:t>որոշման</w:t>
      </w:r>
      <w:r w:rsidRPr="004D5CAC">
        <w:rPr>
          <w:rFonts w:ascii="GHEA Grapalat" w:hAnsi="GHEA Grapalat"/>
          <w:b/>
          <w:sz w:val="24"/>
          <w:szCs w:val="24"/>
        </w:rPr>
        <w:t xml:space="preserve"> նախագծի </w:t>
      </w:r>
      <w:r w:rsidR="00B71889" w:rsidRPr="004D5CAC">
        <w:rPr>
          <w:rFonts w:ascii="GHEA Grapalat" w:hAnsi="GHEA Grapalat"/>
          <w:b/>
          <w:sz w:val="24"/>
          <w:szCs w:val="24"/>
        </w:rPr>
        <w:t>վերաբերյալ</w:t>
      </w:r>
    </w:p>
    <w:p w:rsidR="00B71889" w:rsidRPr="00EF5A54" w:rsidRDefault="00B71889" w:rsidP="00963275">
      <w:pPr>
        <w:tabs>
          <w:tab w:val="left" w:pos="540"/>
          <w:tab w:val="left" w:pos="810"/>
        </w:tabs>
        <w:spacing w:after="0" w:line="360" w:lineRule="auto"/>
        <w:ind w:firstLine="426"/>
        <w:jc w:val="center"/>
        <w:rPr>
          <w:rFonts w:ascii="GHEA Grapalat" w:hAnsi="GHEA Grapalat" w:cstheme="minorBidi"/>
          <w:b/>
          <w:i/>
          <w:color w:val="000000"/>
          <w:sz w:val="24"/>
          <w:szCs w:val="24"/>
          <w:shd w:val="clear" w:color="auto" w:fill="FFFFFF"/>
        </w:rPr>
      </w:pPr>
    </w:p>
    <w:p w:rsidR="001A32F5" w:rsidRPr="00665ECD" w:rsidRDefault="004D5CAC" w:rsidP="00963275">
      <w:pPr>
        <w:shd w:val="clear" w:color="auto" w:fill="FFFFFF"/>
        <w:tabs>
          <w:tab w:val="left" w:pos="0"/>
          <w:tab w:val="left" w:pos="540"/>
        </w:tabs>
        <w:spacing w:after="0" w:line="360" w:lineRule="auto"/>
        <w:ind w:firstLine="426"/>
        <w:jc w:val="both"/>
        <w:rPr>
          <w:rFonts w:ascii="GHEA Grapalat" w:hAnsi="GHEA Grapalat" w:cs="Sylfaen"/>
          <w:color w:val="000000"/>
          <w:sz w:val="24"/>
          <w:szCs w:val="24"/>
          <w:shd w:val="clear" w:color="auto" w:fill="FFFFFF"/>
          <w:lang w:val="hy-AM"/>
        </w:rPr>
      </w:pPr>
      <w:r w:rsidRPr="00665ECD">
        <w:rPr>
          <w:rFonts w:ascii="GHEA Grapalat" w:hAnsi="GHEA Grapalat" w:cs="GHEA Grapalat"/>
          <w:sz w:val="24"/>
          <w:szCs w:val="24"/>
        </w:rPr>
        <w:t>«Հայաստանի Հանրապետության</w:t>
      </w:r>
      <w:r w:rsidRPr="00665ECD">
        <w:rPr>
          <w:rFonts w:ascii="GHEA Grapalat" w:hAnsi="GHEA Grapalat" w:cs="GHEA Grapalat"/>
          <w:sz w:val="24"/>
          <w:szCs w:val="24"/>
          <w:lang w:val="hy-AM"/>
        </w:rPr>
        <w:t xml:space="preserve"> Կոտայքի </w:t>
      </w:r>
      <w:r w:rsidRPr="00665ECD">
        <w:rPr>
          <w:rFonts w:ascii="GHEA Grapalat" w:hAnsi="GHEA Grapalat" w:cs="GHEA Grapalat"/>
          <w:sz w:val="24"/>
          <w:szCs w:val="24"/>
        </w:rPr>
        <w:t xml:space="preserve">մարզի </w:t>
      </w:r>
      <w:r w:rsidRPr="00665ECD">
        <w:rPr>
          <w:rFonts w:ascii="GHEA Grapalat" w:hAnsi="GHEA Grapalat" w:cs="GHEA Grapalat"/>
          <w:sz w:val="24"/>
          <w:szCs w:val="24"/>
          <w:lang w:val="hy-AM"/>
        </w:rPr>
        <w:t xml:space="preserve">Աբովյան </w:t>
      </w:r>
      <w:r w:rsidRPr="00665ECD">
        <w:rPr>
          <w:rFonts w:ascii="GHEA Grapalat" w:hAnsi="GHEA Grapalat" w:cs="GHEA Grapalat"/>
          <w:sz w:val="24"/>
          <w:szCs w:val="24"/>
        </w:rPr>
        <w:t xml:space="preserve">համայնքում </w:t>
      </w:r>
      <w:r w:rsidRPr="00665ECD">
        <w:rPr>
          <w:rFonts w:ascii="GHEA Grapalat" w:hAnsi="GHEA Grapalat" w:cs="GHEA Grapalat"/>
          <w:sz w:val="24"/>
          <w:szCs w:val="24"/>
          <w:lang w:val="hy-AM"/>
        </w:rPr>
        <w:t>2025 թ</w:t>
      </w:r>
      <w:r w:rsidRPr="00665ECD">
        <w:rPr>
          <w:rFonts w:ascii="GHEA Grapalat" w:hAnsi="GHEA Grapalat" w:cs="GHEA Grapalat"/>
          <w:sz w:val="24"/>
          <w:szCs w:val="24"/>
        </w:rPr>
        <w:t xml:space="preserve">վականի </w:t>
      </w:r>
      <w:r w:rsidRPr="00665ECD">
        <w:rPr>
          <w:rFonts w:ascii="GHEA Grapalat" w:hAnsi="GHEA Grapalat" w:cs="GHEA Grapalat"/>
          <w:sz w:val="24"/>
          <w:szCs w:val="24"/>
          <w:lang w:val="hy-AM"/>
        </w:rPr>
        <w:t xml:space="preserve">տեղական տուրքերի գծով արտոնությություններ սահմանելու </w:t>
      </w:r>
      <w:r w:rsidRPr="00665ECD">
        <w:rPr>
          <w:rFonts w:ascii="GHEA Grapalat" w:hAnsi="GHEA Grapalat" w:cs="GHEA Grapalat"/>
          <w:sz w:val="24"/>
          <w:szCs w:val="24"/>
        </w:rPr>
        <w:t>մասին»</w:t>
      </w:r>
      <w:r w:rsidRPr="00665ECD">
        <w:rPr>
          <w:rFonts w:ascii="GHEA Grapalat" w:hAnsi="GHEA Grapalat" w:cs="GHEA Grapalat"/>
          <w:sz w:val="24"/>
          <w:szCs w:val="24"/>
          <w:lang w:val="hy-AM"/>
        </w:rPr>
        <w:t xml:space="preserve"> </w:t>
      </w:r>
      <w:r w:rsidRPr="00665ECD">
        <w:rPr>
          <w:rFonts w:ascii="GHEA Grapalat" w:hAnsi="GHEA Grapalat"/>
          <w:bCs/>
          <w:sz w:val="24"/>
          <w:szCs w:val="24"/>
        </w:rPr>
        <w:t xml:space="preserve">Հայաստանի Հանրապետության </w:t>
      </w:r>
      <w:r w:rsidRPr="00665ECD">
        <w:rPr>
          <w:rFonts w:ascii="GHEA Grapalat" w:hAnsi="GHEA Grapalat"/>
          <w:sz w:val="24"/>
          <w:szCs w:val="24"/>
          <w:lang w:val="hy-AM"/>
        </w:rPr>
        <w:t>Կոտայքի</w:t>
      </w:r>
      <w:r w:rsidRPr="00665ECD">
        <w:rPr>
          <w:rFonts w:ascii="GHEA Grapalat" w:hAnsi="GHEA Grapalat"/>
          <w:sz w:val="24"/>
          <w:szCs w:val="24"/>
        </w:rPr>
        <w:t xml:space="preserve"> մարզի </w:t>
      </w:r>
      <w:r w:rsidRPr="00665ECD">
        <w:rPr>
          <w:rFonts w:ascii="GHEA Grapalat" w:hAnsi="GHEA Grapalat"/>
          <w:sz w:val="24"/>
          <w:szCs w:val="24"/>
          <w:lang w:val="hy-AM"/>
        </w:rPr>
        <w:t xml:space="preserve">Աբովյան </w:t>
      </w:r>
      <w:r w:rsidRPr="00665ECD">
        <w:rPr>
          <w:rFonts w:ascii="GHEA Grapalat" w:hAnsi="GHEA Grapalat"/>
          <w:sz w:val="24"/>
          <w:szCs w:val="24"/>
        </w:rPr>
        <w:t xml:space="preserve">համայնքի ավագանու </w:t>
      </w:r>
      <w:r w:rsidRPr="00665ECD">
        <w:rPr>
          <w:rFonts w:ascii="GHEA Grapalat" w:hAnsi="GHEA Grapalat" w:cs="Sylfaen"/>
          <w:sz w:val="24"/>
          <w:szCs w:val="24"/>
        </w:rPr>
        <w:t>որոշման</w:t>
      </w:r>
      <w:r w:rsidRPr="00665ECD">
        <w:rPr>
          <w:rFonts w:ascii="GHEA Grapalat" w:hAnsi="GHEA Grapalat"/>
          <w:sz w:val="24"/>
          <w:szCs w:val="24"/>
        </w:rPr>
        <w:t xml:space="preserve"> նախագծի </w:t>
      </w:r>
      <w:r w:rsidR="001A32F5" w:rsidRPr="00665ECD">
        <w:rPr>
          <w:rFonts w:ascii="GHEA Grapalat" w:hAnsi="GHEA Grapalat" w:cs="Sylfaen"/>
          <w:color w:val="000000"/>
          <w:sz w:val="24"/>
          <w:szCs w:val="24"/>
          <w:shd w:val="clear" w:color="auto" w:fill="FFFFFF"/>
        </w:rPr>
        <w:t>վերաբերյալ</w:t>
      </w:r>
      <w:r w:rsidR="001A32F5" w:rsidRPr="00665ECD">
        <w:rPr>
          <w:rFonts w:ascii="GHEA Grapalat" w:hAnsi="GHEA Grapalat" w:cstheme="minorBidi"/>
          <w:color w:val="000000"/>
          <w:sz w:val="24"/>
          <w:szCs w:val="24"/>
          <w:shd w:val="clear" w:color="auto" w:fill="FFFFFF"/>
        </w:rPr>
        <w:t xml:space="preserve"> </w:t>
      </w:r>
      <w:r w:rsidR="00665ECD">
        <w:rPr>
          <w:rFonts w:ascii="GHEA Grapalat" w:hAnsi="GHEA Grapalat" w:cs="Sylfaen"/>
          <w:color w:val="000000"/>
          <w:sz w:val="24"/>
          <w:szCs w:val="24"/>
          <w:shd w:val="clear" w:color="auto" w:fill="FFFFFF"/>
          <w:lang w:val="hy-AM"/>
        </w:rPr>
        <w:t>առարկություններ չունենք։</w:t>
      </w:r>
    </w:p>
    <w:p w:rsidR="00050E15" w:rsidRPr="00B5377F" w:rsidRDefault="00050E15" w:rsidP="00963275">
      <w:pPr>
        <w:pStyle w:val="a7"/>
        <w:shd w:val="clear" w:color="auto" w:fill="FFFFFF"/>
        <w:tabs>
          <w:tab w:val="left" w:pos="630"/>
        </w:tabs>
        <w:spacing w:after="0" w:line="360" w:lineRule="auto"/>
        <w:ind w:left="0" w:firstLine="426"/>
        <w:jc w:val="both"/>
        <w:textAlignment w:val="baseline"/>
        <w:rPr>
          <w:rFonts w:ascii="GHEA Grapalat" w:eastAsia="Tahoma" w:hAnsi="GHEA Grapalat" w:cs="Arian AMU"/>
          <w:sz w:val="24"/>
          <w:szCs w:val="24"/>
          <w:lang w:val="hy-AM"/>
        </w:rPr>
      </w:pPr>
    </w:p>
    <w:p w:rsidR="0090753B" w:rsidRPr="00645B1F" w:rsidRDefault="0090753B" w:rsidP="00963275">
      <w:pPr>
        <w:spacing w:line="240" w:lineRule="auto"/>
        <w:ind w:firstLine="426"/>
        <w:jc w:val="both"/>
        <w:rPr>
          <w:rFonts w:ascii="GHEA Grapalat" w:hAnsi="GHEA Grapalat"/>
          <w:b/>
          <w:sz w:val="24"/>
          <w:szCs w:val="24"/>
          <w:lang w:val="hy-AM"/>
        </w:rPr>
      </w:pPr>
      <w:r w:rsidRPr="00645B1F">
        <w:rPr>
          <w:rFonts w:ascii="GHEA Grapalat" w:hAnsi="GHEA Grapalat"/>
          <w:b/>
          <w:sz w:val="24"/>
          <w:szCs w:val="24"/>
          <w:lang w:val="hy-AM"/>
        </w:rPr>
        <w:t>ՀՀ ԱՆ Իրավական ակտերի փորձաքննության</w:t>
      </w:r>
    </w:p>
    <w:p w:rsidR="0090753B" w:rsidRPr="00645B1F" w:rsidRDefault="0090753B" w:rsidP="00963275">
      <w:pPr>
        <w:spacing w:line="240" w:lineRule="auto"/>
        <w:ind w:firstLine="426"/>
        <w:jc w:val="both"/>
        <w:rPr>
          <w:rFonts w:ascii="GHEA Grapalat" w:hAnsi="GHEA Grapalat"/>
          <w:sz w:val="24"/>
          <w:szCs w:val="24"/>
          <w:lang w:val="hy-AM"/>
        </w:rPr>
      </w:pPr>
      <w:r w:rsidRPr="00645B1F">
        <w:rPr>
          <w:rFonts w:ascii="GHEA Grapalat" w:hAnsi="GHEA Grapalat"/>
          <w:b/>
          <w:sz w:val="24"/>
          <w:szCs w:val="24"/>
          <w:lang w:val="hy-AM"/>
        </w:rPr>
        <w:t xml:space="preserve">գործակալության </w:t>
      </w:r>
      <w:r w:rsidR="00F93B4A" w:rsidRPr="00B52678">
        <w:rPr>
          <w:rFonts w:ascii="GHEA Grapalat" w:hAnsi="GHEA Grapalat"/>
          <w:b/>
          <w:sz w:val="24"/>
          <w:szCs w:val="24"/>
          <w:lang w:val="hy-AM"/>
        </w:rPr>
        <w:t>պետ</w:t>
      </w:r>
      <w:r w:rsidRPr="00645B1F">
        <w:rPr>
          <w:rFonts w:ascii="GHEA Grapalat" w:hAnsi="GHEA Grapalat"/>
          <w:b/>
          <w:sz w:val="24"/>
          <w:szCs w:val="24"/>
          <w:lang w:val="hy-AM"/>
        </w:rPr>
        <w:t>՝</w:t>
      </w:r>
    </w:p>
    <w:p w:rsidR="00625F2C" w:rsidRPr="00B52678" w:rsidRDefault="00625F2C" w:rsidP="00B52678">
      <w:pPr>
        <w:tabs>
          <w:tab w:val="left" w:pos="540"/>
          <w:tab w:val="center" w:pos="5186"/>
        </w:tabs>
        <w:spacing w:after="0" w:line="360" w:lineRule="auto"/>
        <w:ind w:firstLine="450"/>
        <w:jc w:val="both"/>
        <w:rPr>
          <w:rFonts w:ascii="GHEA Grapalat" w:hAnsi="GHEA Grapalat"/>
          <w:b/>
          <w:bCs/>
          <w:sz w:val="24"/>
          <w:szCs w:val="24"/>
          <w:lang w:val="hy-AM"/>
        </w:rPr>
      </w:pPr>
      <w:r w:rsidRPr="00CF70EC">
        <w:rPr>
          <w:rFonts w:ascii="GHEA Grapalat" w:hAnsi="GHEA Grapalat"/>
          <w:b/>
          <w:bCs/>
          <w:sz w:val="24"/>
          <w:szCs w:val="24"/>
          <w:lang w:val="hy-AM"/>
        </w:rPr>
        <w:tab/>
      </w:r>
      <w:r w:rsidR="00B52678">
        <w:rPr>
          <w:rFonts w:ascii="GHEA Grapalat" w:hAnsi="GHEA Grapalat"/>
          <w:b/>
          <w:bCs/>
          <w:sz w:val="24"/>
          <w:szCs w:val="24"/>
          <w:lang w:val="hy-AM"/>
        </w:rPr>
        <w:tab/>
      </w:r>
      <w:r w:rsidR="00356FE2">
        <w:rPr>
          <w:rFonts w:ascii="GHEA Grapalat" w:hAnsi="GHEA Grapalat"/>
          <w:b/>
          <w:bCs/>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F2D19BB-746D-4E75-8625-ABDF5D263083}" provid="{00000000-0000-0000-0000-000000000000}" issignatureline="t"/>
          </v:shape>
        </w:pict>
      </w:r>
    </w:p>
    <w:p w:rsidR="00041B6A" w:rsidRPr="00CF70EC" w:rsidRDefault="0090753B" w:rsidP="0090753B">
      <w:pPr>
        <w:tabs>
          <w:tab w:val="left" w:pos="540"/>
        </w:tabs>
        <w:spacing w:after="0" w:line="360" w:lineRule="auto"/>
        <w:ind w:firstLine="450"/>
        <w:jc w:val="right"/>
        <w:rPr>
          <w:rFonts w:ascii="GHEA Grapalat" w:hAnsi="GHEA Grapalat"/>
          <w:b/>
          <w:bCs/>
          <w:sz w:val="24"/>
          <w:szCs w:val="24"/>
        </w:rPr>
      </w:pPr>
      <w:r>
        <w:rPr>
          <w:rFonts w:ascii="GHEA Grapalat" w:hAnsi="GHEA Grapalat" w:cs="Sylfaen"/>
          <w:b/>
          <w:bCs/>
          <w:sz w:val="24"/>
          <w:szCs w:val="24"/>
        </w:rPr>
        <w:t>Մ. ԿԱՐԱՊԵՏՅԱՆ</w:t>
      </w:r>
    </w:p>
    <w:sectPr w:rsidR="00041B6A" w:rsidRPr="00CF70EC" w:rsidSect="00107916">
      <w:headerReference w:type="default" r:id="rId9"/>
      <w:footerReference w:type="default" r:id="rId10"/>
      <w:pgSz w:w="12240" w:h="15840"/>
      <w:pgMar w:top="1440" w:right="900" w:bottom="1440" w:left="1418" w:header="706"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B9E" w:rsidRDefault="00FC1B9E" w:rsidP="003E4E79">
      <w:pPr>
        <w:spacing w:after="0" w:line="240" w:lineRule="auto"/>
      </w:pPr>
      <w:r>
        <w:separator/>
      </w:r>
    </w:p>
  </w:endnote>
  <w:endnote w:type="continuationSeparator" w:id="0">
    <w:p w:rsidR="00FC1B9E" w:rsidRDefault="00FC1B9E" w:rsidP="003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n AMU">
    <w:charset w:val="00"/>
    <w:family w:val="auto"/>
    <w:pitch w:val="variable"/>
    <w:sig w:usb0="A1002EA7" w:usb1="50000008" w:usb2="00000000" w:usb3="00000000" w:csb0="000101F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t">
    <w:altName w:val="Calibri"/>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8F" w:rsidRPr="009A1E4B" w:rsidRDefault="00AD468F" w:rsidP="009A1E4B">
    <w:pPr>
      <w:rPr>
        <w:lang w:val="ru-RU"/>
      </w:rPr>
    </w:pPr>
  </w:p>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10576"/>
      <w:gridCol w:w="2024"/>
    </w:tblGrid>
    <w:tr w:rsidR="00AD468F" w:rsidTr="00EF624D">
      <w:trPr>
        <w:trHeight w:val="727"/>
      </w:trPr>
      <w:tc>
        <w:tcPr>
          <w:tcW w:w="4197" w:type="pct"/>
          <w:tcBorders>
            <w:right w:val="single" w:sz="4" w:space="0" w:color="C00000"/>
          </w:tcBorders>
        </w:tcPr>
        <w:p w:rsidR="00AD468F" w:rsidRDefault="00AD468F" w:rsidP="00EF624D">
          <w:pPr>
            <w:tabs>
              <w:tab w:val="left" w:pos="620"/>
              <w:tab w:val="center" w:pos="4320"/>
            </w:tabs>
            <w:ind w:right="-1193"/>
            <w:jc w:val="right"/>
            <w:rPr>
              <w:rFonts w:ascii="Cambria" w:hAnsi="Cambria"/>
              <w:sz w:val="20"/>
              <w:szCs w:val="20"/>
            </w:rPr>
          </w:pPr>
        </w:p>
        <w:p w:rsidR="00AD468F" w:rsidRDefault="00AD468F" w:rsidP="00EF624D">
          <w:pPr>
            <w:tabs>
              <w:tab w:val="left" w:pos="620"/>
              <w:tab w:val="center" w:pos="4320"/>
            </w:tabs>
            <w:jc w:val="right"/>
            <w:rPr>
              <w:rFonts w:ascii="Cambria" w:hAnsi="Cambria"/>
              <w:sz w:val="20"/>
              <w:szCs w:val="20"/>
            </w:rPr>
          </w:pPr>
        </w:p>
      </w:tc>
      <w:tc>
        <w:tcPr>
          <w:tcW w:w="803" w:type="pct"/>
          <w:tcBorders>
            <w:left w:val="single" w:sz="4" w:space="0" w:color="C00000"/>
          </w:tcBorders>
        </w:tcPr>
        <w:p w:rsidR="00AD468F" w:rsidRPr="00B9097C" w:rsidRDefault="00770CC3" w:rsidP="00EF624D">
          <w:pPr>
            <w:tabs>
              <w:tab w:val="left" w:pos="1490"/>
            </w:tabs>
            <w:rPr>
              <w:rFonts w:ascii="Art" w:hAnsi="Art"/>
              <w:sz w:val="16"/>
              <w:szCs w:val="16"/>
            </w:rPr>
          </w:pPr>
          <w:r w:rsidRPr="00B9097C">
            <w:rPr>
              <w:rFonts w:ascii="Art" w:hAnsi="Art"/>
              <w:sz w:val="16"/>
              <w:szCs w:val="16"/>
            </w:rPr>
            <w:fldChar w:fldCharType="begin"/>
          </w:r>
          <w:r w:rsidR="00AD468F" w:rsidRPr="00B9097C">
            <w:rPr>
              <w:rFonts w:ascii="Art" w:hAnsi="Art"/>
              <w:sz w:val="16"/>
              <w:szCs w:val="16"/>
            </w:rPr>
            <w:instrText xml:space="preserve"> PAGE    \* MERGEFORMAT </w:instrText>
          </w:r>
          <w:r w:rsidRPr="00B9097C">
            <w:rPr>
              <w:rFonts w:ascii="Art" w:hAnsi="Art"/>
              <w:sz w:val="16"/>
              <w:szCs w:val="16"/>
            </w:rPr>
            <w:fldChar w:fldCharType="separate"/>
          </w:r>
          <w:r w:rsidR="00B52678">
            <w:rPr>
              <w:rFonts w:ascii="Art" w:hAnsi="Art"/>
              <w:noProof/>
              <w:sz w:val="16"/>
              <w:szCs w:val="16"/>
            </w:rPr>
            <w:t>1</w:t>
          </w:r>
          <w:r w:rsidRPr="00B9097C">
            <w:rPr>
              <w:rFonts w:ascii="Art" w:hAnsi="Art"/>
              <w:sz w:val="16"/>
              <w:szCs w:val="16"/>
            </w:rPr>
            <w:fldChar w:fldCharType="end"/>
          </w:r>
        </w:p>
      </w:tc>
    </w:tr>
  </w:tbl>
  <w:p w:rsidR="00AD468F" w:rsidRDefault="00AD468F" w:rsidP="009A1E4B">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B9E" w:rsidRDefault="00FC1B9E" w:rsidP="003E4E79">
      <w:pPr>
        <w:spacing w:after="0" w:line="240" w:lineRule="auto"/>
      </w:pPr>
      <w:r>
        <w:separator/>
      </w:r>
    </w:p>
  </w:footnote>
  <w:footnote w:type="continuationSeparator" w:id="0">
    <w:p w:rsidR="00FC1B9E" w:rsidRDefault="00FC1B9E" w:rsidP="003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68F" w:rsidRPr="003E4E79" w:rsidRDefault="00AD468F" w:rsidP="003E4E79">
    <w:pPr>
      <w:pStyle w:val="a3"/>
      <w:pBdr>
        <w:left w:val="single" w:sz="18" w:space="4" w:color="FF0000"/>
      </w:pBdr>
      <w:ind w:left="-180"/>
      <w:rPr>
        <w:rFonts w:ascii="Arial LatArm" w:eastAsia="SimSun" w:hAnsi="Arial LatArm" w:cs="Arial"/>
        <w:color w:val="FF0000"/>
        <w:sz w:val="20"/>
        <w:szCs w:val="20"/>
      </w:rPr>
    </w:pPr>
    <w:r w:rsidRPr="003E4E79">
      <w:rPr>
        <w:rFonts w:ascii="Arial LatArm" w:eastAsia="SimSun" w:hAnsi="Arial LatArm" w:cs="Arial"/>
        <w:b/>
        <w:noProof/>
        <w:color w:val="FF0000"/>
        <w:sz w:val="24"/>
        <w:szCs w:val="24"/>
        <w:lang w:val="hy-AM" w:eastAsia="hy-AM"/>
      </w:rPr>
      <w:drawing>
        <wp:anchor distT="0" distB="0" distL="114300" distR="114300" simplePos="0" relativeHeight="251657216"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7" name="Picture 17"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3E4E79">
      <w:rPr>
        <w:rFonts w:ascii="Sylfaen" w:eastAsia="SimSun" w:hAnsi="Sylfaen" w:cs="Arial"/>
        <w:b/>
        <w:sz w:val="24"/>
        <w:szCs w:val="24"/>
        <w:lang w:val="ru-RU"/>
      </w:rPr>
      <w:t>Ա</w:t>
    </w:r>
    <w:r w:rsidRPr="003E4E79">
      <w:rPr>
        <w:rFonts w:ascii="Sylfaen" w:eastAsia="SimSun" w:hAnsi="Sylfaen" w:cs="Arial"/>
        <w:sz w:val="20"/>
        <w:szCs w:val="20"/>
        <w:lang w:val="ru-RU"/>
      </w:rPr>
      <w:t xml:space="preserve">րդարադատության </w:t>
    </w:r>
    <w:r w:rsidRPr="003E4E79">
      <w:rPr>
        <w:rFonts w:ascii="Art" w:eastAsia="SimSun" w:hAnsi="Art" w:cs="Arial"/>
        <w:sz w:val="20"/>
        <w:szCs w:val="20"/>
      </w:rPr>
      <w:t xml:space="preserve"> </w:t>
    </w:r>
    <w:r w:rsidRPr="003E4E79">
      <w:rPr>
        <w:rFonts w:ascii="Calibri" w:eastAsia="SimSun" w:hAnsi="Calibri" w:cs="Arial"/>
        <w:sz w:val="20"/>
        <w:szCs w:val="20"/>
        <w:lang w:val="ru-RU"/>
      </w:rPr>
      <w:t xml:space="preserve">                                                                                                                                                  </w:t>
    </w:r>
    <w:r w:rsidRPr="003E4E79">
      <w:rPr>
        <w:rFonts w:ascii="Arial LatArm" w:eastAsia="SimSun" w:hAnsi="Arial LatArm" w:cs="Arial"/>
        <w:sz w:val="20"/>
        <w:szCs w:val="20"/>
      </w:rPr>
      <w:t xml:space="preserve"> </w:t>
    </w:r>
    <w:r w:rsidRPr="003E4E79">
      <w:rPr>
        <w:rFonts w:ascii="Art" w:eastAsia="SimSun" w:hAnsi="Art" w:cs="Arial"/>
        <w:sz w:val="20"/>
        <w:szCs w:val="20"/>
      </w:rPr>
      <w:t xml:space="preserve">                                       </w:t>
    </w:r>
  </w:p>
  <w:p w:rsidR="00AD468F" w:rsidRPr="003E4E79" w:rsidRDefault="00AD468F" w:rsidP="003E4E79">
    <w:pPr>
      <w:pStyle w:val="a3"/>
      <w:pBdr>
        <w:left w:val="single" w:sz="18" w:space="4" w:color="0000FF"/>
      </w:pBdr>
      <w:ind w:left="-180"/>
      <w:rPr>
        <w:rFonts w:ascii="Art" w:eastAsia="SimSun" w:hAnsi="Art" w:cs="Arial"/>
        <w:sz w:val="20"/>
        <w:szCs w:val="20"/>
      </w:rPr>
    </w:pPr>
    <w:r w:rsidRPr="003E4E79">
      <w:rPr>
        <w:rFonts w:ascii="Sylfaen" w:eastAsia="SimSun" w:hAnsi="Sylfaen" w:cs="Arial"/>
        <w:b/>
        <w:sz w:val="24"/>
        <w:szCs w:val="24"/>
        <w:lang w:val="ru-RU"/>
      </w:rPr>
      <w:t>Ն</w:t>
    </w:r>
    <w:r w:rsidRPr="003E4E79">
      <w:rPr>
        <w:rFonts w:ascii="Sylfaen" w:eastAsia="SimSun" w:hAnsi="Sylfaen" w:cs="Arial"/>
        <w:sz w:val="20"/>
        <w:szCs w:val="20"/>
        <w:lang w:val="ru-RU"/>
      </w:rPr>
      <w:t>ախարարություն</w:t>
    </w:r>
    <w:r w:rsidRPr="003E4E79">
      <w:rPr>
        <w:rFonts w:ascii="Art" w:eastAsia="SimSun" w:hAnsi="Art" w:cs="Arial"/>
        <w:sz w:val="20"/>
        <w:szCs w:val="20"/>
      </w:rPr>
      <w:t xml:space="preserve">                       </w:t>
    </w:r>
  </w:p>
  <w:p w:rsidR="00AD468F" w:rsidRPr="00B9097C" w:rsidRDefault="00AD468F" w:rsidP="003E4E79">
    <w:pPr>
      <w:pStyle w:val="a3"/>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AD468F" w:rsidRDefault="00AD46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99F"/>
    <w:multiLevelType w:val="hybridMultilevel"/>
    <w:tmpl w:val="5824C186"/>
    <w:lvl w:ilvl="0" w:tplc="C728D50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17D"/>
    <w:multiLevelType w:val="hybridMultilevel"/>
    <w:tmpl w:val="8F203766"/>
    <w:lvl w:ilvl="0" w:tplc="C734AAC6">
      <w:start w:val="1"/>
      <w:numFmt w:val="decimal"/>
      <w:lvlText w:val="%1."/>
      <w:lvlJc w:val="left"/>
      <w:pPr>
        <w:ind w:left="630" w:hanging="360"/>
      </w:pPr>
      <w:rPr>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8DC65B0"/>
    <w:multiLevelType w:val="hybridMultilevel"/>
    <w:tmpl w:val="20165538"/>
    <w:lvl w:ilvl="0" w:tplc="C688E630">
      <w:start w:val="1"/>
      <w:numFmt w:val="decimal"/>
      <w:lvlText w:val="%1."/>
      <w:lvlJc w:val="left"/>
      <w:pPr>
        <w:ind w:left="72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A1F4A3B"/>
    <w:multiLevelType w:val="hybridMultilevel"/>
    <w:tmpl w:val="61964CAC"/>
    <w:lvl w:ilvl="0" w:tplc="E4785F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A0A7B"/>
    <w:multiLevelType w:val="hybridMultilevel"/>
    <w:tmpl w:val="73A850CA"/>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5" w15:restartNumberingAfterBreak="0">
    <w:nsid w:val="5DA67A0D"/>
    <w:multiLevelType w:val="hybridMultilevel"/>
    <w:tmpl w:val="BA18B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79"/>
    <w:rsid w:val="00002812"/>
    <w:rsid w:val="00002865"/>
    <w:rsid w:val="00003242"/>
    <w:rsid w:val="00003CCF"/>
    <w:rsid w:val="0000424A"/>
    <w:rsid w:val="000047C3"/>
    <w:rsid w:val="000055CE"/>
    <w:rsid w:val="0000697B"/>
    <w:rsid w:val="000072C8"/>
    <w:rsid w:val="0001076B"/>
    <w:rsid w:val="0001106F"/>
    <w:rsid w:val="000125D4"/>
    <w:rsid w:val="000149F2"/>
    <w:rsid w:val="00016303"/>
    <w:rsid w:val="000205D3"/>
    <w:rsid w:val="00020C35"/>
    <w:rsid w:val="00022384"/>
    <w:rsid w:val="0002286E"/>
    <w:rsid w:val="00023098"/>
    <w:rsid w:val="00025181"/>
    <w:rsid w:val="00025DCA"/>
    <w:rsid w:val="000270AA"/>
    <w:rsid w:val="0003067F"/>
    <w:rsid w:val="00032761"/>
    <w:rsid w:val="00032E50"/>
    <w:rsid w:val="00034AB3"/>
    <w:rsid w:val="000400C2"/>
    <w:rsid w:val="00041B6A"/>
    <w:rsid w:val="00041E9A"/>
    <w:rsid w:val="0004415B"/>
    <w:rsid w:val="00045EE5"/>
    <w:rsid w:val="00047B36"/>
    <w:rsid w:val="00050E15"/>
    <w:rsid w:val="00051C6C"/>
    <w:rsid w:val="00054643"/>
    <w:rsid w:val="0005581F"/>
    <w:rsid w:val="0006029D"/>
    <w:rsid w:val="00061671"/>
    <w:rsid w:val="00066C01"/>
    <w:rsid w:val="0007360A"/>
    <w:rsid w:val="00074CC2"/>
    <w:rsid w:val="000768A4"/>
    <w:rsid w:val="00077687"/>
    <w:rsid w:val="000801C8"/>
    <w:rsid w:val="00080E64"/>
    <w:rsid w:val="00081C46"/>
    <w:rsid w:val="00082E18"/>
    <w:rsid w:val="000834A3"/>
    <w:rsid w:val="00085C09"/>
    <w:rsid w:val="000908E3"/>
    <w:rsid w:val="00091875"/>
    <w:rsid w:val="00091CE9"/>
    <w:rsid w:val="000954F7"/>
    <w:rsid w:val="00095C36"/>
    <w:rsid w:val="0009681D"/>
    <w:rsid w:val="000A1749"/>
    <w:rsid w:val="000A3620"/>
    <w:rsid w:val="000A573D"/>
    <w:rsid w:val="000A59F3"/>
    <w:rsid w:val="000A6613"/>
    <w:rsid w:val="000A71DB"/>
    <w:rsid w:val="000A797B"/>
    <w:rsid w:val="000B1B52"/>
    <w:rsid w:val="000B266A"/>
    <w:rsid w:val="000B688F"/>
    <w:rsid w:val="000C083E"/>
    <w:rsid w:val="000C0A02"/>
    <w:rsid w:val="000C0A06"/>
    <w:rsid w:val="000C14D5"/>
    <w:rsid w:val="000C252F"/>
    <w:rsid w:val="000C36E1"/>
    <w:rsid w:val="000C3B77"/>
    <w:rsid w:val="000C3DA9"/>
    <w:rsid w:val="000C45EB"/>
    <w:rsid w:val="000C48AF"/>
    <w:rsid w:val="000C4B0C"/>
    <w:rsid w:val="000C525B"/>
    <w:rsid w:val="000C5B2A"/>
    <w:rsid w:val="000C6BD3"/>
    <w:rsid w:val="000C7671"/>
    <w:rsid w:val="000C7ACE"/>
    <w:rsid w:val="000D0A59"/>
    <w:rsid w:val="000D12BB"/>
    <w:rsid w:val="000D2791"/>
    <w:rsid w:val="000D40E9"/>
    <w:rsid w:val="000D5F62"/>
    <w:rsid w:val="000D689B"/>
    <w:rsid w:val="000D6D0C"/>
    <w:rsid w:val="000D7279"/>
    <w:rsid w:val="000D7A36"/>
    <w:rsid w:val="000E0BE7"/>
    <w:rsid w:val="000E0CF2"/>
    <w:rsid w:val="000E0EEF"/>
    <w:rsid w:val="000E1457"/>
    <w:rsid w:val="000E1DB2"/>
    <w:rsid w:val="000E39AB"/>
    <w:rsid w:val="000E3DAB"/>
    <w:rsid w:val="000F25B6"/>
    <w:rsid w:val="000F2F16"/>
    <w:rsid w:val="000F36B0"/>
    <w:rsid w:val="000F3B60"/>
    <w:rsid w:val="000F40B4"/>
    <w:rsid w:val="000F4EB6"/>
    <w:rsid w:val="000F51D1"/>
    <w:rsid w:val="000F7015"/>
    <w:rsid w:val="00100C20"/>
    <w:rsid w:val="00101E34"/>
    <w:rsid w:val="0010730E"/>
    <w:rsid w:val="00107916"/>
    <w:rsid w:val="00110652"/>
    <w:rsid w:val="001119F5"/>
    <w:rsid w:val="0011239A"/>
    <w:rsid w:val="00112C34"/>
    <w:rsid w:val="00112DDE"/>
    <w:rsid w:val="0011568E"/>
    <w:rsid w:val="001157D2"/>
    <w:rsid w:val="00117603"/>
    <w:rsid w:val="00117F82"/>
    <w:rsid w:val="001205E7"/>
    <w:rsid w:val="001210D2"/>
    <w:rsid w:val="001233C8"/>
    <w:rsid w:val="001239A6"/>
    <w:rsid w:val="00123E40"/>
    <w:rsid w:val="00126187"/>
    <w:rsid w:val="00126AE9"/>
    <w:rsid w:val="0013105C"/>
    <w:rsid w:val="0013285F"/>
    <w:rsid w:val="00132A1B"/>
    <w:rsid w:val="00133252"/>
    <w:rsid w:val="00134F3F"/>
    <w:rsid w:val="0013600F"/>
    <w:rsid w:val="0013778B"/>
    <w:rsid w:val="00140589"/>
    <w:rsid w:val="00140DB2"/>
    <w:rsid w:val="00142AEF"/>
    <w:rsid w:val="0014320C"/>
    <w:rsid w:val="001443E5"/>
    <w:rsid w:val="00144635"/>
    <w:rsid w:val="0014778C"/>
    <w:rsid w:val="00150013"/>
    <w:rsid w:val="00150970"/>
    <w:rsid w:val="00150BA4"/>
    <w:rsid w:val="00150E9E"/>
    <w:rsid w:val="00152168"/>
    <w:rsid w:val="001532FF"/>
    <w:rsid w:val="00155FFB"/>
    <w:rsid w:val="00157B1B"/>
    <w:rsid w:val="00161315"/>
    <w:rsid w:val="001614CF"/>
    <w:rsid w:val="0016250F"/>
    <w:rsid w:val="001635F9"/>
    <w:rsid w:val="00164CF2"/>
    <w:rsid w:val="00165717"/>
    <w:rsid w:val="00165C05"/>
    <w:rsid w:val="00166248"/>
    <w:rsid w:val="00170777"/>
    <w:rsid w:val="00170E9D"/>
    <w:rsid w:val="0017126F"/>
    <w:rsid w:val="00172A83"/>
    <w:rsid w:val="00172EA3"/>
    <w:rsid w:val="00174E7C"/>
    <w:rsid w:val="00176D1C"/>
    <w:rsid w:val="00177E1A"/>
    <w:rsid w:val="0018133E"/>
    <w:rsid w:val="001819EA"/>
    <w:rsid w:val="001842ED"/>
    <w:rsid w:val="00184CAF"/>
    <w:rsid w:val="00186145"/>
    <w:rsid w:val="00190519"/>
    <w:rsid w:val="001918A7"/>
    <w:rsid w:val="001919C4"/>
    <w:rsid w:val="001927A3"/>
    <w:rsid w:val="0019280C"/>
    <w:rsid w:val="0019477B"/>
    <w:rsid w:val="001971C1"/>
    <w:rsid w:val="001A030A"/>
    <w:rsid w:val="001A124F"/>
    <w:rsid w:val="001A19AC"/>
    <w:rsid w:val="001A32F5"/>
    <w:rsid w:val="001A36CD"/>
    <w:rsid w:val="001A4801"/>
    <w:rsid w:val="001A579F"/>
    <w:rsid w:val="001A7B8B"/>
    <w:rsid w:val="001B0E6A"/>
    <w:rsid w:val="001B22D8"/>
    <w:rsid w:val="001B2AE3"/>
    <w:rsid w:val="001B2C2D"/>
    <w:rsid w:val="001B2FD4"/>
    <w:rsid w:val="001B42EA"/>
    <w:rsid w:val="001B4E21"/>
    <w:rsid w:val="001B7083"/>
    <w:rsid w:val="001B73E6"/>
    <w:rsid w:val="001B7DD4"/>
    <w:rsid w:val="001C4596"/>
    <w:rsid w:val="001C6BCF"/>
    <w:rsid w:val="001C7FD5"/>
    <w:rsid w:val="001D05BC"/>
    <w:rsid w:val="001D31E9"/>
    <w:rsid w:val="001D3818"/>
    <w:rsid w:val="001D475E"/>
    <w:rsid w:val="001D5AB7"/>
    <w:rsid w:val="001D665B"/>
    <w:rsid w:val="001D7803"/>
    <w:rsid w:val="001E00DE"/>
    <w:rsid w:val="001E0F69"/>
    <w:rsid w:val="001E1411"/>
    <w:rsid w:val="001E1CF7"/>
    <w:rsid w:val="001E1D75"/>
    <w:rsid w:val="001E32E8"/>
    <w:rsid w:val="001E58B5"/>
    <w:rsid w:val="001E61E1"/>
    <w:rsid w:val="001E7B93"/>
    <w:rsid w:val="001F06C5"/>
    <w:rsid w:val="001F425F"/>
    <w:rsid w:val="001F48DB"/>
    <w:rsid w:val="001F7502"/>
    <w:rsid w:val="00200BB8"/>
    <w:rsid w:val="002012CF"/>
    <w:rsid w:val="0020455A"/>
    <w:rsid w:val="002049B1"/>
    <w:rsid w:val="00204EC2"/>
    <w:rsid w:val="00205B7F"/>
    <w:rsid w:val="002068A7"/>
    <w:rsid w:val="002072AE"/>
    <w:rsid w:val="00210326"/>
    <w:rsid w:val="00214ECA"/>
    <w:rsid w:val="0021520B"/>
    <w:rsid w:val="0021645A"/>
    <w:rsid w:val="002207FE"/>
    <w:rsid w:val="0022205B"/>
    <w:rsid w:val="0022417C"/>
    <w:rsid w:val="0022645E"/>
    <w:rsid w:val="00226C18"/>
    <w:rsid w:val="00227EF2"/>
    <w:rsid w:val="00230CA6"/>
    <w:rsid w:val="0023117C"/>
    <w:rsid w:val="0023171E"/>
    <w:rsid w:val="00233069"/>
    <w:rsid w:val="0023361F"/>
    <w:rsid w:val="00233E99"/>
    <w:rsid w:val="002350E1"/>
    <w:rsid w:val="00236000"/>
    <w:rsid w:val="0023603D"/>
    <w:rsid w:val="00236FA9"/>
    <w:rsid w:val="00243FC6"/>
    <w:rsid w:val="0024594B"/>
    <w:rsid w:val="00246DDC"/>
    <w:rsid w:val="00247AC3"/>
    <w:rsid w:val="00247DAE"/>
    <w:rsid w:val="00251D6B"/>
    <w:rsid w:val="00251F55"/>
    <w:rsid w:val="0025470D"/>
    <w:rsid w:val="00256294"/>
    <w:rsid w:val="00256AC5"/>
    <w:rsid w:val="00256C81"/>
    <w:rsid w:val="002610C8"/>
    <w:rsid w:val="00261BA1"/>
    <w:rsid w:val="002654B3"/>
    <w:rsid w:val="0026562E"/>
    <w:rsid w:val="00265DBA"/>
    <w:rsid w:val="00266FF5"/>
    <w:rsid w:val="00271432"/>
    <w:rsid w:val="002758C6"/>
    <w:rsid w:val="00276DC2"/>
    <w:rsid w:val="00280620"/>
    <w:rsid w:val="002815D3"/>
    <w:rsid w:val="00281F58"/>
    <w:rsid w:val="00282CCB"/>
    <w:rsid w:val="00292E94"/>
    <w:rsid w:val="002934EC"/>
    <w:rsid w:val="00293961"/>
    <w:rsid w:val="0029449B"/>
    <w:rsid w:val="00295651"/>
    <w:rsid w:val="002A055E"/>
    <w:rsid w:val="002A0F19"/>
    <w:rsid w:val="002A2F6D"/>
    <w:rsid w:val="002A4A95"/>
    <w:rsid w:val="002A53FC"/>
    <w:rsid w:val="002A5486"/>
    <w:rsid w:val="002A632D"/>
    <w:rsid w:val="002A70F8"/>
    <w:rsid w:val="002B224D"/>
    <w:rsid w:val="002B2917"/>
    <w:rsid w:val="002B2DD8"/>
    <w:rsid w:val="002B4BEC"/>
    <w:rsid w:val="002B7723"/>
    <w:rsid w:val="002C0515"/>
    <w:rsid w:val="002C05B8"/>
    <w:rsid w:val="002C0D69"/>
    <w:rsid w:val="002C1076"/>
    <w:rsid w:val="002C123F"/>
    <w:rsid w:val="002C1EA4"/>
    <w:rsid w:val="002C33DB"/>
    <w:rsid w:val="002C38FC"/>
    <w:rsid w:val="002C39F7"/>
    <w:rsid w:val="002C449E"/>
    <w:rsid w:val="002C5738"/>
    <w:rsid w:val="002C7482"/>
    <w:rsid w:val="002D0B6B"/>
    <w:rsid w:val="002E04BB"/>
    <w:rsid w:val="002E6361"/>
    <w:rsid w:val="002F1BA2"/>
    <w:rsid w:val="002F1E71"/>
    <w:rsid w:val="002F300B"/>
    <w:rsid w:val="002F5731"/>
    <w:rsid w:val="002F5CE2"/>
    <w:rsid w:val="002F7486"/>
    <w:rsid w:val="00301430"/>
    <w:rsid w:val="003021F7"/>
    <w:rsid w:val="00302D38"/>
    <w:rsid w:val="00303895"/>
    <w:rsid w:val="00304B81"/>
    <w:rsid w:val="003100B4"/>
    <w:rsid w:val="00312312"/>
    <w:rsid w:val="0031388C"/>
    <w:rsid w:val="003158B0"/>
    <w:rsid w:val="00315AB7"/>
    <w:rsid w:val="00316330"/>
    <w:rsid w:val="00320F07"/>
    <w:rsid w:val="00321200"/>
    <w:rsid w:val="003217A7"/>
    <w:rsid w:val="00321898"/>
    <w:rsid w:val="00322C64"/>
    <w:rsid w:val="00323F46"/>
    <w:rsid w:val="0032534B"/>
    <w:rsid w:val="003276AC"/>
    <w:rsid w:val="003278C6"/>
    <w:rsid w:val="00327D6A"/>
    <w:rsid w:val="00331303"/>
    <w:rsid w:val="003322B2"/>
    <w:rsid w:val="003322C0"/>
    <w:rsid w:val="003322E1"/>
    <w:rsid w:val="00332461"/>
    <w:rsid w:val="00332965"/>
    <w:rsid w:val="00332BB5"/>
    <w:rsid w:val="00333A48"/>
    <w:rsid w:val="00335ACD"/>
    <w:rsid w:val="00340687"/>
    <w:rsid w:val="00340980"/>
    <w:rsid w:val="00340CC6"/>
    <w:rsid w:val="00342124"/>
    <w:rsid w:val="00343CBF"/>
    <w:rsid w:val="003472B7"/>
    <w:rsid w:val="0034799C"/>
    <w:rsid w:val="00350B4A"/>
    <w:rsid w:val="00352B11"/>
    <w:rsid w:val="00352D35"/>
    <w:rsid w:val="00352D4E"/>
    <w:rsid w:val="00356FE2"/>
    <w:rsid w:val="00357354"/>
    <w:rsid w:val="00361DC5"/>
    <w:rsid w:val="003631A1"/>
    <w:rsid w:val="00363203"/>
    <w:rsid w:val="0036482E"/>
    <w:rsid w:val="0036664D"/>
    <w:rsid w:val="003672E2"/>
    <w:rsid w:val="00372A10"/>
    <w:rsid w:val="003731BA"/>
    <w:rsid w:val="00373ADE"/>
    <w:rsid w:val="0037489A"/>
    <w:rsid w:val="00374E3A"/>
    <w:rsid w:val="00380DEF"/>
    <w:rsid w:val="00381BE4"/>
    <w:rsid w:val="00385BC7"/>
    <w:rsid w:val="00385DD0"/>
    <w:rsid w:val="0038771C"/>
    <w:rsid w:val="003908EF"/>
    <w:rsid w:val="00390C95"/>
    <w:rsid w:val="003913E1"/>
    <w:rsid w:val="00391445"/>
    <w:rsid w:val="003914D3"/>
    <w:rsid w:val="00391807"/>
    <w:rsid w:val="00391924"/>
    <w:rsid w:val="00391D12"/>
    <w:rsid w:val="00392FD5"/>
    <w:rsid w:val="00393514"/>
    <w:rsid w:val="0039363F"/>
    <w:rsid w:val="00395113"/>
    <w:rsid w:val="003957BF"/>
    <w:rsid w:val="00395B8A"/>
    <w:rsid w:val="003A29DF"/>
    <w:rsid w:val="003A4CD2"/>
    <w:rsid w:val="003A4FD6"/>
    <w:rsid w:val="003A53D7"/>
    <w:rsid w:val="003B3E39"/>
    <w:rsid w:val="003C1211"/>
    <w:rsid w:val="003C15A1"/>
    <w:rsid w:val="003C2FDE"/>
    <w:rsid w:val="003C3790"/>
    <w:rsid w:val="003C688F"/>
    <w:rsid w:val="003C71C1"/>
    <w:rsid w:val="003C7FF4"/>
    <w:rsid w:val="003D1B24"/>
    <w:rsid w:val="003D248D"/>
    <w:rsid w:val="003D38A4"/>
    <w:rsid w:val="003D6EC7"/>
    <w:rsid w:val="003E0608"/>
    <w:rsid w:val="003E15D0"/>
    <w:rsid w:val="003E45D9"/>
    <w:rsid w:val="003E4736"/>
    <w:rsid w:val="003E4D65"/>
    <w:rsid w:val="003E4E79"/>
    <w:rsid w:val="003E567E"/>
    <w:rsid w:val="003E68BF"/>
    <w:rsid w:val="003E6A54"/>
    <w:rsid w:val="003E723A"/>
    <w:rsid w:val="003F12AD"/>
    <w:rsid w:val="003F24FB"/>
    <w:rsid w:val="003F2546"/>
    <w:rsid w:val="003F3285"/>
    <w:rsid w:val="003F6166"/>
    <w:rsid w:val="003F7EB2"/>
    <w:rsid w:val="00401FEA"/>
    <w:rsid w:val="004025C0"/>
    <w:rsid w:val="00403A29"/>
    <w:rsid w:val="00404936"/>
    <w:rsid w:val="00404A76"/>
    <w:rsid w:val="00405C9B"/>
    <w:rsid w:val="0040783B"/>
    <w:rsid w:val="004122D7"/>
    <w:rsid w:val="00412D0B"/>
    <w:rsid w:val="004140D2"/>
    <w:rsid w:val="00416AD9"/>
    <w:rsid w:val="00416B3C"/>
    <w:rsid w:val="0042107F"/>
    <w:rsid w:val="00421A6E"/>
    <w:rsid w:val="00422C83"/>
    <w:rsid w:val="0042377C"/>
    <w:rsid w:val="0042391C"/>
    <w:rsid w:val="004254B7"/>
    <w:rsid w:val="00425809"/>
    <w:rsid w:val="00425968"/>
    <w:rsid w:val="0042612B"/>
    <w:rsid w:val="00426C50"/>
    <w:rsid w:val="00426CB8"/>
    <w:rsid w:val="0043018F"/>
    <w:rsid w:val="00432924"/>
    <w:rsid w:val="004334BA"/>
    <w:rsid w:val="004353D6"/>
    <w:rsid w:val="00435760"/>
    <w:rsid w:val="004360B6"/>
    <w:rsid w:val="004362FC"/>
    <w:rsid w:val="004371FD"/>
    <w:rsid w:val="00440072"/>
    <w:rsid w:val="00440CD7"/>
    <w:rsid w:val="004412E6"/>
    <w:rsid w:val="004417AD"/>
    <w:rsid w:val="00442486"/>
    <w:rsid w:val="00442E77"/>
    <w:rsid w:val="0044313C"/>
    <w:rsid w:val="00443B72"/>
    <w:rsid w:val="00443D10"/>
    <w:rsid w:val="00443FDF"/>
    <w:rsid w:val="0044461F"/>
    <w:rsid w:val="0044707B"/>
    <w:rsid w:val="00447B8C"/>
    <w:rsid w:val="004505DB"/>
    <w:rsid w:val="00450AF8"/>
    <w:rsid w:val="0045139D"/>
    <w:rsid w:val="00452340"/>
    <w:rsid w:val="00453D1F"/>
    <w:rsid w:val="00453D54"/>
    <w:rsid w:val="00454733"/>
    <w:rsid w:val="0045516A"/>
    <w:rsid w:val="004611B0"/>
    <w:rsid w:val="00462591"/>
    <w:rsid w:val="0046474B"/>
    <w:rsid w:val="00464E48"/>
    <w:rsid w:val="004654C8"/>
    <w:rsid w:val="00465D9F"/>
    <w:rsid w:val="004664B3"/>
    <w:rsid w:val="00466A14"/>
    <w:rsid w:val="0046757A"/>
    <w:rsid w:val="00467A7B"/>
    <w:rsid w:val="00470FFE"/>
    <w:rsid w:val="004718CC"/>
    <w:rsid w:val="00475F39"/>
    <w:rsid w:val="0047607E"/>
    <w:rsid w:val="0048236F"/>
    <w:rsid w:val="0048380A"/>
    <w:rsid w:val="004838B2"/>
    <w:rsid w:val="004841DF"/>
    <w:rsid w:val="00486F81"/>
    <w:rsid w:val="00490BD8"/>
    <w:rsid w:val="00491363"/>
    <w:rsid w:val="00491D2E"/>
    <w:rsid w:val="004923AF"/>
    <w:rsid w:val="00492515"/>
    <w:rsid w:val="00494C02"/>
    <w:rsid w:val="004977D4"/>
    <w:rsid w:val="004978E3"/>
    <w:rsid w:val="004A04DF"/>
    <w:rsid w:val="004A27B3"/>
    <w:rsid w:val="004A3446"/>
    <w:rsid w:val="004A3F92"/>
    <w:rsid w:val="004A5488"/>
    <w:rsid w:val="004A59CB"/>
    <w:rsid w:val="004A72AD"/>
    <w:rsid w:val="004A77EB"/>
    <w:rsid w:val="004B0290"/>
    <w:rsid w:val="004B06AB"/>
    <w:rsid w:val="004B117C"/>
    <w:rsid w:val="004B2F04"/>
    <w:rsid w:val="004B61E2"/>
    <w:rsid w:val="004B6B93"/>
    <w:rsid w:val="004C2B90"/>
    <w:rsid w:val="004C3407"/>
    <w:rsid w:val="004C64FC"/>
    <w:rsid w:val="004C65EB"/>
    <w:rsid w:val="004C6BBD"/>
    <w:rsid w:val="004C737F"/>
    <w:rsid w:val="004D0D89"/>
    <w:rsid w:val="004D133E"/>
    <w:rsid w:val="004D5C40"/>
    <w:rsid w:val="004D5CAC"/>
    <w:rsid w:val="004D73D9"/>
    <w:rsid w:val="004E1230"/>
    <w:rsid w:val="004E30C9"/>
    <w:rsid w:val="004E3352"/>
    <w:rsid w:val="004E398E"/>
    <w:rsid w:val="004E3DF1"/>
    <w:rsid w:val="004E4A16"/>
    <w:rsid w:val="004E4ABB"/>
    <w:rsid w:val="004E5DBD"/>
    <w:rsid w:val="004E6A01"/>
    <w:rsid w:val="004E6B5B"/>
    <w:rsid w:val="004E6BC0"/>
    <w:rsid w:val="004E7456"/>
    <w:rsid w:val="004F0A46"/>
    <w:rsid w:val="004F1F79"/>
    <w:rsid w:val="004F4159"/>
    <w:rsid w:val="004F4675"/>
    <w:rsid w:val="004F65D2"/>
    <w:rsid w:val="004F70B1"/>
    <w:rsid w:val="00500E03"/>
    <w:rsid w:val="00501313"/>
    <w:rsid w:val="0050139B"/>
    <w:rsid w:val="005020FF"/>
    <w:rsid w:val="0050554D"/>
    <w:rsid w:val="00506E74"/>
    <w:rsid w:val="005110E4"/>
    <w:rsid w:val="005140D2"/>
    <w:rsid w:val="00514B65"/>
    <w:rsid w:val="00514F46"/>
    <w:rsid w:val="005171F3"/>
    <w:rsid w:val="0052095B"/>
    <w:rsid w:val="00522188"/>
    <w:rsid w:val="00522CAC"/>
    <w:rsid w:val="005234E7"/>
    <w:rsid w:val="00523975"/>
    <w:rsid w:val="00525393"/>
    <w:rsid w:val="00526C36"/>
    <w:rsid w:val="00532076"/>
    <w:rsid w:val="00534175"/>
    <w:rsid w:val="0053422D"/>
    <w:rsid w:val="0053566F"/>
    <w:rsid w:val="00536314"/>
    <w:rsid w:val="005371FF"/>
    <w:rsid w:val="0054080C"/>
    <w:rsid w:val="00543D02"/>
    <w:rsid w:val="00543DC8"/>
    <w:rsid w:val="005451E6"/>
    <w:rsid w:val="005459AB"/>
    <w:rsid w:val="0054735B"/>
    <w:rsid w:val="00550C67"/>
    <w:rsid w:val="00553D36"/>
    <w:rsid w:val="00553E9E"/>
    <w:rsid w:val="0055550B"/>
    <w:rsid w:val="005558AB"/>
    <w:rsid w:val="00557641"/>
    <w:rsid w:val="0056058D"/>
    <w:rsid w:val="00560FDF"/>
    <w:rsid w:val="00563072"/>
    <w:rsid w:val="0056423D"/>
    <w:rsid w:val="0056541B"/>
    <w:rsid w:val="005678DA"/>
    <w:rsid w:val="00570A0A"/>
    <w:rsid w:val="00571344"/>
    <w:rsid w:val="005716EB"/>
    <w:rsid w:val="00571951"/>
    <w:rsid w:val="00573EB5"/>
    <w:rsid w:val="00575DEC"/>
    <w:rsid w:val="00575F04"/>
    <w:rsid w:val="00576461"/>
    <w:rsid w:val="00576BC0"/>
    <w:rsid w:val="00577125"/>
    <w:rsid w:val="005810E6"/>
    <w:rsid w:val="00582E93"/>
    <w:rsid w:val="005843F9"/>
    <w:rsid w:val="00592011"/>
    <w:rsid w:val="00592183"/>
    <w:rsid w:val="00592665"/>
    <w:rsid w:val="00594663"/>
    <w:rsid w:val="005952FD"/>
    <w:rsid w:val="0059671D"/>
    <w:rsid w:val="005A0CDE"/>
    <w:rsid w:val="005A5233"/>
    <w:rsid w:val="005A6282"/>
    <w:rsid w:val="005A67C5"/>
    <w:rsid w:val="005A7F01"/>
    <w:rsid w:val="005A7F08"/>
    <w:rsid w:val="005A7FD6"/>
    <w:rsid w:val="005B2A51"/>
    <w:rsid w:val="005B6363"/>
    <w:rsid w:val="005B64A3"/>
    <w:rsid w:val="005B6C2A"/>
    <w:rsid w:val="005C0FD9"/>
    <w:rsid w:val="005C6692"/>
    <w:rsid w:val="005D00C7"/>
    <w:rsid w:val="005D4D8D"/>
    <w:rsid w:val="005D614C"/>
    <w:rsid w:val="005E2986"/>
    <w:rsid w:val="005E421C"/>
    <w:rsid w:val="005E58BF"/>
    <w:rsid w:val="005E5ACD"/>
    <w:rsid w:val="005F0CA4"/>
    <w:rsid w:val="005F16B5"/>
    <w:rsid w:val="005F1C20"/>
    <w:rsid w:val="005F2AF8"/>
    <w:rsid w:val="005F50F1"/>
    <w:rsid w:val="005F6829"/>
    <w:rsid w:val="005F69EB"/>
    <w:rsid w:val="00601914"/>
    <w:rsid w:val="00601B8F"/>
    <w:rsid w:val="00604B82"/>
    <w:rsid w:val="00604C98"/>
    <w:rsid w:val="0060690C"/>
    <w:rsid w:val="00606AA9"/>
    <w:rsid w:val="0060794B"/>
    <w:rsid w:val="006108C4"/>
    <w:rsid w:val="0061111B"/>
    <w:rsid w:val="006119E4"/>
    <w:rsid w:val="00612F70"/>
    <w:rsid w:val="006147B4"/>
    <w:rsid w:val="00615449"/>
    <w:rsid w:val="00615A20"/>
    <w:rsid w:val="00620A2A"/>
    <w:rsid w:val="00622B45"/>
    <w:rsid w:val="00625F2C"/>
    <w:rsid w:val="00626481"/>
    <w:rsid w:val="006300A8"/>
    <w:rsid w:val="00632BD7"/>
    <w:rsid w:val="00632C67"/>
    <w:rsid w:val="0063357A"/>
    <w:rsid w:val="0063433A"/>
    <w:rsid w:val="006344E5"/>
    <w:rsid w:val="006351B5"/>
    <w:rsid w:val="00635EF8"/>
    <w:rsid w:val="00636154"/>
    <w:rsid w:val="00636227"/>
    <w:rsid w:val="00636435"/>
    <w:rsid w:val="00636F2F"/>
    <w:rsid w:val="00641B39"/>
    <w:rsid w:val="00646F4B"/>
    <w:rsid w:val="00647B20"/>
    <w:rsid w:val="006511A6"/>
    <w:rsid w:val="0065214E"/>
    <w:rsid w:val="0065331B"/>
    <w:rsid w:val="006538EF"/>
    <w:rsid w:val="00653A56"/>
    <w:rsid w:val="006553BD"/>
    <w:rsid w:val="006561ED"/>
    <w:rsid w:val="006567E1"/>
    <w:rsid w:val="00656A63"/>
    <w:rsid w:val="006571BD"/>
    <w:rsid w:val="00660288"/>
    <w:rsid w:val="006606EC"/>
    <w:rsid w:val="0066115A"/>
    <w:rsid w:val="006616A8"/>
    <w:rsid w:val="006622CF"/>
    <w:rsid w:val="00662469"/>
    <w:rsid w:val="00665ECD"/>
    <w:rsid w:val="0066635F"/>
    <w:rsid w:val="00670487"/>
    <w:rsid w:val="00670D80"/>
    <w:rsid w:val="00672979"/>
    <w:rsid w:val="00672E6B"/>
    <w:rsid w:val="006730E5"/>
    <w:rsid w:val="006733CB"/>
    <w:rsid w:val="006740CA"/>
    <w:rsid w:val="006758A9"/>
    <w:rsid w:val="00675C53"/>
    <w:rsid w:val="00676315"/>
    <w:rsid w:val="00680157"/>
    <w:rsid w:val="00680AFD"/>
    <w:rsid w:val="00680BB9"/>
    <w:rsid w:val="00681371"/>
    <w:rsid w:val="00684F6F"/>
    <w:rsid w:val="00686FF0"/>
    <w:rsid w:val="00687E27"/>
    <w:rsid w:val="00690168"/>
    <w:rsid w:val="00690306"/>
    <w:rsid w:val="00693081"/>
    <w:rsid w:val="0069469D"/>
    <w:rsid w:val="0069482C"/>
    <w:rsid w:val="00695686"/>
    <w:rsid w:val="006977D6"/>
    <w:rsid w:val="00697CBB"/>
    <w:rsid w:val="006A3408"/>
    <w:rsid w:val="006A52BE"/>
    <w:rsid w:val="006A5F53"/>
    <w:rsid w:val="006B1ECB"/>
    <w:rsid w:val="006B4AD3"/>
    <w:rsid w:val="006B5205"/>
    <w:rsid w:val="006B58BD"/>
    <w:rsid w:val="006B6E01"/>
    <w:rsid w:val="006C03CF"/>
    <w:rsid w:val="006C196E"/>
    <w:rsid w:val="006C4BE9"/>
    <w:rsid w:val="006C521E"/>
    <w:rsid w:val="006C56A7"/>
    <w:rsid w:val="006C6263"/>
    <w:rsid w:val="006C7C6C"/>
    <w:rsid w:val="006D0D7A"/>
    <w:rsid w:val="006D1347"/>
    <w:rsid w:val="006D3A67"/>
    <w:rsid w:val="006D5DBA"/>
    <w:rsid w:val="006D5F9A"/>
    <w:rsid w:val="006E3A80"/>
    <w:rsid w:val="006E47C2"/>
    <w:rsid w:val="006E793C"/>
    <w:rsid w:val="006F0C37"/>
    <w:rsid w:val="006F1111"/>
    <w:rsid w:val="006F16A4"/>
    <w:rsid w:val="006F3BD3"/>
    <w:rsid w:val="006F3CA2"/>
    <w:rsid w:val="006F3F81"/>
    <w:rsid w:val="006F41AD"/>
    <w:rsid w:val="006F47BD"/>
    <w:rsid w:val="006F4E35"/>
    <w:rsid w:val="006F6371"/>
    <w:rsid w:val="006F6D7B"/>
    <w:rsid w:val="0070278E"/>
    <w:rsid w:val="00707ADD"/>
    <w:rsid w:val="00707B87"/>
    <w:rsid w:val="00713F26"/>
    <w:rsid w:val="007150F4"/>
    <w:rsid w:val="007171A8"/>
    <w:rsid w:val="0071786C"/>
    <w:rsid w:val="00720666"/>
    <w:rsid w:val="0072189A"/>
    <w:rsid w:val="00721A8D"/>
    <w:rsid w:val="00723977"/>
    <w:rsid w:val="00724CA1"/>
    <w:rsid w:val="00727434"/>
    <w:rsid w:val="00727E5C"/>
    <w:rsid w:val="007332E4"/>
    <w:rsid w:val="00737C2B"/>
    <w:rsid w:val="00740C70"/>
    <w:rsid w:val="00742AB1"/>
    <w:rsid w:val="0074515E"/>
    <w:rsid w:val="00747404"/>
    <w:rsid w:val="00750306"/>
    <w:rsid w:val="007520F3"/>
    <w:rsid w:val="00756ACB"/>
    <w:rsid w:val="0076147A"/>
    <w:rsid w:val="007621B5"/>
    <w:rsid w:val="00762D8B"/>
    <w:rsid w:val="00766689"/>
    <w:rsid w:val="00766788"/>
    <w:rsid w:val="00766B7B"/>
    <w:rsid w:val="0076724C"/>
    <w:rsid w:val="00770CC3"/>
    <w:rsid w:val="00771240"/>
    <w:rsid w:val="0077245A"/>
    <w:rsid w:val="0077272D"/>
    <w:rsid w:val="00780D4A"/>
    <w:rsid w:val="0078161D"/>
    <w:rsid w:val="0078313C"/>
    <w:rsid w:val="00784DDE"/>
    <w:rsid w:val="00785214"/>
    <w:rsid w:val="00785D3B"/>
    <w:rsid w:val="00786072"/>
    <w:rsid w:val="00786E03"/>
    <w:rsid w:val="0078784E"/>
    <w:rsid w:val="0079186A"/>
    <w:rsid w:val="007955AC"/>
    <w:rsid w:val="0079584C"/>
    <w:rsid w:val="0079649B"/>
    <w:rsid w:val="00797268"/>
    <w:rsid w:val="007A0469"/>
    <w:rsid w:val="007A1F3A"/>
    <w:rsid w:val="007A22A1"/>
    <w:rsid w:val="007A4031"/>
    <w:rsid w:val="007A7A9A"/>
    <w:rsid w:val="007B27A8"/>
    <w:rsid w:val="007B29BF"/>
    <w:rsid w:val="007C1F22"/>
    <w:rsid w:val="007C25DF"/>
    <w:rsid w:val="007C3CC5"/>
    <w:rsid w:val="007D10B9"/>
    <w:rsid w:val="007D12E5"/>
    <w:rsid w:val="007D1702"/>
    <w:rsid w:val="007D2088"/>
    <w:rsid w:val="007D2EE9"/>
    <w:rsid w:val="007D32A3"/>
    <w:rsid w:val="007D4353"/>
    <w:rsid w:val="007D4A25"/>
    <w:rsid w:val="007D59E8"/>
    <w:rsid w:val="007D68D8"/>
    <w:rsid w:val="007D6A5E"/>
    <w:rsid w:val="007D770A"/>
    <w:rsid w:val="007E09DC"/>
    <w:rsid w:val="007E473C"/>
    <w:rsid w:val="007E5347"/>
    <w:rsid w:val="007E6CFE"/>
    <w:rsid w:val="007E6E6A"/>
    <w:rsid w:val="007E7664"/>
    <w:rsid w:val="007F100E"/>
    <w:rsid w:val="007F2CEF"/>
    <w:rsid w:val="007F41CD"/>
    <w:rsid w:val="007F49E8"/>
    <w:rsid w:val="00805D5C"/>
    <w:rsid w:val="00806B20"/>
    <w:rsid w:val="00806FBA"/>
    <w:rsid w:val="0080713A"/>
    <w:rsid w:val="008074A1"/>
    <w:rsid w:val="00813D09"/>
    <w:rsid w:val="0081487A"/>
    <w:rsid w:val="00816AE9"/>
    <w:rsid w:val="008174D6"/>
    <w:rsid w:val="00821B2F"/>
    <w:rsid w:val="00823D34"/>
    <w:rsid w:val="00823FAD"/>
    <w:rsid w:val="00825D2B"/>
    <w:rsid w:val="00830343"/>
    <w:rsid w:val="0083349D"/>
    <w:rsid w:val="008339DD"/>
    <w:rsid w:val="008347D7"/>
    <w:rsid w:val="0083499F"/>
    <w:rsid w:val="00836A56"/>
    <w:rsid w:val="00836CEB"/>
    <w:rsid w:val="00836EA1"/>
    <w:rsid w:val="00836F4E"/>
    <w:rsid w:val="00837054"/>
    <w:rsid w:val="00837BE5"/>
    <w:rsid w:val="00840AA6"/>
    <w:rsid w:val="00843383"/>
    <w:rsid w:val="00843628"/>
    <w:rsid w:val="00843B3E"/>
    <w:rsid w:val="00844D38"/>
    <w:rsid w:val="008458DD"/>
    <w:rsid w:val="00846852"/>
    <w:rsid w:val="00847E1E"/>
    <w:rsid w:val="00850F51"/>
    <w:rsid w:val="00853DB1"/>
    <w:rsid w:val="00855224"/>
    <w:rsid w:val="00860081"/>
    <w:rsid w:val="008638F9"/>
    <w:rsid w:val="00863AF7"/>
    <w:rsid w:val="00863BF8"/>
    <w:rsid w:val="00864473"/>
    <w:rsid w:val="00864BF5"/>
    <w:rsid w:val="00865790"/>
    <w:rsid w:val="00866090"/>
    <w:rsid w:val="008665A7"/>
    <w:rsid w:val="00871026"/>
    <w:rsid w:val="008714A3"/>
    <w:rsid w:val="008718DE"/>
    <w:rsid w:val="008722F0"/>
    <w:rsid w:val="008722F8"/>
    <w:rsid w:val="008725B4"/>
    <w:rsid w:val="00873D7C"/>
    <w:rsid w:val="00873D98"/>
    <w:rsid w:val="00873FE1"/>
    <w:rsid w:val="0087520B"/>
    <w:rsid w:val="0087709E"/>
    <w:rsid w:val="008801D8"/>
    <w:rsid w:val="0088115E"/>
    <w:rsid w:val="00882507"/>
    <w:rsid w:val="00886D09"/>
    <w:rsid w:val="008874E3"/>
    <w:rsid w:val="00890598"/>
    <w:rsid w:val="00891061"/>
    <w:rsid w:val="0089221D"/>
    <w:rsid w:val="00892252"/>
    <w:rsid w:val="008925A0"/>
    <w:rsid w:val="00892F20"/>
    <w:rsid w:val="00894552"/>
    <w:rsid w:val="0089568E"/>
    <w:rsid w:val="00896936"/>
    <w:rsid w:val="008A02C8"/>
    <w:rsid w:val="008A41D9"/>
    <w:rsid w:val="008A4366"/>
    <w:rsid w:val="008A5C7E"/>
    <w:rsid w:val="008A71B6"/>
    <w:rsid w:val="008B01D5"/>
    <w:rsid w:val="008B0A80"/>
    <w:rsid w:val="008B271D"/>
    <w:rsid w:val="008B2A9A"/>
    <w:rsid w:val="008B2FA0"/>
    <w:rsid w:val="008B479E"/>
    <w:rsid w:val="008B7494"/>
    <w:rsid w:val="008B7956"/>
    <w:rsid w:val="008C6016"/>
    <w:rsid w:val="008D0D2B"/>
    <w:rsid w:val="008D1ABA"/>
    <w:rsid w:val="008D1CB7"/>
    <w:rsid w:val="008D3B07"/>
    <w:rsid w:val="008D3CFA"/>
    <w:rsid w:val="008D6A6C"/>
    <w:rsid w:val="008D73C0"/>
    <w:rsid w:val="008E1C1C"/>
    <w:rsid w:val="008E2EE4"/>
    <w:rsid w:val="008E4239"/>
    <w:rsid w:val="008E7483"/>
    <w:rsid w:val="008F0CAB"/>
    <w:rsid w:val="008F1526"/>
    <w:rsid w:val="008F1776"/>
    <w:rsid w:val="008F3E0F"/>
    <w:rsid w:val="008F4190"/>
    <w:rsid w:val="008F4BA0"/>
    <w:rsid w:val="008F5892"/>
    <w:rsid w:val="008F7275"/>
    <w:rsid w:val="008F75EA"/>
    <w:rsid w:val="008F7B7D"/>
    <w:rsid w:val="0090110A"/>
    <w:rsid w:val="0090199A"/>
    <w:rsid w:val="00902679"/>
    <w:rsid w:val="0090320A"/>
    <w:rsid w:val="009052BC"/>
    <w:rsid w:val="009053C9"/>
    <w:rsid w:val="0090753B"/>
    <w:rsid w:val="00910371"/>
    <w:rsid w:val="009110E9"/>
    <w:rsid w:val="00913025"/>
    <w:rsid w:val="00913C68"/>
    <w:rsid w:val="009169F9"/>
    <w:rsid w:val="0092034B"/>
    <w:rsid w:val="009215E0"/>
    <w:rsid w:val="00923B5E"/>
    <w:rsid w:val="00923FC1"/>
    <w:rsid w:val="009277A2"/>
    <w:rsid w:val="0093023D"/>
    <w:rsid w:val="009313D3"/>
    <w:rsid w:val="00936768"/>
    <w:rsid w:val="00936AB4"/>
    <w:rsid w:val="00937EFE"/>
    <w:rsid w:val="009409E3"/>
    <w:rsid w:val="00940CC8"/>
    <w:rsid w:val="00942816"/>
    <w:rsid w:val="00943281"/>
    <w:rsid w:val="009443EB"/>
    <w:rsid w:val="00950A82"/>
    <w:rsid w:val="00950B1A"/>
    <w:rsid w:val="0095104B"/>
    <w:rsid w:val="009510ED"/>
    <w:rsid w:val="0095335C"/>
    <w:rsid w:val="00953C69"/>
    <w:rsid w:val="009566B9"/>
    <w:rsid w:val="00961312"/>
    <w:rsid w:val="00963275"/>
    <w:rsid w:val="00963AE2"/>
    <w:rsid w:val="00963DB4"/>
    <w:rsid w:val="00963F02"/>
    <w:rsid w:val="00970CCA"/>
    <w:rsid w:val="00971A70"/>
    <w:rsid w:val="0097459E"/>
    <w:rsid w:val="00974F8C"/>
    <w:rsid w:val="00976162"/>
    <w:rsid w:val="00977E17"/>
    <w:rsid w:val="00977ECA"/>
    <w:rsid w:val="00982B87"/>
    <w:rsid w:val="0098461A"/>
    <w:rsid w:val="00984F13"/>
    <w:rsid w:val="0098623F"/>
    <w:rsid w:val="00986511"/>
    <w:rsid w:val="00987C3A"/>
    <w:rsid w:val="00992518"/>
    <w:rsid w:val="0099470F"/>
    <w:rsid w:val="009957CF"/>
    <w:rsid w:val="00995CFA"/>
    <w:rsid w:val="009A0DA4"/>
    <w:rsid w:val="009A1E4B"/>
    <w:rsid w:val="009A1F8A"/>
    <w:rsid w:val="009A2F02"/>
    <w:rsid w:val="009A35A9"/>
    <w:rsid w:val="009A6C8F"/>
    <w:rsid w:val="009A78A8"/>
    <w:rsid w:val="009B0640"/>
    <w:rsid w:val="009B0BB1"/>
    <w:rsid w:val="009B1904"/>
    <w:rsid w:val="009B2491"/>
    <w:rsid w:val="009B3514"/>
    <w:rsid w:val="009B5515"/>
    <w:rsid w:val="009B6580"/>
    <w:rsid w:val="009C0902"/>
    <w:rsid w:val="009C0E3E"/>
    <w:rsid w:val="009C2C39"/>
    <w:rsid w:val="009C425B"/>
    <w:rsid w:val="009C5725"/>
    <w:rsid w:val="009C66C3"/>
    <w:rsid w:val="009D0296"/>
    <w:rsid w:val="009D0446"/>
    <w:rsid w:val="009D33C6"/>
    <w:rsid w:val="009D434E"/>
    <w:rsid w:val="009D4AC5"/>
    <w:rsid w:val="009D4EF8"/>
    <w:rsid w:val="009E3568"/>
    <w:rsid w:val="009E423E"/>
    <w:rsid w:val="009E5C13"/>
    <w:rsid w:val="009E6368"/>
    <w:rsid w:val="009E6C89"/>
    <w:rsid w:val="009E7332"/>
    <w:rsid w:val="009E73B5"/>
    <w:rsid w:val="009F07D4"/>
    <w:rsid w:val="009F0B5D"/>
    <w:rsid w:val="009F1234"/>
    <w:rsid w:val="009F40B6"/>
    <w:rsid w:val="009F45FA"/>
    <w:rsid w:val="009F57D1"/>
    <w:rsid w:val="009F62E6"/>
    <w:rsid w:val="009F63D5"/>
    <w:rsid w:val="009F7CD5"/>
    <w:rsid w:val="00A03874"/>
    <w:rsid w:val="00A05C43"/>
    <w:rsid w:val="00A10491"/>
    <w:rsid w:val="00A131B5"/>
    <w:rsid w:val="00A13DF2"/>
    <w:rsid w:val="00A13E65"/>
    <w:rsid w:val="00A14C14"/>
    <w:rsid w:val="00A20926"/>
    <w:rsid w:val="00A213BA"/>
    <w:rsid w:val="00A239ED"/>
    <w:rsid w:val="00A23DB8"/>
    <w:rsid w:val="00A23FE2"/>
    <w:rsid w:val="00A2413A"/>
    <w:rsid w:val="00A244AB"/>
    <w:rsid w:val="00A26094"/>
    <w:rsid w:val="00A302D5"/>
    <w:rsid w:val="00A31079"/>
    <w:rsid w:val="00A3307B"/>
    <w:rsid w:val="00A3481B"/>
    <w:rsid w:val="00A34977"/>
    <w:rsid w:val="00A4045A"/>
    <w:rsid w:val="00A40CB4"/>
    <w:rsid w:val="00A450E5"/>
    <w:rsid w:val="00A46F78"/>
    <w:rsid w:val="00A479B5"/>
    <w:rsid w:val="00A50864"/>
    <w:rsid w:val="00A50A9D"/>
    <w:rsid w:val="00A5127A"/>
    <w:rsid w:val="00A534E0"/>
    <w:rsid w:val="00A538C0"/>
    <w:rsid w:val="00A53B23"/>
    <w:rsid w:val="00A556FD"/>
    <w:rsid w:val="00A55C18"/>
    <w:rsid w:val="00A56A7F"/>
    <w:rsid w:val="00A57265"/>
    <w:rsid w:val="00A573DA"/>
    <w:rsid w:val="00A62145"/>
    <w:rsid w:val="00A62D2E"/>
    <w:rsid w:val="00A62E40"/>
    <w:rsid w:val="00A636C3"/>
    <w:rsid w:val="00A64766"/>
    <w:rsid w:val="00A65432"/>
    <w:rsid w:val="00A6666B"/>
    <w:rsid w:val="00A66E4D"/>
    <w:rsid w:val="00A71E42"/>
    <w:rsid w:val="00A73700"/>
    <w:rsid w:val="00A77E9F"/>
    <w:rsid w:val="00A77F43"/>
    <w:rsid w:val="00A800AE"/>
    <w:rsid w:val="00A81715"/>
    <w:rsid w:val="00A82CAD"/>
    <w:rsid w:val="00A830A2"/>
    <w:rsid w:val="00A8331B"/>
    <w:rsid w:val="00A836CE"/>
    <w:rsid w:val="00A846F0"/>
    <w:rsid w:val="00A859A2"/>
    <w:rsid w:val="00A86EB2"/>
    <w:rsid w:val="00A916E0"/>
    <w:rsid w:val="00A9334A"/>
    <w:rsid w:val="00A9505F"/>
    <w:rsid w:val="00A95635"/>
    <w:rsid w:val="00A96162"/>
    <w:rsid w:val="00A963CE"/>
    <w:rsid w:val="00A966C3"/>
    <w:rsid w:val="00AA0DCF"/>
    <w:rsid w:val="00AA1C7F"/>
    <w:rsid w:val="00AA4419"/>
    <w:rsid w:val="00AA5F51"/>
    <w:rsid w:val="00AA7168"/>
    <w:rsid w:val="00AB0B0D"/>
    <w:rsid w:val="00AB34AA"/>
    <w:rsid w:val="00AB4BDB"/>
    <w:rsid w:val="00AB4DCB"/>
    <w:rsid w:val="00AB6504"/>
    <w:rsid w:val="00AC21F4"/>
    <w:rsid w:val="00AC251E"/>
    <w:rsid w:val="00AC2B9E"/>
    <w:rsid w:val="00AC2C8E"/>
    <w:rsid w:val="00AC3854"/>
    <w:rsid w:val="00AC5444"/>
    <w:rsid w:val="00AC704A"/>
    <w:rsid w:val="00AD10A3"/>
    <w:rsid w:val="00AD26FB"/>
    <w:rsid w:val="00AD2C42"/>
    <w:rsid w:val="00AD3301"/>
    <w:rsid w:val="00AD39E3"/>
    <w:rsid w:val="00AD3DD4"/>
    <w:rsid w:val="00AD4389"/>
    <w:rsid w:val="00AD468F"/>
    <w:rsid w:val="00AD46BE"/>
    <w:rsid w:val="00AD4B28"/>
    <w:rsid w:val="00AD6FF8"/>
    <w:rsid w:val="00AE1BDD"/>
    <w:rsid w:val="00AE412B"/>
    <w:rsid w:val="00AE636F"/>
    <w:rsid w:val="00AE6AED"/>
    <w:rsid w:val="00AE7AF2"/>
    <w:rsid w:val="00AE7D56"/>
    <w:rsid w:val="00AF1305"/>
    <w:rsid w:val="00AF68CA"/>
    <w:rsid w:val="00B00C16"/>
    <w:rsid w:val="00B01154"/>
    <w:rsid w:val="00B02D5A"/>
    <w:rsid w:val="00B033FF"/>
    <w:rsid w:val="00B04A98"/>
    <w:rsid w:val="00B05EAD"/>
    <w:rsid w:val="00B06DCE"/>
    <w:rsid w:val="00B12F51"/>
    <w:rsid w:val="00B14AAC"/>
    <w:rsid w:val="00B16080"/>
    <w:rsid w:val="00B166DB"/>
    <w:rsid w:val="00B20A78"/>
    <w:rsid w:val="00B23688"/>
    <w:rsid w:val="00B24281"/>
    <w:rsid w:val="00B24895"/>
    <w:rsid w:val="00B24964"/>
    <w:rsid w:val="00B27498"/>
    <w:rsid w:val="00B308DE"/>
    <w:rsid w:val="00B33D58"/>
    <w:rsid w:val="00B364EB"/>
    <w:rsid w:val="00B36F49"/>
    <w:rsid w:val="00B37A60"/>
    <w:rsid w:val="00B37DFB"/>
    <w:rsid w:val="00B40018"/>
    <w:rsid w:val="00B4011C"/>
    <w:rsid w:val="00B4070D"/>
    <w:rsid w:val="00B429AF"/>
    <w:rsid w:val="00B45AD3"/>
    <w:rsid w:val="00B47F8C"/>
    <w:rsid w:val="00B51142"/>
    <w:rsid w:val="00B52678"/>
    <w:rsid w:val="00B5377F"/>
    <w:rsid w:val="00B53AE1"/>
    <w:rsid w:val="00B53D93"/>
    <w:rsid w:val="00B55154"/>
    <w:rsid w:val="00B55705"/>
    <w:rsid w:val="00B564E7"/>
    <w:rsid w:val="00B56CD6"/>
    <w:rsid w:val="00B578FB"/>
    <w:rsid w:val="00B60034"/>
    <w:rsid w:val="00B60D28"/>
    <w:rsid w:val="00B61A83"/>
    <w:rsid w:val="00B62843"/>
    <w:rsid w:val="00B67F5F"/>
    <w:rsid w:val="00B71889"/>
    <w:rsid w:val="00B730EE"/>
    <w:rsid w:val="00B73105"/>
    <w:rsid w:val="00B73165"/>
    <w:rsid w:val="00B735E7"/>
    <w:rsid w:val="00B76257"/>
    <w:rsid w:val="00B765F6"/>
    <w:rsid w:val="00B77167"/>
    <w:rsid w:val="00B77E1B"/>
    <w:rsid w:val="00B77FD1"/>
    <w:rsid w:val="00B82438"/>
    <w:rsid w:val="00B8265D"/>
    <w:rsid w:val="00B8382E"/>
    <w:rsid w:val="00B85FD8"/>
    <w:rsid w:val="00B8601D"/>
    <w:rsid w:val="00B86B0F"/>
    <w:rsid w:val="00B86DF9"/>
    <w:rsid w:val="00B90024"/>
    <w:rsid w:val="00B9341B"/>
    <w:rsid w:val="00B934AD"/>
    <w:rsid w:val="00B93F3C"/>
    <w:rsid w:val="00B95749"/>
    <w:rsid w:val="00B9686E"/>
    <w:rsid w:val="00B968FB"/>
    <w:rsid w:val="00B97279"/>
    <w:rsid w:val="00BA0CEA"/>
    <w:rsid w:val="00BA1A86"/>
    <w:rsid w:val="00BA1C6B"/>
    <w:rsid w:val="00BA1E05"/>
    <w:rsid w:val="00BA22B8"/>
    <w:rsid w:val="00BA31B2"/>
    <w:rsid w:val="00BA3B89"/>
    <w:rsid w:val="00BA682C"/>
    <w:rsid w:val="00BA764C"/>
    <w:rsid w:val="00BB08A8"/>
    <w:rsid w:val="00BB0C6E"/>
    <w:rsid w:val="00BB283A"/>
    <w:rsid w:val="00BB3562"/>
    <w:rsid w:val="00BB6495"/>
    <w:rsid w:val="00BB7041"/>
    <w:rsid w:val="00BB77AE"/>
    <w:rsid w:val="00BB7D5C"/>
    <w:rsid w:val="00BC5A0D"/>
    <w:rsid w:val="00BC5DB6"/>
    <w:rsid w:val="00BC63BF"/>
    <w:rsid w:val="00BC7AF9"/>
    <w:rsid w:val="00BD18D4"/>
    <w:rsid w:val="00BD3038"/>
    <w:rsid w:val="00BD498A"/>
    <w:rsid w:val="00BD6B52"/>
    <w:rsid w:val="00BE1783"/>
    <w:rsid w:val="00BE3A99"/>
    <w:rsid w:val="00BE53F1"/>
    <w:rsid w:val="00BE5415"/>
    <w:rsid w:val="00BE63CC"/>
    <w:rsid w:val="00BE63DF"/>
    <w:rsid w:val="00BE6962"/>
    <w:rsid w:val="00BE7779"/>
    <w:rsid w:val="00BF12D2"/>
    <w:rsid w:val="00BF19D4"/>
    <w:rsid w:val="00BF236D"/>
    <w:rsid w:val="00BF2CD6"/>
    <w:rsid w:val="00BF4C4E"/>
    <w:rsid w:val="00BF52FA"/>
    <w:rsid w:val="00BF6817"/>
    <w:rsid w:val="00C01378"/>
    <w:rsid w:val="00C0139D"/>
    <w:rsid w:val="00C02D44"/>
    <w:rsid w:val="00C10519"/>
    <w:rsid w:val="00C11182"/>
    <w:rsid w:val="00C124C6"/>
    <w:rsid w:val="00C12529"/>
    <w:rsid w:val="00C12977"/>
    <w:rsid w:val="00C14EA0"/>
    <w:rsid w:val="00C14F75"/>
    <w:rsid w:val="00C17700"/>
    <w:rsid w:val="00C23A44"/>
    <w:rsid w:val="00C23AF6"/>
    <w:rsid w:val="00C24042"/>
    <w:rsid w:val="00C242D0"/>
    <w:rsid w:val="00C24F8C"/>
    <w:rsid w:val="00C25B13"/>
    <w:rsid w:val="00C272E7"/>
    <w:rsid w:val="00C30228"/>
    <w:rsid w:val="00C303EC"/>
    <w:rsid w:val="00C3049F"/>
    <w:rsid w:val="00C30AEA"/>
    <w:rsid w:val="00C30EAD"/>
    <w:rsid w:val="00C31CBD"/>
    <w:rsid w:val="00C36A46"/>
    <w:rsid w:val="00C37A91"/>
    <w:rsid w:val="00C411C0"/>
    <w:rsid w:val="00C43487"/>
    <w:rsid w:val="00C44B95"/>
    <w:rsid w:val="00C4587A"/>
    <w:rsid w:val="00C46CC5"/>
    <w:rsid w:val="00C46F41"/>
    <w:rsid w:val="00C475CD"/>
    <w:rsid w:val="00C47F06"/>
    <w:rsid w:val="00C47FF9"/>
    <w:rsid w:val="00C50FA7"/>
    <w:rsid w:val="00C51BD7"/>
    <w:rsid w:val="00C521FF"/>
    <w:rsid w:val="00C52D59"/>
    <w:rsid w:val="00C53ABC"/>
    <w:rsid w:val="00C6211C"/>
    <w:rsid w:val="00C65F51"/>
    <w:rsid w:val="00C67E08"/>
    <w:rsid w:val="00C72C75"/>
    <w:rsid w:val="00C73281"/>
    <w:rsid w:val="00C7383F"/>
    <w:rsid w:val="00C76863"/>
    <w:rsid w:val="00C77D21"/>
    <w:rsid w:val="00C80AA4"/>
    <w:rsid w:val="00C81A91"/>
    <w:rsid w:val="00C84691"/>
    <w:rsid w:val="00C8535E"/>
    <w:rsid w:val="00C86209"/>
    <w:rsid w:val="00C871F8"/>
    <w:rsid w:val="00C90517"/>
    <w:rsid w:val="00C9070C"/>
    <w:rsid w:val="00C90B6E"/>
    <w:rsid w:val="00C91978"/>
    <w:rsid w:val="00C92154"/>
    <w:rsid w:val="00C94D89"/>
    <w:rsid w:val="00C94DDB"/>
    <w:rsid w:val="00C96733"/>
    <w:rsid w:val="00CA2261"/>
    <w:rsid w:val="00CA2990"/>
    <w:rsid w:val="00CA7986"/>
    <w:rsid w:val="00CB11EE"/>
    <w:rsid w:val="00CB1356"/>
    <w:rsid w:val="00CB20B2"/>
    <w:rsid w:val="00CB31AF"/>
    <w:rsid w:val="00CB3CDA"/>
    <w:rsid w:val="00CB4C1A"/>
    <w:rsid w:val="00CB4E16"/>
    <w:rsid w:val="00CB5D26"/>
    <w:rsid w:val="00CC0282"/>
    <w:rsid w:val="00CC03C5"/>
    <w:rsid w:val="00CC0E55"/>
    <w:rsid w:val="00CC1395"/>
    <w:rsid w:val="00CC2CB3"/>
    <w:rsid w:val="00CC3AAA"/>
    <w:rsid w:val="00CC4708"/>
    <w:rsid w:val="00CC4D18"/>
    <w:rsid w:val="00CC4FF2"/>
    <w:rsid w:val="00CD1210"/>
    <w:rsid w:val="00CD1962"/>
    <w:rsid w:val="00CD21BD"/>
    <w:rsid w:val="00CD2E03"/>
    <w:rsid w:val="00CD3627"/>
    <w:rsid w:val="00CD3AA8"/>
    <w:rsid w:val="00CD3B19"/>
    <w:rsid w:val="00CD5FF7"/>
    <w:rsid w:val="00CD62C8"/>
    <w:rsid w:val="00CD7818"/>
    <w:rsid w:val="00CD7BD8"/>
    <w:rsid w:val="00CE0D90"/>
    <w:rsid w:val="00CE4E41"/>
    <w:rsid w:val="00CE4FAF"/>
    <w:rsid w:val="00CE5347"/>
    <w:rsid w:val="00CE6937"/>
    <w:rsid w:val="00CE75F4"/>
    <w:rsid w:val="00CF16E5"/>
    <w:rsid w:val="00CF48ED"/>
    <w:rsid w:val="00CF4E22"/>
    <w:rsid w:val="00CF6586"/>
    <w:rsid w:val="00CF70EC"/>
    <w:rsid w:val="00D03353"/>
    <w:rsid w:val="00D04BE0"/>
    <w:rsid w:val="00D05A0E"/>
    <w:rsid w:val="00D063E2"/>
    <w:rsid w:val="00D067F0"/>
    <w:rsid w:val="00D07E69"/>
    <w:rsid w:val="00D129B9"/>
    <w:rsid w:val="00D13067"/>
    <w:rsid w:val="00D134FF"/>
    <w:rsid w:val="00D149B9"/>
    <w:rsid w:val="00D15DAB"/>
    <w:rsid w:val="00D17E28"/>
    <w:rsid w:val="00D21E1C"/>
    <w:rsid w:val="00D221EA"/>
    <w:rsid w:val="00D30CCE"/>
    <w:rsid w:val="00D31C03"/>
    <w:rsid w:val="00D31D67"/>
    <w:rsid w:val="00D327A7"/>
    <w:rsid w:val="00D3406B"/>
    <w:rsid w:val="00D35018"/>
    <w:rsid w:val="00D352EC"/>
    <w:rsid w:val="00D36365"/>
    <w:rsid w:val="00D36690"/>
    <w:rsid w:val="00D3697C"/>
    <w:rsid w:val="00D417DE"/>
    <w:rsid w:val="00D42181"/>
    <w:rsid w:val="00D42BF5"/>
    <w:rsid w:val="00D46225"/>
    <w:rsid w:val="00D46239"/>
    <w:rsid w:val="00D509C1"/>
    <w:rsid w:val="00D517A3"/>
    <w:rsid w:val="00D54106"/>
    <w:rsid w:val="00D54AEE"/>
    <w:rsid w:val="00D57621"/>
    <w:rsid w:val="00D57C69"/>
    <w:rsid w:val="00D612B1"/>
    <w:rsid w:val="00D62314"/>
    <w:rsid w:val="00D71190"/>
    <w:rsid w:val="00D72B1F"/>
    <w:rsid w:val="00D732B6"/>
    <w:rsid w:val="00D74DE4"/>
    <w:rsid w:val="00D753B4"/>
    <w:rsid w:val="00D77618"/>
    <w:rsid w:val="00D80B4C"/>
    <w:rsid w:val="00D80FF5"/>
    <w:rsid w:val="00D81967"/>
    <w:rsid w:val="00D82122"/>
    <w:rsid w:val="00D82E61"/>
    <w:rsid w:val="00D83696"/>
    <w:rsid w:val="00D84F8A"/>
    <w:rsid w:val="00D85931"/>
    <w:rsid w:val="00D87A57"/>
    <w:rsid w:val="00D921B7"/>
    <w:rsid w:val="00D92F1B"/>
    <w:rsid w:val="00D92F49"/>
    <w:rsid w:val="00D93D1B"/>
    <w:rsid w:val="00D93DAB"/>
    <w:rsid w:val="00D9431A"/>
    <w:rsid w:val="00D94994"/>
    <w:rsid w:val="00D9631E"/>
    <w:rsid w:val="00D964B4"/>
    <w:rsid w:val="00D97915"/>
    <w:rsid w:val="00DA182C"/>
    <w:rsid w:val="00DA1BB9"/>
    <w:rsid w:val="00DA1ECB"/>
    <w:rsid w:val="00DA2F26"/>
    <w:rsid w:val="00DA3CAC"/>
    <w:rsid w:val="00DA4782"/>
    <w:rsid w:val="00DA5312"/>
    <w:rsid w:val="00DA6F68"/>
    <w:rsid w:val="00DA76CB"/>
    <w:rsid w:val="00DA7F53"/>
    <w:rsid w:val="00DB0B7A"/>
    <w:rsid w:val="00DB1464"/>
    <w:rsid w:val="00DB1A9C"/>
    <w:rsid w:val="00DB3151"/>
    <w:rsid w:val="00DB370E"/>
    <w:rsid w:val="00DB41D8"/>
    <w:rsid w:val="00DB700A"/>
    <w:rsid w:val="00DB7059"/>
    <w:rsid w:val="00DB713C"/>
    <w:rsid w:val="00DB793C"/>
    <w:rsid w:val="00DB7DC1"/>
    <w:rsid w:val="00DC3756"/>
    <w:rsid w:val="00DC4B55"/>
    <w:rsid w:val="00DC5E0A"/>
    <w:rsid w:val="00DC7CFB"/>
    <w:rsid w:val="00DC7EC5"/>
    <w:rsid w:val="00DD072E"/>
    <w:rsid w:val="00DD3949"/>
    <w:rsid w:val="00DD3DA7"/>
    <w:rsid w:val="00DD4F2E"/>
    <w:rsid w:val="00DE2E3C"/>
    <w:rsid w:val="00DE4184"/>
    <w:rsid w:val="00DE6AA9"/>
    <w:rsid w:val="00DF041D"/>
    <w:rsid w:val="00DF067A"/>
    <w:rsid w:val="00DF188E"/>
    <w:rsid w:val="00DF1A1F"/>
    <w:rsid w:val="00DF2FC5"/>
    <w:rsid w:val="00DF3362"/>
    <w:rsid w:val="00DF3395"/>
    <w:rsid w:val="00DF56A7"/>
    <w:rsid w:val="00DF6B0D"/>
    <w:rsid w:val="00DF7219"/>
    <w:rsid w:val="00E004F0"/>
    <w:rsid w:val="00E02268"/>
    <w:rsid w:val="00E029C8"/>
    <w:rsid w:val="00E02BA8"/>
    <w:rsid w:val="00E030BE"/>
    <w:rsid w:val="00E0445A"/>
    <w:rsid w:val="00E0449F"/>
    <w:rsid w:val="00E04600"/>
    <w:rsid w:val="00E054F4"/>
    <w:rsid w:val="00E05840"/>
    <w:rsid w:val="00E10341"/>
    <w:rsid w:val="00E122CC"/>
    <w:rsid w:val="00E137FE"/>
    <w:rsid w:val="00E1553B"/>
    <w:rsid w:val="00E25334"/>
    <w:rsid w:val="00E25C86"/>
    <w:rsid w:val="00E301A2"/>
    <w:rsid w:val="00E3134E"/>
    <w:rsid w:val="00E31A32"/>
    <w:rsid w:val="00E32639"/>
    <w:rsid w:val="00E340C3"/>
    <w:rsid w:val="00E346D5"/>
    <w:rsid w:val="00E41A63"/>
    <w:rsid w:val="00E41D53"/>
    <w:rsid w:val="00E42B5F"/>
    <w:rsid w:val="00E44778"/>
    <w:rsid w:val="00E447EE"/>
    <w:rsid w:val="00E44EBF"/>
    <w:rsid w:val="00E45651"/>
    <w:rsid w:val="00E45C3A"/>
    <w:rsid w:val="00E47F5E"/>
    <w:rsid w:val="00E51D1B"/>
    <w:rsid w:val="00E53A1E"/>
    <w:rsid w:val="00E54FFB"/>
    <w:rsid w:val="00E556EF"/>
    <w:rsid w:val="00E55BFF"/>
    <w:rsid w:val="00E5644A"/>
    <w:rsid w:val="00E57D77"/>
    <w:rsid w:val="00E60385"/>
    <w:rsid w:val="00E60428"/>
    <w:rsid w:val="00E612C0"/>
    <w:rsid w:val="00E61A40"/>
    <w:rsid w:val="00E7038B"/>
    <w:rsid w:val="00E7244A"/>
    <w:rsid w:val="00E73142"/>
    <w:rsid w:val="00E7479B"/>
    <w:rsid w:val="00E750DE"/>
    <w:rsid w:val="00E75E52"/>
    <w:rsid w:val="00E76987"/>
    <w:rsid w:val="00E76C52"/>
    <w:rsid w:val="00E8077F"/>
    <w:rsid w:val="00E820FA"/>
    <w:rsid w:val="00E82663"/>
    <w:rsid w:val="00E82823"/>
    <w:rsid w:val="00E859A3"/>
    <w:rsid w:val="00E859E6"/>
    <w:rsid w:val="00E8688E"/>
    <w:rsid w:val="00E868DF"/>
    <w:rsid w:val="00E870EB"/>
    <w:rsid w:val="00E87A0B"/>
    <w:rsid w:val="00E92C75"/>
    <w:rsid w:val="00E933DC"/>
    <w:rsid w:val="00E944E0"/>
    <w:rsid w:val="00E94553"/>
    <w:rsid w:val="00E960BB"/>
    <w:rsid w:val="00E96F77"/>
    <w:rsid w:val="00E974EA"/>
    <w:rsid w:val="00E97AA3"/>
    <w:rsid w:val="00EA13EA"/>
    <w:rsid w:val="00EA2881"/>
    <w:rsid w:val="00EA2C06"/>
    <w:rsid w:val="00EA33AF"/>
    <w:rsid w:val="00EA5C43"/>
    <w:rsid w:val="00EA61A8"/>
    <w:rsid w:val="00EB0682"/>
    <w:rsid w:val="00EB16A3"/>
    <w:rsid w:val="00EB2171"/>
    <w:rsid w:val="00EB7B0A"/>
    <w:rsid w:val="00EC3904"/>
    <w:rsid w:val="00EC4C4B"/>
    <w:rsid w:val="00EC55A7"/>
    <w:rsid w:val="00EC6144"/>
    <w:rsid w:val="00EC6F2E"/>
    <w:rsid w:val="00ED0C95"/>
    <w:rsid w:val="00ED233F"/>
    <w:rsid w:val="00ED25C7"/>
    <w:rsid w:val="00ED402E"/>
    <w:rsid w:val="00ED67A7"/>
    <w:rsid w:val="00ED6A69"/>
    <w:rsid w:val="00ED79E8"/>
    <w:rsid w:val="00EE04AB"/>
    <w:rsid w:val="00EE0564"/>
    <w:rsid w:val="00EE49AC"/>
    <w:rsid w:val="00EE5CA5"/>
    <w:rsid w:val="00EE66D3"/>
    <w:rsid w:val="00EE6D1B"/>
    <w:rsid w:val="00EE743C"/>
    <w:rsid w:val="00EF0F62"/>
    <w:rsid w:val="00EF3BAB"/>
    <w:rsid w:val="00EF5A54"/>
    <w:rsid w:val="00EF624D"/>
    <w:rsid w:val="00EF7E1F"/>
    <w:rsid w:val="00F017C1"/>
    <w:rsid w:val="00F0194C"/>
    <w:rsid w:val="00F01A24"/>
    <w:rsid w:val="00F03DE9"/>
    <w:rsid w:val="00F041FB"/>
    <w:rsid w:val="00F043F9"/>
    <w:rsid w:val="00F057A1"/>
    <w:rsid w:val="00F07035"/>
    <w:rsid w:val="00F07495"/>
    <w:rsid w:val="00F12289"/>
    <w:rsid w:val="00F15EB6"/>
    <w:rsid w:val="00F167E9"/>
    <w:rsid w:val="00F16B59"/>
    <w:rsid w:val="00F24DD9"/>
    <w:rsid w:val="00F27245"/>
    <w:rsid w:val="00F331DF"/>
    <w:rsid w:val="00F336DE"/>
    <w:rsid w:val="00F33C4E"/>
    <w:rsid w:val="00F33C83"/>
    <w:rsid w:val="00F34048"/>
    <w:rsid w:val="00F340B7"/>
    <w:rsid w:val="00F352C0"/>
    <w:rsid w:val="00F3766C"/>
    <w:rsid w:val="00F40C7A"/>
    <w:rsid w:val="00F42E47"/>
    <w:rsid w:val="00F431A6"/>
    <w:rsid w:val="00F45434"/>
    <w:rsid w:val="00F463BB"/>
    <w:rsid w:val="00F46B7C"/>
    <w:rsid w:val="00F4709E"/>
    <w:rsid w:val="00F47D67"/>
    <w:rsid w:val="00F506AF"/>
    <w:rsid w:val="00F512FD"/>
    <w:rsid w:val="00F52F05"/>
    <w:rsid w:val="00F5446A"/>
    <w:rsid w:val="00F60665"/>
    <w:rsid w:val="00F616C2"/>
    <w:rsid w:val="00F61E56"/>
    <w:rsid w:val="00F6391E"/>
    <w:rsid w:val="00F65D79"/>
    <w:rsid w:val="00F668FC"/>
    <w:rsid w:val="00F67607"/>
    <w:rsid w:val="00F711B3"/>
    <w:rsid w:val="00F71C5D"/>
    <w:rsid w:val="00F71ED1"/>
    <w:rsid w:val="00F72E3B"/>
    <w:rsid w:val="00F759AA"/>
    <w:rsid w:val="00F76336"/>
    <w:rsid w:val="00F76F1D"/>
    <w:rsid w:val="00F801F1"/>
    <w:rsid w:val="00F81176"/>
    <w:rsid w:val="00F81ABE"/>
    <w:rsid w:val="00F81D75"/>
    <w:rsid w:val="00F84EA8"/>
    <w:rsid w:val="00F8576C"/>
    <w:rsid w:val="00F85E8D"/>
    <w:rsid w:val="00F864CE"/>
    <w:rsid w:val="00F878ED"/>
    <w:rsid w:val="00F87E17"/>
    <w:rsid w:val="00F87E4D"/>
    <w:rsid w:val="00F920B4"/>
    <w:rsid w:val="00F92F3A"/>
    <w:rsid w:val="00F93B4A"/>
    <w:rsid w:val="00F943B2"/>
    <w:rsid w:val="00FA2F9F"/>
    <w:rsid w:val="00FA52FA"/>
    <w:rsid w:val="00FA7C64"/>
    <w:rsid w:val="00FB0CE5"/>
    <w:rsid w:val="00FC06A1"/>
    <w:rsid w:val="00FC1B9E"/>
    <w:rsid w:val="00FC24D0"/>
    <w:rsid w:val="00FC2500"/>
    <w:rsid w:val="00FC26BE"/>
    <w:rsid w:val="00FC30CE"/>
    <w:rsid w:val="00FC50C2"/>
    <w:rsid w:val="00FC71B3"/>
    <w:rsid w:val="00FC7424"/>
    <w:rsid w:val="00FC749D"/>
    <w:rsid w:val="00FD0819"/>
    <w:rsid w:val="00FD2181"/>
    <w:rsid w:val="00FD2F43"/>
    <w:rsid w:val="00FD30D0"/>
    <w:rsid w:val="00FD5849"/>
    <w:rsid w:val="00FD62A7"/>
    <w:rsid w:val="00FD725F"/>
    <w:rsid w:val="00FD755C"/>
    <w:rsid w:val="00FD7E87"/>
    <w:rsid w:val="00FE123F"/>
    <w:rsid w:val="00FE336E"/>
    <w:rsid w:val="00FE34B9"/>
    <w:rsid w:val="00FE4866"/>
    <w:rsid w:val="00FE4CB2"/>
    <w:rsid w:val="00FF4B0D"/>
    <w:rsid w:val="00FF5CAF"/>
    <w:rsid w:val="00FF5F56"/>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1DC96-263E-4CFE-8C87-059B6BB6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06B"/>
    <w:rPr>
      <w:rFonts w:ascii="Calibri" w:eastAsia="Calibri" w:hAnsi="Calibri" w:cs="Times New Roman"/>
    </w:rPr>
  </w:style>
  <w:style w:type="paragraph" w:styleId="1">
    <w:name w:val="heading 1"/>
    <w:basedOn w:val="a"/>
    <w:next w:val="a"/>
    <w:link w:val="10"/>
    <w:qFormat/>
    <w:rsid w:val="000F2F1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semiHidden/>
    <w:rsid w:val="003E4E79"/>
  </w:style>
  <w:style w:type="paragraph" w:styleId="a5">
    <w:name w:val="footer"/>
    <w:basedOn w:val="a"/>
    <w:link w:val="a6"/>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E4E79"/>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ECDC AF Paragraph"/>
    <w:basedOn w:val="a"/>
    <w:link w:val="a8"/>
    <w:uiPriority w:val="34"/>
    <w:qFormat/>
    <w:rsid w:val="003E4E79"/>
    <w:pPr>
      <w:ind w:left="720"/>
      <w:contextualSpacing/>
    </w:pPr>
    <w:rPr>
      <w:rFonts w:asciiTheme="minorHAnsi" w:eastAsiaTheme="minorHAnsi" w:hAnsiTheme="minorHAnsi" w:cstheme="minorBidi"/>
    </w:rPr>
  </w:style>
  <w:style w:type="paragraph" w:styleId="a9">
    <w:name w:val="Balloon Text"/>
    <w:basedOn w:val="a"/>
    <w:link w:val="aa"/>
    <w:uiPriority w:val="99"/>
    <w:semiHidden/>
    <w:unhideWhenUsed/>
    <w:rsid w:val="00405C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5C9B"/>
    <w:rPr>
      <w:rFonts w:ascii="Tahoma" w:eastAsia="Calibri" w:hAnsi="Tahoma" w:cs="Tahoma"/>
      <w:sz w:val="16"/>
      <w:szCs w:val="16"/>
    </w:rPr>
  </w:style>
  <w:style w:type="character" w:styleId="ab">
    <w:name w:val="Strong"/>
    <w:basedOn w:val="a0"/>
    <w:uiPriority w:val="22"/>
    <w:qFormat/>
    <w:rsid w:val="00943281"/>
    <w:rPr>
      <w:b/>
      <w:bCs/>
    </w:rPr>
  </w:style>
  <w:style w:type="paragraph" w:styleId="ac">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ebb,Char, Char"/>
    <w:basedOn w:val="a"/>
    <w:link w:val="ad"/>
    <w:uiPriority w:val="99"/>
    <w:unhideWhenUsed/>
    <w:qFormat/>
    <w:rsid w:val="00432924"/>
    <w:pPr>
      <w:spacing w:before="100" w:beforeAutospacing="1" w:after="100" w:afterAutospacing="1" w:line="240" w:lineRule="auto"/>
    </w:pPr>
    <w:rPr>
      <w:rFonts w:ascii="Times New Roman" w:eastAsia="Times New Roman" w:hAnsi="Times New Roman"/>
      <w:sz w:val="24"/>
      <w:szCs w:val="24"/>
    </w:rPr>
  </w:style>
  <w:style w:type="character" w:customStyle="1" w:styleId="a8">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qFormat/>
    <w:rsid w:val="00095C36"/>
  </w:style>
  <w:style w:type="character" w:styleId="ae">
    <w:name w:val="annotation reference"/>
    <w:basedOn w:val="a0"/>
    <w:uiPriority w:val="99"/>
    <w:unhideWhenUsed/>
    <w:rsid w:val="008F5892"/>
    <w:rPr>
      <w:sz w:val="16"/>
      <w:szCs w:val="16"/>
    </w:rPr>
  </w:style>
  <w:style w:type="character" w:customStyle="1" w:styleId="af">
    <w:name w:val="Основной текст_"/>
    <w:basedOn w:val="a0"/>
    <w:link w:val="11"/>
    <w:rsid w:val="001157D2"/>
    <w:rPr>
      <w:rFonts w:ascii="Tahoma" w:eastAsia="Tahoma" w:hAnsi="Tahoma" w:cs="Tahoma"/>
      <w:sz w:val="21"/>
      <w:szCs w:val="21"/>
      <w:shd w:val="clear" w:color="auto" w:fill="FFFFFF"/>
    </w:rPr>
  </w:style>
  <w:style w:type="paragraph" w:customStyle="1" w:styleId="11">
    <w:name w:val="Основной текст1"/>
    <w:basedOn w:val="a"/>
    <w:link w:val="af"/>
    <w:rsid w:val="001157D2"/>
    <w:pPr>
      <w:widowControl w:val="0"/>
      <w:shd w:val="clear" w:color="auto" w:fill="FFFFFF"/>
      <w:spacing w:before="300" w:after="180" w:line="365" w:lineRule="exact"/>
      <w:jc w:val="both"/>
    </w:pPr>
    <w:rPr>
      <w:rFonts w:ascii="Tahoma" w:eastAsia="Tahoma" w:hAnsi="Tahoma" w:cs="Tahoma"/>
      <w:sz w:val="21"/>
      <w:szCs w:val="21"/>
    </w:rPr>
  </w:style>
  <w:style w:type="character" w:customStyle="1" w:styleId="af0">
    <w:name w:val="Основной текст + Полужирный"/>
    <w:aliases w:val="Курсив,Интервал 0 pt"/>
    <w:basedOn w:val="af"/>
    <w:rsid w:val="001157D2"/>
    <w:rPr>
      <w:rFonts w:ascii="Tahoma" w:eastAsia="Tahoma" w:hAnsi="Tahoma" w:cs="Tahoma"/>
      <w:b/>
      <w:bCs/>
      <w:i w:val="0"/>
      <w:iCs w:val="0"/>
      <w:smallCaps w:val="0"/>
      <w:strike w:val="0"/>
      <w:color w:val="000000"/>
      <w:spacing w:val="0"/>
      <w:w w:val="100"/>
      <w:position w:val="0"/>
      <w:sz w:val="22"/>
      <w:szCs w:val="22"/>
      <w:u w:val="none"/>
      <w:shd w:val="clear" w:color="auto" w:fill="FFFFFF"/>
      <w:lang w:val="hy-AM" w:eastAsia="hy-AM" w:bidi="hy-AM"/>
    </w:rPr>
  </w:style>
  <w:style w:type="character" w:styleId="af1">
    <w:name w:val="Hyperlink"/>
    <w:basedOn w:val="a0"/>
    <w:uiPriority w:val="99"/>
    <w:semiHidden/>
    <w:unhideWhenUsed/>
    <w:rsid w:val="005A6282"/>
    <w:rPr>
      <w:color w:val="0000FF"/>
      <w:u w:val="single"/>
    </w:rPr>
  </w:style>
  <w:style w:type="paragraph" w:styleId="af2">
    <w:name w:val="No Spacing"/>
    <w:uiPriority w:val="1"/>
    <w:qFormat/>
    <w:rsid w:val="00E933DC"/>
    <w:pPr>
      <w:spacing w:after="0" w:line="240" w:lineRule="auto"/>
    </w:pPr>
  </w:style>
  <w:style w:type="character" w:customStyle="1" w:styleId="ad">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Знак Знак Знак,Знак Знак2,webb Знак,Char Char Char1 Знак, webb Знак"/>
    <w:link w:val="ac"/>
    <w:uiPriority w:val="99"/>
    <w:rsid w:val="00E94553"/>
    <w:rPr>
      <w:rFonts w:ascii="Times New Roman" w:eastAsia="Times New Roman" w:hAnsi="Times New Roman" w:cs="Times New Roman"/>
      <w:sz w:val="24"/>
      <w:szCs w:val="24"/>
    </w:rPr>
  </w:style>
  <w:style w:type="character" w:customStyle="1" w:styleId="10">
    <w:name w:val="Заголовок 1 Знак"/>
    <w:basedOn w:val="a0"/>
    <w:link w:val="1"/>
    <w:rsid w:val="000F2F16"/>
    <w:rPr>
      <w:rFonts w:ascii="Arial" w:eastAsia="Times New Roman" w:hAnsi="Arial" w:cs="Arial"/>
      <w:b/>
      <w:bCs/>
      <w:kern w:val="32"/>
      <w:sz w:val="32"/>
      <w:szCs w:val="32"/>
    </w:rPr>
  </w:style>
  <w:style w:type="character" w:styleId="af3">
    <w:name w:val="Emphasis"/>
    <w:qFormat/>
    <w:rsid w:val="00787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066">
      <w:bodyDiv w:val="1"/>
      <w:marLeft w:val="0"/>
      <w:marRight w:val="0"/>
      <w:marTop w:val="0"/>
      <w:marBottom w:val="0"/>
      <w:divBdr>
        <w:top w:val="none" w:sz="0" w:space="0" w:color="auto"/>
        <w:left w:val="none" w:sz="0" w:space="0" w:color="auto"/>
        <w:bottom w:val="none" w:sz="0" w:space="0" w:color="auto"/>
        <w:right w:val="none" w:sz="0" w:space="0" w:color="auto"/>
      </w:divBdr>
    </w:div>
    <w:div w:id="148059785">
      <w:bodyDiv w:val="1"/>
      <w:marLeft w:val="0"/>
      <w:marRight w:val="0"/>
      <w:marTop w:val="0"/>
      <w:marBottom w:val="0"/>
      <w:divBdr>
        <w:top w:val="none" w:sz="0" w:space="0" w:color="auto"/>
        <w:left w:val="none" w:sz="0" w:space="0" w:color="auto"/>
        <w:bottom w:val="none" w:sz="0" w:space="0" w:color="auto"/>
        <w:right w:val="none" w:sz="0" w:space="0" w:color="auto"/>
      </w:divBdr>
    </w:div>
    <w:div w:id="438259440">
      <w:bodyDiv w:val="1"/>
      <w:marLeft w:val="0"/>
      <w:marRight w:val="0"/>
      <w:marTop w:val="0"/>
      <w:marBottom w:val="0"/>
      <w:divBdr>
        <w:top w:val="none" w:sz="0" w:space="0" w:color="auto"/>
        <w:left w:val="none" w:sz="0" w:space="0" w:color="auto"/>
        <w:bottom w:val="none" w:sz="0" w:space="0" w:color="auto"/>
        <w:right w:val="none" w:sz="0" w:space="0" w:color="auto"/>
      </w:divBdr>
    </w:div>
    <w:div w:id="503934755">
      <w:bodyDiv w:val="1"/>
      <w:marLeft w:val="0"/>
      <w:marRight w:val="0"/>
      <w:marTop w:val="0"/>
      <w:marBottom w:val="0"/>
      <w:divBdr>
        <w:top w:val="none" w:sz="0" w:space="0" w:color="auto"/>
        <w:left w:val="none" w:sz="0" w:space="0" w:color="auto"/>
        <w:bottom w:val="none" w:sz="0" w:space="0" w:color="auto"/>
        <w:right w:val="none" w:sz="0" w:space="0" w:color="auto"/>
      </w:divBdr>
    </w:div>
    <w:div w:id="522789232">
      <w:bodyDiv w:val="1"/>
      <w:marLeft w:val="0"/>
      <w:marRight w:val="0"/>
      <w:marTop w:val="0"/>
      <w:marBottom w:val="0"/>
      <w:divBdr>
        <w:top w:val="none" w:sz="0" w:space="0" w:color="auto"/>
        <w:left w:val="none" w:sz="0" w:space="0" w:color="auto"/>
        <w:bottom w:val="none" w:sz="0" w:space="0" w:color="auto"/>
        <w:right w:val="none" w:sz="0" w:space="0" w:color="auto"/>
      </w:divBdr>
    </w:div>
    <w:div w:id="627517935">
      <w:bodyDiv w:val="1"/>
      <w:marLeft w:val="0"/>
      <w:marRight w:val="0"/>
      <w:marTop w:val="0"/>
      <w:marBottom w:val="0"/>
      <w:divBdr>
        <w:top w:val="none" w:sz="0" w:space="0" w:color="auto"/>
        <w:left w:val="none" w:sz="0" w:space="0" w:color="auto"/>
        <w:bottom w:val="none" w:sz="0" w:space="0" w:color="auto"/>
        <w:right w:val="none" w:sz="0" w:space="0" w:color="auto"/>
      </w:divBdr>
    </w:div>
    <w:div w:id="732234740">
      <w:bodyDiv w:val="1"/>
      <w:marLeft w:val="0"/>
      <w:marRight w:val="0"/>
      <w:marTop w:val="0"/>
      <w:marBottom w:val="0"/>
      <w:divBdr>
        <w:top w:val="none" w:sz="0" w:space="0" w:color="auto"/>
        <w:left w:val="none" w:sz="0" w:space="0" w:color="auto"/>
        <w:bottom w:val="none" w:sz="0" w:space="0" w:color="auto"/>
        <w:right w:val="none" w:sz="0" w:space="0" w:color="auto"/>
      </w:divBdr>
    </w:div>
    <w:div w:id="859320121">
      <w:bodyDiv w:val="1"/>
      <w:marLeft w:val="0"/>
      <w:marRight w:val="0"/>
      <w:marTop w:val="0"/>
      <w:marBottom w:val="0"/>
      <w:divBdr>
        <w:top w:val="none" w:sz="0" w:space="0" w:color="auto"/>
        <w:left w:val="none" w:sz="0" w:space="0" w:color="auto"/>
        <w:bottom w:val="none" w:sz="0" w:space="0" w:color="auto"/>
        <w:right w:val="none" w:sz="0" w:space="0" w:color="auto"/>
      </w:divBdr>
    </w:div>
    <w:div w:id="861895076">
      <w:bodyDiv w:val="1"/>
      <w:marLeft w:val="0"/>
      <w:marRight w:val="0"/>
      <w:marTop w:val="0"/>
      <w:marBottom w:val="0"/>
      <w:divBdr>
        <w:top w:val="none" w:sz="0" w:space="0" w:color="auto"/>
        <w:left w:val="none" w:sz="0" w:space="0" w:color="auto"/>
        <w:bottom w:val="none" w:sz="0" w:space="0" w:color="auto"/>
        <w:right w:val="none" w:sz="0" w:space="0" w:color="auto"/>
      </w:divBdr>
    </w:div>
    <w:div w:id="962005247">
      <w:bodyDiv w:val="1"/>
      <w:marLeft w:val="0"/>
      <w:marRight w:val="0"/>
      <w:marTop w:val="0"/>
      <w:marBottom w:val="0"/>
      <w:divBdr>
        <w:top w:val="none" w:sz="0" w:space="0" w:color="auto"/>
        <w:left w:val="none" w:sz="0" w:space="0" w:color="auto"/>
        <w:bottom w:val="none" w:sz="0" w:space="0" w:color="auto"/>
        <w:right w:val="none" w:sz="0" w:space="0" w:color="auto"/>
      </w:divBdr>
    </w:div>
    <w:div w:id="1153908885">
      <w:bodyDiv w:val="1"/>
      <w:marLeft w:val="0"/>
      <w:marRight w:val="0"/>
      <w:marTop w:val="0"/>
      <w:marBottom w:val="0"/>
      <w:divBdr>
        <w:top w:val="none" w:sz="0" w:space="0" w:color="auto"/>
        <w:left w:val="none" w:sz="0" w:space="0" w:color="auto"/>
        <w:bottom w:val="none" w:sz="0" w:space="0" w:color="auto"/>
        <w:right w:val="none" w:sz="0" w:space="0" w:color="auto"/>
      </w:divBdr>
    </w:div>
    <w:div w:id="1189027498">
      <w:bodyDiv w:val="1"/>
      <w:marLeft w:val="0"/>
      <w:marRight w:val="0"/>
      <w:marTop w:val="0"/>
      <w:marBottom w:val="0"/>
      <w:divBdr>
        <w:top w:val="none" w:sz="0" w:space="0" w:color="auto"/>
        <w:left w:val="none" w:sz="0" w:space="0" w:color="auto"/>
        <w:bottom w:val="none" w:sz="0" w:space="0" w:color="auto"/>
        <w:right w:val="none" w:sz="0" w:space="0" w:color="auto"/>
      </w:divBdr>
    </w:div>
    <w:div w:id="1206596615">
      <w:bodyDiv w:val="1"/>
      <w:marLeft w:val="0"/>
      <w:marRight w:val="0"/>
      <w:marTop w:val="0"/>
      <w:marBottom w:val="0"/>
      <w:divBdr>
        <w:top w:val="none" w:sz="0" w:space="0" w:color="auto"/>
        <w:left w:val="none" w:sz="0" w:space="0" w:color="auto"/>
        <w:bottom w:val="none" w:sz="0" w:space="0" w:color="auto"/>
        <w:right w:val="none" w:sz="0" w:space="0" w:color="auto"/>
      </w:divBdr>
    </w:div>
    <w:div w:id="1469471528">
      <w:bodyDiv w:val="1"/>
      <w:marLeft w:val="0"/>
      <w:marRight w:val="0"/>
      <w:marTop w:val="0"/>
      <w:marBottom w:val="0"/>
      <w:divBdr>
        <w:top w:val="none" w:sz="0" w:space="0" w:color="auto"/>
        <w:left w:val="none" w:sz="0" w:space="0" w:color="auto"/>
        <w:bottom w:val="none" w:sz="0" w:space="0" w:color="auto"/>
        <w:right w:val="none" w:sz="0" w:space="0" w:color="auto"/>
      </w:divBdr>
    </w:div>
    <w:div w:id="1550604804">
      <w:bodyDiv w:val="1"/>
      <w:marLeft w:val="0"/>
      <w:marRight w:val="0"/>
      <w:marTop w:val="0"/>
      <w:marBottom w:val="0"/>
      <w:divBdr>
        <w:top w:val="none" w:sz="0" w:space="0" w:color="auto"/>
        <w:left w:val="none" w:sz="0" w:space="0" w:color="auto"/>
        <w:bottom w:val="none" w:sz="0" w:space="0" w:color="auto"/>
        <w:right w:val="none" w:sz="0" w:space="0" w:color="auto"/>
      </w:divBdr>
    </w:div>
    <w:div w:id="1619021164">
      <w:bodyDiv w:val="1"/>
      <w:marLeft w:val="0"/>
      <w:marRight w:val="0"/>
      <w:marTop w:val="0"/>
      <w:marBottom w:val="0"/>
      <w:divBdr>
        <w:top w:val="none" w:sz="0" w:space="0" w:color="auto"/>
        <w:left w:val="none" w:sz="0" w:space="0" w:color="auto"/>
        <w:bottom w:val="none" w:sz="0" w:space="0" w:color="auto"/>
        <w:right w:val="none" w:sz="0" w:space="0" w:color="auto"/>
      </w:divBdr>
    </w:div>
    <w:div w:id="1643269393">
      <w:bodyDiv w:val="1"/>
      <w:marLeft w:val="0"/>
      <w:marRight w:val="0"/>
      <w:marTop w:val="0"/>
      <w:marBottom w:val="0"/>
      <w:divBdr>
        <w:top w:val="none" w:sz="0" w:space="0" w:color="auto"/>
        <w:left w:val="none" w:sz="0" w:space="0" w:color="auto"/>
        <w:bottom w:val="none" w:sz="0" w:space="0" w:color="auto"/>
        <w:right w:val="none" w:sz="0" w:space="0" w:color="auto"/>
      </w:divBdr>
    </w:div>
    <w:div w:id="1755930435">
      <w:bodyDiv w:val="1"/>
      <w:marLeft w:val="0"/>
      <w:marRight w:val="0"/>
      <w:marTop w:val="0"/>
      <w:marBottom w:val="0"/>
      <w:divBdr>
        <w:top w:val="none" w:sz="0" w:space="0" w:color="auto"/>
        <w:left w:val="none" w:sz="0" w:space="0" w:color="auto"/>
        <w:bottom w:val="none" w:sz="0" w:space="0" w:color="auto"/>
        <w:right w:val="none" w:sz="0" w:space="0" w:color="auto"/>
      </w:divBdr>
    </w:div>
    <w:div w:id="1815246832">
      <w:bodyDiv w:val="1"/>
      <w:marLeft w:val="0"/>
      <w:marRight w:val="0"/>
      <w:marTop w:val="0"/>
      <w:marBottom w:val="0"/>
      <w:divBdr>
        <w:top w:val="none" w:sz="0" w:space="0" w:color="auto"/>
        <w:left w:val="none" w:sz="0" w:space="0" w:color="auto"/>
        <w:bottom w:val="none" w:sz="0" w:space="0" w:color="auto"/>
        <w:right w:val="none" w:sz="0" w:space="0" w:color="auto"/>
      </w:divBdr>
      <w:divsChild>
        <w:div w:id="147986933">
          <w:marLeft w:val="0"/>
          <w:marRight w:val="0"/>
          <w:marTop w:val="0"/>
          <w:marBottom w:val="0"/>
          <w:divBdr>
            <w:top w:val="none" w:sz="0" w:space="0" w:color="auto"/>
            <w:left w:val="none" w:sz="0" w:space="0" w:color="auto"/>
            <w:bottom w:val="none" w:sz="0" w:space="0" w:color="auto"/>
            <w:right w:val="none" w:sz="0" w:space="0" w:color="auto"/>
          </w:divBdr>
          <w:divsChild>
            <w:div w:id="1833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36">
      <w:bodyDiv w:val="1"/>
      <w:marLeft w:val="0"/>
      <w:marRight w:val="0"/>
      <w:marTop w:val="0"/>
      <w:marBottom w:val="0"/>
      <w:divBdr>
        <w:top w:val="none" w:sz="0" w:space="0" w:color="auto"/>
        <w:left w:val="none" w:sz="0" w:space="0" w:color="auto"/>
        <w:bottom w:val="none" w:sz="0" w:space="0" w:color="auto"/>
        <w:right w:val="none" w:sz="0" w:space="0" w:color="auto"/>
      </w:divBdr>
    </w:div>
    <w:div w:id="1865096849">
      <w:bodyDiv w:val="1"/>
      <w:marLeft w:val="0"/>
      <w:marRight w:val="0"/>
      <w:marTop w:val="0"/>
      <w:marBottom w:val="0"/>
      <w:divBdr>
        <w:top w:val="none" w:sz="0" w:space="0" w:color="auto"/>
        <w:left w:val="none" w:sz="0" w:space="0" w:color="auto"/>
        <w:bottom w:val="none" w:sz="0" w:space="0" w:color="auto"/>
        <w:right w:val="none" w:sz="0" w:space="0" w:color="auto"/>
      </w:divBdr>
    </w:div>
    <w:div w:id="20206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3D4C2-9A10-498B-B93C-8695F02E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https:/mul2-moj.gov.am/tasks/1004373/oneclick?token=ece6292853315d1ea813127ef266193d</cp:keywords>
  <cp:lastModifiedBy>User</cp:lastModifiedBy>
  <cp:revision>2</cp:revision>
  <cp:lastPrinted>2025-06-23T12:01:00Z</cp:lastPrinted>
  <dcterms:created xsi:type="dcterms:W3CDTF">2025-07-01T05:09:00Z</dcterms:created>
  <dcterms:modified xsi:type="dcterms:W3CDTF">2025-07-01T05:09:00Z</dcterms:modified>
</cp:coreProperties>
</file>