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2025A" w:rsidRP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400842">
        <w:rPr>
          <w:rStyle w:val="Strong"/>
          <w:rFonts w:ascii="GHEA Grapalat" w:hAnsi="GHEA Grapalat"/>
          <w:sz w:val="24"/>
          <w:szCs w:val="24"/>
          <w:lang w:val="hy-AM"/>
        </w:rPr>
        <w:t>ԱՆԴՐԱՆԻԿ ՆԱՐԻՆՅԱՆԻ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62025A" w:rsidRDefault="0062025A" w:rsidP="0062025A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62025A" w:rsidRDefault="0062025A" w:rsidP="0062025A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>
        <w:rPr>
          <w:rFonts w:ascii="GHEA Grapalat" w:hAnsi="GHEA Grapalat"/>
          <w:lang w:val="hy-AM"/>
        </w:rPr>
        <w:t>8-րդ հոդվածի 1-ին մասի</w:t>
      </w:r>
      <w:r w:rsidR="00381B95" w:rsidRPr="00381B95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14-րդ կետի և 22-րդ հոդվածի 1-ին մասի 7-րդ կետի </w:t>
      </w:r>
      <w:r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դադարեցնել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 w:rsidR="009E68B2">
        <w:rPr>
          <w:rFonts w:ascii="GHEA Grapalat" w:hAnsi="GHEA Grapalat" w:cs="Sylfaen"/>
          <w:lang w:val="hy-AM"/>
        </w:rPr>
        <w:t>Անդրանիկ Նարինյանի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լիազորությունները։</w:t>
      </w:r>
    </w:p>
    <w:p w:rsidR="0062025A" w:rsidRPr="009E68B2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</w:t>
      </w:r>
      <w:r w:rsidRPr="009E68B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անդամ </w:t>
      </w:r>
      <w:r w:rsidR="009E68B2" w:rsidRPr="009E68B2">
        <w:rPr>
          <w:rFonts w:ascii="GHEA Grapalat" w:hAnsi="GHEA Grapalat" w:cs="Sylfaen"/>
          <w:sz w:val="24"/>
          <w:szCs w:val="24"/>
          <w:lang w:val="hy-AM"/>
        </w:rPr>
        <w:t>Անդրանիկ Նարինյանի</w:t>
      </w:r>
      <w:r w:rsidR="009E68B2" w:rsidRPr="009E6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E68B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9E68B2">
        <w:rPr>
          <w:rFonts w:ascii="GHEA Grapalat" w:hAnsi="GHEA Grapalat"/>
          <w:sz w:val="24"/>
          <w:szCs w:val="24"/>
          <w:lang w:val="hy-AM"/>
        </w:rPr>
        <w:tab/>
      </w:r>
      <w:r w:rsidRPr="009E68B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62025A" w:rsidRPr="00CF7872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68B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E68B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9E68B2" w:rsidRPr="009E68B2">
        <w:rPr>
          <w:rFonts w:ascii="GHEA Grapalat" w:hAnsi="GHEA Grapalat" w:cs="Sylfaen"/>
          <w:sz w:val="24"/>
          <w:szCs w:val="24"/>
          <w:lang w:val="hy-AM"/>
        </w:rPr>
        <w:t>Անդրանիկ Նարինյանի</w:t>
      </w:r>
      <w:r w:rsidR="009E68B2" w:rsidRPr="009E6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6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E68B2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9E68B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2025A" w:rsidRDefault="0062025A" w:rsidP="006202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62025A" w:rsidRDefault="0062025A" w:rsidP="0062025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Pr="0062025A" w:rsidRDefault="0062025A">
      <w:pPr>
        <w:rPr>
          <w:lang w:val="en-US"/>
        </w:rPr>
      </w:pPr>
    </w:p>
    <w:sectPr w:rsidR="0062025A" w:rsidRPr="0062025A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4E69CC"/>
    <w:rsid w:val="0062025A"/>
    <w:rsid w:val="00690C2A"/>
    <w:rsid w:val="009E68B2"/>
    <w:rsid w:val="00A17CE3"/>
    <w:rsid w:val="00A853DF"/>
    <w:rsid w:val="00C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MERI KARAPETYAN</cp:lastModifiedBy>
  <cp:revision>6</cp:revision>
  <dcterms:created xsi:type="dcterms:W3CDTF">2020-02-25T14:50:00Z</dcterms:created>
  <dcterms:modified xsi:type="dcterms:W3CDTF">2020-02-26T10:44:00Z</dcterms:modified>
</cp:coreProperties>
</file>