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7477B7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ԱԲՈՎՅԱՆ ՀԱՄԱՅՆՔԻ ԱՐԱՄՈՒՍ ԳՅՈՒՂԻ ՏԻԳՐԱՆԱՁՈՐԻ ԽՃՈՒՂԻ 4/11 ՀԱՍՑԵՈՒՄ ԳՏՆՎՈՂ ՊԵՏԱԿԱՆ ՍԵՓԱԿԱՆՈՒԹՅՈՒՆ ՀԱՆԴԻՍԱՑՈՂ ԳՈՒՅՔՆ ՈՒՂՂԱԿԻ ՎԱՃԱՌՔՈՎ 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 xml:space="preserve">ՄԱՍԻՆ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1C7B2E" w:rsidRPr="00243FFC" w:rsidRDefault="002045B7" w:rsidP="001C7B2E">
      <w:pPr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>` Ա</w:t>
      </w:r>
      <w:r w:rsidR="007477B7">
        <w:rPr>
          <w:rFonts w:ascii="GHEA Grapalat" w:hAnsi="GHEA Grapalat" w:cs="Courier New"/>
          <w:color w:val="000000"/>
          <w:lang w:val="hy-AM"/>
        </w:rPr>
        <w:t xml:space="preserve">րամուս գյուղում Տիգրանաձորի խճուղի 4/11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 xml:space="preserve">ել են </w:t>
      </w:r>
      <w:r w:rsidRPr="001620B3">
        <w:rPr>
          <w:rFonts w:ascii="GHEA Grapalat" w:hAnsi="GHEA Grapalat" w:cs="Courier New"/>
          <w:color w:val="000000"/>
          <w:lang w:val="hy-AM"/>
        </w:rPr>
        <w:t>հասարակական 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</w:t>
      </w:r>
      <w:r w:rsidR="007477B7">
        <w:rPr>
          <w:rFonts w:ascii="GHEA Grapalat" w:hAnsi="GHEA Grapalat" w:cs="Courier New"/>
          <w:color w:val="000000"/>
          <w:lang w:val="hy-AM"/>
        </w:rPr>
        <w:t>է</w:t>
      </w:r>
      <w:r w:rsidR="0087303E">
        <w:rPr>
          <w:rFonts w:ascii="GHEA Grapalat" w:hAnsi="GHEA Grapalat" w:cs="Courier New"/>
          <w:color w:val="000000"/>
          <w:lang w:val="hy-AM"/>
        </w:rPr>
        <w:t xml:space="preserve">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</w:t>
      </w:r>
      <w:r w:rsidR="007477B7">
        <w:rPr>
          <w:rFonts w:ascii="GHEA Grapalat" w:hAnsi="GHEA Grapalat" w:cs="Courier New"/>
          <w:color w:val="000000"/>
          <w:lang w:val="hy-AM"/>
        </w:rPr>
        <w:t>են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</w:t>
      </w:r>
      <w:r w:rsidR="007477B7">
        <w:rPr>
          <w:rFonts w:ascii="GHEA Grapalat" w:hAnsi="GHEA Grapalat" w:cs="Courier New"/>
          <w:color w:val="000000"/>
          <w:lang w:val="hy-AM"/>
        </w:rPr>
        <w:t>Հայաստանի Հանրապետության</w:t>
      </w:r>
      <w:r w:rsidR="001620B3">
        <w:rPr>
          <w:rFonts w:ascii="GHEA Grapalat" w:hAnsi="GHEA Grapalat" w:cs="Courier New"/>
          <w:color w:val="000000"/>
          <w:lang w:val="hy-AM"/>
        </w:rPr>
        <w:t xml:space="preserve"> անվամբ վկայական։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>նհրաժեշտություն է առաջաց</w:t>
      </w:r>
      <w:bookmarkStart w:id="0" w:name="_GoBack"/>
      <w:bookmarkEnd w:id="0"/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>և օրինականացված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Աբովյան համայնքի ավագանու որոշման նախագիծ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1C7B2E">
        <w:rPr>
          <w:rFonts w:ascii="GHEA Grapalat" w:hAnsi="GHEA Grapalat" w:cs="Sylfaen"/>
          <w:color w:val="000000"/>
          <w:lang w:val="hy-AM"/>
        </w:rPr>
        <w:t xml:space="preserve">Աբովյան համայնքի Արամուս գյուղի տիգրանաձորի խճուղի 4/11 հասցեում գտնվող պետական 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 սեփականություն </w:t>
      </w:r>
      <w:r w:rsidR="001C7B2E">
        <w:rPr>
          <w:rFonts w:ascii="GHEA Grapalat" w:hAnsi="GHEA Grapalat" w:cs="Sylfaen"/>
          <w:color w:val="000000"/>
          <w:lang w:val="hy-AM"/>
        </w:rPr>
        <w:t>հանդիսացող գույքն ուղղակի վաճառքով օտարելու մասին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</w:p>
    <w:p w:rsidR="0066632E" w:rsidRPr="00243FFC" w:rsidRDefault="0066632E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F0502D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F0502D">
        <w:rPr>
          <w:rFonts w:ascii="GHEA Grapalat" w:hAnsi="GHEA Grapalat" w:cs="Sylfaen"/>
          <w:lang w:val="hy-AM"/>
        </w:rPr>
        <w:t>ԱԲՈՎՅԱՆ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ՀԱՄԱՅՆՔԻ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ՍԵՓԱԿԱՆՈՒԹՅՈՒՆ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>ՆԴԻՍԱՑՈՂ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ՀՈՂԱՄԱՍԵՐԻ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ՎՐԱ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ԻՆՔՆԱԿԱՄ</w:t>
      </w:r>
      <w:r>
        <w:rPr>
          <w:rFonts w:ascii="GHEA Grapalat" w:hAnsi="GHEA Grapalat" w:cs="Sylfaen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ԿԱՌՈՒՑՎԱԾ ՇԻՆՈՒԹՅՈՒՆՆԵՐՆ</w:t>
      </w:r>
      <w:r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ՕՏԱՐԵԼՈՒ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ԿԱՄ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ՎԱՐՁԱԿԱԼՈՒԹՅԱՆ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ԻՐԱՎՈՒՆՔՈՎ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ՏՐԱՄԱԴՐԵԼՈՒ</w:t>
      </w:r>
      <w:r w:rsidRP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ԵՎ ԵԿԱՄՈՒՏՆԵՐԻ ՀԱՎԱՔԱԳՐՄԱՆ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C7B2E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477B7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6BEE"/>
    <w:rsid w:val="009971D4"/>
    <w:rsid w:val="009D00A8"/>
    <w:rsid w:val="00A43FDE"/>
    <w:rsid w:val="00A74C4D"/>
    <w:rsid w:val="00AE0F47"/>
    <w:rsid w:val="00AE705D"/>
    <w:rsid w:val="00AF6C5B"/>
    <w:rsid w:val="00B24374"/>
    <w:rsid w:val="00B4097F"/>
    <w:rsid w:val="00B92088"/>
    <w:rsid w:val="00BE1FC3"/>
    <w:rsid w:val="00BF160D"/>
    <w:rsid w:val="00C06531"/>
    <w:rsid w:val="00C80F4B"/>
    <w:rsid w:val="00CB40E2"/>
    <w:rsid w:val="00D03F65"/>
    <w:rsid w:val="00D16546"/>
    <w:rsid w:val="00D16612"/>
    <w:rsid w:val="00D75465"/>
    <w:rsid w:val="00DD1AA5"/>
    <w:rsid w:val="00DD4A12"/>
    <w:rsid w:val="00DE66B4"/>
    <w:rsid w:val="00E53CDE"/>
    <w:rsid w:val="00EC0E33"/>
    <w:rsid w:val="00F0502D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4D7B"/>
  <w15:docId w15:val="{52DBD6F7-7926-404D-9D67-F5E8CAD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19</cp:revision>
  <cp:lastPrinted>2022-11-10T05:31:00Z</cp:lastPrinted>
  <dcterms:created xsi:type="dcterms:W3CDTF">2022-06-20T16:39:00Z</dcterms:created>
  <dcterms:modified xsi:type="dcterms:W3CDTF">2022-12-14T10:49:00Z</dcterms:modified>
</cp:coreProperties>
</file>