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0463E6" w:rsidRDefault="00AB561D" w:rsidP="000463E6">
      <w:pPr>
        <w:jc w:val="center"/>
        <w:rPr>
          <w:rFonts w:ascii="GHEA Grapalat" w:hAnsi="GHEA Grapalat"/>
          <w:b/>
          <w:sz w:val="24"/>
          <w:szCs w:val="24"/>
        </w:rPr>
      </w:pPr>
      <w:r w:rsidRPr="000463E6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0463E6" w:rsidRDefault="00135BE6" w:rsidP="000463E6">
      <w:pPr>
        <w:jc w:val="center"/>
        <w:rPr>
          <w:rFonts w:ascii="GHEA Grapalat" w:hAnsi="GHEA Grapalat"/>
        </w:rPr>
      </w:pPr>
      <w:r w:rsidRPr="000463E6">
        <w:rPr>
          <w:rFonts w:ascii="GHEA Grapalat" w:hAnsi="GHEA Grapalat"/>
          <w:b/>
          <w:sz w:val="24"/>
          <w:szCs w:val="24"/>
        </w:rPr>
        <w:t>«</w:t>
      </w:r>
      <w:r w:rsidR="000463E6" w:rsidRPr="000463E6">
        <w:rPr>
          <w:rFonts w:ascii="GHEA Grapalat" w:hAnsi="GHEA Grapalat"/>
          <w:b/>
          <w:sz w:val="24"/>
          <w:szCs w:val="24"/>
        </w:rPr>
        <w:t>ԱԲՈՎՅԱՆԻ ՔԱՂԱՔԱՊԵՏԻ 2008 ԹՎԱԿԱՆԻ ՀՈՒՆԻՍԻ 09-Ի N 102 ՈՐՈՇՄԱՆԸ ՀԱՄԱՁԱՅՆՈՒԹՅՈՒՆ ՏԱԼՈՒ ԵՎ ՈՐՈՇՄԱՆ ՄԵՋ ՓՈՓՈԽՈՒԹՅՈՒՆՆԵՐ ԿԱՏԱՐԵԼՈՒ ՄԱՍԻՆ</w:t>
      </w:r>
      <w:r w:rsidRPr="000463E6">
        <w:rPr>
          <w:rFonts w:ascii="GHEA Grapalat" w:hAnsi="GHEA Grapalat"/>
          <w:b/>
          <w:sz w:val="24"/>
          <w:szCs w:val="24"/>
        </w:rPr>
        <w:t>»</w:t>
      </w:r>
      <w:r w:rsidR="00753F53" w:rsidRPr="000463E6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</w:t>
      </w:r>
      <w:r w:rsidRPr="000463E6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0463E6">
        <w:rPr>
          <w:rFonts w:ascii="GHEA Grapalat" w:hAnsi="GHEA Grapalat"/>
          <w:b/>
          <w:sz w:val="24"/>
          <w:szCs w:val="24"/>
        </w:rPr>
        <w:t>ԸՆԴՈՒՆՄԱՆ</w:t>
      </w:r>
      <w:r w:rsidR="00557A32" w:rsidRPr="000463E6">
        <w:rPr>
          <w:rFonts w:ascii="GHEA Grapalat" w:hAnsi="GHEA Grapalat"/>
        </w:rPr>
        <w:br/>
      </w:r>
    </w:p>
    <w:p w:rsidR="000463E6" w:rsidRPr="000463E6" w:rsidRDefault="00B30AA6" w:rsidP="000463E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Աբովյան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համայնքի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ավագանու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քննարկմանը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ներկայացվող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նախագիծը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մշակվել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Հողային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օրենսգրքի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66-րդ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հոդվածի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մասի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>, «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Տեղական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մասին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օրենքի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հոդվածի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մասի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21-րդ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կետի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>,</w:t>
      </w:r>
      <w:r w:rsidR="005754A2" w:rsidRPr="000463E6">
        <w:rPr>
          <w:rFonts w:ascii="Calibri" w:hAnsi="Calibri" w:cs="Calibri"/>
          <w:sz w:val="24"/>
          <w:szCs w:val="24"/>
        </w:rPr>
        <w:t> </w:t>
      </w:r>
      <w:r w:rsidR="005754A2" w:rsidRPr="000463E6">
        <w:rPr>
          <w:rFonts w:ascii="GHEA Grapalat" w:hAnsi="GHEA Grapalat"/>
          <w:sz w:val="24"/>
          <w:szCs w:val="24"/>
        </w:rPr>
        <w:t>«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Նորմատիվ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իրավական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ակտերի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մասին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օրենքի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33-րդ և 34-րդ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հոդվածների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>,</w:t>
      </w:r>
      <w:r w:rsidR="005754A2" w:rsidRPr="000463E6">
        <w:rPr>
          <w:rFonts w:ascii="Calibri" w:hAnsi="Calibri" w:cs="Calibri"/>
          <w:sz w:val="24"/>
          <w:szCs w:val="24"/>
        </w:rPr>
        <w:t> 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Աբովյան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համայնքի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ավագանու</w:t>
      </w:r>
      <w:proofErr w:type="spellEnd"/>
      <w:r w:rsidR="005754A2" w:rsidRPr="000463E6">
        <w:rPr>
          <w:rFonts w:ascii="Calibri" w:hAnsi="Calibri" w:cs="Calibri"/>
          <w:sz w:val="24"/>
          <w:szCs w:val="24"/>
        </w:rPr>
        <w:t> </w:t>
      </w:r>
      <w:r w:rsidR="005754A2" w:rsidRPr="000463E6">
        <w:rPr>
          <w:rFonts w:ascii="GHEA Grapalat" w:hAnsi="GHEA Grapalat"/>
          <w:sz w:val="24"/>
          <w:szCs w:val="24"/>
        </w:rPr>
        <w:t xml:space="preserve">2024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թվականի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հունվարի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16-ի</w:t>
      </w:r>
      <w:r w:rsidR="005754A2" w:rsidRPr="000463E6">
        <w:rPr>
          <w:rFonts w:ascii="Calibri" w:hAnsi="Calibri" w:cs="Calibri"/>
          <w:sz w:val="24"/>
          <w:szCs w:val="24"/>
        </w:rPr>
        <w:t> </w:t>
      </w:r>
      <w:r w:rsidR="005754A2" w:rsidRPr="000463E6">
        <w:rPr>
          <w:rFonts w:ascii="GHEA Grapalat" w:hAnsi="GHEA Grapalat"/>
          <w:sz w:val="24"/>
          <w:szCs w:val="24"/>
        </w:rPr>
        <w:t xml:space="preserve">N 06-Ա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որոշման</w:t>
      </w:r>
      <w:r w:rsidR="001665C5" w:rsidRPr="000463E6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0463E6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1665C5" w:rsidRPr="000463E6">
        <w:rPr>
          <w:rFonts w:ascii="GHEA Grapalat" w:hAnsi="GHEA Grapalat"/>
          <w:sz w:val="24"/>
          <w:szCs w:val="24"/>
        </w:rPr>
        <w:t>։</w:t>
      </w:r>
      <w:r w:rsidR="00557A32" w:rsidRPr="000463E6">
        <w:rPr>
          <w:rFonts w:ascii="GHEA Grapalat" w:hAnsi="GHEA Grapalat"/>
          <w:sz w:val="24"/>
          <w:szCs w:val="24"/>
        </w:rPr>
        <w:tab/>
      </w:r>
      <w:r w:rsidR="00557A32" w:rsidRPr="000463E6">
        <w:rPr>
          <w:rFonts w:ascii="GHEA Grapalat" w:hAnsi="GHEA Grapalat"/>
          <w:sz w:val="24"/>
          <w:szCs w:val="24"/>
        </w:rPr>
        <w:br/>
      </w:r>
      <w:bookmarkStart w:id="0" w:name="_Hlk114483595"/>
      <w:r w:rsidR="004C4CFF" w:rsidRPr="000463E6">
        <w:rPr>
          <w:rFonts w:ascii="GHEA Grapalat" w:hAnsi="GHEA Grapalat"/>
          <w:sz w:val="24"/>
          <w:szCs w:val="24"/>
        </w:rPr>
        <w:t xml:space="preserve"> </w:t>
      </w:r>
      <w:bookmarkStart w:id="1" w:name="_Hlk144392398"/>
      <w:proofErr w:type="spellStart"/>
      <w:r w:rsidR="0020756F" w:rsidRPr="000463E6">
        <w:rPr>
          <w:rFonts w:ascii="GHEA Grapalat" w:hAnsi="GHEA Grapalat"/>
          <w:sz w:val="24"/>
          <w:szCs w:val="24"/>
        </w:rPr>
        <w:t>Քաղաքացի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Նունե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Կոստանյանին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Աբովյան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համայնքի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ղեկավարի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2008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թվականի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հունիսի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09-ի N 102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որոշմաբ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ըստ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ության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ուղղակի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վաճառքով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վաճառվել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իրեն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պատկանող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ավտոլիցքավորման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կայանի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սպասարկման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պահպանման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համար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անհրաժեշտ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5000,0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քառակուսի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մետր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մակերեսով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հողամասը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Սակայն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մինչ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օրս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պայմանագիր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չի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կնքվել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Հաշվի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առնելով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այն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հանգամանքը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որ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վերը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նշված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հողամասի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արժեքը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դեռևս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չի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վճարվել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ներկայումս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այն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փոփոխվել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է և 1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քառակուսի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մետրի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համար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2940,0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դրամի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փոխարեն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կազմում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 է 6834,3 </w:t>
      </w:r>
      <w:proofErr w:type="spellStart"/>
      <w:r w:rsidR="005754A2" w:rsidRPr="000463E6">
        <w:rPr>
          <w:rFonts w:ascii="GHEA Grapalat" w:hAnsi="GHEA Grapalat"/>
          <w:sz w:val="24"/>
          <w:szCs w:val="24"/>
        </w:rPr>
        <w:t>դրամ</w:t>
      </w:r>
      <w:proofErr w:type="spellEnd"/>
      <w:r w:rsidR="005754A2" w:rsidRPr="000463E6">
        <w:rPr>
          <w:rFonts w:ascii="GHEA Grapalat" w:hAnsi="GHEA Grapalat"/>
          <w:sz w:val="24"/>
          <w:szCs w:val="24"/>
        </w:rPr>
        <w:t xml:space="preserve">, </w:t>
      </w:r>
      <w:bookmarkEnd w:id="0"/>
      <w:bookmarkEnd w:id="1"/>
      <w:proofErr w:type="spellStart"/>
      <w:r w:rsidR="000463E6" w:rsidRPr="000463E6">
        <w:rPr>
          <w:rFonts w:ascii="GHEA Grapalat" w:hAnsi="GHEA Grapalat"/>
          <w:sz w:val="24"/>
          <w:szCs w:val="24"/>
        </w:rPr>
        <w:t>կազմվել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սույն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նախագիծը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վերը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նշված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որոշմանը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համաձայնություն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տալու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հողամասի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կադաստրային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արժեքի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վճարումը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ներկա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պահին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գործող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կադաստրային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արժեքով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կատարելու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համար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>։</w:t>
      </w:r>
    </w:p>
    <w:p w:rsidR="00305B12" w:rsidRPr="000463E6" w:rsidRDefault="00305B12" w:rsidP="000463E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463E6">
        <w:rPr>
          <w:rFonts w:ascii="GHEA Grapalat" w:hAnsi="GHEA Grapalat"/>
          <w:sz w:val="24"/>
          <w:szCs w:val="24"/>
        </w:rPr>
        <w:t>«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Աբովյանի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քաղաքապետի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2008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թվականի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հունիսի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09-ի N 102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որոշմանը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համաձայնություն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տալու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որոշման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մեջ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կատարելու</w:t>
      </w:r>
      <w:proofErr w:type="spellEnd"/>
      <w:r w:rsidR="000463E6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63E6" w:rsidRPr="000463E6">
        <w:rPr>
          <w:rFonts w:ascii="GHEA Grapalat" w:hAnsi="GHEA Grapalat"/>
          <w:sz w:val="24"/>
          <w:szCs w:val="24"/>
        </w:rPr>
        <w:t>մասին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0463E6">
        <w:rPr>
          <w:rFonts w:ascii="GHEA Grapalat" w:hAnsi="GHEA Grapalat"/>
          <w:sz w:val="24"/>
          <w:szCs w:val="24"/>
        </w:rPr>
        <w:t>Աբովյան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համայնքի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ավագանու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որոշման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նախագծի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ընդունման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0463E6">
        <w:rPr>
          <w:rFonts w:ascii="GHEA Grapalat" w:hAnsi="GHEA Grapalat"/>
          <w:sz w:val="24"/>
          <w:szCs w:val="24"/>
        </w:rPr>
        <w:t>այլ</w:t>
      </w:r>
      <w:proofErr w:type="spellEnd"/>
      <w:r w:rsidR="00B711CF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0463E6">
        <w:rPr>
          <w:rFonts w:ascii="GHEA Grapalat" w:hAnsi="GHEA Grapalat"/>
          <w:sz w:val="24"/>
          <w:szCs w:val="24"/>
        </w:rPr>
        <w:t>իրավական</w:t>
      </w:r>
      <w:proofErr w:type="spellEnd"/>
      <w:r w:rsidR="00B711CF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0463E6">
        <w:rPr>
          <w:rFonts w:ascii="GHEA Grapalat" w:hAnsi="GHEA Grapalat"/>
          <w:sz w:val="24"/>
          <w:szCs w:val="24"/>
        </w:rPr>
        <w:t>ակտերի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ընդունման</w:t>
      </w:r>
      <w:proofErr w:type="spellEnd"/>
      <w:r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463E6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B711CF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0463E6">
        <w:rPr>
          <w:rFonts w:ascii="GHEA Grapalat" w:hAnsi="GHEA Grapalat"/>
          <w:sz w:val="24"/>
          <w:szCs w:val="24"/>
        </w:rPr>
        <w:t>չի</w:t>
      </w:r>
      <w:proofErr w:type="spellEnd"/>
      <w:r w:rsidR="00B711CF" w:rsidRPr="000463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0463E6">
        <w:rPr>
          <w:rFonts w:ascii="GHEA Grapalat" w:hAnsi="GHEA Grapalat"/>
          <w:sz w:val="24"/>
          <w:szCs w:val="24"/>
        </w:rPr>
        <w:t>առաջանում</w:t>
      </w:r>
      <w:proofErr w:type="spellEnd"/>
      <w:r w:rsidRPr="000463E6">
        <w:rPr>
          <w:rFonts w:ascii="GHEA Grapalat" w:hAnsi="GHEA Grapalat"/>
          <w:sz w:val="24"/>
          <w:szCs w:val="24"/>
        </w:rPr>
        <w:t>։</w:t>
      </w:r>
    </w:p>
    <w:p w:rsidR="00305B12" w:rsidRPr="00B711CF" w:rsidRDefault="00305B12" w:rsidP="00305B12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305B12" w:rsidRPr="00B711CF" w:rsidRDefault="00305B12" w:rsidP="00305B12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305B12" w:rsidRPr="00B711CF" w:rsidRDefault="00305B12" w:rsidP="00305B12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744DEB" w:rsidRPr="00B711CF" w:rsidRDefault="002F4254" w:rsidP="00B711CF">
      <w:pPr>
        <w:spacing w:after="0"/>
        <w:ind w:left="-284"/>
        <w:jc w:val="center"/>
        <w:rPr>
          <w:rFonts w:ascii="GHEA Grapalat" w:hAnsi="GHEA Grapalat"/>
          <w:sz w:val="26"/>
          <w:szCs w:val="26"/>
          <w:lang w:val="hy-AM"/>
        </w:rPr>
      </w:pPr>
      <w:r w:rsidRPr="00B711CF">
        <w:rPr>
          <w:rFonts w:ascii="GHEA Grapalat" w:hAnsi="GHEA Grapalat" w:cs="Arial"/>
          <w:b/>
          <w:sz w:val="26"/>
          <w:szCs w:val="26"/>
        </w:rPr>
        <w:t>ՀԱ</w:t>
      </w:r>
      <w:r w:rsidR="00310995" w:rsidRPr="00B711CF">
        <w:rPr>
          <w:rFonts w:ascii="GHEA Grapalat" w:hAnsi="GHEA Grapalat" w:cs="Arial"/>
          <w:b/>
          <w:sz w:val="26"/>
          <w:szCs w:val="26"/>
        </w:rPr>
        <w:t>ՄԱՅՆՔԻ</w:t>
      </w:r>
      <w:r w:rsidR="00135BE6" w:rsidRPr="00B711CF">
        <w:rPr>
          <w:rFonts w:ascii="GHEA Grapalat" w:hAnsi="GHEA Grapalat"/>
          <w:b/>
          <w:sz w:val="26"/>
          <w:szCs w:val="26"/>
        </w:rPr>
        <w:t xml:space="preserve"> </w:t>
      </w:r>
      <w:r w:rsidR="00310995" w:rsidRPr="00B711CF">
        <w:rPr>
          <w:rFonts w:ascii="GHEA Grapalat" w:hAnsi="GHEA Grapalat" w:cs="Arial"/>
          <w:b/>
          <w:sz w:val="26"/>
          <w:szCs w:val="26"/>
        </w:rPr>
        <w:t>ՂԵԿԱՎ</w:t>
      </w:r>
      <w:bookmarkStart w:id="2" w:name="_GoBack"/>
      <w:bookmarkEnd w:id="2"/>
      <w:r w:rsidR="00310995" w:rsidRPr="00B711CF">
        <w:rPr>
          <w:rFonts w:ascii="GHEA Grapalat" w:hAnsi="GHEA Grapalat" w:cs="Arial"/>
          <w:b/>
          <w:sz w:val="26"/>
          <w:szCs w:val="26"/>
        </w:rPr>
        <w:t>ԱՐ</w:t>
      </w:r>
      <w:r w:rsidR="00310995" w:rsidRPr="00B711CF">
        <w:rPr>
          <w:rFonts w:ascii="GHEA Grapalat" w:hAnsi="GHEA Grapalat"/>
          <w:b/>
          <w:sz w:val="26"/>
          <w:szCs w:val="26"/>
        </w:rPr>
        <w:t xml:space="preserve">                     </w:t>
      </w:r>
      <w:r w:rsidR="006C625F" w:rsidRPr="00B711CF">
        <w:rPr>
          <w:rFonts w:ascii="GHEA Grapalat" w:hAnsi="GHEA Grapalat"/>
          <w:b/>
          <w:sz w:val="26"/>
          <w:szCs w:val="26"/>
        </w:rPr>
        <w:t xml:space="preserve">    </w:t>
      </w:r>
      <w:r w:rsidR="00310995" w:rsidRPr="00B711CF">
        <w:rPr>
          <w:rFonts w:ascii="GHEA Grapalat" w:hAnsi="GHEA Grapalat"/>
          <w:b/>
          <w:sz w:val="26"/>
          <w:szCs w:val="26"/>
        </w:rPr>
        <w:t xml:space="preserve">                    </w:t>
      </w:r>
      <w:proofErr w:type="gramStart"/>
      <w:r w:rsidR="008B4687" w:rsidRPr="00B711CF">
        <w:rPr>
          <w:rFonts w:ascii="GHEA Grapalat" w:hAnsi="GHEA Grapalat" w:cs="Arial"/>
          <w:b/>
          <w:sz w:val="26"/>
          <w:szCs w:val="26"/>
        </w:rPr>
        <w:t>ԷԴՈՒԱՐԴ</w:t>
      </w:r>
      <w:r w:rsidR="008B4687" w:rsidRPr="00B711CF">
        <w:rPr>
          <w:rFonts w:ascii="GHEA Grapalat" w:hAnsi="GHEA Grapalat"/>
          <w:b/>
          <w:sz w:val="26"/>
          <w:szCs w:val="26"/>
        </w:rPr>
        <w:t xml:space="preserve">  </w:t>
      </w:r>
      <w:r w:rsidR="008B4687" w:rsidRPr="00B711CF">
        <w:rPr>
          <w:rFonts w:ascii="GHEA Grapalat" w:hAnsi="GHEA Grapalat" w:cs="Arial"/>
          <w:b/>
          <w:sz w:val="26"/>
          <w:szCs w:val="26"/>
        </w:rPr>
        <w:t>ԲԱԲԱՅԱՆ</w:t>
      </w:r>
      <w:proofErr w:type="gramEnd"/>
    </w:p>
    <w:sectPr w:rsidR="00744DEB" w:rsidRPr="00B711CF" w:rsidSect="00B711CF">
      <w:pgSz w:w="12240" w:h="15840"/>
      <w:pgMar w:top="993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C5" w:rsidRDefault="00B556C5" w:rsidP="000317C4">
      <w:pPr>
        <w:spacing w:after="0" w:line="240" w:lineRule="auto"/>
      </w:pPr>
      <w:r>
        <w:separator/>
      </w:r>
    </w:p>
  </w:endnote>
  <w:endnote w:type="continuationSeparator" w:id="0">
    <w:p w:rsidR="00B556C5" w:rsidRDefault="00B556C5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C5" w:rsidRDefault="00B556C5" w:rsidP="000317C4">
      <w:pPr>
        <w:spacing w:after="0" w:line="240" w:lineRule="auto"/>
      </w:pPr>
      <w:r>
        <w:separator/>
      </w:r>
    </w:p>
  </w:footnote>
  <w:footnote w:type="continuationSeparator" w:id="0">
    <w:p w:rsidR="00B556C5" w:rsidRDefault="00B556C5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463E6"/>
    <w:rsid w:val="0007639B"/>
    <w:rsid w:val="000A5CF8"/>
    <w:rsid w:val="000C68F7"/>
    <w:rsid w:val="000D2FCC"/>
    <w:rsid w:val="000F50F6"/>
    <w:rsid w:val="00135BE6"/>
    <w:rsid w:val="0014435D"/>
    <w:rsid w:val="00154B2C"/>
    <w:rsid w:val="001665C5"/>
    <w:rsid w:val="001975C1"/>
    <w:rsid w:val="001C6C46"/>
    <w:rsid w:val="0020756F"/>
    <w:rsid w:val="00210BA9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080B"/>
    <w:rsid w:val="0037384F"/>
    <w:rsid w:val="003872F0"/>
    <w:rsid w:val="0039084C"/>
    <w:rsid w:val="003A58BF"/>
    <w:rsid w:val="003C320F"/>
    <w:rsid w:val="003C4DB0"/>
    <w:rsid w:val="0045151B"/>
    <w:rsid w:val="00452CEC"/>
    <w:rsid w:val="00492547"/>
    <w:rsid w:val="004A118C"/>
    <w:rsid w:val="004B114B"/>
    <w:rsid w:val="004C4CFF"/>
    <w:rsid w:val="00532BFC"/>
    <w:rsid w:val="00557A32"/>
    <w:rsid w:val="005754A2"/>
    <w:rsid w:val="00576BAC"/>
    <w:rsid w:val="005916FE"/>
    <w:rsid w:val="0059491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70771F"/>
    <w:rsid w:val="007445A9"/>
    <w:rsid w:val="00744DEB"/>
    <w:rsid w:val="00753F53"/>
    <w:rsid w:val="007579FE"/>
    <w:rsid w:val="007910C1"/>
    <w:rsid w:val="007A3CD7"/>
    <w:rsid w:val="007B7FF2"/>
    <w:rsid w:val="007C58C6"/>
    <w:rsid w:val="007D42D1"/>
    <w:rsid w:val="007D68CE"/>
    <w:rsid w:val="007E466C"/>
    <w:rsid w:val="008006A5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C2E14"/>
    <w:rsid w:val="009C4DF2"/>
    <w:rsid w:val="009C6185"/>
    <w:rsid w:val="009D3582"/>
    <w:rsid w:val="00A0789C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0AA6"/>
    <w:rsid w:val="00B35420"/>
    <w:rsid w:val="00B50373"/>
    <w:rsid w:val="00B556C5"/>
    <w:rsid w:val="00B62AE4"/>
    <w:rsid w:val="00B6552B"/>
    <w:rsid w:val="00B711CF"/>
    <w:rsid w:val="00B805ED"/>
    <w:rsid w:val="00B81CB4"/>
    <w:rsid w:val="00BA7864"/>
    <w:rsid w:val="00BC6ADB"/>
    <w:rsid w:val="00BE0C68"/>
    <w:rsid w:val="00BE3D34"/>
    <w:rsid w:val="00BF116E"/>
    <w:rsid w:val="00C33294"/>
    <w:rsid w:val="00C5767E"/>
    <w:rsid w:val="00C60FDF"/>
    <w:rsid w:val="00C63E38"/>
    <w:rsid w:val="00C762EC"/>
    <w:rsid w:val="00C87175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984C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2024-10-02T11:48:00Z</cp:lastPrinted>
  <dcterms:created xsi:type="dcterms:W3CDTF">2023-04-04T07:24:00Z</dcterms:created>
  <dcterms:modified xsi:type="dcterms:W3CDTF">2024-10-02T11:49:00Z</dcterms:modified>
</cp:coreProperties>
</file>