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2023.11.17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ԱԲՀ-էԱՃԱՊՁԲ-23/46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ԱԲՀ-էԱՃԱՊՁԲ-23/46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2023.11.17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ԱԲՀ-էԱՃԱՊՁԲ-23/46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402.72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2023.11.28.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ԱԲՀ-էԱՃԱՊՁԲ-23/46</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ԱԲՀ-էԱՃԱՊՁԲ-23/46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ԱԲՀ-էԱՃԱՊՁԲ-23/46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«ԱԲՀ-էԱՃԱՊՁԲ-23/46»*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ԱԲՀ-էԱՃԱՊՁԲ-23/46*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«ԱԲՀ-էԱՃԱՊՁԲ-23/46»*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 քաղաքապետարան*  (այսուհետ` Պատվիրատու) կողմից կազմակերպված` ԱԲՀ-էԱՃԱՊՁԲ-23/46*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2023 թվականի կարիքների համար տնտեսական ապրանքներ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31-ը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Եռաշերտ, 9,8սմX12,5սմ, երկ.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պատրաստված բարձր ճնշման պոլիէթիլենից, որի հաստությունը կազմում է 45մկմ, ծավալը 35լիտր, փաթեթավորված օղակաձև, յուրաքանչյուր հատը իր մեջ պարունակի 30 միավոր տոպրակ, գույնը սև: Ըստ ՀՀ-ում գործող սանիտարական նորմերի և կանոնների: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կլանողականությամբ և ամրությամբ, եռաշերտ, խոհանոցային, փափուկ, թղթե,  գլանափաթեթներով, գույնը սպիտակ,  երկարությունը 22սմ, 90 կտոր: Պատրաստված 100 % ցելյուլոզայից,ըստ «Կենցաղային և սանիտարահիգենիկ նշանակության, թղթե և քիմիական թելքերից, ապրանքներին ներկայացվող պահանջների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2023թ., կողմերի միջև կնքվող պայմանագրով սահմանված ժամկետում, ըստ պատվիրատուի պահանջի, բայց ոչ ուշ, քան  տվյալ տարվա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2023թ., կողմերի միջև կնքվող պայմանագրով սահմանված ժամկետում, ըստ պատվիրատուի պահանջի, բայց ոչ ուշ, քան  տվյալ տարվա դեկտեմբերի 31-ը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2023թ., կողմերի միջև կնքվող պայմանագրով սահմանված ժամկետում, ըստ պատվիրատուի պահանջի, բայց ոչ ուշ, քան  տվյալ տարվա դեկտեմբերի 31-ը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