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F9171" w14:textId="2100B9EE" w:rsidR="000560BA" w:rsidRPr="0021721A" w:rsidRDefault="000560BA" w:rsidP="000560BA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Pr="009D242F"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hy-AM"/>
        </w:rPr>
        <w:t xml:space="preserve">4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Pr="00D3337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2172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հոկտեմբերի 2</w:t>
      </w:r>
      <w:r w:rsidRPr="00141F7A">
        <w:rPr>
          <w:rFonts w:ascii="GHEA Grapalat" w:hAnsi="GHEA Grapalat" w:cs="Sylfaen"/>
          <w:sz w:val="24"/>
          <w:szCs w:val="24"/>
          <w:lang w:val="hy-AM"/>
        </w:rPr>
        <w:t>1</w:t>
      </w:r>
      <w:r w:rsidRPr="00553093">
        <w:rPr>
          <w:rFonts w:ascii="GHEA Grapalat" w:hAnsi="GHEA Grapalat" w:cs="Sylfaen"/>
          <w:sz w:val="24"/>
          <w:szCs w:val="24"/>
          <w:lang w:val="hy-AM"/>
        </w:rPr>
        <w:t>-</w:t>
      </w:r>
      <w:r w:rsidRPr="0021721A">
        <w:rPr>
          <w:rFonts w:ascii="GHEA Grapalat" w:hAnsi="GHEA Grapalat" w:cs="Sylfaen"/>
          <w:sz w:val="24"/>
          <w:szCs w:val="24"/>
          <w:lang w:val="hy-AM"/>
        </w:rPr>
        <w:t>ի N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4332 </w:t>
      </w:r>
      <w:r w:rsidRPr="0021721A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14:paraId="1E4B4EEE" w14:textId="77777777" w:rsidR="000560BA" w:rsidRPr="0021721A" w:rsidRDefault="000560BA" w:rsidP="000560BA">
      <w:pPr>
        <w:jc w:val="center"/>
        <w:rPr>
          <w:rFonts w:ascii="GHEA Grapalat" w:hAnsi="GHEA Grapalat" w:cs="Sylfaen"/>
          <w:lang w:val="hy-AM"/>
        </w:rPr>
      </w:pPr>
    </w:p>
    <w:p w14:paraId="4A1FC0C0" w14:textId="77777777" w:rsidR="000560BA" w:rsidRPr="002679CF" w:rsidRDefault="000560BA" w:rsidP="000560BA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14:paraId="3F3259BF" w14:textId="77777777" w:rsidR="000560BA" w:rsidRPr="00DD783F" w:rsidRDefault="000560BA" w:rsidP="000560BA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D783F">
        <w:rPr>
          <w:rStyle w:val="a3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ԱԲՈՎՅԱՆ ՀԱՄԱՅՆՔԻ </w:t>
      </w:r>
      <w:r w:rsidRPr="00DD783F">
        <w:rPr>
          <w:rStyle w:val="a3"/>
          <w:rFonts w:ascii="GHEA Grapalat" w:hAnsi="GHEA Grapalat"/>
          <w:b w:val="0"/>
          <w:sz w:val="24"/>
          <w:szCs w:val="24"/>
          <w:lang w:val="hy-AM"/>
        </w:rPr>
        <w:t>«ԱՐԱՄՈՒՍ ԳՅՈՒՂԻ ՄԱՐԶԱՄՇԱԿՈՒԹԱՅԻՆ ԿԵՆՏՐՈՆ»</w:t>
      </w:r>
      <w:r w:rsidRPr="00DD783F">
        <w:rPr>
          <w:rStyle w:val="a3"/>
          <w:rFonts w:ascii="GHEA Grapalat" w:hAnsi="GHEA Grapalat" w:cs="Sylfaen"/>
          <w:b w:val="0"/>
          <w:color w:val="000000"/>
          <w:sz w:val="24"/>
          <w:szCs w:val="24"/>
          <w:lang w:val="hy-AM"/>
        </w:rPr>
        <w:t xml:space="preserve"> ՀՈԱԿ-Ի ՏՆՕՐԵՆԻ ԹԱՓՈՒՐ</w:t>
      </w:r>
      <w:r w:rsidRPr="00DD783F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DD783F">
        <w:rPr>
          <w:rStyle w:val="a3"/>
          <w:rFonts w:ascii="GHEA Grapalat" w:hAnsi="GHEA Grapalat" w:cs="Sylfaen"/>
          <w:b w:val="0"/>
          <w:color w:val="000000"/>
          <w:sz w:val="24"/>
          <w:szCs w:val="24"/>
          <w:lang w:val="hy-AM"/>
        </w:rPr>
        <w:t>ՊԱՇՏՈՆԸ</w:t>
      </w:r>
      <w:r w:rsidRPr="00DD783F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DD783F">
        <w:rPr>
          <w:rStyle w:val="a3"/>
          <w:rFonts w:ascii="GHEA Grapalat" w:hAnsi="GHEA Grapalat" w:cs="Sylfaen"/>
          <w:b w:val="0"/>
          <w:color w:val="000000"/>
          <w:sz w:val="24"/>
          <w:szCs w:val="24"/>
          <w:lang w:val="hy-AM"/>
        </w:rPr>
        <w:t>ԶԲԱՂԵՑՆԵԼՈՒ</w:t>
      </w:r>
      <w:r w:rsidRPr="00DD783F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DD783F">
        <w:rPr>
          <w:rStyle w:val="a3"/>
          <w:rFonts w:ascii="GHEA Grapalat" w:hAnsi="GHEA Grapalat" w:cs="Sylfaen"/>
          <w:b w:val="0"/>
          <w:color w:val="000000"/>
          <w:sz w:val="24"/>
          <w:szCs w:val="24"/>
          <w:lang w:val="hy-AM"/>
        </w:rPr>
        <w:t>ՀԱՄԱՐ</w:t>
      </w:r>
      <w:r w:rsidRPr="00DD783F">
        <w:rPr>
          <w:rStyle w:val="a3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Pr="00DD783F">
        <w:rPr>
          <w:rFonts w:ascii="GHEA Grapalat" w:hAnsi="GHEA Grapalat"/>
          <w:sz w:val="24"/>
          <w:szCs w:val="24"/>
          <w:lang w:val="hy-AM"/>
        </w:rPr>
        <w:t>ԱՆՑԿԱՑՎՈՂ</w:t>
      </w:r>
      <w:bookmarkStart w:id="0" w:name="_GoBack"/>
      <w:bookmarkEnd w:id="0"/>
      <w:r w:rsidRPr="00DD78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783F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Pr="00DD78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783F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DD783F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0560BA" w:rsidRPr="0021721A" w14:paraId="1DAAF519" w14:textId="77777777" w:rsidTr="005D7562">
        <w:tc>
          <w:tcPr>
            <w:tcW w:w="585" w:type="dxa"/>
          </w:tcPr>
          <w:p w14:paraId="09A9BF9E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14:paraId="5028D1F6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14:paraId="490BA1BC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14:paraId="5E487B31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0560BA" w:rsidRPr="0021721A" w14:paraId="06ACC2BF" w14:textId="77777777" w:rsidTr="005D7562">
        <w:trPr>
          <w:trHeight w:val="1268"/>
        </w:trPr>
        <w:tc>
          <w:tcPr>
            <w:tcW w:w="585" w:type="dxa"/>
          </w:tcPr>
          <w:p w14:paraId="428981F2" w14:textId="77777777" w:rsidR="000560BA" w:rsidRPr="008B5281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04AEDCB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</w:tcPr>
          <w:p w14:paraId="45914629" w14:textId="77777777" w:rsidR="000560B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13D5C52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Հարություն Ալեքսանյան</w:t>
            </w:r>
          </w:p>
        </w:tc>
        <w:tc>
          <w:tcPr>
            <w:tcW w:w="3493" w:type="dxa"/>
          </w:tcPr>
          <w:p w14:paraId="5A0BB64A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E5D2282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D561C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14:paraId="26017EBD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267E444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Վարչության պետ</w:t>
            </w:r>
          </w:p>
        </w:tc>
      </w:tr>
      <w:tr w:rsidR="000560BA" w:rsidRPr="0021721A" w14:paraId="0859322C" w14:textId="77777777" w:rsidTr="005D7562">
        <w:trPr>
          <w:trHeight w:val="1186"/>
        </w:trPr>
        <w:tc>
          <w:tcPr>
            <w:tcW w:w="585" w:type="dxa"/>
          </w:tcPr>
          <w:p w14:paraId="2CB7DC26" w14:textId="77777777" w:rsidR="000560B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857194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</w:tcPr>
          <w:p w14:paraId="2E62F117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4C7CD48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493" w:type="dxa"/>
          </w:tcPr>
          <w:p w14:paraId="201B1967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AAA3A84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29" w:type="dxa"/>
          </w:tcPr>
          <w:p w14:paraId="7F93B955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139FAD9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0560BA" w:rsidRPr="008F6940" w14:paraId="69DBDE40" w14:textId="77777777" w:rsidTr="005D7562">
        <w:trPr>
          <w:trHeight w:val="1186"/>
        </w:trPr>
        <w:tc>
          <w:tcPr>
            <w:tcW w:w="585" w:type="dxa"/>
          </w:tcPr>
          <w:p w14:paraId="60E68591" w14:textId="77777777" w:rsidR="000560B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69F05BD" w14:textId="77777777" w:rsidR="000560B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ABD304" w14:textId="77777777" w:rsidR="000560BA" w:rsidRPr="00736CF5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  <w:vAlign w:val="center"/>
          </w:tcPr>
          <w:p w14:paraId="63CB127F" w14:textId="77777777" w:rsidR="000560BA" w:rsidRPr="000D561C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 Սիմոնյան</w:t>
            </w:r>
          </w:p>
        </w:tc>
        <w:tc>
          <w:tcPr>
            <w:tcW w:w="3493" w:type="dxa"/>
          </w:tcPr>
          <w:p w14:paraId="00918E5F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B0F8C21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29" w:type="dxa"/>
          </w:tcPr>
          <w:p w14:paraId="4E7FC1FA" w14:textId="77777777" w:rsidR="000560B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6418018" w14:textId="77777777" w:rsidR="000560BA" w:rsidRPr="002834FF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օգնական</w:t>
            </w:r>
          </w:p>
        </w:tc>
      </w:tr>
      <w:tr w:rsidR="000560BA" w:rsidRPr="00A82C50" w14:paraId="706C74E3" w14:textId="77777777" w:rsidTr="005D7562">
        <w:trPr>
          <w:trHeight w:val="1345"/>
        </w:trPr>
        <w:tc>
          <w:tcPr>
            <w:tcW w:w="585" w:type="dxa"/>
          </w:tcPr>
          <w:p w14:paraId="32EA2CAB" w14:textId="77777777" w:rsidR="000560BA" w:rsidRPr="00736CF5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CC079C8" w14:textId="77777777" w:rsidR="000560BA" w:rsidRPr="0021721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</w:tcPr>
          <w:p w14:paraId="5F0CC971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898E173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Վաչագան Գրիգորյան</w:t>
            </w:r>
          </w:p>
        </w:tc>
        <w:tc>
          <w:tcPr>
            <w:tcW w:w="3493" w:type="dxa"/>
          </w:tcPr>
          <w:p w14:paraId="6C0DB3BE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</w:tcPr>
          <w:p w14:paraId="64B57E5A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BD2621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Աբովյան համայնքի ավագանի</w:t>
            </w:r>
          </w:p>
        </w:tc>
      </w:tr>
      <w:tr w:rsidR="000560BA" w:rsidRPr="00AB3EA2" w14:paraId="7B049893" w14:textId="77777777" w:rsidTr="005D7562">
        <w:trPr>
          <w:trHeight w:val="1078"/>
        </w:trPr>
        <w:tc>
          <w:tcPr>
            <w:tcW w:w="585" w:type="dxa"/>
          </w:tcPr>
          <w:p w14:paraId="0BCD0B73" w14:textId="77777777" w:rsidR="000560BA" w:rsidRPr="00903569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43CEC4E" w14:textId="77777777" w:rsidR="000560BA" w:rsidRPr="0021721A" w:rsidRDefault="000560BA" w:rsidP="005D75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5</w:t>
            </w:r>
          </w:p>
        </w:tc>
        <w:tc>
          <w:tcPr>
            <w:tcW w:w="2600" w:type="dxa"/>
            <w:vAlign w:val="center"/>
          </w:tcPr>
          <w:p w14:paraId="404248A6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Ռիմա Մուրադյան</w:t>
            </w:r>
          </w:p>
        </w:tc>
        <w:tc>
          <w:tcPr>
            <w:tcW w:w="3493" w:type="dxa"/>
            <w:vAlign w:val="center"/>
          </w:tcPr>
          <w:p w14:paraId="49E9D9C0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B538599" w14:textId="77777777" w:rsidR="000560BA" w:rsidRPr="00141F7A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կրթահամալիր</w:t>
            </w:r>
          </w:p>
          <w:p w14:paraId="3E39192C" w14:textId="77777777" w:rsidR="000560BA" w:rsidRPr="009F758B" w:rsidRDefault="000560BA" w:rsidP="005D756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  <w:vAlign w:val="center"/>
          </w:tcPr>
          <w:p w14:paraId="2F87779D" w14:textId="77777777" w:rsidR="000560BA" w:rsidRPr="009F758B" w:rsidRDefault="000560BA" w:rsidP="005D756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ՈՒսուցիչ</w:t>
            </w:r>
          </w:p>
        </w:tc>
      </w:tr>
    </w:tbl>
    <w:p w14:paraId="7A5E37BC" w14:textId="77777777" w:rsidR="000560BA" w:rsidRPr="0021721A" w:rsidRDefault="000560BA" w:rsidP="000560BA">
      <w:pPr>
        <w:jc w:val="center"/>
        <w:rPr>
          <w:rFonts w:ascii="GHEA Grapalat" w:hAnsi="GHEA Grapalat"/>
          <w:lang w:val="hy-AM"/>
        </w:rPr>
      </w:pPr>
    </w:p>
    <w:p w14:paraId="0B8D1CB7" w14:textId="77777777" w:rsidR="000560BA" w:rsidRDefault="000560BA" w:rsidP="000560BA">
      <w:pPr>
        <w:rPr>
          <w:rStyle w:val="a3"/>
          <w:rFonts w:ascii="Sylfaen" w:eastAsia="Times New Roman" w:hAnsi="Sylfaen" w:cs="Courier New"/>
          <w:sz w:val="27"/>
          <w:szCs w:val="27"/>
          <w:lang w:val="hy-AM"/>
        </w:rPr>
      </w:pPr>
    </w:p>
    <w:p w14:paraId="0C7D52AE" w14:textId="77777777" w:rsidR="0097785A" w:rsidRDefault="0097785A"/>
    <w:sectPr w:rsidR="0097785A" w:rsidSect="00626E17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78"/>
    <w:rsid w:val="000560BA"/>
    <w:rsid w:val="0097785A"/>
    <w:rsid w:val="00D93E78"/>
    <w:rsid w:val="00D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DDF"/>
  <w15:chartTrackingRefBased/>
  <w15:docId w15:val="{00422FDE-CB4A-4B48-9026-6FDCDE3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0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0BA"/>
    <w:rPr>
      <w:b/>
      <w:bCs/>
    </w:rPr>
  </w:style>
  <w:style w:type="table" w:styleId="a4">
    <w:name w:val="Table Grid"/>
    <w:basedOn w:val="a1"/>
    <w:uiPriority w:val="59"/>
    <w:rsid w:val="000560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2024-10-21T12:23:00Z</dcterms:created>
  <dcterms:modified xsi:type="dcterms:W3CDTF">2024-10-21T12:26:00Z</dcterms:modified>
</cp:coreProperties>
</file>