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600" w:rsidRPr="009B48F5" w:rsidRDefault="00C72600" w:rsidP="00C72600">
      <w:pPr>
        <w:jc w:val="center"/>
        <w:divId w:val="1520389022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</w:t>
      </w:r>
      <w:r w:rsidRPr="009B48F5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  <w:r w:rsidRPr="009B48F5">
        <w:rPr>
          <w:rFonts w:ascii="GHEA Grapalat" w:hAnsi="GHEA Grapalat" w:cs="Sylfaen"/>
          <w:sz w:val="24"/>
          <w:szCs w:val="24"/>
          <w:lang w:val="hy-AM"/>
        </w:rPr>
        <w:br/>
        <w:t xml:space="preserve">                                                 Աբովյան համայնքի ղեկավարի 202</w:t>
      </w:r>
      <w:r w:rsidR="00217CC4" w:rsidRPr="009B48F5">
        <w:rPr>
          <w:rFonts w:ascii="GHEA Grapalat" w:hAnsi="GHEA Grapalat" w:cs="Sylfaen"/>
          <w:sz w:val="24"/>
          <w:szCs w:val="24"/>
          <w:lang w:val="hy-AM"/>
        </w:rPr>
        <w:t>5</w:t>
      </w:r>
      <w:r w:rsidRPr="009B48F5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Pr="009B48F5">
        <w:rPr>
          <w:rFonts w:ascii="GHEA Grapalat" w:hAnsi="GHEA Grapalat" w:cs="Sylfaen"/>
          <w:sz w:val="24"/>
          <w:szCs w:val="24"/>
          <w:lang w:val="hy-AM"/>
        </w:rPr>
        <w:br/>
        <w:t xml:space="preserve">                                                      </w:t>
      </w:r>
      <w:r w:rsidR="00EA2681">
        <w:rPr>
          <w:rFonts w:ascii="GHEA Grapalat" w:hAnsi="GHEA Grapalat" w:cs="Sylfaen"/>
          <w:sz w:val="24"/>
          <w:szCs w:val="24"/>
          <w:lang w:val="hy-AM"/>
        </w:rPr>
        <w:t>նոյեմբեր</w:t>
      </w:r>
      <w:r w:rsidR="00217CC4" w:rsidRPr="009B48F5">
        <w:rPr>
          <w:rFonts w:ascii="GHEA Grapalat" w:hAnsi="GHEA Grapalat" w:cs="Sylfaen"/>
          <w:sz w:val="24"/>
          <w:szCs w:val="24"/>
          <w:lang w:val="hy-AM"/>
        </w:rPr>
        <w:t>ի</w:t>
      </w:r>
      <w:r w:rsidR="001349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4983">
        <w:rPr>
          <w:rFonts w:ascii="GHEA Grapalat" w:hAnsi="GHEA Grapalat" w:cs="Sylfaen"/>
          <w:sz w:val="24"/>
          <w:szCs w:val="24"/>
          <w:lang w:val="hy-AM"/>
        </w:rPr>
        <w:t>20</w:t>
      </w:r>
      <w:r w:rsidRPr="009B48F5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1349EF">
        <w:rPr>
          <w:rFonts w:ascii="GHEA Grapalat" w:hAnsi="GHEA Grapalat" w:cs="Sylfaen"/>
          <w:sz w:val="24"/>
          <w:szCs w:val="24"/>
          <w:lang w:val="hy-AM"/>
        </w:rPr>
        <w:t xml:space="preserve">N  </w:t>
      </w:r>
      <w:r w:rsidR="00E16220">
        <w:rPr>
          <w:rFonts w:ascii="GHEA Grapalat" w:hAnsi="GHEA Grapalat" w:cs="Sylfaen"/>
          <w:sz w:val="24"/>
          <w:szCs w:val="24"/>
          <w:lang w:val="hy-AM"/>
        </w:rPr>
        <w:t>45</w:t>
      </w:r>
      <w:r w:rsidR="00A016F9">
        <w:rPr>
          <w:rFonts w:ascii="GHEA Grapalat" w:hAnsi="GHEA Grapalat" w:cs="Sylfaen"/>
          <w:sz w:val="24"/>
          <w:szCs w:val="24"/>
          <w:lang w:val="hy-AM"/>
        </w:rPr>
        <w:t>7</w:t>
      </w:r>
      <w:bookmarkStart w:id="0" w:name="_GoBack"/>
      <w:bookmarkEnd w:id="0"/>
      <w:r w:rsidR="00E16220">
        <w:rPr>
          <w:rFonts w:ascii="GHEA Grapalat" w:hAnsi="GHEA Grapalat" w:cs="Sylfaen"/>
          <w:sz w:val="24"/>
          <w:szCs w:val="24"/>
          <w:lang w:val="hy-AM"/>
        </w:rPr>
        <w:t xml:space="preserve">9 </w:t>
      </w:r>
      <w:r w:rsidRPr="009B48F5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C72600" w:rsidRPr="0021721A" w:rsidRDefault="00C72600" w:rsidP="00C72600">
      <w:pPr>
        <w:jc w:val="center"/>
        <w:divId w:val="1520389022"/>
        <w:rPr>
          <w:rFonts w:ascii="GHEA Grapalat" w:hAnsi="GHEA Grapalat" w:cs="Sylfaen"/>
          <w:lang w:val="hy-AM"/>
        </w:rPr>
      </w:pPr>
    </w:p>
    <w:p w:rsidR="00C72600" w:rsidRPr="00D117C3" w:rsidRDefault="00C72600" w:rsidP="00C72600">
      <w:pPr>
        <w:jc w:val="center"/>
        <w:divId w:val="1520389022"/>
        <w:rPr>
          <w:rFonts w:ascii="GHEA Grapalat" w:hAnsi="GHEA Grapalat" w:cs="Sylfaen"/>
          <w:b/>
          <w:sz w:val="24"/>
          <w:szCs w:val="24"/>
          <w:lang w:val="hy-AM"/>
        </w:rPr>
      </w:pPr>
      <w:r w:rsidRPr="00D117C3">
        <w:rPr>
          <w:rFonts w:ascii="GHEA Grapalat" w:hAnsi="GHEA Grapalat" w:cs="Sylfaen"/>
          <w:b/>
          <w:sz w:val="24"/>
          <w:szCs w:val="24"/>
          <w:lang w:val="hy-AM"/>
        </w:rPr>
        <w:t>ԿԱԶՄ</w:t>
      </w:r>
    </w:p>
    <w:p w:rsidR="00C72600" w:rsidRPr="00F7640A" w:rsidRDefault="00EA2681" w:rsidP="00EA2681">
      <w:pPr>
        <w:spacing w:line="240" w:lineRule="auto"/>
        <w:jc w:val="center"/>
        <w:divId w:val="1520389022"/>
        <w:rPr>
          <w:rFonts w:ascii="GHEA Grapalat" w:hAnsi="GHEA Grapalat"/>
          <w:sz w:val="24"/>
          <w:szCs w:val="24"/>
          <w:lang w:val="hy-AM"/>
        </w:rPr>
      </w:pPr>
      <w:r w:rsidRPr="00EA2681">
        <w:rPr>
          <w:rStyle w:val="a4"/>
          <w:rFonts w:ascii="GHEA Grapalat" w:hAnsi="GHEA Grapalat"/>
          <w:sz w:val="24"/>
          <w:szCs w:val="24"/>
          <w:lang w:val="hy-AM"/>
        </w:rPr>
        <w:t xml:space="preserve">2025 ԹՎԱԿԱՆԻ ՆՈՅԵՄԲԵՐԻ </w:t>
      </w:r>
      <w:r w:rsidR="00044983">
        <w:rPr>
          <w:rStyle w:val="a4"/>
          <w:rFonts w:ascii="GHEA Grapalat" w:hAnsi="GHEA Grapalat"/>
          <w:sz w:val="24"/>
          <w:szCs w:val="24"/>
          <w:lang w:val="hy-AM"/>
        </w:rPr>
        <w:t>2</w:t>
      </w:r>
      <w:r w:rsidRPr="00EA2681">
        <w:rPr>
          <w:rStyle w:val="a4"/>
          <w:rFonts w:ascii="GHEA Grapalat" w:hAnsi="GHEA Grapalat"/>
          <w:sz w:val="24"/>
          <w:szCs w:val="24"/>
          <w:lang w:val="hy-AM"/>
        </w:rPr>
        <w:t xml:space="preserve">1-ԻՆ ՀԱՄԱՅՆՔԱՅԻՆ ԾԱՌԱՅՈՒԹՅԱՆ ԿՐՏՍԵՐ ՊԱՇՏՈՆՆԵՐ ԶԲԱՂԵՑՆՈՂ ԱԲՈՎՅԱՆԻ ՀԱՄԱՅՆՔԱՊԵՏԱՐԱՆԻ ԱՇԽԱՏԱԿԱԶՄԻ ՀԱՄԱՅՆՔԱՅԻՆ ԾԱՌԱՅՈՂՆԵՐԻ ԱՏԵՍՏԱՎՈՐՈՒՄ ԱՆՑԿԱՑՆԵԼՈՒ </w:t>
      </w:r>
      <w:r w:rsidRPr="00EA268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ՀԱՄԱՐ</w:t>
      </w:r>
      <w:r w:rsidRPr="00EA268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EA2681">
        <w:rPr>
          <w:rStyle w:val="a4"/>
          <w:rFonts w:ascii="GHEA Grapalat" w:hAnsi="GHEA Grapalat"/>
          <w:sz w:val="24"/>
          <w:szCs w:val="24"/>
          <w:lang w:val="hy-AM"/>
        </w:rPr>
        <w:t>ԱՏԵՍՏԱՎՈՐՄԱՆ</w:t>
      </w:r>
      <w:r w:rsidRPr="00EA268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EA268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ՀԱՆՁՆԱԺՈՂՈՎ</w:t>
      </w:r>
      <w:r w:rsidR="00C72600" w:rsidRPr="00F7640A"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 w:cs="Sylfaen"/>
          <w:b/>
          <w:sz w:val="24"/>
          <w:szCs w:val="24"/>
          <w:lang w:val="hy-AM"/>
        </w:rPr>
        <w:br/>
      </w:r>
    </w:p>
    <w:tbl>
      <w:tblPr>
        <w:tblStyle w:val="a5"/>
        <w:tblW w:w="10207" w:type="dxa"/>
        <w:tblInd w:w="-176" w:type="dxa"/>
        <w:tblLook w:val="04A0" w:firstRow="1" w:lastRow="0" w:firstColumn="1" w:lastColumn="0" w:noHBand="0" w:noVBand="1"/>
      </w:tblPr>
      <w:tblGrid>
        <w:gridCol w:w="585"/>
        <w:gridCol w:w="2960"/>
        <w:gridCol w:w="3118"/>
        <w:gridCol w:w="3544"/>
      </w:tblGrid>
      <w:tr w:rsidR="00C72600" w:rsidRPr="0021721A" w:rsidTr="00C72600">
        <w:trPr>
          <w:divId w:val="1520389022"/>
        </w:trPr>
        <w:tc>
          <w:tcPr>
            <w:tcW w:w="585" w:type="dxa"/>
          </w:tcPr>
          <w:p w:rsidR="00C72600" w:rsidRPr="0021721A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21A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960" w:type="dxa"/>
          </w:tcPr>
          <w:p w:rsidR="00C72600" w:rsidRPr="0021721A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21A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</w:t>
            </w:r>
          </w:p>
        </w:tc>
        <w:tc>
          <w:tcPr>
            <w:tcW w:w="3118" w:type="dxa"/>
          </w:tcPr>
          <w:p w:rsidR="00C72600" w:rsidRPr="0021721A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21A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3544" w:type="dxa"/>
          </w:tcPr>
          <w:p w:rsidR="00C72600" w:rsidRPr="0021721A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21A">
              <w:rPr>
                <w:rFonts w:ascii="GHEA Grapalat" w:hAnsi="GHEA Grapalat"/>
                <w:sz w:val="24"/>
                <w:szCs w:val="24"/>
                <w:lang w:val="hy-AM"/>
              </w:rPr>
              <w:t>պաշտոն</w:t>
            </w:r>
          </w:p>
        </w:tc>
      </w:tr>
      <w:tr w:rsidR="00C72600" w:rsidRPr="0021721A" w:rsidTr="00C72600">
        <w:trPr>
          <w:divId w:val="1520389022"/>
          <w:trHeight w:val="1268"/>
        </w:trPr>
        <w:tc>
          <w:tcPr>
            <w:tcW w:w="585" w:type="dxa"/>
          </w:tcPr>
          <w:p w:rsidR="00C72600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21721A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960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Հայկ Մկրտչյան</w:t>
            </w:r>
            <w:r w:rsidR="004E71AB" w:rsidRPr="000449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8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Կոտայքի մարզպետ</w:t>
            </w:r>
            <w:r w:rsidR="00B9157C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893B7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աշխատակազմ</w:t>
            </w:r>
          </w:p>
        </w:tc>
        <w:tc>
          <w:tcPr>
            <w:tcW w:w="3544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Մարզպետի տեղակալ</w:t>
            </w:r>
          </w:p>
        </w:tc>
      </w:tr>
      <w:tr w:rsidR="00C72600" w:rsidRPr="0021721A" w:rsidTr="00C72600">
        <w:trPr>
          <w:divId w:val="1520389022"/>
          <w:trHeight w:val="1186"/>
        </w:trPr>
        <w:tc>
          <w:tcPr>
            <w:tcW w:w="585" w:type="dxa"/>
          </w:tcPr>
          <w:p w:rsidR="00C72600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21721A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60" w:type="dxa"/>
          </w:tcPr>
          <w:p w:rsidR="00A07261" w:rsidRPr="00044983" w:rsidRDefault="00A07261" w:rsidP="00A07261">
            <w:pPr>
              <w:tabs>
                <w:tab w:val="center" w:pos="1372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044983" w:rsidP="00A07261">
            <w:pPr>
              <w:tabs>
                <w:tab w:val="center" w:pos="1372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Լեյլի Խաչատրյան</w:t>
            </w:r>
          </w:p>
        </w:tc>
        <w:tc>
          <w:tcPr>
            <w:tcW w:w="3118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Կոտայքի </w:t>
            </w:r>
            <w:r w:rsidR="00893B77" w:rsidRPr="00044983">
              <w:rPr>
                <w:rFonts w:ascii="GHEA Grapalat" w:hAnsi="GHEA Grapalat"/>
                <w:sz w:val="24"/>
                <w:szCs w:val="24"/>
                <w:lang w:val="hy-AM"/>
              </w:rPr>
              <w:t>մարզպետ</w:t>
            </w:r>
            <w:r w:rsidR="00893B77">
              <w:rPr>
                <w:rFonts w:ascii="GHEA Grapalat" w:hAnsi="GHEA Grapalat"/>
                <w:sz w:val="24"/>
                <w:szCs w:val="24"/>
                <w:lang w:val="hy-AM"/>
              </w:rPr>
              <w:t>ի աշխատակազմ</w:t>
            </w:r>
          </w:p>
        </w:tc>
        <w:tc>
          <w:tcPr>
            <w:tcW w:w="3544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Բաժնի պետ</w:t>
            </w:r>
          </w:p>
          <w:p w:rsidR="00044983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/իրավագիտություն/</w:t>
            </w:r>
          </w:p>
        </w:tc>
      </w:tr>
      <w:tr w:rsidR="00044983" w:rsidRPr="00E16220" w:rsidTr="00C72600">
        <w:trPr>
          <w:divId w:val="1520389022"/>
          <w:trHeight w:val="1345"/>
        </w:trPr>
        <w:tc>
          <w:tcPr>
            <w:tcW w:w="585" w:type="dxa"/>
          </w:tcPr>
          <w:p w:rsidR="00C72600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21721A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960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Մարիյա Բաղդասարյան</w:t>
            </w:r>
          </w:p>
        </w:tc>
        <w:tc>
          <w:tcPr>
            <w:tcW w:w="3118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Աբովյանի համայնքապետարանի աշխատակազմ</w:t>
            </w:r>
          </w:p>
        </w:tc>
        <w:tc>
          <w:tcPr>
            <w:tcW w:w="3544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Կրթության, մշակույթի, սպորտի և երիտասարդության հարցերի բաժնի պետ</w:t>
            </w:r>
          </w:p>
        </w:tc>
      </w:tr>
      <w:tr w:rsidR="00C72600" w:rsidRPr="002420CB" w:rsidTr="00C72600">
        <w:trPr>
          <w:divId w:val="1520389022"/>
          <w:trHeight w:val="1345"/>
        </w:trPr>
        <w:tc>
          <w:tcPr>
            <w:tcW w:w="585" w:type="dxa"/>
          </w:tcPr>
          <w:p w:rsidR="00C72600" w:rsidRDefault="00C72600" w:rsidP="00DB3E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B3EA0" w:rsidRDefault="00DB3EA0" w:rsidP="00DB3E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21721A" w:rsidRDefault="00C72600" w:rsidP="00DB3E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960" w:type="dxa"/>
          </w:tcPr>
          <w:p w:rsidR="00C72600" w:rsidRPr="00044983" w:rsidRDefault="00C72600" w:rsidP="00DB3E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B3EA0" w:rsidRPr="00044983" w:rsidRDefault="00DB3EA0" w:rsidP="00DB3E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044983" w:rsidP="00DB3E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Դիաննա Երեմյան </w:t>
            </w:r>
          </w:p>
        </w:tc>
        <w:tc>
          <w:tcPr>
            <w:tcW w:w="3118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Աբովյանի համայնքապետարանի աշխատակազմ</w:t>
            </w:r>
          </w:p>
        </w:tc>
        <w:tc>
          <w:tcPr>
            <w:tcW w:w="3544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864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 օգնական</w:t>
            </w:r>
          </w:p>
        </w:tc>
      </w:tr>
      <w:tr w:rsidR="00C72600" w:rsidRPr="002C0AAD" w:rsidTr="00C72600">
        <w:trPr>
          <w:divId w:val="1520389022"/>
          <w:trHeight w:val="1345"/>
        </w:trPr>
        <w:tc>
          <w:tcPr>
            <w:tcW w:w="585" w:type="dxa"/>
          </w:tcPr>
          <w:p w:rsidR="00C72600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21721A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960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Արմեն Մեղրյան</w:t>
            </w:r>
          </w:p>
        </w:tc>
        <w:tc>
          <w:tcPr>
            <w:tcW w:w="3118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Համայնքի ավագանի</w:t>
            </w:r>
          </w:p>
        </w:tc>
        <w:tc>
          <w:tcPr>
            <w:tcW w:w="3544" w:type="dxa"/>
          </w:tcPr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83ADE" w:rsidRPr="00044983" w:rsidRDefault="00783ADE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44983" w:rsidRPr="00E16220" w:rsidTr="00C72600">
        <w:trPr>
          <w:divId w:val="1520389022"/>
          <w:trHeight w:val="1078"/>
        </w:trPr>
        <w:tc>
          <w:tcPr>
            <w:tcW w:w="585" w:type="dxa"/>
          </w:tcPr>
          <w:p w:rsidR="00C72600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21721A" w:rsidRDefault="00C72600" w:rsidP="00E666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960" w:type="dxa"/>
            <w:vAlign w:val="center"/>
          </w:tcPr>
          <w:p w:rsidR="00C72600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Կարինե Վարդանյան</w:t>
            </w:r>
          </w:p>
        </w:tc>
        <w:tc>
          <w:tcPr>
            <w:tcW w:w="3118" w:type="dxa"/>
            <w:vAlign w:val="center"/>
          </w:tcPr>
          <w:p w:rsidR="00C72600" w:rsidRPr="00044983" w:rsidRDefault="00C72600" w:rsidP="00F1626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72600" w:rsidRPr="00044983" w:rsidRDefault="00C72600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7F529E" w:rsidRPr="0004498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Աբովյանի </w:t>
            </w:r>
            <w:r w:rsidR="00044983" w:rsidRPr="00044983">
              <w:rPr>
                <w:rFonts w:ascii="GHEA Grapalat" w:hAnsi="GHEA Grapalat"/>
                <w:sz w:val="24"/>
                <w:szCs w:val="24"/>
                <w:lang w:val="hy-AM"/>
              </w:rPr>
              <w:t xml:space="preserve">Վ. Համբարձումյանի անվան թիվ </w:t>
            </w:r>
            <w:r w:rsidR="004C52E1" w:rsidRPr="000449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44983" w:rsidRPr="0004498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406864" w:rsidRPr="000449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C52E1" w:rsidRPr="00044983">
              <w:rPr>
                <w:rFonts w:ascii="GHEA Grapalat" w:hAnsi="GHEA Grapalat"/>
                <w:sz w:val="24"/>
                <w:szCs w:val="24"/>
                <w:lang w:val="hy-AM"/>
              </w:rPr>
              <w:t>հիմնական</w:t>
            </w:r>
            <w:r w:rsidR="00406864" w:rsidRPr="00044983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դպրոց</w:t>
            </w: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</w:p>
          <w:p w:rsidR="004C52E1" w:rsidRPr="00044983" w:rsidRDefault="004C52E1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C72600" w:rsidRPr="00044983" w:rsidRDefault="00044983" w:rsidP="00F1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Մասնագիտացված աջակցությունների գծով փոխտնօրեն /հսարակագիտության ո</w:t>
            </w:r>
            <w:r w:rsidR="00406864" w:rsidRPr="00044983">
              <w:rPr>
                <w:rFonts w:ascii="GHEA Grapalat" w:hAnsi="GHEA Grapalat"/>
                <w:sz w:val="24"/>
                <w:szCs w:val="24"/>
                <w:lang w:val="hy-AM"/>
              </w:rPr>
              <w:t>ւսուցիչ</w:t>
            </w:r>
            <w:r w:rsidRPr="00044983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</w:tr>
    </w:tbl>
    <w:p w:rsidR="00C72600" w:rsidRDefault="00C72600" w:rsidP="00C72600">
      <w:pPr>
        <w:jc w:val="center"/>
        <w:divId w:val="1520389022"/>
        <w:rPr>
          <w:rFonts w:ascii="GHEA Grapalat" w:hAnsi="GHEA Grapalat"/>
          <w:lang w:val="hy-AM"/>
        </w:rPr>
      </w:pPr>
    </w:p>
    <w:p w:rsidR="00883F7E" w:rsidRDefault="00883F7E" w:rsidP="00C72600">
      <w:pPr>
        <w:jc w:val="center"/>
        <w:divId w:val="1520389022"/>
        <w:rPr>
          <w:rFonts w:ascii="GHEA Grapalat" w:hAnsi="GHEA Grapalat"/>
          <w:lang w:val="hy-AM"/>
        </w:rPr>
      </w:pPr>
    </w:p>
    <w:p w:rsidR="00883F7E" w:rsidRPr="0021721A" w:rsidRDefault="00883F7E" w:rsidP="00C72600">
      <w:pPr>
        <w:jc w:val="center"/>
        <w:divId w:val="1520389022"/>
        <w:rPr>
          <w:rFonts w:ascii="GHEA Grapalat" w:hAnsi="GHEA Grapalat"/>
          <w:lang w:val="hy-AM"/>
        </w:rPr>
      </w:pPr>
    </w:p>
    <w:p w:rsidR="00E37362" w:rsidRPr="00E16220" w:rsidRDefault="00E37362" w:rsidP="00883F7E">
      <w:pPr>
        <w:jc w:val="both"/>
        <w:divId w:val="1520389022"/>
        <w:rPr>
          <w:rFonts w:ascii="GHEA Grapalat" w:hAnsi="GHEA Grapalat"/>
          <w:sz w:val="24"/>
          <w:szCs w:val="24"/>
          <w:lang w:val="hy-AM"/>
        </w:rPr>
      </w:pPr>
    </w:p>
    <w:sectPr w:rsidR="00E37362" w:rsidRPr="00E16220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65"/>
    <w:rsid w:val="0001643B"/>
    <w:rsid w:val="00044983"/>
    <w:rsid w:val="0007531C"/>
    <w:rsid w:val="001349EF"/>
    <w:rsid w:val="0015777E"/>
    <w:rsid w:val="00201A43"/>
    <w:rsid w:val="00217CC4"/>
    <w:rsid w:val="002420CB"/>
    <w:rsid w:val="00406864"/>
    <w:rsid w:val="004C52E1"/>
    <w:rsid w:val="004E71AB"/>
    <w:rsid w:val="005148A6"/>
    <w:rsid w:val="00783ADE"/>
    <w:rsid w:val="007F529E"/>
    <w:rsid w:val="00811A2D"/>
    <w:rsid w:val="00883F7E"/>
    <w:rsid w:val="00893B77"/>
    <w:rsid w:val="009B48F5"/>
    <w:rsid w:val="009F2984"/>
    <w:rsid w:val="00A016F9"/>
    <w:rsid w:val="00A07261"/>
    <w:rsid w:val="00AC382A"/>
    <w:rsid w:val="00B03C81"/>
    <w:rsid w:val="00B17B44"/>
    <w:rsid w:val="00B51294"/>
    <w:rsid w:val="00B73700"/>
    <w:rsid w:val="00B9157C"/>
    <w:rsid w:val="00C72600"/>
    <w:rsid w:val="00CC1B14"/>
    <w:rsid w:val="00D03665"/>
    <w:rsid w:val="00D117C3"/>
    <w:rsid w:val="00DB3EA0"/>
    <w:rsid w:val="00E16220"/>
    <w:rsid w:val="00E37362"/>
    <w:rsid w:val="00E66665"/>
    <w:rsid w:val="00EA2681"/>
    <w:rsid w:val="00F7640A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4E10"/>
  <w15:docId w15:val="{8A7C79EE-EFEB-4BE8-AA3F-FD680458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9"/>
    <w:rsid w:val="00C72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6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2025-11-20T08:24:00Z</cp:lastPrinted>
  <dcterms:created xsi:type="dcterms:W3CDTF">2025-11-20T08:19:00Z</dcterms:created>
  <dcterms:modified xsi:type="dcterms:W3CDTF">2025-11-20T09:01:00Z</dcterms:modified>
</cp:coreProperties>
</file>