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6854E" w14:textId="7444CB36" w:rsidR="00505056" w:rsidRPr="00512B4C" w:rsidRDefault="00505056" w:rsidP="00505056">
      <w:pPr>
        <w:rPr>
          <w:lang w:val="en-US"/>
        </w:rPr>
      </w:pPr>
    </w:p>
    <w:p w14:paraId="515EF61C" w14:textId="2F6F8921" w:rsidR="00505056" w:rsidRPr="00505056" w:rsidRDefault="00505056" w:rsidP="00505056">
      <w:pPr>
        <w:tabs>
          <w:tab w:val="left" w:pos="3905"/>
          <w:tab w:val="center" w:pos="4677"/>
        </w:tabs>
        <w:spacing w:after="0" w:line="240" w:lineRule="auto"/>
        <w:jc w:val="right"/>
        <w:rPr>
          <w:rFonts w:ascii="GHEA Grapalat" w:eastAsia="Calibri" w:hAnsi="GHEA Grapalat" w:cs="Sylfaen"/>
          <w:sz w:val="20"/>
          <w:szCs w:val="20"/>
          <w:lang w:val="hy-AM"/>
        </w:rPr>
      </w:pPr>
      <w:r w:rsidRPr="00DE6460">
        <w:rPr>
          <w:rFonts w:ascii="GHEA Grapalat" w:eastAsia="Calibri" w:hAnsi="GHEA Grapalat" w:cs="Sylfaen"/>
          <w:sz w:val="20"/>
          <w:szCs w:val="20"/>
          <w:lang w:val="hy-AM"/>
        </w:rPr>
        <w:t>Հավելված</w:t>
      </w:r>
      <w:r w:rsidRPr="00DE6460">
        <w:rPr>
          <w:rFonts w:ascii="GHEA Grapalat" w:eastAsia="Calibri" w:hAnsi="GHEA Grapalat" w:cs="Sylfaen"/>
          <w:sz w:val="20"/>
          <w:szCs w:val="20"/>
          <w:lang w:val="af-ZA"/>
        </w:rPr>
        <w:t xml:space="preserve"> </w:t>
      </w:r>
      <w:r w:rsidRPr="00505056">
        <w:rPr>
          <w:rFonts w:ascii="GHEA Grapalat" w:eastAsia="Calibri" w:hAnsi="GHEA Grapalat" w:cs="Sylfaen"/>
          <w:sz w:val="20"/>
          <w:szCs w:val="20"/>
          <w:lang w:val="af-ZA"/>
        </w:rPr>
        <w:t xml:space="preserve">                                       </w:t>
      </w:r>
      <w:r w:rsidRPr="00505056">
        <w:rPr>
          <w:rFonts w:ascii="GHEA Grapalat" w:eastAsia="Calibri" w:hAnsi="GHEA Grapalat" w:cs="Sylfaen"/>
          <w:sz w:val="20"/>
          <w:szCs w:val="20"/>
          <w:lang w:val="hy-AM"/>
        </w:rPr>
        <w:t xml:space="preserve">                                                                          </w:t>
      </w:r>
      <w:r w:rsidRPr="00505056">
        <w:rPr>
          <w:rFonts w:ascii="GHEA Grapalat" w:eastAsia="Calibri" w:hAnsi="GHEA Grapalat" w:cs="Sylfaen"/>
          <w:sz w:val="20"/>
          <w:szCs w:val="20"/>
          <w:lang w:val="af-ZA"/>
        </w:rPr>
        <w:t xml:space="preserve"> </w:t>
      </w:r>
      <w:r w:rsidRPr="00505056">
        <w:rPr>
          <w:rFonts w:ascii="GHEA Grapalat" w:eastAsia="Calibri" w:hAnsi="GHEA Grapalat" w:cs="Sylfaen"/>
          <w:sz w:val="20"/>
          <w:szCs w:val="20"/>
          <w:lang w:val="hy-AM"/>
        </w:rPr>
        <w:t xml:space="preserve">                                                                                         </w:t>
      </w:r>
      <w:r w:rsidRPr="00505056">
        <w:rPr>
          <w:rFonts w:ascii="GHEA Grapalat" w:eastAsia="Calibri" w:hAnsi="GHEA Grapalat" w:cs="Sylfaen"/>
          <w:sz w:val="20"/>
          <w:szCs w:val="20"/>
          <w:lang w:val="af-ZA"/>
        </w:rPr>
        <w:t xml:space="preserve"> </w:t>
      </w:r>
      <w:r w:rsidRPr="00505056">
        <w:rPr>
          <w:rFonts w:ascii="GHEA Grapalat" w:eastAsia="Calibri" w:hAnsi="GHEA Grapalat" w:cs="Sylfaen"/>
          <w:sz w:val="20"/>
          <w:szCs w:val="20"/>
          <w:lang w:val="hy-AM"/>
        </w:rPr>
        <w:t xml:space="preserve">               Աբովյան համայնքի ղեկավարի</w:t>
      </w:r>
      <w:r w:rsidRPr="00505056">
        <w:rPr>
          <w:rFonts w:ascii="GHEA Grapalat" w:eastAsia="Calibri" w:hAnsi="GHEA Grapalat" w:cs="Sylfaen"/>
          <w:sz w:val="20"/>
          <w:szCs w:val="20"/>
          <w:lang w:val="af-ZA"/>
        </w:rPr>
        <w:br/>
        <w:t xml:space="preserve">                                                            </w:t>
      </w:r>
      <w:r w:rsidRPr="00505056">
        <w:rPr>
          <w:rFonts w:ascii="GHEA Grapalat" w:eastAsia="Calibri" w:hAnsi="GHEA Grapalat" w:cs="Sylfaen"/>
          <w:sz w:val="20"/>
          <w:szCs w:val="20"/>
          <w:lang w:val="hy-AM"/>
        </w:rPr>
        <w:t xml:space="preserve">        </w:t>
      </w:r>
      <w:r w:rsidRPr="00505056">
        <w:rPr>
          <w:rFonts w:ascii="GHEA Grapalat" w:eastAsia="Calibri" w:hAnsi="GHEA Grapalat" w:cs="Sylfaen"/>
          <w:sz w:val="20"/>
          <w:szCs w:val="20"/>
          <w:lang w:val="af-ZA"/>
        </w:rPr>
        <w:t xml:space="preserve"> 202</w:t>
      </w:r>
      <w:r w:rsidR="002B4DFC">
        <w:rPr>
          <w:rFonts w:ascii="GHEA Grapalat" w:eastAsia="Calibri" w:hAnsi="GHEA Grapalat" w:cs="Sylfaen"/>
          <w:sz w:val="20"/>
          <w:szCs w:val="20"/>
          <w:lang w:val="hy-AM"/>
        </w:rPr>
        <w:t>5</w:t>
      </w:r>
      <w:r w:rsidRPr="00505056">
        <w:rPr>
          <w:rFonts w:ascii="GHEA Grapalat" w:eastAsia="Calibri" w:hAnsi="GHEA Grapalat" w:cs="Sylfaen"/>
          <w:sz w:val="20"/>
          <w:szCs w:val="20"/>
          <w:lang w:val="af-ZA"/>
        </w:rPr>
        <w:t xml:space="preserve"> </w:t>
      </w:r>
      <w:r w:rsidRPr="00505056">
        <w:rPr>
          <w:rFonts w:ascii="GHEA Grapalat" w:eastAsia="Calibri" w:hAnsi="GHEA Grapalat" w:cs="Sylfaen"/>
          <w:sz w:val="20"/>
          <w:szCs w:val="20"/>
          <w:lang w:val="hy-AM"/>
        </w:rPr>
        <w:t xml:space="preserve">թվականի </w:t>
      </w:r>
      <w:r w:rsidR="00B33D58">
        <w:rPr>
          <w:rFonts w:ascii="GHEA Grapalat" w:eastAsia="Calibri" w:hAnsi="GHEA Grapalat" w:cs="Sylfaen"/>
          <w:sz w:val="20"/>
          <w:szCs w:val="20"/>
          <w:lang w:val="hy-AM"/>
        </w:rPr>
        <w:t>հոկտեմբերի</w:t>
      </w:r>
      <w:r w:rsidR="00363364" w:rsidRPr="00E91B25">
        <w:rPr>
          <w:rFonts w:ascii="GHEA Grapalat" w:eastAsia="Calibri" w:hAnsi="GHEA Grapalat" w:cs="Sylfaen"/>
          <w:sz w:val="20"/>
          <w:szCs w:val="20"/>
          <w:lang w:val="hy-AM"/>
        </w:rPr>
        <w:t xml:space="preserve"> </w:t>
      </w:r>
      <w:r w:rsidR="003015A8">
        <w:rPr>
          <w:rFonts w:ascii="GHEA Grapalat" w:eastAsia="Calibri" w:hAnsi="GHEA Grapalat" w:cs="Sylfaen"/>
          <w:sz w:val="20"/>
          <w:szCs w:val="20"/>
          <w:lang w:val="en-US"/>
        </w:rPr>
        <w:t>14-</w:t>
      </w:r>
      <w:r w:rsidRPr="00E91B25">
        <w:rPr>
          <w:rFonts w:ascii="GHEA Grapalat" w:eastAsia="Calibri" w:hAnsi="GHEA Grapalat" w:cs="Sylfaen"/>
          <w:color w:val="000000" w:themeColor="text1"/>
          <w:sz w:val="20"/>
          <w:szCs w:val="20"/>
          <w:lang w:val="hy-AM"/>
        </w:rPr>
        <w:t xml:space="preserve">ի  </w:t>
      </w:r>
      <w:r w:rsidRPr="00E91B25">
        <w:rPr>
          <w:rFonts w:ascii="GHEA Grapalat" w:eastAsia="Calibri" w:hAnsi="GHEA Grapalat" w:cs="Sylfaen"/>
          <w:color w:val="000000" w:themeColor="text1"/>
          <w:sz w:val="20"/>
          <w:szCs w:val="20"/>
          <w:lang w:val="pt-BR"/>
        </w:rPr>
        <w:t>N</w:t>
      </w:r>
      <w:r w:rsidR="003015A8">
        <w:rPr>
          <w:rFonts w:ascii="GHEA Grapalat" w:eastAsia="Calibri" w:hAnsi="GHEA Grapalat" w:cs="Sylfaen"/>
          <w:color w:val="000000" w:themeColor="text1"/>
          <w:sz w:val="20"/>
          <w:szCs w:val="20"/>
          <w:lang w:val="pt-BR"/>
        </w:rPr>
        <w:t xml:space="preserve"> 403</w:t>
      </w:r>
      <w:r w:rsidR="00D47A67">
        <w:rPr>
          <w:rFonts w:ascii="GHEA Grapalat" w:eastAsia="Calibri" w:hAnsi="GHEA Grapalat" w:cs="Sylfaen"/>
          <w:color w:val="000000" w:themeColor="text1"/>
          <w:sz w:val="20"/>
          <w:szCs w:val="20"/>
          <w:lang w:val="hy-AM"/>
        </w:rPr>
        <w:t>2</w:t>
      </w:r>
      <w:r w:rsidRPr="00505056">
        <w:rPr>
          <w:rFonts w:ascii="GHEA Grapalat" w:eastAsia="Calibri" w:hAnsi="GHEA Grapalat" w:cs="Sylfaen"/>
          <w:color w:val="000000" w:themeColor="text1"/>
          <w:sz w:val="20"/>
          <w:szCs w:val="20"/>
          <w:lang w:val="pt-BR"/>
        </w:rPr>
        <w:t xml:space="preserve">  </w:t>
      </w:r>
      <w:r w:rsidRPr="00505056">
        <w:rPr>
          <w:rFonts w:ascii="GHEA Grapalat" w:eastAsia="Calibri" w:hAnsi="GHEA Grapalat" w:cs="Sylfaen"/>
          <w:color w:val="000000" w:themeColor="text1"/>
          <w:sz w:val="20"/>
          <w:szCs w:val="20"/>
          <w:lang w:val="hy-AM"/>
        </w:rPr>
        <w:t xml:space="preserve">  </w:t>
      </w:r>
      <w:r w:rsidRPr="00505056">
        <w:rPr>
          <w:rFonts w:ascii="GHEA Grapalat" w:eastAsia="Calibri" w:hAnsi="GHEA Grapalat" w:cs="Sylfaen"/>
          <w:color w:val="FF0000"/>
          <w:sz w:val="20"/>
          <w:szCs w:val="20"/>
          <w:lang w:val="hy-AM"/>
        </w:rPr>
        <w:br/>
      </w:r>
    </w:p>
    <w:p w14:paraId="03074C2E" w14:textId="77777777" w:rsidR="0087420A" w:rsidRDefault="005D610C" w:rsidP="005D610C">
      <w:pPr>
        <w:tabs>
          <w:tab w:val="left" w:pos="3905"/>
          <w:tab w:val="center" w:pos="4677"/>
        </w:tabs>
        <w:spacing w:after="0" w:line="240" w:lineRule="auto"/>
        <w:rPr>
          <w:rFonts w:ascii="GHEA Grapalat" w:hAnsi="GHEA Grapalat" w:cs="Sylfaen"/>
          <w:sz w:val="20"/>
          <w:szCs w:val="20"/>
          <w:lang w:val="hy-AM"/>
        </w:rPr>
      </w:pPr>
      <w:r w:rsidRPr="005D610C">
        <w:rPr>
          <w:rFonts w:ascii="GHEA Grapalat" w:hAnsi="GHEA Grapalat" w:cs="Sylfaen"/>
          <w:sz w:val="20"/>
          <w:szCs w:val="20"/>
          <w:lang w:val="hy-AM"/>
        </w:rPr>
        <w:t xml:space="preserve">                                                       </w:t>
      </w:r>
    </w:p>
    <w:p w14:paraId="505135DB" w14:textId="77777777" w:rsidR="0087420A" w:rsidRDefault="0087420A" w:rsidP="005D610C">
      <w:pPr>
        <w:tabs>
          <w:tab w:val="left" w:pos="3905"/>
          <w:tab w:val="center" w:pos="4677"/>
        </w:tabs>
        <w:spacing w:after="0" w:line="240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099DC403" w14:textId="697D938D" w:rsidR="005D610C" w:rsidRPr="008B32EB" w:rsidRDefault="005D610C" w:rsidP="005D610C">
      <w:pPr>
        <w:tabs>
          <w:tab w:val="left" w:pos="3905"/>
          <w:tab w:val="center" w:pos="4677"/>
        </w:tabs>
        <w:spacing w:after="0" w:line="240" w:lineRule="auto"/>
        <w:rPr>
          <w:rFonts w:ascii="GHEA Grapalat" w:hAnsi="GHEA Grapalat"/>
          <w:color w:val="000000" w:themeColor="text1"/>
          <w:sz w:val="14"/>
          <w:szCs w:val="14"/>
          <w:lang w:val="hy-AM"/>
        </w:rPr>
      </w:pPr>
      <w:r w:rsidRPr="005D610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87420A">
        <w:rPr>
          <w:rFonts w:ascii="GHEA Grapalat" w:hAnsi="GHEA Grapalat" w:cs="Sylfaen"/>
          <w:sz w:val="20"/>
          <w:szCs w:val="20"/>
          <w:lang w:val="hy-AM"/>
        </w:rPr>
        <w:t xml:space="preserve">                                             </w:t>
      </w:r>
      <w:r w:rsidRPr="005D610C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5D610C">
        <w:rPr>
          <w:rFonts w:ascii="GHEA Grapalat" w:hAnsi="GHEA Grapalat" w:cs="Sylfaen"/>
          <w:sz w:val="24"/>
          <w:szCs w:val="24"/>
          <w:lang w:val="hy-AM"/>
        </w:rPr>
        <w:t>ԱՃՈՒՐԴԻ ՀԱՅՏԱՐԱՐՈՒԹՅՈՒՆ</w:t>
      </w:r>
      <w:r w:rsidRPr="005D610C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</w:t>
      </w:r>
      <w:r w:rsidRPr="005D610C">
        <w:rPr>
          <w:rFonts w:ascii="GHEA Grapalat" w:hAnsi="GHEA Grapalat"/>
          <w:sz w:val="24"/>
          <w:szCs w:val="24"/>
          <w:lang w:val="hy-AM"/>
        </w:rPr>
        <w:br/>
      </w:r>
      <w:r w:rsidRPr="008B32EB">
        <w:rPr>
          <w:rFonts w:ascii="GHEA Grapalat" w:hAnsi="GHEA Grapalat"/>
          <w:color w:val="000000" w:themeColor="text1"/>
          <w:sz w:val="24"/>
          <w:szCs w:val="24"/>
          <w:lang w:val="hy-AM"/>
        </w:rPr>
        <w:br/>
        <w:t xml:space="preserve">1.  </w:t>
      </w:r>
      <w:r w:rsidRPr="008B32E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Աբովյան համայնքի աճուրդների կազմակերպիչը</w:t>
      </w:r>
      <w:r w:rsidRPr="008B32E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8B32E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հայտարարում</w:t>
      </w:r>
      <w:r w:rsidRPr="008B32E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8B32E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8B32E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8B32E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համայնքային</w:t>
      </w:r>
      <w:r w:rsidRPr="008B32E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8B32E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սեփականություն հանդիսացող հետևյալ հողամասերի բաց դասական</w:t>
      </w:r>
      <w:r w:rsidRPr="008B32E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8B32E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աճուրդ</w:t>
      </w:r>
      <w:r w:rsidRPr="008B32EB">
        <w:rPr>
          <w:rFonts w:ascii="GHEA Grapalat" w:hAnsi="GHEA Grapalat"/>
          <w:color w:val="000000" w:themeColor="text1"/>
          <w:sz w:val="24"/>
          <w:szCs w:val="24"/>
          <w:lang w:val="hy-AM"/>
        </w:rPr>
        <w:t>`</w:t>
      </w:r>
      <w:r w:rsidRPr="008B32EB">
        <w:rPr>
          <w:rFonts w:ascii="GHEA Grapalat" w:hAnsi="GHEA Grapalat"/>
          <w:color w:val="000000" w:themeColor="text1"/>
          <w:sz w:val="24"/>
          <w:szCs w:val="24"/>
          <w:lang w:val="hy-AM"/>
        </w:rPr>
        <w:br/>
      </w:r>
    </w:p>
    <w:tbl>
      <w:tblPr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47"/>
        <w:gridCol w:w="1418"/>
        <w:gridCol w:w="1134"/>
        <w:gridCol w:w="1701"/>
        <w:gridCol w:w="1559"/>
        <w:gridCol w:w="1701"/>
        <w:gridCol w:w="1672"/>
      </w:tblGrid>
      <w:tr w:rsidR="008B32EB" w:rsidRPr="00E63A60" w14:paraId="4222E69C" w14:textId="77777777" w:rsidTr="003848D8">
        <w:trPr>
          <w:trHeight w:val="1981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56210" w14:textId="77777777" w:rsidR="005D610C" w:rsidRPr="00E63A60" w:rsidRDefault="005D610C" w:rsidP="005D61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  <w:t>Հ/Հ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FB16B" w14:textId="77777777" w:rsidR="005D610C" w:rsidRPr="00E63A60" w:rsidRDefault="005D610C" w:rsidP="005D61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  <w:t>Հողամասի գտնվելու վայրը (հասցեն)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612C9" w14:textId="77777777" w:rsidR="005D610C" w:rsidRPr="00E63A60" w:rsidRDefault="005D610C" w:rsidP="005D61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val="hy-AM" w:eastAsia="ru-RU"/>
              </w:rPr>
              <w:t>Հողամասի մակերեսի չափը (քառ. մ.)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B9CB5" w14:textId="77777777" w:rsidR="005D610C" w:rsidRPr="00E63A60" w:rsidRDefault="005D610C" w:rsidP="005D61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  <w:t>Հողամասի կադաստրային ծածկագիրը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7B6FA" w14:textId="77777777" w:rsidR="005D610C" w:rsidRPr="00E63A60" w:rsidRDefault="005D610C" w:rsidP="005D61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E63A60"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  <w:t>Հողամասի նպատակային նշանակ</w:t>
            </w:r>
            <w:proofErr w:type="spellStart"/>
            <w:r w:rsidRPr="00E63A60"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eastAsia="ru-RU"/>
              </w:rPr>
              <w:t>ությունը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36BE3" w14:textId="77777777" w:rsidR="005D610C" w:rsidRPr="00E63A60" w:rsidRDefault="005D610C" w:rsidP="005D61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E63A60"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eastAsia="ru-RU"/>
              </w:rPr>
              <w:t>Հողամասի</w:t>
            </w:r>
            <w:proofErr w:type="spellEnd"/>
            <w:r w:rsidRPr="00E63A60"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63A60"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eastAsia="ru-RU"/>
              </w:rPr>
              <w:t>գործառնական</w:t>
            </w:r>
            <w:proofErr w:type="spellEnd"/>
            <w:r w:rsidRPr="00E63A60"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63A60"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eastAsia="ru-RU"/>
              </w:rPr>
              <w:t>նշանակությունը</w:t>
            </w:r>
            <w:proofErr w:type="spellEnd"/>
            <w:r w:rsidRPr="00E63A60"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63A60"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eastAsia="ru-RU"/>
              </w:rPr>
              <w:t>կամ</w:t>
            </w:r>
            <w:proofErr w:type="spellEnd"/>
            <w:r w:rsidRPr="00E63A60"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63A60"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eastAsia="ru-RU"/>
              </w:rPr>
              <w:t>հողատեսքը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EBFDB" w14:textId="77777777" w:rsidR="005D610C" w:rsidRPr="00E63A60" w:rsidRDefault="005D610C" w:rsidP="005D61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val="hy-AM" w:eastAsia="ru-RU"/>
              </w:rPr>
              <w:t>Հողամասի օտարման մեկնարկային գինը</w:t>
            </w:r>
            <w:r w:rsidRPr="00E63A6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 (</w:t>
            </w:r>
            <w:r w:rsidRPr="00E63A6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val="hy-AM" w:eastAsia="ru-RU"/>
              </w:rPr>
              <w:t>հազ. դրամ</w:t>
            </w:r>
            <w:r w:rsidRPr="00E63A6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)</w:t>
            </w:r>
          </w:p>
        </w:tc>
      </w:tr>
      <w:tr w:rsidR="001A628A" w:rsidRPr="00E63A60" w14:paraId="6D023BEC" w14:textId="77777777" w:rsidTr="003848D8">
        <w:trPr>
          <w:trHeight w:val="183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5D566" w14:textId="77777777" w:rsidR="001A628A" w:rsidRPr="00E63A60" w:rsidRDefault="001A628A" w:rsidP="001A62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88505" w14:textId="21E31B1D" w:rsidR="001A628A" w:rsidRPr="00E63A60" w:rsidRDefault="001A628A" w:rsidP="001A62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Համայնք Աբովյան, ք. Աբովյան, Դարանի փողոց 4/16 հողամաս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3D7EC" w14:textId="2093EE58" w:rsidR="001A628A" w:rsidRPr="00E63A60" w:rsidRDefault="001A628A" w:rsidP="001A62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32,3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F610A" w14:textId="662B7265" w:rsidR="001A628A" w:rsidRPr="00E63A60" w:rsidRDefault="001A628A" w:rsidP="001A62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07-002-0086-0499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A6A1D" w14:textId="2BD07106" w:rsidR="001A628A" w:rsidRPr="00E63A60" w:rsidRDefault="001A628A" w:rsidP="001A62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5BE31" w14:textId="768CAEF8" w:rsidR="001A628A" w:rsidRPr="00E63A60" w:rsidRDefault="001A628A" w:rsidP="001A62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բնակելի</w:t>
            </w:r>
            <w:proofErr w:type="spellEnd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E279A" w14:textId="0E215E5A" w:rsidR="001A628A" w:rsidRPr="00642D77" w:rsidRDefault="001A628A" w:rsidP="001A62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700.0</w:t>
            </w:r>
          </w:p>
        </w:tc>
      </w:tr>
      <w:tr w:rsidR="00B14D9E" w:rsidRPr="00E63A60" w14:paraId="5959C7CE" w14:textId="77777777" w:rsidTr="003848D8">
        <w:trPr>
          <w:trHeight w:val="183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8FC63" w14:textId="60DFF72A" w:rsidR="00B14D9E" w:rsidRPr="00E63A60" w:rsidRDefault="00B14D9E" w:rsidP="00B14D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7276D" w14:textId="732BF308" w:rsidR="00B14D9E" w:rsidRPr="00E63A60" w:rsidRDefault="00B14D9E" w:rsidP="00B14D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 xml:space="preserve">Համայնք Աբովյան, ք. </w:t>
            </w:r>
            <w:r w:rsidR="00761675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 xml:space="preserve">Աբովյան, </w:t>
            </w: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Շուշի թաղամաս 4 հողամաս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04E2F" w14:textId="4BF4739C" w:rsidR="00B14D9E" w:rsidRPr="00E63A60" w:rsidRDefault="00B14D9E" w:rsidP="00B14D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25</w:t>
            </w:r>
            <w:r w:rsidR="00787E44"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,</w:t>
            </w: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45177" w14:textId="4E000BEE" w:rsidR="00B14D9E" w:rsidRPr="00E63A60" w:rsidRDefault="00B14D9E" w:rsidP="00B14D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07-002-0039-1707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62DC2" w14:textId="72D695F4" w:rsidR="00B14D9E" w:rsidRPr="00E63A60" w:rsidRDefault="00B14D9E" w:rsidP="00B14D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611B1" w14:textId="2D43B272" w:rsidR="00B14D9E" w:rsidRPr="00E63A60" w:rsidRDefault="00B14D9E" w:rsidP="00B14D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բնակելի</w:t>
            </w:r>
            <w:proofErr w:type="spellEnd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17F35" w14:textId="19217C2F" w:rsidR="00B14D9E" w:rsidRPr="00642D77" w:rsidRDefault="00B14D9E" w:rsidP="00B14D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1 115.0</w:t>
            </w:r>
          </w:p>
        </w:tc>
      </w:tr>
      <w:tr w:rsidR="002A361D" w:rsidRPr="00E63A60" w14:paraId="56B9025F" w14:textId="77777777" w:rsidTr="003848D8">
        <w:trPr>
          <w:trHeight w:val="169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1CC0B" w14:textId="219D566E" w:rsidR="002A361D" w:rsidRPr="00E63A60" w:rsidRDefault="002A361D" w:rsidP="002A3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D667C" w14:textId="2EF6AA43" w:rsidR="002A361D" w:rsidRPr="00E63A60" w:rsidRDefault="002A361D" w:rsidP="002A3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Համայնք Աբովյան, ք. Աբովյան, Զորավար Անդրանիկի փողոց 92 հողամաս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18E7E" w14:textId="47EE9459" w:rsidR="002A361D" w:rsidRPr="00E63A60" w:rsidRDefault="002A361D" w:rsidP="002A3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1001,7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463BE" w14:textId="26BDE32A" w:rsidR="002A361D" w:rsidRPr="00E63A60" w:rsidRDefault="002A361D" w:rsidP="002A3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07-002-0039-1886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3667C" w14:textId="5DC08B03" w:rsidR="002A361D" w:rsidRPr="00E63A60" w:rsidRDefault="002A361D" w:rsidP="002A3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F838F" w14:textId="3EA1DA3E" w:rsidR="002A361D" w:rsidRPr="00E63A60" w:rsidRDefault="002A361D" w:rsidP="002A3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բնակելի</w:t>
            </w:r>
            <w:proofErr w:type="spellEnd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6B6A1" w14:textId="623E426E" w:rsidR="002A361D" w:rsidRPr="00642D77" w:rsidRDefault="002A361D" w:rsidP="002A3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4</w:t>
            </w:r>
            <w:r w:rsidRPr="00642D77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 </w:t>
            </w: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450.0</w:t>
            </w:r>
          </w:p>
        </w:tc>
      </w:tr>
      <w:tr w:rsidR="003938F8" w:rsidRPr="00E63A60" w14:paraId="63DAEE7D" w14:textId="77777777" w:rsidTr="003848D8">
        <w:trPr>
          <w:trHeight w:val="183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CE615" w14:textId="2C096E7D" w:rsidR="003938F8" w:rsidRPr="00E63A60" w:rsidRDefault="003938F8" w:rsidP="003938F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378DD" w14:textId="4BEADC29" w:rsidR="003938F8" w:rsidRPr="00E63A60" w:rsidRDefault="003938F8" w:rsidP="003938F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Համայնք Աբովյան, ք. Աբովյան, 4-րդ միկրոշրջան թիվ 4/501 հողամաս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089D4" w14:textId="0C0CEE09" w:rsidR="003938F8" w:rsidRPr="00E63A60" w:rsidRDefault="003938F8" w:rsidP="003938F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19,8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47829" w14:textId="67147A47" w:rsidR="003938F8" w:rsidRPr="00E63A60" w:rsidRDefault="003938F8" w:rsidP="003938F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07-002-0036-0346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29730" w14:textId="17A3D9AD" w:rsidR="003938F8" w:rsidRPr="00E63A60" w:rsidRDefault="003938F8" w:rsidP="003938F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EBB31" w14:textId="03E27A33" w:rsidR="003938F8" w:rsidRPr="00E63A60" w:rsidRDefault="003938F8" w:rsidP="003938F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հասարակական</w:t>
            </w:r>
            <w:proofErr w:type="spellEnd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02DD4" w14:textId="22769A6C" w:rsidR="003938F8" w:rsidRPr="00642D77" w:rsidRDefault="003938F8" w:rsidP="003938F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500.0</w:t>
            </w:r>
          </w:p>
        </w:tc>
      </w:tr>
      <w:tr w:rsidR="0020778B" w:rsidRPr="00E63A60" w14:paraId="34EEA251" w14:textId="77777777" w:rsidTr="003848D8">
        <w:trPr>
          <w:trHeight w:val="1691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C0E65" w14:textId="00E0718E" w:rsidR="0020778B" w:rsidRPr="00E63A60" w:rsidRDefault="0020778B" w:rsidP="002077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1227E" w14:textId="4CB2DFC4" w:rsidR="0020778B" w:rsidRPr="00E63A60" w:rsidRDefault="0020778B" w:rsidP="002077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Համայնք Աբովյան, ք. Աբովյան,</w:t>
            </w:r>
            <w:r w:rsidRPr="00E63A60"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lang w:val="hy-AM"/>
              </w:rPr>
              <w:t> </w:t>
            </w: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5-րդ միկրոշրջանի 2-րդ թաղամաս 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50188" w14:textId="053F318E" w:rsidR="0020778B" w:rsidRPr="00E63A60" w:rsidRDefault="0020778B" w:rsidP="002077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val="en-US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543,64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89C5D" w14:textId="645CD5C6" w:rsidR="0020778B" w:rsidRPr="00E63A60" w:rsidRDefault="0020778B" w:rsidP="002077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07-002-0039-0753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39372" w14:textId="5881E7D1" w:rsidR="0020778B" w:rsidRPr="00E63A60" w:rsidRDefault="0020778B" w:rsidP="002077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C5967" w14:textId="4E1344BB" w:rsidR="0020778B" w:rsidRPr="00E63A60" w:rsidRDefault="00134221" w:rsidP="002077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բնակելի</w:t>
            </w:r>
            <w:proofErr w:type="spellEnd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E87DA" w14:textId="4906F905" w:rsidR="0020778B" w:rsidRPr="00642D77" w:rsidRDefault="0020778B" w:rsidP="002077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2</w:t>
            </w:r>
            <w:r w:rsidRPr="00642D77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 </w:t>
            </w: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420.0</w:t>
            </w:r>
          </w:p>
        </w:tc>
      </w:tr>
      <w:tr w:rsidR="0094777D" w:rsidRPr="00E63A60" w14:paraId="2F56A5AE" w14:textId="77777777" w:rsidTr="003848D8">
        <w:trPr>
          <w:trHeight w:val="15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5DB76" w14:textId="21DA89C4" w:rsidR="0094777D" w:rsidRPr="00E63A60" w:rsidRDefault="0094777D" w:rsidP="009477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  <w:lastRenderedPageBreak/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11622" w14:textId="5430C3CE" w:rsidR="0094777D" w:rsidRPr="00E63A60" w:rsidRDefault="0094777D" w:rsidP="009477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Համայնք Աբովյան, ք. Աբովյան, 7-րդ միկրոշրջան 2-րդ թաղամաս 122/23 հողամաս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AEF23" w14:textId="6DD4A879" w:rsidR="0094777D" w:rsidRPr="00E63A60" w:rsidRDefault="0094777D" w:rsidP="009477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27,1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51B49" w14:textId="125026B7" w:rsidR="0094777D" w:rsidRPr="00E63A60" w:rsidRDefault="0094777D" w:rsidP="009477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07-002-0032-0077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485E1" w14:textId="27E9FE98" w:rsidR="0094777D" w:rsidRPr="00E63A60" w:rsidRDefault="0094777D" w:rsidP="009477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0D1B8" w14:textId="56D8C4F7" w:rsidR="0094777D" w:rsidRPr="00E63A60" w:rsidRDefault="0094777D" w:rsidP="009477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բնակելի</w:t>
            </w:r>
            <w:proofErr w:type="spellEnd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A5689" w14:textId="550916F7" w:rsidR="0094777D" w:rsidRPr="00642D77" w:rsidRDefault="0094777D" w:rsidP="009477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560.0</w:t>
            </w:r>
          </w:p>
        </w:tc>
      </w:tr>
      <w:tr w:rsidR="00E03B49" w:rsidRPr="00E63A60" w14:paraId="67725286" w14:textId="77777777" w:rsidTr="003848D8">
        <w:trPr>
          <w:trHeight w:val="15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ECADF" w14:textId="57E3FA98" w:rsidR="00E03B49" w:rsidRPr="00E63A60" w:rsidRDefault="00E03B49" w:rsidP="00E03B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98B80" w14:textId="2CB7D7FB" w:rsidR="00E03B49" w:rsidRPr="00E63A60" w:rsidRDefault="00E03B49" w:rsidP="00E03B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Համայնք Աբովյան, ք. Աբովյան, 7-րդ միկրոշրջան 2-րդ թաղամաս 122/22 հողամաս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99A12" w14:textId="23E5806B" w:rsidR="00E03B49" w:rsidRPr="00E63A60" w:rsidRDefault="00E03B49" w:rsidP="00E03B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val="en-US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26,6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88606" w14:textId="367C403E" w:rsidR="00E03B49" w:rsidRPr="00E63A60" w:rsidRDefault="00E03B49" w:rsidP="00E03B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07-002-0032-0078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A53B8" w14:textId="57B96D47" w:rsidR="00E03B49" w:rsidRPr="00E63A60" w:rsidRDefault="00E03B49" w:rsidP="00E03B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A94E2" w14:textId="7FA22610" w:rsidR="00E03B49" w:rsidRPr="00E63A60" w:rsidRDefault="00E03B49" w:rsidP="00E03B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բնակելի</w:t>
            </w:r>
            <w:proofErr w:type="spellEnd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E702E" w14:textId="0A9B3BE3" w:rsidR="00E03B49" w:rsidRPr="00642D77" w:rsidRDefault="00E03B49" w:rsidP="00E03B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550.0</w:t>
            </w:r>
          </w:p>
        </w:tc>
      </w:tr>
      <w:tr w:rsidR="0070556F" w:rsidRPr="00E63A60" w14:paraId="74968AB6" w14:textId="77777777" w:rsidTr="003848D8">
        <w:trPr>
          <w:trHeight w:val="15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4D944" w14:textId="6011839E" w:rsidR="0070556F" w:rsidRPr="00E63A60" w:rsidRDefault="0070556F" w:rsidP="007055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FBF79" w14:textId="009A2F0C" w:rsidR="0070556F" w:rsidRPr="00E63A60" w:rsidRDefault="0070556F" w:rsidP="007055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Համայնք Աբովյան, ք. Աբովյան, 7-րդ միկրոշրջան 2-րդ թաղամաս 122/24 հողամաս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16085" w14:textId="40DA6ED7" w:rsidR="0070556F" w:rsidRPr="00E63A60" w:rsidRDefault="0070556F" w:rsidP="007055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33</w:t>
            </w:r>
            <w:r w:rsidR="00787E44"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0A6CF" w14:textId="774BD38C" w:rsidR="0070556F" w:rsidRPr="00E63A60" w:rsidRDefault="0070556F" w:rsidP="007055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07-002-0032-0079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C1A88" w14:textId="32FF9A7F" w:rsidR="0070556F" w:rsidRPr="00E63A60" w:rsidRDefault="0070556F" w:rsidP="007055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2AA40" w14:textId="12D6BEB3" w:rsidR="0070556F" w:rsidRPr="00E63A60" w:rsidRDefault="0070556F" w:rsidP="007055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բնակելի</w:t>
            </w:r>
            <w:proofErr w:type="spellEnd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A20BB" w14:textId="535E9438" w:rsidR="0070556F" w:rsidRPr="00642D77" w:rsidRDefault="0070556F" w:rsidP="007055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680.0</w:t>
            </w:r>
          </w:p>
        </w:tc>
      </w:tr>
      <w:tr w:rsidR="0070556F" w:rsidRPr="00E63A60" w14:paraId="07513E6F" w14:textId="77777777" w:rsidTr="003848D8">
        <w:trPr>
          <w:trHeight w:val="15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44DB8" w14:textId="1AF31B8B" w:rsidR="0070556F" w:rsidRPr="00E63A60" w:rsidRDefault="0070556F" w:rsidP="007055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67160" w14:textId="751985C2" w:rsidR="0070556F" w:rsidRPr="00E63A60" w:rsidRDefault="0070556F" w:rsidP="007055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Համայնք Աբովյան, ք. Աբովյան, 4-րդ միկրոշրջան թիվ 9/84 հողամաս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82813" w14:textId="6F2D6CE4" w:rsidR="0070556F" w:rsidRPr="00E63A60" w:rsidRDefault="0070556F" w:rsidP="007055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val="en-US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19,8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61D39" w14:textId="3CB76C20" w:rsidR="0070556F" w:rsidRPr="00E63A60" w:rsidRDefault="0070556F" w:rsidP="007055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07-002-036-090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BCFA6" w14:textId="63BBE6DB" w:rsidR="0070556F" w:rsidRPr="00E63A60" w:rsidRDefault="0070556F" w:rsidP="007055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9F922" w14:textId="3A945A97" w:rsidR="0070556F" w:rsidRPr="00E63A60" w:rsidRDefault="0070556F" w:rsidP="007055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ավտոտնակի</w:t>
            </w:r>
            <w:proofErr w:type="spellEnd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կառուցման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7616C" w14:textId="6864366F" w:rsidR="0070556F" w:rsidRPr="00642D77" w:rsidRDefault="0070556F" w:rsidP="007055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500.0</w:t>
            </w:r>
          </w:p>
        </w:tc>
      </w:tr>
      <w:tr w:rsidR="00822505" w:rsidRPr="00E63A60" w14:paraId="0FE22EF2" w14:textId="77777777" w:rsidTr="003848D8">
        <w:trPr>
          <w:trHeight w:val="15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4E5C4" w14:textId="3AA66FB5" w:rsidR="00822505" w:rsidRPr="00E63A60" w:rsidRDefault="00822505" w:rsidP="008225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F67F2" w14:textId="37AA0A53" w:rsidR="00822505" w:rsidRPr="00E63A60" w:rsidRDefault="00822505" w:rsidP="008225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Համայնք Աբովյան, ք. Աբովյան, 4-րդ միկրոշրջան թիվ 9/81 հողամաս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37D4A" w14:textId="115AED0B" w:rsidR="00822505" w:rsidRPr="00E63A60" w:rsidRDefault="00822505" w:rsidP="008225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19,8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A5993" w14:textId="68447F22" w:rsidR="00822505" w:rsidRPr="00E63A60" w:rsidRDefault="00822505" w:rsidP="008225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07-002-036-093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B2023" w14:textId="26CE27C6" w:rsidR="00822505" w:rsidRPr="00E63A60" w:rsidRDefault="00822505" w:rsidP="008225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CC058" w14:textId="4DD8AA66" w:rsidR="00822505" w:rsidRPr="00E63A60" w:rsidRDefault="00822505" w:rsidP="008225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ավտոտնակի</w:t>
            </w:r>
            <w:proofErr w:type="spellEnd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կառուցման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BE3E2" w14:textId="0C0DF23C" w:rsidR="00822505" w:rsidRPr="00642D77" w:rsidRDefault="00822505" w:rsidP="008225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500.0</w:t>
            </w:r>
          </w:p>
        </w:tc>
      </w:tr>
      <w:tr w:rsidR="001431B9" w:rsidRPr="00E63A60" w14:paraId="0C14E4FA" w14:textId="77777777" w:rsidTr="003848D8">
        <w:trPr>
          <w:trHeight w:val="15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FA538" w14:textId="217F2016" w:rsidR="001431B9" w:rsidRPr="00E63A60" w:rsidRDefault="001431B9" w:rsidP="00143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2551A" w14:textId="42402E94" w:rsidR="001431B9" w:rsidRPr="00E63A60" w:rsidRDefault="001431B9" w:rsidP="00143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Համայնք Աբովյան, ք. Աբովյան, 4-րդ միկրոշրջան թիվ 9/56/1 հողամաս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76E62" w14:textId="3347AA46" w:rsidR="001431B9" w:rsidRPr="00E63A60" w:rsidRDefault="001431B9" w:rsidP="00143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19,8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27853" w14:textId="5F5C1658" w:rsidR="001431B9" w:rsidRPr="00E63A60" w:rsidRDefault="001431B9" w:rsidP="00143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07-002-036-103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ED002" w14:textId="6AD222C8" w:rsidR="001431B9" w:rsidRPr="00E63A60" w:rsidRDefault="001431B9" w:rsidP="00143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EBDFB" w14:textId="1A8D3351" w:rsidR="001431B9" w:rsidRPr="00E63A60" w:rsidRDefault="001431B9" w:rsidP="00143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ավտոտնակի</w:t>
            </w:r>
            <w:proofErr w:type="spellEnd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կառուցման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B3D8C" w14:textId="35F66A31" w:rsidR="001431B9" w:rsidRPr="00642D77" w:rsidRDefault="001431B9" w:rsidP="00143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500.0</w:t>
            </w:r>
          </w:p>
        </w:tc>
      </w:tr>
      <w:tr w:rsidR="00A165A8" w:rsidRPr="00E63A60" w14:paraId="4309CF74" w14:textId="77777777" w:rsidTr="003848D8">
        <w:trPr>
          <w:trHeight w:val="15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0F861" w14:textId="5C34D6D8" w:rsidR="00A165A8" w:rsidRPr="00E63A60" w:rsidRDefault="00A165A8" w:rsidP="00A16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5657F" w14:textId="33624143" w:rsidR="00A165A8" w:rsidRPr="00E63A60" w:rsidRDefault="00A165A8" w:rsidP="00A16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Համայնք Աբովյան, ք. Աբովյան, 4-րդ միկրոշրջան թիվ 9/53 հողամաս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3A52F" w14:textId="5B6E745D" w:rsidR="00A165A8" w:rsidRPr="00E63A60" w:rsidRDefault="00A165A8" w:rsidP="00A16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19,8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4D337" w14:textId="37730980" w:rsidR="00A165A8" w:rsidRPr="00E63A60" w:rsidRDefault="00A165A8" w:rsidP="00A16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07-002-036-098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7C857" w14:textId="534034B0" w:rsidR="00A165A8" w:rsidRPr="00E63A60" w:rsidRDefault="00A165A8" w:rsidP="00A16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D5F8A" w14:textId="61321ED3" w:rsidR="00A165A8" w:rsidRPr="00E63A60" w:rsidRDefault="00A165A8" w:rsidP="00A16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ավտոտնակի</w:t>
            </w:r>
            <w:proofErr w:type="spellEnd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կառուցման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6F1E0" w14:textId="5AD56B27" w:rsidR="00A165A8" w:rsidRPr="00642D77" w:rsidRDefault="00A165A8" w:rsidP="00A16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500.0</w:t>
            </w:r>
          </w:p>
        </w:tc>
      </w:tr>
      <w:tr w:rsidR="007115DE" w:rsidRPr="00E63A60" w14:paraId="2F74F4FF" w14:textId="77777777" w:rsidTr="003848D8">
        <w:trPr>
          <w:trHeight w:val="15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86E01" w14:textId="43FF32F9" w:rsidR="007115DE" w:rsidRPr="00E63A60" w:rsidRDefault="007115DE" w:rsidP="007115D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10689" w14:textId="259A239D" w:rsidR="007115DE" w:rsidRPr="00E63A60" w:rsidRDefault="007115DE" w:rsidP="007115D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Համայնք Աբովյան, ք. Աբովյան, 4-րդ միկրոշրջան թիվ 9/54 հողամաս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49E5F" w14:textId="25550405" w:rsidR="007115DE" w:rsidRPr="00E63A60" w:rsidRDefault="007115DE" w:rsidP="007115D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19,8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C6BDF" w14:textId="49880051" w:rsidR="007115DE" w:rsidRPr="00E63A60" w:rsidRDefault="007115DE" w:rsidP="007115D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07-002-036-097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2F6D2" w14:textId="01810EBA" w:rsidR="007115DE" w:rsidRPr="00E63A60" w:rsidRDefault="007115DE" w:rsidP="007115D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3A198" w14:textId="4F1EAD3E" w:rsidR="007115DE" w:rsidRPr="00E63A60" w:rsidRDefault="007115DE" w:rsidP="007115D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ավտոտնակի</w:t>
            </w:r>
            <w:proofErr w:type="spellEnd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կառուցման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B0CC0" w14:textId="66E8FBCA" w:rsidR="007115DE" w:rsidRPr="00642D77" w:rsidRDefault="007115DE" w:rsidP="007115D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500.0</w:t>
            </w:r>
          </w:p>
        </w:tc>
      </w:tr>
      <w:tr w:rsidR="00246205" w:rsidRPr="00E63A60" w14:paraId="5EC0B862" w14:textId="77777777" w:rsidTr="003848D8">
        <w:trPr>
          <w:trHeight w:val="15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7ACE9" w14:textId="071DC190" w:rsidR="00246205" w:rsidRPr="00E63A60" w:rsidRDefault="00246205" w:rsidP="002462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12B0E" w14:textId="3A22FC1E" w:rsidR="00246205" w:rsidRPr="00E63A60" w:rsidRDefault="00246205" w:rsidP="002462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Համայնք Աբովյան, ք. Աբովյան, 4-րդ միկրոշրջան թիվ 9/55 հողամաս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D8BB4" w14:textId="6B2EED47" w:rsidR="00246205" w:rsidRPr="00E63A60" w:rsidRDefault="00246205" w:rsidP="002462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19,8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56D82" w14:textId="0251A998" w:rsidR="00246205" w:rsidRPr="00E63A60" w:rsidRDefault="00246205" w:rsidP="002462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07-002-036-101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6C41B" w14:textId="11E3D5CF" w:rsidR="00246205" w:rsidRPr="00E63A60" w:rsidRDefault="00246205" w:rsidP="002462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E1C46" w14:textId="6C8E1268" w:rsidR="00246205" w:rsidRPr="00E63A60" w:rsidRDefault="00246205" w:rsidP="002462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ավտոտնակի</w:t>
            </w:r>
            <w:proofErr w:type="spellEnd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կառուցման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F6273" w14:textId="21651712" w:rsidR="00246205" w:rsidRPr="00642D77" w:rsidRDefault="00246205" w:rsidP="002462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500.0</w:t>
            </w:r>
          </w:p>
        </w:tc>
      </w:tr>
      <w:tr w:rsidR="005E1C7D" w:rsidRPr="00E63A60" w14:paraId="1DF41200" w14:textId="77777777" w:rsidTr="003848D8">
        <w:trPr>
          <w:trHeight w:val="15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70560" w14:textId="0E2C7F5D" w:rsidR="005E1C7D" w:rsidRPr="00E63A60" w:rsidRDefault="005E1C7D" w:rsidP="005E1C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  <w:lastRenderedPageBreak/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6198D" w14:textId="31CDBCCE" w:rsidR="005E1C7D" w:rsidRPr="00E63A60" w:rsidRDefault="005E1C7D" w:rsidP="005E1C7D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Համայնք Աբովյան, ք. Աբովյան, 4-րդ միկրոշրջան 62/1 հողամաս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F22CA" w14:textId="3CD0EB6D" w:rsidR="005E1C7D" w:rsidRPr="00E63A60" w:rsidRDefault="005E1C7D" w:rsidP="005E1C7D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68,9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6A73A" w14:textId="35E47E1A" w:rsidR="005E1C7D" w:rsidRPr="00E63A60" w:rsidRDefault="005E1C7D" w:rsidP="005E1C7D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07-002-0039-1920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A420C" w14:textId="19C68C8E" w:rsidR="005E1C7D" w:rsidRPr="00E63A60" w:rsidRDefault="005E1C7D" w:rsidP="005E1C7D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4A85E" w14:textId="710AE6A5" w:rsidR="005E1C7D" w:rsidRPr="00E63A60" w:rsidRDefault="005E1C7D" w:rsidP="005E1C7D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բնակելի</w:t>
            </w:r>
            <w:proofErr w:type="spellEnd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BE81A" w14:textId="4A3F3796" w:rsidR="005E1C7D" w:rsidRPr="00642D77" w:rsidRDefault="005E1C7D" w:rsidP="005E1C7D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1 475.0</w:t>
            </w:r>
          </w:p>
        </w:tc>
      </w:tr>
      <w:tr w:rsidR="00267653" w:rsidRPr="00E63A60" w14:paraId="726A6481" w14:textId="77777777" w:rsidTr="003848D8">
        <w:trPr>
          <w:trHeight w:val="15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E62F1" w14:textId="22F69208" w:rsidR="00267653" w:rsidRPr="00E63A60" w:rsidRDefault="00267653" w:rsidP="002676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67B22" w14:textId="139DE285" w:rsidR="00267653" w:rsidRPr="00E63A60" w:rsidRDefault="00267653" w:rsidP="002676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Համայնք Աբովյան, ք. Աբովյան, 4-րդ միկրոշրջան 54/10 հողամաս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EC168" w14:textId="6AB2ED42" w:rsidR="00267653" w:rsidRPr="00E63A60" w:rsidRDefault="00267653" w:rsidP="002676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20</w:t>
            </w:r>
            <w:r w:rsidR="00787E44"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EAEF1" w14:textId="66A47F69" w:rsidR="00267653" w:rsidRPr="00E63A60" w:rsidRDefault="00267653" w:rsidP="002676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07-002-0039-1925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A0634" w14:textId="4FB8D036" w:rsidR="00267653" w:rsidRPr="00E63A60" w:rsidRDefault="00267653" w:rsidP="002676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CCAA3" w14:textId="00188522" w:rsidR="00267653" w:rsidRPr="00E63A60" w:rsidRDefault="00267653" w:rsidP="002676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բնակելի</w:t>
            </w:r>
            <w:proofErr w:type="spellEnd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6AF94" w14:textId="47B810D7" w:rsidR="00267653" w:rsidRPr="00642D77" w:rsidRDefault="00267653" w:rsidP="002676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1 000.0</w:t>
            </w:r>
          </w:p>
        </w:tc>
      </w:tr>
      <w:tr w:rsidR="00606747" w:rsidRPr="00E63A60" w14:paraId="4C772D3A" w14:textId="77777777" w:rsidTr="003848D8">
        <w:trPr>
          <w:trHeight w:val="15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3B57F" w14:textId="6E690656" w:rsidR="00606747" w:rsidRPr="00E63A60" w:rsidRDefault="00606747" w:rsidP="006067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6AFDE" w14:textId="35B13B33" w:rsidR="00606747" w:rsidRPr="00E63A60" w:rsidRDefault="00606747" w:rsidP="0060674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Համայնք Աբովյան, ք. Աբովյան, 4-րդ միկրոշրջան 18/21 հողամաս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58C3F" w14:textId="07E8BF76" w:rsidR="00606747" w:rsidRPr="00E63A60" w:rsidRDefault="00606747" w:rsidP="0060674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45</w:t>
            </w:r>
            <w:r w:rsidR="00787E44"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,</w:t>
            </w: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23A5B" w14:textId="7FE338BE" w:rsidR="00606747" w:rsidRPr="00E63A60" w:rsidRDefault="00606747" w:rsidP="0060674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07-002-0039-1939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59D5D" w14:textId="4B04CBFB" w:rsidR="00606747" w:rsidRPr="00E63A60" w:rsidRDefault="00606747" w:rsidP="0060674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2A644" w14:textId="121238DF" w:rsidR="00606747" w:rsidRPr="00E63A60" w:rsidRDefault="00606747" w:rsidP="0060674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բնակելի</w:t>
            </w:r>
            <w:proofErr w:type="spellEnd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1625D" w14:textId="601C90EF" w:rsidR="00606747" w:rsidRPr="00642D77" w:rsidRDefault="00606747" w:rsidP="0060674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1 500.0</w:t>
            </w:r>
          </w:p>
        </w:tc>
      </w:tr>
      <w:tr w:rsidR="00C8726B" w:rsidRPr="00E63A60" w14:paraId="46C54BBE" w14:textId="77777777" w:rsidTr="003848D8">
        <w:trPr>
          <w:trHeight w:val="15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BBAD4" w14:textId="7B3880E7" w:rsidR="00C8726B" w:rsidRPr="00E63A60" w:rsidRDefault="00C8726B" w:rsidP="00C8726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B18A7" w14:textId="192AD7AD" w:rsidR="00C8726B" w:rsidRPr="00E63A60" w:rsidRDefault="00C8726B" w:rsidP="00C8726B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Համայնք Աբովյան, ք. Աբովյան, Նաիրյան փողոց 4/1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D9D00" w14:textId="1BA0C90A" w:rsidR="00C8726B" w:rsidRPr="00E63A60" w:rsidRDefault="00C8726B" w:rsidP="00C8726B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26,2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CFD24" w14:textId="024D3929" w:rsidR="00C8726B" w:rsidRPr="00E63A60" w:rsidRDefault="00C8726B" w:rsidP="00C8726B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07-002-0086-0507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81663" w14:textId="67969A08" w:rsidR="00C8726B" w:rsidRPr="00E63A60" w:rsidRDefault="00C8726B" w:rsidP="00C8726B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F924F" w14:textId="17A01155" w:rsidR="00C8726B" w:rsidRPr="00E63A60" w:rsidRDefault="00C8726B" w:rsidP="00C8726B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հասարակական</w:t>
            </w:r>
            <w:proofErr w:type="spellEnd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C98F9" w14:textId="72C5ADFC" w:rsidR="00C8726B" w:rsidRPr="00642D77" w:rsidRDefault="00C8726B" w:rsidP="00C8726B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1 000.0</w:t>
            </w:r>
          </w:p>
        </w:tc>
      </w:tr>
      <w:tr w:rsidR="00267653" w:rsidRPr="00E63A60" w14:paraId="6CD1F0C7" w14:textId="77777777" w:rsidTr="003848D8">
        <w:trPr>
          <w:trHeight w:val="15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E9B5A" w14:textId="049FA690" w:rsidR="00267653" w:rsidRPr="00E63A60" w:rsidRDefault="00267653" w:rsidP="002676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ABA84" w14:textId="26EFAB02" w:rsidR="00267653" w:rsidRPr="00E63A60" w:rsidRDefault="00267653" w:rsidP="002676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Համայնք Աբովյան, ք. Աբովյան, Ինտերնացիոնալի փողոց 6/10 հողամաս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2264E" w14:textId="538044F7" w:rsidR="00267653" w:rsidRPr="00E63A60" w:rsidRDefault="00267653" w:rsidP="002676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166,8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45BB2" w14:textId="7AE29E61" w:rsidR="00267653" w:rsidRPr="00E63A60" w:rsidRDefault="00267653" w:rsidP="002676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07-002-0075-0086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EA1F1" w14:textId="62E2E998" w:rsidR="00267653" w:rsidRPr="00E63A60" w:rsidRDefault="00267653" w:rsidP="002676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77212" w14:textId="36285DE3" w:rsidR="00267653" w:rsidRPr="00E63A60" w:rsidRDefault="00267653" w:rsidP="002676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բնակելի</w:t>
            </w:r>
            <w:proofErr w:type="spellEnd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FD603" w14:textId="45A695FF" w:rsidR="00267653" w:rsidRPr="00642D77" w:rsidRDefault="00267653" w:rsidP="002676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val="en-US" w:eastAsia="ru-RU"/>
              </w:rPr>
            </w:pP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2</w:t>
            </w:r>
            <w:r w:rsidRPr="00642D77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 </w:t>
            </w: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970.0</w:t>
            </w:r>
          </w:p>
        </w:tc>
      </w:tr>
      <w:tr w:rsidR="00606747" w:rsidRPr="00E63A60" w14:paraId="7A89ECD0" w14:textId="77777777" w:rsidTr="003848D8">
        <w:trPr>
          <w:trHeight w:val="15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EEB44" w14:textId="68633D48" w:rsidR="00606747" w:rsidRPr="00E63A60" w:rsidRDefault="00606747" w:rsidP="006067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47BF9" w14:textId="27E67DAA" w:rsidR="00606747" w:rsidRPr="00E63A60" w:rsidRDefault="00606747" w:rsidP="006067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Համայնք Աբովյան, ք. Աբովյան, Հանրապետության պողոտա 14/3 հողամաս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4EB5B" w14:textId="506FA06C" w:rsidR="00606747" w:rsidRPr="00E63A60" w:rsidRDefault="00606747" w:rsidP="006067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11,6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5CB1E" w14:textId="656A3BE1" w:rsidR="00606747" w:rsidRPr="00E63A60" w:rsidRDefault="00606747" w:rsidP="006067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07-002-0070-0509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DF533" w14:textId="37880F1D" w:rsidR="00606747" w:rsidRPr="00E63A60" w:rsidRDefault="00606747" w:rsidP="006067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45AF4" w14:textId="79B8A658" w:rsidR="00606747" w:rsidRPr="00E63A60" w:rsidRDefault="00606747" w:rsidP="006067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բնակելի</w:t>
            </w:r>
            <w:proofErr w:type="spellEnd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209AD" w14:textId="3BD283DE" w:rsidR="00606747" w:rsidRPr="00642D77" w:rsidRDefault="00606747" w:rsidP="006067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1 000.0</w:t>
            </w:r>
          </w:p>
        </w:tc>
      </w:tr>
      <w:tr w:rsidR="008E7525" w:rsidRPr="00E63A60" w14:paraId="199049B8" w14:textId="77777777" w:rsidTr="003848D8">
        <w:trPr>
          <w:trHeight w:val="15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EE5E5" w14:textId="349062D9" w:rsidR="008E7525" w:rsidRPr="00E63A60" w:rsidRDefault="008E7525" w:rsidP="008E752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D63F43" w14:textId="08C9966D" w:rsidR="008E7525" w:rsidRPr="00E63A60" w:rsidRDefault="008E7525" w:rsidP="008E752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Համայնք Աբովյան, ք. Աբովյան, Հանրապետության պողոտա 6/3 հողամաս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45A23E" w14:textId="389C99CE" w:rsidR="008E7525" w:rsidRPr="00E63A60" w:rsidRDefault="008E7525" w:rsidP="008E752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18.0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6DE124" w14:textId="6AC5553E" w:rsidR="008E7525" w:rsidRPr="00E63A60" w:rsidRDefault="008E7525" w:rsidP="008E752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07-002-0070-0510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62F9E5" w14:textId="2F640A75" w:rsidR="008E7525" w:rsidRPr="00E63A60" w:rsidRDefault="008E7525" w:rsidP="008E752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199B8A" w14:textId="2BF209BD" w:rsidR="008E7525" w:rsidRPr="00E63A60" w:rsidRDefault="008E7525" w:rsidP="008E752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բնակելի</w:t>
            </w:r>
            <w:proofErr w:type="spellEnd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70AC56" w14:textId="7F6C6C53" w:rsidR="008E7525" w:rsidRPr="00642D77" w:rsidRDefault="008E7525" w:rsidP="008E752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1 300.0</w:t>
            </w:r>
          </w:p>
        </w:tc>
      </w:tr>
      <w:tr w:rsidR="00A938F2" w:rsidRPr="00E63A60" w14:paraId="2A48D813" w14:textId="77777777" w:rsidTr="003848D8">
        <w:trPr>
          <w:trHeight w:val="15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8CF97" w14:textId="3371E2F7" w:rsidR="00A938F2" w:rsidRPr="00E63A60" w:rsidRDefault="00A938F2" w:rsidP="00A938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F0B318" w14:textId="06E550E9" w:rsidR="00A938F2" w:rsidRPr="00E63A60" w:rsidRDefault="00A938F2" w:rsidP="00A938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Համայնք Աբովյան, ք. Աբովյան, Երևանյան փողոց 80/1 հողամաս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134E06" w14:textId="01542AF5" w:rsidR="00A938F2" w:rsidRPr="00E63A60" w:rsidRDefault="00A938F2" w:rsidP="00A938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48</w:t>
            </w:r>
            <w:r w:rsidR="00787E44"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A51FC2" w14:textId="750734BF" w:rsidR="00A938F2" w:rsidRPr="00E63A60" w:rsidRDefault="00A938F2" w:rsidP="00A938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07-002-0148-0091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C055AD" w14:textId="307F7FC5" w:rsidR="00A938F2" w:rsidRPr="00E63A60" w:rsidRDefault="00A938F2" w:rsidP="00A938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A3C5E1" w14:textId="26557020" w:rsidR="00A938F2" w:rsidRPr="00E63A60" w:rsidRDefault="00A938F2" w:rsidP="00A938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հասարակական</w:t>
            </w:r>
            <w:proofErr w:type="spellEnd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EB487E" w14:textId="36BB4102" w:rsidR="00A938F2" w:rsidRPr="00642D77" w:rsidRDefault="00A938F2" w:rsidP="00A938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2 140.0</w:t>
            </w:r>
          </w:p>
        </w:tc>
      </w:tr>
      <w:tr w:rsidR="004D2F81" w:rsidRPr="00E63A60" w14:paraId="02A1254D" w14:textId="77777777" w:rsidTr="003848D8">
        <w:trPr>
          <w:trHeight w:val="15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6239F" w14:textId="79806BA3" w:rsidR="004D2F81" w:rsidRPr="00E63A60" w:rsidRDefault="004D2F81" w:rsidP="004D2F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E178FB" w14:textId="5E70FF00" w:rsidR="004D2F81" w:rsidRPr="00E63A60" w:rsidRDefault="004D2F81" w:rsidP="004D2F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Համայնք Աբովյան, ք. Աբովյան, 6-րդ միկրոշրջան 2-րդ թաղամաս 65 հողամաս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EB1672" w14:textId="56F3F033" w:rsidR="004D2F81" w:rsidRPr="00E63A60" w:rsidRDefault="004D2F81" w:rsidP="004D2F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510</w:t>
            </w:r>
            <w:r w:rsidR="00787E44"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C8BE0C" w14:textId="2CEEDFEC" w:rsidR="004D2F81" w:rsidRPr="00E63A60" w:rsidRDefault="004D2F81" w:rsidP="004D2F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07-002-0039-0408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2FB9C4" w14:textId="63113434" w:rsidR="004D2F81" w:rsidRPr="00E63A60" w:rsidRDefault="004D2F81" w:rsidP="004D2F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F63ACA" w14:textId="260C9612" w:rsidR="004D2F81" w:rsidRPr="00E63A60" w:rsidRDefault="004D2F81" w:rsidP="004D2F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բնակելի</w:t>
            </w:r>
            <w:proofErr w:type="spellEnd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C3A4621" w14:textId="4BE5E896" w:rsidR="004D2F81" w:rsidRPr="00642D77" w:rsidRDefault="004D2F81" w:rsidP="004D2F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2</w:t>
            </w:r>
            <w:r w:rsidRPr="00642D77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 </w:t>
            </w: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300.0</w:t>
            </w:r>
          </w:p>
        </w:tc>
      </w:tr>
      <w:tr w:rsidR="00480C94" w:rsidRPr="00E63A60" w14:paraId="24234A6D" w14:textId="77777777" w:rsidTr="003848D8">
        <w:trPr>
          <w:trHeight w:val="15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0AF1F" w14:textId="40E2F790" w:rsidR="00480C94" w:rsidRPr="00E63A60" w:rsidRDefault="00480C94" w:rsidP="00480C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  <w:lastRenderedPageBreak/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B224A" w14:textId="65D60FE2" w:rsidR="00480C94" w:rsidRPr="00E63A60" w:rsidRDefault="00480C94" w:rsidP="00480C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Համայնք Աբովյան, ք. Աբովյան, 7-րդ միկրոշրջան 2-րդ թաղամաս 46/1 հողամաս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F3C2F" w14:textId="602C3D72" w:rsidR="00480C94" w:rsidRPr="00E63A60" w:rsidRDefault="00480C94" w:rsidP="00480C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770,2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4C5F9" w14:textId="1C3E3148" w:rsidR="00480C94" w:rsidRPr="00E63A60" w:rsidRDefault="00480C94" w:rsidP="00480C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07-002-0028-0078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B8E58" w14:textId="18F55C18" w:rsidR="00480C94" w:rsidRPr="00E63A60" w:rsidRDefault="00480C94" w:rsidP="00480C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071E1" w14:textId="17DABC65" w:rsidR="00480C94" w:rsidRPr="00E63A60" w:rsidRDefault="00480C94" w:rsidP="00480C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բնակելի</w:t>
            </w:r>
            <w:proofErr w:type="spellEnd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D8926" w14:textId="3D7A2098" w:rsidR="00480C94" w:rsidRPr="00642D77" w:rsidRDefault="00480C94" w:rsidP="00480C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5</w:t>
            </w:r>
            <w:r w:rsidRPr="00642D77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 </w:t>
            </w: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300.0</w:t>
            </w:r>
          </w:p>
        </w:tc>
      </w:tr>
      <w:tr w:rsidR="00B94DA3" w:rsidRPr="00E63A60" w14:paraId="45A1E0BB" w14:textId="77777777" w:rsidTr="003848D8">
        <w:trPr>
          <w:trHeight w:val="15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79351" w14:textId="2FA3CADD" w:rsidR="00B94DA3" w:rsidRPr="00D01152" w:rsidRDefault="00B94DA3" w:rsidP="00B94DA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en-US" w:eastAsia="ru-RU"/>
              </w:rPr>
            </w:pPr>
            <w:r w:rsidRPr="00D01152"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en-US"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B4085" w14:textId="1D98FD8B" w:rsidR="00B94DA3" w:rsidRPr="00D01152" w:rsidRDefault="00B94DA3" w:rsidP="00B94DA3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D01152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Համայնք Աբովյան, ք. Աբովյան,</w:t>
            </w:r>
            <w:r w:rsidRPr="00D01152"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lang w:val="hy-AM"/>
              </w:rPr>
              <w:t> </w:t>
            </w:r>
            <w:r w:rsidRPr="00D01152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7-րդ միկրոշրջան, 2-րդ թաղամաս 30/1 հողամաս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73410" w14:textId="11439038" w:rsidR="00B94DA3" w:rsidRPr="00D01152" w:rsidRDefault="00B94DA3" w:rsidP="00B94DA3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D0115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1324,1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52C7F" w14:textId="68007C33" w:rsidR="00B94DA3" w:rsidRPr="00D01152" w:rsidRDefault="00B94DA3" w:rsidP="00B94DA3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D01152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07-002-0028 -0094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8C015" w14:textId="75A991C8" w:rsidR="00B94DA3" w:rsidRPr="00D01152" w:rsidRDefault="00B94DA3" w:rsidP="00B94DA3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D01152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DA517" w14:textId="054A9D05" w:rsidR="00B94DA3" w:rsidRPr="00D01152" w:rsidRDefault="00B94DA3" w:rsidP="00B94DA3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D01152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բնակելի</w:t>
            </w:r>
            <w:proofErr w:type="spellEnd"/>
            <w:r w:rsidRPr="00D01152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01152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35DCA" w14:textId="1A7689EF" w:rsidR="00B94DA3" w:rsidRPr="00642D77" w:rsidRDefault="00B94DA3" w:rsidP="00B94DA3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9 955.0</w:t>
            </w:r>
          </w:p>
        </w:tc>
      </w:tr>
      <w:tr w:rsidR="008B4CDD" w:rsidRPr="00E63A60" w14:paraId="29F79028" w14:textId="77777777" w:rsidTr="003848D8">
        <w:trPr>
          <w:trHeight w:val="15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B0658" w14:textId="544B1216" w:rsidR="008B4CDD" w:rsidRPr="00B94DA3" w:rsidRDefault="008B4CDD" w:rsidP="008B4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en-US" w:eastAsia="ru-RU"/>
              </w:rPr>
            </w:pPr>
            <w:r w:rsidRPr="00E63A60"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  <w:t>2</w:t>
            </w:r>
            <w:r w:rsidR="00B94DA3"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F5A7F" w14:textId="2038CEB2" w:rsidR="008B4CDD" w:rsidRPr="00E63A60" w:rsidRDefault="008B4CDD" w:rsidP="008B4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Համայնք Աբովյան, ք. Աբովյան, 7-րդ միկրոշրջան 2-րդ թաղամաս 122/26 հողամաս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FB625" w14:textId="6B10613F" w:rsidR="008B4CDD" w:rsidRPr="00E63A60" w:rsidRDefault="008B4CDD" w:rsidP="008B4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val="en-US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51</w:t>
            </w:r>
            <w:r w:rsidR="00787E44"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,</w:t>
            </w: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B7499" w14:textId="3FA33100" w:rsidR="008B4CDD" w:rsidRPr="00E63A60" w:rsidRDefault="008B4CDD" w:rsidP="008B4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07-002-0059-0021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4CC2D" w14:textId="729BA1F7" w:rsidR="008B4CDD" w:rsidRPr="00E63A60" w:rsidRDefault="008B4CDD" w:rsidP="008B4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9B5D6" w14:textId="57A1802F" w:rsidR="008B4CDD" w:rsidRPr="00E63A60" w:rsidRDefault="008B4CDD" w:rsidP="008B4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բնակելի</w:t>
            </w:r>
            <w:proofErr w:type="spellEnd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1A444" w14:textId="69BF63DD" w:rsidR="008B4CDD" w:rsidRPr="00642D77" w:rsidRDefault="008B4CDD" w:rsidP="008B4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1 360.0</w:t>
            </w:r>
          </w:p>
        </w:tc>
      </w:tr>
      <w:tr w:rsidR="00760517" w:rsidRPr="00E63A60" w14:paraId="6E3168A8" w14:textId="77777777" w:rsidTr="003848D8">
        <w:trPr>
          <w:trHeight w:val="15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22500" w14:textId="5E19B7AE" w:rsidR="00760517" w:rsidRPr="00B94DA3" w:rsidRDefault="00760517" w:rsidP="007605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en-US" w:eastAsia="ru-RU"/>
              </w:rPr>
            </w:pPr>
            <w:r w:rsidRPr="00E63A60"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  <w:t>2</w:t>
            </w:r>
            <w:r w:rsidR="00B94DA3"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23C00" w14:textId="52B5F2F4" w:rsidR="00760517" w:rsidRPr="00E63A60" w:rsidRDefault="00760517" w:rsidP="007605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Համայնք Աբովյան, ք. Սարալանջի փողոց 4/7 հողամաս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4C562" w14:textId="29365920" w:rsidR="00760517" w:rsidRPr="00E63A60" w:rsidRDefault="00760517" w:rsidP="007605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245.3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52455" w14:textId="2505FC57" w:rsidR="00760517" w:rsidRPr="00E63A60" w:rsidRDefault="00760517" w:rsidP="007605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07-002-0089-0399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FA1A7" w14:textId="71AE55AB" w:rsidR="00760517" w:rsidRPr="00E63A60" w:rsidRDefault="00760517" w:rsidP="007605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9562A" w14:textId="48196693" w:rsidR="00760517" w:rsidRPr="00E63A60" w:rsidRDefault="00760517" w:rsidP="007605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հասարակական</w:t>
            </w:r>
            <w:proofErr w:type="spellEnd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B6292" w14:textId="1180ED26" w:rsidR="00760517" w:rsidRPr="00642D77" w:rsidRDefault="00760517" w:rsidP="007605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2 600.0</w:t>
            </w:r>
          </w:p>
        </w:tc>
      </w:tr>
      <w:tr w:rsidR="005B6801" w:rsidRPr="00E63A60" w14:paraId="7C89F95E" w14:textId="77777777" w:rsidTr="003848D8">
        <w:trPr>
          <w:trHeight w:val="15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CE0A1" w14:textId="288C96CD" w:rsidR="005B6801" w:rsidRPr="00B94DA3" w:rsidRDefault="005B6801" w:rsidP="005B68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en-US" w:eastAsia="ru-RU"/>
              </w:rPr>
            </w:pPr>
            <w:r w:rsidRPr="00E63A60"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  <w:t>2</w:t>
            </w:r>
            <w:r w:rsidR="00B94DA3"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22B33" w14:textId="769DB3F0" w:rsidR="005B6801" w:rsidRPr="00E63A60" w:rsidRDefault="005B6801" w:rsidP="005B6801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Համայնք Աբովյան, ք. Աբովյան, Սարալանջի փողոց 18/12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00B89" w14:textId="1B0CFC72" w:rsidR="005B6801" w:rsidRPr="00E63A60" w:rsidRDefault="005B6801" w:rsidP="005B6801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99,5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74F9A" w14:textId="5C3D5770" w:rsidR="005B6801" w:rsidRPr="00E63A60" w:rsidRDefault="005B6801" w:rsidP="005B6801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07-002-0040-0379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58FB4" w14:textId="38503C1B" w:rsidR="005B6801" w:rsidRPr="00E63A60" w:rsidRDefault="005B6801" w:rsidP="005B6801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6AE2D" w14:textId="791E982B" w:rsidR="005B6801" w:rsidRPr="00E63A60" w:rsidRDefault="005B6801" w:rsidP="005B6801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բնակելի</w:t>
            </w:r>
            <w:proofErr w:type="spellEnd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4E09F" w14:textId="25C0AAF3" w:rsidR="005B6801" w:rsidRPr="00642D77" w:rsidRDefault="005B6801" w:rsidP="005B6801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1 685.0</w:t>
            </w:r>
          </w:p>
        </w:tc>
      </w:tr>
      <w:tr w:rsidR="00B14D9E" w:rsidRPr="00E63A60" w14:paraId="5D2A462C" w14:textId="77777777" w:rsidTr="003848D8">
        <w:trPr>
          <w:trHeight w:val="15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6E502" w14:textId="7740BDB7" w:rsidR="00B14D9E" w:rsidRPr="00B94DA3" w:rsidRDefault="00B14D9E" w:rsidP="00B14D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en-US" w:eastAsia="ru-RU"/>
              </w:rPr>
            </w:pPr>
            <w:r w:rsidRPr="00E63A60"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  <w:t>2</w:t>
            </w:r>
            <w:r w:rsidR="00B94DA3"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C8054" w14:textId="53A848B8" w:rsidR="00B14D9E" w:rsidRPr="00E63A60" w:rsidRDefault="00B14D9E" w:rsidP="00B14D9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Համայնք Աբովյան, ք. Աբովյան, Սարալանջի փողոց 12/2 հողամաս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3E112" w14:textId="4B31D43A" w:rsidR="00B14D9E" w:rsidRPr="00E63A60" w:rsidRDefault="00B14D9E" w:rsidP="00B14D9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100</w:t>
            </w:r>
            <w:r w:rsidR="00787E44"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E3F1C" w14:textId="1E5D4148" w:rsidR="00B14D9E" w:rsidRPr="00E63A60" w:rsidRDefault="00B14D9E" w:rsidP="00B14D9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07-002-0040-0364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811A0" w14:textId="7A9E299D" w:rsidR="00B14D9E" w:rsidRPr="00E63A60" w:rsidRDefault="00B14D9E" w:rsidP="00B14D9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91C16" w14:textId="20AF70A9" w:rsidR="00B14D9E" w:rsidRPr="00E63A60" w:rsidRDefault="00B14D9E" w:rsidP="00B14D9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բնակելի</w:t>
            </w:r>
            <w:proofErr w:type="spellEnd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766A8" w14:textId="0581CA5B" w:rsidR="00B14D9E" w:rsidRPr="00642D77" w:rsidRDefault="00B14D9E" w:rsidP="00B14D9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2 110.0</w:t>
            </w:r>
          </w:p>
        </w:tc>
      </w:tr>
      <w:tr w:rsidR="00FB1E7F" w:rsidRPr="00E63A60" w14:paraId="124D9B80" w14:textId="77777777" w:rsidTr="003848D8">
        <w:trPr>
          <w:trHeight w:val="15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77B9E" w14:textId="06235B6A" w:rsidR="00FB1E7F" w:rsidRPr="00B94DA3" w:rsidRDefault="00B94DA3" w:rsidP="00FB1E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E5110" w14:textId="7D878B14" w:rsidR="00FB1E7F" w:rsidRPr="00E63A60" w:rsidRDefault="00FB1E7F" w:rsidP="00FB1E7F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Համայնք Աբովյան, ք. Աբովյան, 6-րդ միկրոշրջան 2-րդ թաղամաս 33 հողամաս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8A589" w14:textId="23649ADB" w:rsidR="00FB1E7F" w:rsidRPr="00E63A60" w:rsidRDefault="00FB1E7F" w:rsidP="00FB1E7F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510</w:t>
            </w:r>
            <w:r w:rsidR="00787E44"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,</w:t>
            </w: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340A1" w14:textId="224CFBF3" w:rsidR="00FB1E7F" w:rsidRPr="00E63A60" w:rsidRDefault="00FB1E7F" w:rsidP="00FB1E7F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07-002-0039-0337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31B62" w14:textId="7E6A6F4B" w:rsidR="00FB1E7F" w:rsidRPr="00E63A60" w:rsidRDefault="00FB1E7F" w:rsidP="00FB1E7F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E4F9A" w14:textId="543C7E2A" w:rsidR="00FB1E7F" w:rsidRPr="00E63A60" w:rsidRDefault="00FB1E7F" w:rsidP="00FB1E7F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բնակելի</w:t>
            </w:r>
            <w:proofErr w:type="spellEnd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087FD" w14:textId="2FC0FD15" w:rsidR="00FB1E7F" w:rsidRPr="00642D77" w:rsidRDefault="00FB1E7F" w:rsidP="00FB1E7F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3 300.0</w:t>
            </w:r>
          </w:p>
        </w:tc>
      </w:tr>
      <w:tr w:rsidR="00E01CA7" w:rsidRPr="00E63A60" w14:paraId="5349FB5F" w14:textId="77777777" w:rsidTr="003848D8">
        <w:trPr>
          <w:trHeight w:val="15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9F0B3" w14:textId="3076AC76" w:rsidR="00E01CA7" w:rsidRPr="00B94DA3" w:rsidRDefault="00B94DA3" w:rsidP="00E01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en-US" w:eastAsia="ru-RU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3BE85" w14:textId="6C138638" w:rsidR="00E01CA7" w:rsidRPr="00E63A60" w:rsidRDefault="00E01CA7" w:rsidP="00E01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Համայնք Աբովյան, ք. Աբովյան, 2-րդ միկրոշրջան 28/8 հողամաս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0D6B3" w14:textId="0CDA5F92" w:rsidR="00E01CA7" w:rsidRPr="00E63A60" w:rsidRDefault="00E01CA7" w:rsidP="00E01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12</w:t>
            </w:r>
            <w:r w:rsidR="000D7EE6"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95775" w14:textId="59A608C9" w:rsidR="00E01CA7" w:rsidRPr="00E63A60" w:rsidRDefault="00E01CA7" w:rsidP="00E01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07-002-0050-0356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D19D1" w14:textId="51ABDB17" w:rsidR="00E01CA7" w:rsidRPr="00E63A60" w:rsidRDefault="00E01CA7" w:rsidP="00E01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43980" w14:textId="34EDD17F" w:rsidR="00E01CA7" w:rsidRPr="00E63A60" w:rsidRDefault="003848D8" w:rsidP="00E01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բնակելի</w:t>
            </w:r>
            <w:proofErr w:type="spellEnd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E9D6C" w14:textId="3FC0AC07" w:rsidR="00E01CA7" w:rsidRPr="00642D77" w:rsidRDefault="00E01CA7" w:rsidP="00E01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975.0</w:t>
            </w:r>
          </w:p>
        </w:tc>
      </w:tr>
      <w:tr w:rsidR="00871D7A" w:rsidRPr="00E63A60" w14:paraId="3AEFE75C" w14:textId="77777777" w:rsidTr="003848D8">
        <w:trPr>
          <w:trHeight w:val="15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AF4BB" w14:textId="7A39B533" w:rsidR="00871D7A" w:rsidRPr="00B94DA3" w:rsidRDefault="00B94DA3" w:rsidP="00871D7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en-US" w:eastAsia="ru-RU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B7F5A" w14:textId="6974F19B" w:rsidR="00871D7A" w:rsidRPr="00E63A60" w:rsidRDefault="00871D7A" w:rsidP="00871D7A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Համայնք Աբովյան, ք. Աբովյան, Արցախի փողոց 16 հողամաս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17C3B" w14:textId="4665BD52" w:rsidR="00871D7A" w:rsidRPr="00E63A60" w:rsidRDefault="00871D7A" w:rsidP="00871D7A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438,5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7C9C8" w14:textId="481CCFDA" w:rsidR="00871D7A" w:rsidRPr="00E63A60" w:rsidRDefault="00871D7A" w:rsidP="00871D7A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07-002-0039-1882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50281" w14:textId="145EA89A" w:rsidR="00871D7A" w:rsidRPr="00E63A60" w:rsidRDefault="00871D7A" w:rsidP="00871D7A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DEAA6" w14:textId="0E76DD96" w:rsidR="00871D7A" w:rsidRPr="00E63A60" w:rsidRDefault="00871D7A" w:rsidP="00871D7A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բնակելի</w:t>
            </w:r>
            <w:proofErr w:type="spellEnd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FCFB4" w14:textId="011F7B78" w:rsidR="00871D7A" w:rsidRPr="00642D77" w:rsidRDefault="00871D7A" w:rsidP="00871D7A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2 145.0</w:t>
            </w:r>
          </w:p>
        </w:tc>
      </w:tr>
      <w:tr w:rsidR="00E01CA7" w:rsidRPr="00E63A60" w14:paraId="0E872DA2" w14:textId="77777777" w:rsidTr="003848D8">
        <w:trPr>
          <w:trHeight w:val="15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D3BC2" w14:textId="1F7A827A" w:rsidR="00E01CA7" w:rsidRPr="00B94DA3" w:rsidRDefault="00B94DA3" w:rsidP="00E01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en-US" w:eastAsia="ru-RU"/>
              </w:rPr>
              <w:lastRenderedPageBreak/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A6FEC" w14:textId="50DEFEAE" w:rsidR="00E01CA7" w:rsidRPr="00E63A60" w:rsidRDefault="00E01CA7" w:rsidP="00E01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Համայնք Աբովյան, գ. Բալահովիտ, Ծաղկունք թաղամաս 2-րդ փողոց 50/3 հողամաս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48089" w14:textId="4A6DC70C" w:rsidR="00E01CA7" w:rsidRPr="00E63A60" w:rsidRDefault="00E01CA7" w:rsidP="00E01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414</w:t>
            </w:r>
            <w:r w:rsidR="000D7EE6"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,</w:t>
            </w: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3CC68" w14:textId="62DC814E" w:rsidR="00E01CA7" w:rsidRPr="00E63A60" w:rsidRDefault="00E01CA7" w:rsidP="00E01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07-018-0040-0088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573F1" w14:textId="40597E8E" w:rsidR="00E01CA7" w:rsidRPr="00E63A60" w:rsidRDefault="00E01CA7" w:rsidP="00E01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DCD4D" w14:textId="4458D2AB" w:rsidR="00E01CA7" w:rsidRPr="00E63A60" w:rsidRDefault="00E01CA7" w:rsidP="00E01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բնակելի</w:t>
            </w:r>
            <w:proofErr w:type="spellEnd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9DA44" w14:textId="1E96D618" w:rsidR="00E01CA7" w:rsidRPr="00642D77" w:rsidRDefault="00E01CA7" w:rsidP="00E01C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2</w:t>
            </w:r>
            <w:r w:rsidRPr="00642D77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 </w:t>
            </w: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850.0</w:t>
            </w:r>
          </w:p>
        </w:tc>
      </w:tr>
      <w:tr w:rsidR="009073D7" w:rsidRPr="00E63A60" w14:paraId="0DE83ED0" w14:textId="77777777" w:rsidTr="003848D8">
        <w:trPr>
          <w:trHeight w:val="15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FB801" w14:textId="35ECC3E0" w:rsidR="009073D7" w:rsidRPr="00B94DA3" w:rsidRDefault="00B94DA3" w:rsidP="009073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en-US" w:eastAsia="ru-RU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2E491" w14:textId="630F6FA8" w:rsidR="009073D7" w:rsidRPr="00E63A60" w:rsidRDefault="009073D7" w:rsidP="009073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Համայնք Աբովյան, գ. Կամարիս 13-րդ փողոց 12 հողամաս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75F39" w14:textId="623B7BAA" w:rsidR="009073D7" w:rsidRPr="00E63A60" w:rsidRDefault="009073D7" w:rsidP="009073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1173,8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CF1AA" w14:textId="1F0402D3" w:rsidR="009073D7" w:rsidRPr="00E63A60" w:rsidRDefault="009073D7" w:rsidP="009073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07-035-0143-0073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FC613" w14:textId="77ED18DD" w:rsidR="009073D7" w:rsidRPr="00E63A60" w:rsidRDefault="009073D7" w:rsidP="009073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E8D0A" w14:textId="5DDFC9AC" w:rsidR="009073D7" w:rsidRPr="00E63A60" w:rsidRDefault="009073D7" w:rsidP="009073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բնակելի</w:t>
            </w:r>
            <w:proofErr w:type="spellEnd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56CB6" w14:textId="6D48C132" w:rsidR="009073D7" w:rsidRPr="00642D77" w:rsidRDefault="009073D7" w:rsidP="009073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2</w:t>
            </w:r>
            <w:r w:rsidRPr="00642D77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 </w:t>
            </w: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431.0</w:t>
            </w:r>
          </w:p>
        </w:tc>
      </w:tr>
      <w:tr w:rsidR="00142D4D" w:rsidRPr="00E63A60" w14:paraId="36E41BCD" w14:textId="77777777" w:rsidTr="003848D8">
        <w:trPr>
          <w:trHeight w:val="15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5E1C5" w14:textId="000BDA02" w:rsidR="00142D4D" w:rsidRPr="00B94DA3" w:rsidRDefault="00B94DA3" w:rsidP="00142D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en-US" w:eastAsia="ru-RU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33521" w14:textId="72FF5B22" w:rsidR="00142D4D" w:rsidRPr="00E63A60" w:rsidRDefault="00142D4D" w:rsidP="00142D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Համայնք Աբովյան, գ. Կամարիս, 3-րդ փողոց 66/1 հողամաս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A28DA" w14:textId="0B720CAB" w:rsidR="00142D4D" w:rsidRPr="00E63A60" w:rsidRDefault="00142D4D" w:rsidP="00142D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1400</w:t>
            </w:r>
            <w:r w:rsidR="00C01226"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E0265" w14:textId="56488074" w:rsidR="00142D4D" w:rsidRPr="00E63A60" w:rsidRDefault="00142D4D" w:rsidP="00142D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07-035-0038-0016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EB64F" w14:textId="3674B9F5" w:rsidR="00142D4D" w:rsidRPr="00E63A60" w:rsidRDefault="00142D4D" w:rsidP="00142D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4B177" w14:textId="370EC159" w:rsidR="00142D4D" w:rsidRPr="00E63A60" w:rsidRDefault="00142D4D" w:rsidP="00142D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բնակելի</w:t>
            </w:r>
            <w:proofErr w:type="spellEnd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42D86" w14:textId="4C1C48E6" w:rsidR="00142D4D" w:rsidRPr="00642D77" w:rsidRDefault="00142D4D" w:rsidP="00142D4D">
            <w:pPr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1 720.0</w:t>
            </w:r>
          </w:p>
        </w:tc>
      </w:tr>
      <w:tr w:rsidR="005E5986" w:rsidRPr="00E63A60" w14:paraId="5C06EBFD" w14:textId="77777777" w:rsidTr="003848D8">
        <w:trPr>
          <w:trHeight w:val="15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29C16" w14:textId="4BFF6736" w:rsidR="005E5986" w:rsidRPr="00B94DA3" w:rsidRDefault="00B94DA3" w:rsidP="005E59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en-US" w:eastAsia="ru-RU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AD2E1" w14:textId="50E9291A" w:rsidR="005E5986" w:rsidRPr="00E63A60" w:rsidRDefault="005E5986" w:rsidP="005E5986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Համայնք Աբովյան, գ. Գեղաշեն, 4-րդ փողոց 2-րդ նրբանցք 4/1 հողամաս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8E83E" w14:textId="4D4A80EC" w:rsidR="005E5986" w:rsidRPr="00E63A60" w:rsidRDefault="005E5986" w:rsidP="005E5986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510</w:t>
            </w:r>
            <w:r w:rsidR="00C01226"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,</w:t>
            </w: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25894" w14:textId="31137135" w:rsidR="005E5986" w:rsidRPr="00E63A60" w:rsidRDefault="005E5986" w:rsidP="005E5986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07-023-0026-0013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D1F99" w14:textId="51EABBEB" w:rsidR="005E5986" w:rsidRPr="00E63A60" w:rsidRDefault="005E5986" w:rsidP="005E5986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բնակավայրերի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217E9" w14:textId="35381305" w:rsidR="005E5986" w:rsidRPr="00E63A60" w:rsidRDefault="005E5986" w:rsidP="005E5986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բնակելի կառուցապատման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C0BA0" w14:textId="433E68D4" w:rsidR="005E5986" w:rsidRPr="00642D77" w:rsidRDefault="005E5986" w:rsidP="005E5986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630.0</w:t>
            </w:r>
          </w:p>
        </w:tc>
      </w:tr>
      <w:tr w:rsidR="00941953" w:rsidRPr="00E63A60" w14:paraId="3C5D4F1C" w14:textId="77777777" w:rsidTr="003848D8">
        <w:trPr>
          <w:trHeight w:val="15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27FF9" w14:textId="20636E11" w:rsidR="00941953" w:rsidRPr="00B94DA3" w:rsidRDefault="00B94DA3" w:rsidP="009419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en-US" w:eastAsia="ru-RU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44A99" w14:textId="137DD903" w:rsidR="00941953" w:rsidRPr="00E63A60" w:rsidRDefault="00941953" w:rsidP="00941953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Համայնք Աբովյան, գ. Գեղաշեն, 1-ին փողոց 5-րդ նրբանցք 12/1 հողամաս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EB2F0" w14:textId="57392CC2" w:rsidR="00941953" w:rsidRPr="00E63A60" w:rsidRDefault="00941953" w:rsidP="00941953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352</w:t>
            </w:r>
            <w:r w:rsidR="00C01226"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,</w:t>
            </w: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3757C" w14:textId="7EFC6D94" w:rsidR="00941953" w:rsidRPr="00E63A60" w:rsidRDefault="00941953" w:rsidP="00941953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07-023-0047-0013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ED6C9" w14:textId="3504CC24" w:rsidR="00941953" w:rsidRPr="00E63A60" w:rsidRDefault="00941953" w:rsidP="00941953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արդյունաբերության, ընդերքօգտագործման և այլ արտադրական նշանակության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2B476" w14:textId="141840D8" w:rsidR="00941953" w:rsidRPr="00E63A60" w:rsidRDefault="00941953" w:rsidP="00941953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գյուղատնտեսական արտադրական օբյեկտների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1EBBB" w14:textId="017C680D" w:rsidR="00941953" w:rsidRPr="00642D77" w:rsidRDefault="00941953" w:rsidP="00941953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435.0</w:t>
            </w:r>
          </w:p>
        </w:tc>
      </w:tr>
      <w:tr w:rsidR="0006681C" w:rsidRPr="00E63A60" w14:paraId="2B2FA5F8" w14:textId="77777777" w:rsidTr="003848D8">
        <w:trPr>
          <w:trHeight w:val="15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7ABCC" w14:textId="1E6D5585" w:rsidR="0006681C" w:rsidRPr="00B94DA3" w:rsidRDefault="00B94DA3" w:rsidP="0006681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en-US" w:eastAsia="ru-RU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690CC" w14:textId="58E8D49E" w:rsidR="0006681C" w:rsidRPr="00E63A60" w:rsidRDefault="0006681C" w:rsidP="0006681C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Համայնք Աբովյան, գ. Գեղաշեն, 2-րդ թաղամաս 3-րդ փողոց 2/1 հողամաս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D93DC" w14:textId="39A3E71D" w:rsidR="0006681C" w:rsidRPr="00E63A60" w:rsidRDefault="0006681C" w:rsidP="0006681C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621</w:t>
            </w:r>
            <w:r w:rsidR="00C01226"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,</w:t>
            </w: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E5024" w14:textId="43E82720" w:rsidR="0006681C" w:rsidRPr="00E63A60" w:rsidRDefault="0006681C" w:rsidP="0006681C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07-023-0069-0010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53A3C" w14:textId="3C31C12E" w:rsidR="0006681C" w:rsidRPr="00E63A60" w:rsidRDefault="0006681C" w:rsidP="0006681C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բնակավայրերի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802BD" w14:textId="5BCCD149" w:rsidR="0006681C" w:rsidRPr="00E63A60" w:rsidRDefault="0006681C" w:rsidP="0006681C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բնակելի կառուցապատման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DD8B6" w14:textId="5B85B39C" w:rsidR="0006681C" w:rsidRPr="00642D77" w:rsidRDefault="0006681C" w:rsidP="0006681C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760.0</w:t>
            </w:r>
          </w:p>
        </w:tc>
      </w:tr>
      <w:tr w:rsidR="00F5135A" w:rsidRPr="00E63A60" w14:paraId="0568B6CC" w14:textId="77777777" w:rsidTr="003848D8">
        <w:trPr>
          <w:trHeight w:val="15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E32F8" w14:textId="55DA8807" w:rsidR="00F5135A" w:rsidRPr="00B94DA3" w:rsidRDefault="00B94DA3" w:rsidP="00F513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en-US" w:eastAsia="ru-RU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64B3B" w14:textId="17A24E8F" w:rsidR="00F5135A" w:rsidRPr="00E63A60" w:rsidRDefault="00F5135A" w:rsidP="00F5135A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Համայնք Աբովյան, գ. Գեղաշեն, 1-ին փողոց 15/1 հողամաս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0E915" w14:textId="6502F216" w:rsidR="00F5135A" w:rsidRPr="00E63A60" w:rsidRDefault="00F5135A" w:rsidP="00F5135A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292</w:t>
            </w:r>
            <w:r w:rsidR="00C01226"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,</w:t>
            </w: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A8B85" w14:textId="1AF2C7D5" w:rsidR="00F5135A" w:rsidRPr="00E63A60" w:rsidRDefault="00F5135A" w:rsidP="00F5135A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07-023-0058-0024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72C55" w14:textId="6EE90128" w:rsidR="00F5135A" w:rsidRPr="00E63A60" w:rsidRDefault="00F5135A" w:rsidP="00F5135A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բնակավայրերի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C8981" w14:textId="7BDE4002" w:rsidR="00F5135A" w:rsidRPr="00E63A60" w:rsidRDefault="00F5135A" w:rsidP="00F5135A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բնակելի կառուցապատման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3DE6C" w14:textId="184A7CE6" w:rsidR="00F5135A" w:rsidRPr="00642D77" w:rsidRDefault="00F5135A" w:rsidP="00F5135A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360.0</w:t>
            </w:r>
          </w:p>
        </w:tc>
      </w:tr>
      <w:tr w:rsidR="008559FB" w:rsidRPr="00E63A60" w14:paraId="2C58EBB3" w14:textId="77777777" w:rsidTr="003848D8">
        <w:trPr>
          <w:trHeight w:val="15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68742" w14:textId="3776A9B2" w:rsidR="008559FB" w:rsidRPr="00B94DA3" w:rsidRDefault="00B94DA3" w:rsidP="008559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en-US" w:eastAsia="ru-RU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FC479" w14:textId="4E012943" w:rsidR="008559FB" w:rsidRPr="00E63A60" w:rsidRDefault="008559FB" w:rsidP="008559FB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Համայնք Աբովյան, գ. Գեղաշեն, 1-ին փողոց 5-րդ նրբանցք 13/3 հողամաս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1131A" w14:textId="1D98CF53" w:rsidR="008559FB" w:rsidRPr="00E63A60" w:rsidRDefault="008559FB" w:rsidP="008559FB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286,5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68850" w14:textId="0A5670C8" w:rsidR="008559FB" w:rsidRPr="00E63A60" w:rsidRDefault="008559FB" w:rsidP="008559FB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07-023-0033-0010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843EC" w14:textId="31316307" w:rsidR="008559FB" w:rsidRPr="00E63A60" w:rsidRDefault="008559FB" w:rsidP="008559FB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28CEE" w14:textId="73D6A228" w:rsidR="008559FB" w:rsidRPr="00E63A60" w:rsidRDefault="001B08D1" w:rsidP="008559FB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բնակելի կառուցապատման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531EB" w14:textId="6F470B82" w:rsidR="008559FB" w:rsidRPr="00642D77" w:rsidRDefault="008559FB" w:rsidP="008559FB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700.0</w:t>
            </w:r>
          </w:p>
        </w:tc>
      </w:tr>
      <w:tr w:rsidR="0092459F" w:rsidRPr="00E63A60" w14:paraId="663C30BD" w14:textId="77777777" w:rsidTr="003848D8">
        <w:trPr>
          <w:trHeight w:val="15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16A0B" w14:textId="12A338CF" w:rsidR="0092459F" w:rsidRPr="00B94DA3" w:rsidRDefault="00B94DA3" w:rsidP="009245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en-US" w:eastAsia="ru-RU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E0A00" w14:textId="59FD9D0F" w:rsidR="0092459F" w:rsidRPr="00E63A60" w:rsidRDefault="0092459F" w:rsidP="009245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Համայնք Աբովյան, գ. Գեղաշեն, 1-ին փողոց 1-ին նրբանցք 23 հողամաս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29251" w14:textId="27FB7152" w:rsidR="0092459F" w:rsidRPr="00E63A60" w:rsidRDefault="0092459F" w:rsidP="009245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5206</w:t>
            </w:r>
            <w:r w:rsidR="00672663"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,</w:t>
            </w: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411FA" w14:textId="364D574E" w:rsidR="0092459F" w:rsidRPr="00E63A60" w:rsidRDefault="0092459F" w:rsidP="009245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07-023-0062-0068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29AE1" w14:textId="501B178A" w:rsidR="0092459F" w:rsidRPr="00E63A60" w:rsidRDefault="0092459F" w:rsidP="009245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բնակավայրերի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C9BB4" w14:textId="3A62D88F" w:rsidR="0092459F" w:rsidRPr="00E63A60" w:rsidRDefault="0092459F" w:rsidP="009245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բնակելի կառուցապատման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E2CDE" w14:textId="7D1AAE1A" w:rsidR="0092459F" w:rsidRPr="00642D77" w:rsidRDefault="0092459F" w:rsidP="009245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6</w:t>
            </w:r>
            <w:r w:rsidRPr="00642D77"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lang w:val="hy-AM"/>
              </w:rPr>
              <w:t> </w:t>
            </w: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360.0</w:t>
            </w:r>
          </w:p>
        </w:tc>
      </w:tr>
      <w:tr w:rsidR="00B214DB" w:rsidRPr="00E63A60" w14:paraId="68F79682" w14:textId="77777777" w:rsidTr="003848D8">
        <w:trPr>
          <w:trHeight w:val="15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70ED5" w14:textId="61CEEEE8" w:rsidR="00B214DB" w:rsidRPr="00B94DA3" w:rsidRDefault="00B94DA3" w:rsidP="00B214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en-US" w:eastAsia="ru-RU"/>
              </w:rPr>
              <w:lastRenderedPageBreak/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0AF76" w14:textId="54495489" w:rsidR="00B214DB" w:rsidRPr="00E63A60" w:rsidRDefault="00B214DB" w:rsidP="00B214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Համայնք Աբովյան, գ. Առինջ, Գ թաղամասի 4-րդ փողոց 2/7 հողամաս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8108B" w14:textId="1C3CDD4B" w:rsidR="00B214DB" w:rsidRPr="00E63A60" w:rsidRDefault="00B214DB" w:rsidP="00B214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171,7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F73B2" w14:textId="660251B2" w:rsidR="00B214DB" w:rsidRPr="00E63A60" w:rsidRDefault="00B214DB" w:rsidP="00B214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07-011-0788-0008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64D48" w14:textId="02051680" w:rsidR="00B214DB" w:rsidRPr="00E63A60" w:rsidRDefault="00B214DB" w:rsidP="00B214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F7FEC" w14:textId="183CD125" w:rsidR="00B214DB" w:rsidRPr="00E63A60" w:rsidRDefault="00B214DB" w:rsidP="00B214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բնակելի</w:t>
            </w:r>
            <w:proofErr w:type="spellEnd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B667C" w14:textId="70302519" w:rsidR="00B214DB" w:rsidRPr="00642D77" w:rsidRDefault="00B214DB" w:rsidP="00B214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</w:t>
            </w:r>
            <w:r w:rsidRPr="00642D77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 </w:t>
            </w: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292.5</w:t>
            </w:r>
          </w:p>
        </w:tc>
      </w:tr>
      <w:tr w:rsidR="007F5F61" w:rsidRPr="00E63A60" w14:paraId="18FAB735" w14:textId="77777777" w:rsidTr="003848D8">
        <w:trPr>
          <w:trHeight w:val="15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C18F2" w14:textId="31C9C65F" w:rsidR="007F5F61" w:rsidRPr="00B94DA3" w:rsidRDefault="00B94DA3" w:rsidP="007F5F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en-US" w:eastAsia="ru-RU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60269" w14:textId="02AC9601" w:rsidR="007F5F61" w:rsidRPr="00E63A60" w:rsidRDefault="007F5F61" w:rsidP="007F5F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Համայնք Աբովյան, գ. Առինջ, Խ. Աբովյան թաղամաս 14-րդ փողոց, 13-15 հողամաս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751C8" w14:textId="045CE1A6" w:rsidR="007F5F61" w:rsidRPr="00E63A60" w:rsidRDefault="007F5F61" w:rsidP="007F5F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1890</w:t>
            </w:r>
            <w:r w:rsidR="00672663"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,</w:t>
            </w: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9451D" w14:textId="47672C98" w:rsidR="007F5F61" w:rsidRPr="00E63A60" w:rsidRDefault="007F5F61" w:rsidP="007F5F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07-011-0352-0055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D5342" w14:textId="5C26B03D" w:rsidR="007F5F61" w:rsidRPr="00E63A60" w:rsidRDefault="007F5F61" w:rsidP="007F5F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բնակավայրերի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FF022" w14:textId="5343F903" w:rsidR="007F5F61" w:rsidRPr="00E63A60" w:rsidRDefault="007F5F61" w:rsidP="007F5F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բնակելի կառուցապատման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C0439" w14:textId="71B4D4A9" w:rsidR="007F5F61" w:rsidRPr="00642D77" w:rsidRDefault="007F5F61" w:rsidP="007F5F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25</w:t>
            </w:r>
            <w:r w:rsidRPr="00642D77"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lang w:val="hy-AM"/>
              </w:rPr>
              <w:t> </w:t>
            </w: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900.0</w:t>
            </w:r>
          </w:p>
        </w:tc>
      </w:tr>
      <w:tr w:rsidR="00E62CBF" w:rsidRPr="00E63A60" w14:paraId="4CDADB18" w14:textId="77777777" w:rsidTr="003848D8">
        <w:trPr>
          <w:trHeight w:val="15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8B2EA" w14:textId="4148A872" w:rsidR="00E62CBF" w:rsidRPr="00B94DA3" w:rsidRDefault="00B94DA3" w:rsidP="00E62C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en-US" w:eastAsia="ru-RU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4AF5F" w14:textId="3ABFCCA7" w:rsidR="00E62CBF" w:rsidRPr="00E63A60" w:rsidRDefault="00E62CBF" w:rsidP="00E62C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Համայնք Աբովյան, գ. Առինջ, Պ. Դուրյան թաղամաս 4-րդ փողոց, 17 հողամաս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8ACCB" w14:textId="6728F74C" w:rsidR="00E62CBF" w:rsidRPr="00E63A60" w:rsidRDefault="00E62CBF" w:rsidP="00E62C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600</w:t>
            </w:r>
            <w:r w:rsidR="00672663"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,</w:t>
            </w: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9ED6B" w14:textId="04058809" w:rsidR="00E62CBF" w:rsidRPr="00E63A60" w:rsidRDefault="00E62CBF" w:rsidP="00E62C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07-011-0963-0028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5FD83" w14:textId="634063CF" w:rsidR="00E62CBF" w:rsidRPr="00E63A60" w:rsidRDefault="00E62CBF" w:rsidP="00E62C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բնակավայրերի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B43AF" w14:textId="3841F249" w:rsidR="00E62CBF" w:rsidRPr="00E63A60" w:rsidRDefault="00E62CBF" w:rsidP="00E62C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բնակելի կառուցապատման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07A26" w14:textId="54F8BE8C" w:rsidR="00E62CBF" w:rsidRPr="00642D77" w:rsidRDefault="00E62CBF" w:rsidP="00E62C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10</w:t>
            </w:r>
            <w:r w:rsidRPr="00642D77"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lang w:val="hy-AM"/>
              </w:rPr>
              <w:t> </w:t>
            </w: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320.0</w:t>
            </w:r>
          </w:p>
        </w:tc>
      </w:tr>
      <w:tr w:rsidR="004F6EE2" w:rsidRPr="00E63A60" w14:paraId="661FC025" w14:textId="77777777" w:rsidTr="003848D8">
        <w:trPr>
          <w:trHeight w:val="15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56B1B" w14:textId="24BAE7D4" w:rsidR="004F6EE2" w:rsidRPr="00B94DA3" w:rsidRDefault="00B94DA3" w:rsidP="004F6EE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en-US" w:eastAsia="ru-RU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ACED6" w14:textId="27F9C245" w:rsidR="004F6EE2" w:rsidRPr="00E63A60" w:rsidRDefault="004F6EE2" w:rsidP="004F6EE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Համայնք Աբովյան, գ. Առինջ, Խ. Աբովյան թաղամաս</w:t>
            </w:r>
            <w:r w:rsidRPr="00E63A60"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lang w:val="hy-AM"/>
              </w:rPr>
              <w:t> </w:t>
            </w: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 xml:space="preserve"> 14-րդ փողոց 12 հողամաս</w:t>
            </w:r>
            <w:r w:rsidRPr="00E63A60">
              <w:rPr>
                <w:rFonts w:ascii="Calibri" w:hAnsi="Calibri" w:cs="Calibri"/>
                <w:b/>
                <w:color w:val="000000" w:themeColor="text1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DD463" w14:textId="12CFA1D5" w:rsidR="004F6EE2" w:rsidRPr="00E63A60" w:rsidRDefault="004F6EE2" w:rsidP="004F6EE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hy-AM"/>
              </w:rPr>
              <w:t> </w:t>
            </w: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1000</w:t>
            </w:r>
            <w:r w:rsidR="00672663"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,</w:t>
            </w: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9C27E" w14:textId="6862DFB6" w:rsidR="004F6EE2" w:rsidRPr="00E63A60" w:rsidRDefault="004F6EE2" w:rsidP="004F6EE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07-011-0353-0006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71E28" w14:textId="342D3397" w:rsidR="004F6EE2" w:rsidRPr="00E63A60" w:rsidRDefault="004F6EE2" w:rsidP="004F6EE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բնակավայրերի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CE22F" w14:textId="452105F7" w:rsidR="004F6EE2" w:rsidRPr="00E63A60" w:rsidRDefault="004F6EE2" w:rsidP="004F6EE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բնակելի կառուցապատման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E1671" w14:textId="1EEEB3F7" w:rsidR="004F6EE2" w:rsidRPr="00642D77" w:rsidRDefault="004F6EE2" w:rsidP="004F6EE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15 000.0</w:t>
            </w:r>
          </w:p>
        </w:tc>
      </w:tr>
      <w:tr w:rsidR="000511EA" w:rsidRPr="00E63A60" w14:paraId="396F090C" w14:textId="77777777" w:rsidTr="003848D8">
        <w:trPr>
          <w:trHeight w:val="15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3A070" w14:textId="45D3CBB9" w:rsidR="000511EA" w:rsidRPr="00B94DA3" w:rsidRDefault="00B94DA3" w:rsidP="000511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en-US" w:eastAsia="ru-RU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EC17A" w14:textId="388599A1" w:rsidR="000511EA" w:rsidRPr="00E63A60" w:rsidRDefault="000511EA" w:rsidP="000511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Համայնք Աբովյան, գ. Արամուս, Տիգրանաձորի խճուղի 1/8 հողամաս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14887" w14:textId="479CB386" w:rsidR="000511EA" w:rsidRPr="00E63A60" w:rsidRDefault="000511EA" w:rsidP="000511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1658</w:t>
            </w:r>
            <w:r w:rsidR="00672663"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,</w:t>
            </w:r>
            <w:r w:rsidRPr="00E63A60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82966" w14:textId="1B877D55" w:rsidR="000511EA" w:rsidRPr="00E63A60" w:rsidRDefault="000511EA" w:rsidP="000511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07-013-0002-0030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91D66" w14:textId="37DFE6D8" w:rsidR="000511EA" w:rsidRPr="00E63A60" w:rsidRDefault="000511EA" w:rsidP="000511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բնակավայրերի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9A8E6" w14:textId="23A7B274" w:rsidR="000511EA" w:rsidRPr="00E63A60" w:rsidRDefault="000511EA" w:rsidP="000511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E63A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հասարակական կառուցապատման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1470A" w14:textId="7375D8A4" w:rsidR="000511EA" w:rsidRPr="00642D77" w:rsidRDefault="000511EA" w:rsidP="000511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4 800.0</w:t>
            </w:r>
          </w:p>
        </w:tc>
      </w:tr>
      <w:tr w:rsidR="00D31C39" w:rsidRPr="00E63A60" w14:paraId="28CDA573" w14:textId="77777777" w:rsidTr="003848D8">
        <w:trPr>
          <w:trHeight w:val="15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D2FE4" w14:textId="23238F68" w:rsidR="00D31C39" w:rsidRPr="00B94DA3" w:rsidRDefault="00B94DA3" w:rsidP="00D31C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 w:themeColor="text1"/>
                <w:sz w:val="16"/>
                <w:szCs w:val="16"/>
                <w:lang w:val="en-US" w:eastAsia="ru-RU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325FA" w14:textId="65CB9008" w:rsidR="00D31C39" w:rsidRPr="00E662F7" w:rsidRDefault="00D31C39" w:rsidP="00D31C39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B94DA3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Համայնք Աբովյան, գ. Պտղնի, Պտղնի-3 այգետարածք 5-րդ թաղամասի 33/1 հողամաս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4D417" w14:textId="4D616EBA" w:rsidR="00D31C39" w:rsidRPr="00E662F7" w:rsidRDefault="00D31C39" w:rsidP="00D31C39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E662F7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164.7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96241" w14:textId="2DE1BE06" w:rsidR="00D31C39" w:rsidRPr="00E662F7" w:rsidRDefault="00D31C39" w:rsidP="00D31C39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E662F7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07-054-0204-0075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B20AC" w14:textId="4843A799" w:rsidR="00D31C39" w:rsidRPr="00E662F7" w:rsidRDefault="00D31C39" w:rsidP="00D31C39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E662F7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11DC9" w14:textId="668173FE" w:rsidR="00D31C39" w:rsidRPr="00E662F7" w:rsidRDefault="00D31C39" w:rsidP="00D31C39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E662F7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բնակելի</w:t>
            </w:r>
            <w:proofErr w:type="spellEnd"/>
            <w:r w:rsidRPr="00E662F7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662F7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05D73" w14:textId="0F4BC832" w:rsidR="00D31C39" w:rsidRPr="00642D77" w:rsidRDefault="00D31C39" w:rsidP="00D31C39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642D77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1 500.0</w:t>
            </w:r>
          </w:p>
        </w:tc>
      </w:tr>
    </w:tbl>
    <w:p w14:paraId="26021BF5" w14:textId="77777777" w:rsidR="005D610C" w:rsidRPr="00505056" w:rsidRDefault="005D610C" w:rsidP="005D610C">
      <w:pPr>
        <w:tabs>
          <w:tab w:val="left" w:pos="3905"/>
          <w:tab w:val="center" w:pos="4677"/>
        </w:tabs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78F4B468" w14:textId="0340DA66" w:rsidR="00505056" w:rsidRPr="00505056" w:rsidRDefault="00505056" w:rsidP="00505056">
      <w:pPr>
        <w:numPr>
          <w:ilvl w:val="0"/>
          <w:numId w:val="2"/>
        </w:numPr>
        <w:spacing w:after="0" w:line="24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05056">
        <w:rPr>
          <w:rFonts w:ascii="GHEA Grapalat" w:eastAsia="Calibri" w:hAnsi="GHEA Grapalat" w:cs="Sylfaen"/>
          <w:sz w:val="24"/>
          <w:szCs w:val="24"/>
          <w:lang w:val="hy-AM"/>
        </w:rPr>
        <w:t>Աճուրդը</w:t>
      </w:r>
      <w:r w:rsidRPr="005050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505056">
        <w:rPr>
          <w:rFonts w:ascii="GHEA Grapalat" w:eastAsia="Calibri" w:hAnsi="GHEA Grapalat" w:cs="Sylfaen"/>
          <w:sz w:val="24"/>
          <w:szCs w:val="24"/>
          <w:lang w:val="hy-AM"/>
        </w:rPr>
        <w:t>կկայանա</w:t>
      </w:r>
      <w:r w:rsidRPr="005050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202</w:t>
      </w:r>
      <w:r w:rsidR="002B4DFC">
        <w:rPr>
          <w:rFonts w:ascii="GHEA Grapalat" w:eastAsia="Calibri" w:hAnsi="GHEA Grapalat" w:cs="Times New Roman"/>
          <w:sz w:val="24"/>
          <w:szCs w:val="24"/>
          <w:lang w:val="hy-AM"/>
        </w:rPr>
        <w:t>5</w:t>
      </w:r>
      <w:r w:rsidRPr="005050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505056">
        <w:rPr>
          <w:rFonts w:ascii="GHEA Grapalat" w:eastAsia="Calibri" w:hAnsi="GHEA Grapalat" w:cs="Sylfaen"/>
          <w:sz w:val="24"/>
          <w:szCs w:val="24"/>
          <w:lang w:val="hy-AM"/>
        </w:rPr>
        <w:t>թվականի</w:t>
      </w:r>
      <w:r w:rsidR="002B4DFC" w:rsidRPr="00090FC5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7C7A57">
        <w:rPr>
          <w:rFonts w:ascii="GHEA Grapalat" w:eastAsia="Calibri" w:hAnsi="GHEA Grapalat" w:cs="Sylfaen"/>
          <w:sz w:val="24"/>
          <w:szCs w:val="24"/>
          <w:lang w:val="hy-AM"/>
        </w:rPr>
        <w:t>նոյեմբեր</w:t>
      </w:r>
      <w:r w:rsidR="00804C89">
        <w:rPr>
          <w:rFonts w:ascii="GHEA Grapalat" w:eastAsia="Calibri" w:hAnsi="GHEA Grapalat" w:cs="Sylfaen"/>
          <w:sz w:val="24"/>
          <w:szCs w:val="24"/>
          <w:lang w:val="hy-AM"/>
        </w:rPr>
        <w:t>ի</w:t>
      </w:r>
      <w:r w:rsidR="006746EE">
        <w:rPr>
          <w:rFonts w:ascii="GHEA Grapalat" w:eastAsia="Calibri" w:hAnsi="GHEA Grapalat" w:cs="Sylfaen"/>
          <w:sz w:val="24"/>
          <w:szCs w:val="24"/>
          <w:lang w:val="hy-AM"/>
        </w:rPr>
        <w:t xml:space="preserve"> 17-ին </w:t>
      </w:r>
      <w:r w:rsidRPr="00090FC5">
        <w:rPr>
          <w:rFonts w:ascii="GHEA Grapalat" w:eastAsia="Calibri" w:hAnsi="GHEA Grapalat" w:cs="Sylfaen"/>
          <w:sz w:val="24"/>
          <w:szCs w:val="24"/>
          <w:lang w:val="hy-AM"/>
        </w:rPr>
        <w:t>ին</w:t>
      </w:r>
      <w:r w:rsidRPr="005050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505056">
        <w:rPr>
          <w:rFonts w:ascii="GHEA Grapalat" w:eastAsia="Calibri" w:hAnsi="GHEA Grapalat" w:cs="Sylfaen"/>
          <w:sz w:val="24"/>
          <w:szCs w:val="24"/>
          <w:lang w:val="hy-AM"/>
        </w:rPr>
        <w:t xml:space="preserve">ժամը </w:t>
      </w:r>
      <w:r w:rsidRPr="00505056">
        <w:rPr>
          <w:rFonts w:ascii="GHEA Grapalat" w:eastAsia="Calibri" w:hAnsi="GHEA Grapalat" w:cs="Times New Roman"/>
          <w:sz w:val="24"/>
          <w:szCs w:val="24"/>
          <w:lang w:val="hy-AM"/>
        </w:rPr>
        <w:t>11:00-</w:t>
      </w:r>
      <w:r w:rsidRPr="00505056">
        <w:rPr>
          <w:rFonts w:ascii="GHEA Grapalat" w:eastAsia="Calibri" w:hAnsi="GHEA Grapalat" w:cs="Sylfaen"/>
          <w:sz w:val="24"/>
          <w:szCs w:val="24"/>
          <w:lang w:val="hy-AM"/>
        </w:rPr>
        <w:t>ին Աբովյանի համայնքապետարանի նիստերի դահլիճում (ք</w:t>
      </w:r>
      <w:r w:rsidRPr="00505056">
        <w:rPr>
          <w:rFonts w:ascii="GHEA Grapalat" w:eastAsia="Calibri" w:hAnsi="GHEA Grapalat" w:cs="Times New Roman"/>
          <w:sz w:val="24"/>
          <w:szCs w:val="24"/>
          <w:lang w:val="af-ZA"/>
        </w:rPr>
        <w:t xml:space="preserve">. </w:t>
      </w:r>
      <w:r w:rsidRPr="00505056">
        <w:rPr>
          <w:rFonts w:ascii="GHEA Grapalat" w:eastAsia="Calibri" w:hAnsi="GHEA Grapalat" w:cs="Sylfaen"/>
          <w:sz w:val="24"/>
          <w:szCs w:val="24"/>
          <w:lang w:val="hy-AM"/>
        </w:rPr>
        <w:t>Աբովյան</w:t>
      </w:r>
      <w:r w:rsidRPr="00505056">
        <w:rPr>
          <w:rFonts w:ascii="GHEA Grapalat" w:eastAsia="Calibri" w:hAnsi="GHEA Grapalat" w:cs="Times New Roman"/>
          <w:sz w:val="24"/>
          <w:szCs w:val="24"/>
          <w:lang w:val="af-ZA"/>
        </w:rPr>
        <w:t xml:space="preserve">, </w:t>
      </w:r>
      <w:r w:rsidRPr="00505056">
        <w:rPr>
          <w:rFonts w:ascii="GHEA Grapalat" w:eastAsia="Calibri" w:hAnsi="GHEA Grapalat" w:cs="Sylfaen"/>
          <w:sz w:val="24"/>
          <w:szCs w:val="24"/>
          <w:lang w:val="hy-AM"/>
        </w:rPr>
        <w:t>Բարեկամության</w:t>
      </w:r>
      <w:r w:rsidRPr="00505056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05056">
        <w:rPr>
          <w:rFonts w:ascii="GHEA Grapalat" w:eastAsia="Calibri" w:hAnsi="GHEA Grapalat" w:cs="Sylfaen"/>
          <w:sz w:val="24"/>
          <w:szCs w:val="24"/>
          <w:lang w:val="hy-AM"/>
        </w:rPr>
        <w:t xml:space="preserve">հրապարակ  </w:t>
      </w:r>
      <w:r w:rsidRPr="00505056">
        <w:rPr>
          <w:rFonts w:ascii="GHEA Grapalat" w:eastAsia="Calibri" w:hAnsi="GHEA Grapalat" w:cs="Times New Roman"/>
          <w:sz w:val="24"/>
          <w:szCs w:val="24"/>
          <w:lang w:val="af-ZA"/>
        </w:rPr>
        <w:t>1,</w:t>
      </w:r>
      <w:r w:rsidRPr="005050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505056">
        <w:rPr>
          <w:rFonts w:ascii="GHEA Grapalat" w:eastAsia="Calibri" w:hAnsi="GHEA Grapalat" w:cs="Times New Roman"/>
          <w:sz w:val="24"/>
          <w:szCs w:val="24"/>
          <w:lang w:val="af-ZA"/>
        </w:rPr>
        <w:t xml:space="preserve"> 2-</w:t>
      </w:r>
      <w:r w:rsidRPr="00505056">
        <w:rPr>
          <w:rFonts w:ascii="GHEA Grapalat" w:eastAsia="Calibri" w:hAnsi="GHEA Grapalat" w:cs="Times New Roman"/>
          <w:sz w:val="24"/>
          <w:szCs w:val="24"/>
          <w:lang w:val="hy-AM"/>
        </w:rPr>
        <w:t>րդ հարկ</w:t>
      </w:r>
      <w:r w:rsidRPr="00505056">
        <w:rPr>
          <w:rFonts w:ascii="GHEA Grapalat" w:eastAsia="Calibri" w:hAnsi="GHEA Grapalat" w:cs="Times New Roman"/>
          <w:sz w:val="24"/>
          <w:szCs w:val="24"/>
          <w:lang w:val="af-ZA"/>
        </w:rPr>
        <w:t>)</w:t>
      </w:r>
      <w:r w:rsidRPr="00505056">
        <w:rPr>
          <w:rFonts w:ascii="GHEA Grapalat" w:eastAsia="Calibri" w:hAnsi="GHEA Grapalat" w:cs="Sylfaen"/>
          <w:sz w:val="24"/>
          <w:szCs w:val="24"/>
          <w:lang w:val="hy-AM"/>
        </w:rPr>
        <w:t>:</w:t>
      </w:r>
    </w:p>
    <w:p w14:paraId="5EBA02D3" w14:textId="77777777" w:rsidR="00505056" w:rsidRPr="00505056" w:rsidRDefault="00505056" w:rsidP="00505056">
      <w:pPr>
        <w:numPr>
          <w:ilvl w:val="0"/>
          <w:numId w:val="2"/>
        </w:numPr>
        <w:spacing w:after="0" w:line="240" w:lineRule="auto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bookmarkStart w:id="0" w:name="_GoBack"/>
      <w:r w:rsidRPr="00505056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Աճուրդին մասնակցել ցանկացողները ներկայացնում են հայտ, մասնակցության </w:t>
      </w:r>
      <w:bookmarkEnd w:id="0"/>
      <w:r w:rsidRPr="00505056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համար սահմանված չափով վճարի անդորրագիր, անձնագիր (նույնականացման քարտ), իրավաբանական անձանց համար՝ հիմնադիր փաստաթղթեր։</w:t>
      </w:r>
    </w:p>
    <w:p w14:paraId="210B3B09" w14:textId="77777777" w:rsidR="00505056" w:rsidRPr="00505056" w:rsidRDefault="00505056" w:rsidP="00505056">
      <w:pPr>
        <w:numPr>
          <w:ilvl w:val="0"/>
          <w:numId w:val="2"/>
        </w:numPr>
        <w:spacing w:after="0" w:line="24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05056">
        <w:rPr>
          <w:rFonts w:ascii="GHEA Grapalat" w:eastAsia="Calibri" w:hAnsi="GHEA Grapalat" w:cs="Sylfaen"/>
          <w:sz w:val="24"/>
          <w:szCs w:val="24"/>
          <w:lang w:val="hy-AM"/>
        </w:rPr>
        <w:t>Մասնակցության</w:t>
      </w:r>
      <w:r w:rsidRPr="005050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505056">
        <w:rPr>
          <w:rFonts w:ascii="GHEA Grapalat" w:eastAsia="Calibri" w:hAnsi="GHEA Grapalat" w:cs="Sylfaen"/>
          <w:sz w:val="24"/>
          <w:szCs w:val="24"/>
          <w:lang w:val="hy-AM"/>
        </w:rPr>
        <w:t>վճարը սահմանված</w:t>
      </w:r>
      <w:r w:rsidRPr="005050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505056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Pr="005050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14 000 </w:t>
      </w:r>
      <w:r w:rsidRPr="00505056">
        <w:rPr>
          <w:rFonts w:ascii="GHEA Grapalat" w:eastAsia="Calibri" w:hAnsi="GHEA Grapalat" w:cs="Sylfaen"/>
          <w:sz w:val="24"/>
          <w:szCs w:val="24"/>
          <w:lang w:val="hy-AM"/>
        </w:rPr>
        <w:t>դրամ</w:t>
      </w:r>
      <w:r w:rsidRPr="00505056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46E48EB4" w14:textId="77777777" w:rsidR="00505056" w:rsidRPr="00505056" w:rsidRDefault="00505056" w:rsidP="00505056">
      <w:pPr>
        <w:numPr>
          <w:ilvl w:val="0"/>
          <w:numId w:val="2"/>
        </w:numPr>
        <w:spacing w:after="0" w:line="24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05056">
        <w:rPr>
          <w:rFonts w:ascii="GHEA Grapalat" w:eastAsia="Calibri" w:hAnsi="GHEA Grapalat" w:cs="Sylfaen"/>
          <w:sz w:val="24"/>
          <w:szCs w:val="24"/>
          <w:lang w:val="hy-AM"/>
        </w:rPr>
        <w:t>Նախավճարի</w:t>
      </w:r>
      <w:r w:rsidRPr="005050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505056">
        <w:rPr>
          <w:rFonts w:ascii="GHEA Grapalat" w:eastAsia="Calibri" w:hAnsi="GHEA Grapalat" w:cs="Sylfaen"/>
          <w:sz w:val="24"/>
          <w:szCs w:val="24"/>
          <w:lang w:val="hy-AM"/>
        </w:rPr>
        <w:t>չափը</w:t>
      </w:r>
      <w:r w:rsidRPr="005050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505056">
        <w:rPr>
          <w:rFonts w:ascii="GHEA Grapalat" w:eastAsia="Calibri" w:hAnsi="GHEA Grapalat" w:cs="Sylfaen"/>
          <w:sz w:val="24"/>
          <w:szCs w:val="24"/>
          <w:lang w:val="hy-AM"/>
        </w:rPr>
        <w:t>սահմանված</w:t>
      </w:r>
      <w:r w:rsidRPr="005050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505056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Pr="005050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լոտի </w:t>
      </w:r>
      <w:r w:rsidRPr="00505056">
        <w:rPr>
          <w:rFonts w:ascii="GHEA Grapalat" w:eastAsia="Calibri" w:hAnsi="GHEA Grapalat" w:cs="Sylfaen"/>
          <w:sz w:val="24"/>
          <w:szCs w:val="24"/>
          <w:lang w:val="hy-AM"/>
        </w:rPr>
        <w:t>մեկնարկային</w:t>
      </w:r>
      <w:r w:rsidRPr="005050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505056">
        <w:rPr>
          <w:rFonts w:ascii="GHEA Grapalat" w:eastAsia="Calibri" w:hAnsi="GHEA Grapalat" w:cs="Sylfaen"/>
          <w:sz w:val="24"/>
          <w:szCs w:val="24"/>
          <w:lang w:val="hy-AM"/>
        </w:rPr>
        <w:t>գնի</w:t>
      </w:r>
      <w:r w:rsidRPr="005050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50 տոկոսի չափով, </w:t>
      </w:r>
      <w:r w:rsidRPr="00505056">
        <w:rPr>
          <w:rFonts w:ascii="GHEA Grapalat" w:eastAsia="Calibri" w:hAnsi="GHEA Grapalat" w:cs="Sylfaen"/>
          <w:sz w:val="24"/>
          <w:szCs w:val="24"/>
          <w:lang w:val="hy-AM"/>
        </w:rPr>
        <w:t>որը</w:t>
      </w:r>
      <w:r w:rsidRPr="005050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505056">
        <w:rPr>
          <w:rFonts w:ascii="GHEA Grapalat" w:eastAsia="Calibri" w:hAnsi="GHEA Grapalat" w:cs="Sylfaen"/>
          <w:sz w:val="24"/>
          <w:szCs w:val="24"/>
          <w:lang w:val="hy-AM"/>
        </w:rPr>
        <w:t>վճարվում</w:t>
      </w:r>
      <w:r w:rsidRPr="005050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505056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Pr="005050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505056">
        <w:rPr>
          <w:rFonts w:ascii="GHEA Grapalat" w:eastAsia="Calibri" w:hAnsi="GHEA Grapalat" w:cs="Sylfaen"/>
          <w:sz w:val="24"/>
          <w:szCs w:val="24"/>
          <w:lang w:val="hy-AM"/>
        </w:rPr>
        <w:t>աճուրդի</w:t>
      </w:r>
      <w:r w:rsidRPr="005050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505056">
        <w:rPr>
          <w:rFonts w:ascii="GHEA Grapalat" w:eastAsia="Calibri" w:hAnsi="GHEA Grapalat" w:cs="Sylfaen"/>
          <w:sz w:val="24"/>
          <w:szCs w:val="24"/>
          <w:lang w:val="hy-AM"/>
        </w:rPr>
        <w:t>անցկացման</w:t>
      </w:r>
      <w:r w:rsidRPr="005050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505056">
        <w:rPr>
          <w:rFonts w:ascii="GHEA Grapalat" w:eastAsia="Calibri" w:hAnsi="GHEA Grapalat" w:cs="Sylfaen"/>
          <w:sz w:val="24"/>
          <w:szCs w:val="24"/>
          <w:lang w:val="hy-AM"/>
        </w:rPr>
        <w:t>օրվան նախորդող երկու  օրվա ընթացքում։</w:t>
      </w:r>
    </w:p>
    <w:p w14:paraId="49435F57" w14:textId="77777777" w:rsidR="00505056" w:rsidRPr="00505056" w:rsidRDefault="00505056" w:rsidP="00505056">
      <w:pPr>
        <w:numPr>
          <w:ilvl w:val="0"/>
          <w:numId w:val="2"/>
        </w:numPr>
        <w:spacing w:after="0" w:line="24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05056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Աճուրդի քայլի չափը սահմանված է լոտի մեկնարկային գնի 5 տոկոսի չափով։</w:t>
      </w:r>
    </w:p>
    <w:p w14:paraId="38AD5F2D" w14:textId="566F1CF8" w:rsidR="00505056" w:rsidRPr="00505056" w:rsidRDefault="00505056" w:rsidP="00505056">
      <w:pPr>
        <w:numPr>
          <w:ilvl w:val="0"/>
          <w:numId w:val="2"/>
        </w:numPr>
        <w:spacing w:after="0" w:line="24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05056">
        <w:rPr>
          <w:rFonts w:ascii="GHEA Grapalat" w:eastAsia="Times New Roman" w:hAnsi="GHEA Grapalat" w:cs="Times New Roman"/>
          <w:sz w:val="24"/>
          <w:szCs w:val="24"/>
          <w:lang w:val="hy-AM"/>
        </w:rPr>
        <w:t>Լոտի  նկատմամբ սահմանափակումներ չկան:</w:t>
      </w:r>
      <w:r w:rsidRPr="00505056"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Pr="00505056">
        <w:rPr>
          <w:rFonts w:ascii="GHEA Grapalat" w:eastAsia="Times New Roman" w:hAnsi="GHEA Grapalat" w:cs="Times New Roman"/>
          <w:sz w:val="20"/>
          <w:szCs w:val="20"/>
          <w:lang w:val="hy-AM"/>
        </w:rPr>
        <w:br/>
      </w:r>
      <w:r w:rsidRPr="00505056">
        <w:rPr>
          <w:rFonts w:ascii="GHEA Grapalat" w:eastAsia="Calibri" w:hAnsi="GHEA Grapalat" w:cs="Sylfaen"/>
          <w:sz w:val="24"/>
          <w:szCs w:val="24"/>
          <w:lang w:val="hy-AM"/>
        </w:rPr>
        <w:t>Աճուրդի</w:t>
      </w:r>
      <w:r w:rsidRPr="005050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505056">
        <w:rPr>
          <w:rFonts w:ascii="GHEA Grapalat" w:eastAsia="Calibri" w:hAnsi="GHEA Grapalat" w:cs="Sylfaen"/>
          <w:sz w:val="24"/>
          <w:szCs w:val="24"/>
          <w:lang w:val="hy-AM"/>
        </w:rPr>
        <w:t>կանոնակարգին, ինչպես նաև գույքերի վերաբերյալ տվյալներին</w:t>
      </w:r>
      <w:r w:rsidRPr="005050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505056">
        <w:rPr>
          <w:rFonts w:ascii="GHEA Grapalat" w:eastAsia="Calibri" w:hAnsi="GHEA Grapalat" w:cs="Sylfaen"/>
          <w:sz w:val="24"/>
          <w:szCs w:val="24"/>
          <w:lang w:val="hy-AM"/>
        </w:rPr>
        <w:lastRenderedPageBreak/>
        <w:t>ծանոթանալու</w:t>
      </w:r>
      <w:r w:rsidRPr="005050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505056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Pr="005050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505056">
        <w:rPr>
          <w:rFonts w:ascii="GHEA Grapalat" w:eastAsia="Calibri" w:hAnsi="GHEA Grapalat" w:cs="Sylfaen"/>
          <w:sz w:val="24"/>
          <w:szCs w:val="24"/>
          <w:lang w:val="hy-AM"/>
        </w:rPr>
        <w:t>հայտ</w:t>
      </w:r>
      <w:r w:rsidRPr="005050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505056">
        <w:rPr>
          <w:rFonts w:ascii="GHEA Grapalat" w:eastAsia="Calibri" w:hAnsi="GHEA Grapalat" w:cs="Sylfaen"/>
          <w:sz w:val="24"/>
          <w:szCs w:val="24"/>
          <w:lang w:val="hy-AM"/>
        </w:rPr>
        <w:t>ներկայացնելու</w:t>
      </w:r>
      <w:r w:rsidRPr="005050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505056">
        <w:rPr>
          <w:rFonts w:ascii="GHEA Grapalat" w:eastAsia="Calibri" w:hAnsi="GHEA Grapalat" w:cs="Sylfaen"/>
          <w:sz w:val="24"/>
          <w:szCs w:val="24"/>
          <w:lang w:val="hy-AM"/>
        </w:rPr>
        <w:t>համար</w:t>
      </w:r>
      <w:r w:rsidRPr="005050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505056">
        <w:rPr>
          <w:rFonts w:ascii="GHEA Grapalat" w:eastAsia="Calibri" w:hAnsi="GHEA Grapalat" w:cs="Sylfaen"/>
          <w:sz w:val="24"/>
          <w:szCs w:val="24"/>
          <w:lang w:val="hy-AM"/>
        </w:rPr>
        <w:t>դիմել</w:t>
      </w:r>
      <w:r w:rsidRPr="005050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505056">
        <w:rPr>
          <w:rFonts w:ascii="GHEA Grapalat" w:eastAsia="Calibri" w:hAnsi="GHEA Grapalat" w:cs="Sylfaen"/>
          <w:sz w:val="24"/>
          <w:szCs w:val="24"/>
          <w:lang w:val="hy-AM"/>
        </w:rPr>
        <w:t>Աբովյանի</w:t>
      </w:r>
      <w:r w:rsidRPr="005050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505056">
        <w:rPr>
          <w:rFonts w:ascii="GHEA Grapalat" w:eastAsia="Calibri" w:hAnsi="GHEA Grapalat" w:cs="Sylfaen"/>
          <w:sz w:val="24"/>
          <w:szCs w:val="24"/>
          <w:lang w:val="hy-AM"/>
        </w:rPr>
        <w:t>համայնքապետարան</w:t>
      </w:r>
      <w:r w:rsidRPr="005050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(</w:t>
      </w:r>
      <w:r w:rsidRPr="00505056">
        <w:rPr>
          <w:rFonts w:ascii="GHEA Grapalat" w:eastAsia="Calibri" w:hAnsi="GHEA Grapalat" w:cs="Sylfaen"/>
          <w:sz w:val="24"/>
          <w:szCs w:val="24"/>
          <w:lang w:val="hy-AM"/>
        </w:rPr>
        <w:t>Բարեկամության</w:t>
      </w:r>
      <w:r w:rsidRPr="005050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505056">
        <w:rPr>
          <w:rFonts w:ascii="GHEA Grapalat" w:eastAsia="Calibri" w:hAnsi="GHEA Grapalat" w:cs="Sylfaen"/>
          <w:sz w:val="24"/>
          <w:szCs w:val="24"/>
          <w:lang w:val="hy-AM"/>
        </w:rPr>
        <w:t>հրապարակ</w:t>
      </w:r>
      <w:r w:rsidRPr="005050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1, հեռ.</w:t>
      </w:r>
      <w:r w:rsidR="00242E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044</w:t>
      </w:r>
      <w:r w:rsidR="00242ECF">
        <w:rPr>
          <w:rFonts w:ascii="Calibri" w:eastAsia="Calibri" w:hAnsi="Calibri" w:cs="Calibri"/>
          <w:sz w:val="24"/>
          <w:szCs w:val="24"/>
          <w:lang w:val="hy-AM"/>
        </w:rPr>
        <w:t> </w:t>
      </w:r>
      <w:r w:rsidR="00242ECF">
        <w:rPr>
          <w:rFonts w:ascii="GHEA Grapalat" w:eastAsia="Calibri" w:hAnsi="GHEA Grapalat" w:cs="Times New Roman"/>
          <w:sz w:val="24"/>
          <w:szCs w:val="24"/>
          <w:lang w:val="hy-AM"/>
        </w:rPr>
        <w:t>53</w:t>
      </w:r>
      <w:r w:rsidR="003803BD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242ECF">
        <w:rPr>
          <w:rFonts w:ascii="GHEA Grapalat" w:eastAsia="Calibri" w:hAnsi="GHEA Grapalat" w:cs="Times New Roman"/>
          <w:sz w:val="24"/>
          <w:szCs w:val="24"/>
          <w:lang w:val="hy-AM"/>
        </w:rPr>
        <w:t>64</w:t>
      </w:r>
      <w:r w:rsidR="003803BD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242ECF">
        <w:rPr>
          <w:rFonts w:ascii="GHEA Grapalat" w:eastAsia="Calibri" w:hAnsi="GHEA Grapalat" w:cs="Times New Roman"/>
          <w:sz w:val="24"/>
          <w:szCs w:val="24"/>
          <w:lang w:val="hy-AM"/>
        </w:rPr>
        <w:t>12</w:t>
      </w:r>
      <w:r w:rsidRPr="00505056">
        <w:rPr>
          <w:rFonts w:ascii="GHEA Grapalat" w:eastAsia="Calibri" w:hAnsi="GHEA Grapalat" w:cs="Times New Roman"/>
          <w:sz w:val="24"/>
          <w:szCs w:val="24"/>
          <w:lang w:val="hy-AM"/>
        </w:rPr>
        <w:t>)</w:t>
      </w:r>
      <w:r w:rsidRPr="00505056">
        <w:rPr>
          <w:rFonts w:ascii="GHEA Grapalat" w:eastAsia="Calibri" w:hAnsi="GHEA Grapalat" w:cs="Tahoma"/>
          <w:sz w:val="24"/>
          <w:szCs w:val="24"/>
          <w:lang w:val="hy-AM"/>
        </w:rPr>
        <w:t>։</w:t>
      </w:r>
    </w:p>
    <w:p w14:paraId="6E2921A1" w14:textId="325F7B0B" w:rsidR="00505056" w:rsidRPr="00505056" w:rsidRDefault="00505056" w:rsidP="00505056">
      <w:pPr>
        <w:numPr>
          <w:ilvl w:val="0"/>
          <w:numId w:val="2"/>
        </w:numPr>
        <w:spacing w:after="0" w:line="24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05056">
        <w:rPr>
          <w:rFonts w:ascii="GHEA Grapalat" w:eastAsia="Calibri" w:hAnsi="GHEA Grapalat" w:cs="Sylfaen"/>
          <w:sz w:val="24"/>
          <w:szCs w:val="24"/>
          <w:lang w:val="hy-AM"/>
        </w:rPr>
        <w:t>Հայտերի</w:t>
      </w:r>
      <w:r w:rsidRPr="005050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Pr="00505056">
        <w:rPr>
          <w:rFonts w:ascii="GHEA Grapalat" w:eastAsia="Calibri" w:hAnsi="GHEA Grapalat" w:cs="Sylfaen"/>
          <w:sz w:val="24"/>
          <w:szCs w:val="24"/>
          <w:lang w:val="hy-AM"/>
        </w:rPr>
        <w:t xml:space="preserve">ընդունումը </w:t>
      </w:r>
      <w:r w:rsidRPr="005050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505056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Pr="005050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505056">
        <w:rPr>
          <w:rFonts w:ascii="GHEA Grapalat" w:eastAsia="Calibri" w:hAnsi="GHEA Grapalat" w:cs="Sylfaen"/>
          <w:sz w:val="24"/>
          <w:szCs w:val="24"/>
          <w:lang w:val="hy-AM"/>
        </w:rPr>
        <w:t>մասնակիցների</w:t>
      </w:r>
      <w:r w:rsidRPr="005050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505056">
        <w:rPr>
          <w:rFonts w:ascii="GHEA Grapalat" w:eastAsia="Calibri" w:hAnsi="GHEA Grapalat" w:cs="Sylfaen"/>
          <w:sz w:val="24"/>
          <w:szCs w:val="24"/>
          <w:lang w:val="hy-AM"/>
        </w:rPr>
        <w:t>գրանցումը</w:t>
      </w:r>
      <w:r w:rsidRPr="005050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505056">
        <w:rPr>
          <w:rFonts w:ascii="GHEA Grapalat" w:eastAsia="Calibri" w:hAnsi="GHEA Grapalat" w:cs="Sylfaen"/>
          <w:sz w:val="24"/>
          <w:szCs w:val="24"/>
          <w:lang w:val="hy-AM"/>
        </w:rPr>
        <w:t>դադարեցվում</w:t>
      </w:r>
      <w:r w:rsidRPr="005050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505056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Pr="005050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505056">
        <w:rPr>
          <w:rFonts w:ascii="GHEA Grapalat" w:eastAsia="Calibri" w:hAnsi="GHEA Grapalat" w:cs="Sylfaen"/>
          <w:sz w:val="24"/>
          <w:szCs w:val="24"/>
          <w:lang w:val="hy-AM"/>
        </w:rPr>
        <w:t>աճուրդի</w:t>
      </w:r>
      <w:r w:rsidRPr="005050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505056">
        <w:rPr>
          <w:rFonts w:ascii="GHEA Grapalat" w:eastAsia="Calibri" w:hAnsi="GHEA Grapalat" w:cs="Sylfaen"/>
          <w:sz w:val="24"/>
          <w:szCs w:val="24"/>
          <w:lang w:val="hy-AM"/>
        </w:rPr>
        <w:t>անցկացման</w:t>
      </w:r>
      <w:r w:rsidRPr="005050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505056">
        <w:rPr>
          <w:rFonts w:ascii="GHEA Grapalat" w:eastAsia="Calibri" w:hAnsi="GHEA Grapalat" w:cs="Sylfaen"/>
          <w:sz w:val="24"/>
          <w:szCs w:val="24"/>
          <w:lang w:val="hy-AM"/>
        </w:rPr>
        <w:t>օրվանից</w:t>
      </w:r>
      <w:r w:rsidRPr="005050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505056">
        <w:rPr>
          <w:rFonts w:ascii="GHEA Grapalat" w:eastAsia="Calibri" w:hAnsi="GHEA Grapalat" w:cs="Sylfaen"/>
          <w:sz w:val="24"/>
          <w:szCs w:val="24"/>
          <w:lang w:val="hy-AM"/>
        </w:rPr>
        <w:t>երեք</w:t>
      </w:r>
      <w:r w:rsidRPr="005050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աշխատանքային </w:t>
      </w:r>
      <w:r w:rsidRPr="00505056">
        <w:rPr>
          <w:rFonts w:ascii="GHEA Grapalat" w:eastAsia="Calibri" w:hAnsi="GHEA Grapalat" w:cs="Sylfaen"/>
          <w:sz w:val="24"/>
          <w:szCs w:val="24"/>
          <w:lang w:val="hy-AM"/>
        </w:rPr>
        <w:t>օր</w:t>
      </w:r>
      <w:r w:rsidRPr="005050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505056">
        <w:rPr>
          <w:rFonts w:ascii="GHEA Grapalat" w:eastAsia="Calibri" w:hAnsi="GHEA Grapalat" w:cs="Sylfaen"/>
          <w:sz w:val="24"/>
          <w:szCs w:val="24"/>
          <w:lang w:val="hy-AM"/>
        </w:rPr>
        <w:t>առաջ` մինչև</w:t>
      </w:r>
      <w:r w:rsidRPr="005050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202</w:t>
      </w:r>
      <w:r w:rsidR="000732B0">
        <w:rPr>
          <w:rFonts w:ascii="GHEA Grapalat" w:eastAsia="Calibri" w:hAnsi="GHEA Grapalat" w:cs="Times New Roman"/>
          <w:sz w:val="24"/>
          <w:szCs w:val="24"/>
          <w:lang w:val="hy-AM"/>
        </w:rPr>
        <w:t>5</w:t>
      </w:r>
      <w:r w:rsidRPr="005050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505056">
        <w:rPr>
          <w:rFonts w:ascii="GHEA Grapalat" w:eastAsia="Calibri" w:hAnsi="GHEA Grapalat" w:cs="Sylfaen"/>
          <w:sz w:val="24"/>
          <w:szCs w:val="24"/>
          <w:lang w:val="hy-AM"/>
        </w:rPr>
        <w:t>թվականի</w:t>
      </w:r>
      <w:r w:rsidRPr="005050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7C7A57">
        <w:rPr>
          <w:rFonts w:ascii="GHEA Grapalat" w:eastAsia="Calibri" w:hAnsi="GHEA Grapalat" w:cs="Times New Roman"/>
          <w:sz w:val="24"/>
          <w:szCs w:val="24"/>
          <w:lang w:val="hy-AM"/>
        </w:rPr>
        <w:t>նոյեմբեր</w:t>
      </w:r>
      <w:r w:rsidR="003335DA">
        <w:rPr>
          <w:rFonts w:ascii="GHEA Grapalat" w:eastAsia="Calibri" w:hAnsi="GHEA Grapalat" w:cs="Times New Roman"/>
          <w:sz w:val="24"/>
          <w:szCs w:val="24"/>
          <w:lang w:val="hy-AM"/>
        </w:rPr>
        <w:t>ի</w:t>
      </w:r>
      <w:r w:rsidR="007C7A5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6746EE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="007176E8">
        <w:rPr>
          <w:rFonts w:ascii="GHEA Grapalat" w:eastAsia="Calibri" w:hAnsi="GHEA Grapalat" w:cs="Times New Roman"/>
          <w:sz w:val="24"/>
          <w:szCs w:val="24"/>
          <w:lang w:val="hy-AM"/>
        </w:rPr>
        <w:t>2-</w:t>
      </w:r>
      <w:r w:rsidRPr="008041BA">
        <w:rPr>
          <w:rFonts w:ascii="GHEA Grapalat" w:eastAsia="Calibri" w:hAnsi="GHEA Grapalat" w:cs="Times New Roman"/>
          <w:sz w:val="24"/>
          <w:szCs w:val="24"/>
          <w:lang w:val="hy-AM"/>
        </w:rPr>
        <w:t>ը,</w:t>
      </w:r>
      <w:r w:rsidRPr="005050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505056">
        <w:rPr>
          <w:rFonts w:ascii="GHEA Grapalat" w:eastAsia="Calibri" w:hAnsi="GHEA Grapalat" w:cs="Sylfaen"/>
          <w:sz w:val="24"/>
          <w:szCs w:val="24"/>
          <w:lang w:val="hy-AM"/>
        </w:rPr>
        <w:t>ժամը</w:t>
      </w:r>
      <w:r w:rsidRPr="005050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11:00</w:t>
      </w:r>
      <w:r w:rsidR="008C0DC5">
        <w:rPr>
          <w:rFonts w:ascii="GHEA Grapalat" w:eastAsia="Calibri" w:hAnsi="GHEA Grapalat" w:cs="Times New Roman"/>
          <w:sz w:val="24"/>
          <w:szCs w:val="24"/>
          <w:lang w:val="hy-AM"/>
        </w:rPr>
        <w:t>-ն</w:t>
      </w:r>
      <w:r w:rsidRPr="00505056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3AFC06FD" w14:textId="77777777" w:rsidR="00505056" w:rsidRPr="00505056" w:rsidRDefault="00505056" w:rsidP="00505056">
      <w:pPr>
        <w:spacing w:after="200" w:line="276" w:lineRule="auto"/>
        <w:rPr>
          <w:rFonts w:ascii="GHEA Grapalat" w:eastAsia="Times New Roman" w:hAnsi="GHEA Grapalat" w:cs="Times New Roman"/>
          <w:lang w:val="hy-AM" w:eastAsia="ru-RU"/>
        </w:rPr>
      </w:pPr>
    </w:p>
    <w:p w14:paraId="71A4E828" w14:textId="77777777" w:rsidR="00505056" w:rsidRPr="00505056" w:rsidRDefault="00505056" w:rsidP="00505056">
      <w:pPr>
        <w:spacing w:after="200" w:line="276" w:lineRule="auto"/>
        <w:rPr>
          <w:rFonts w:ascii="GHEA Grapalat" w:eastAsia="Times New Roman" w:hAnsi="GHEA Grapalat" w:cs="Times New Roman"/>
          <w:lang w:val="hy-AM" w:eastAsia="ru-RU"/>
        </w:rPr>
      </w:pPr>
    </w:p>
    <w:p w14:paraId="5E6B34F9" w14:textId="77777777" w:rsidR="00505056" w:rsidRPr="00505056" w:rsidRDefault="00505056" w:rsidP="00505056">
      <w:pPr>
        <w:tabs>
          <w:tab w:val="left" w:pos="3905"/>
          <w:tab w:val="center" w:pos="4677"/>
        </w:tabs>
        <w:spacing w:after="0" w:line="240" w:lineRule="auto"/>
        <w:rPr>
          <w:rFonts w:ascii="GHEA Grapalat" w:eastAsia="Calibri" w:hAnsi="GHEA Grapalat" w:cs="Times New Roman"/>
          <w:lang w:val="hy-AM"/>
        </w:rPr>
      </w:pPr>
    </w:p>
    <w:p w14:paraId="51DC2AC5" w14:textId="77777777" w:rsidR="00505056" w:rsidRPr="00505056" w:rsidRDefault="00505056" w:rsidP="00505056">
      <w:pPr>
        <w:tabs>
          <w:tab w:val="left" w:pos="3905"/>
          <w:tab w:val="center" w:pos="4677"/>
        </w:tabs>
        <w:spacing w:after="0" w:line="240" w:lineRule="auto"/>
        <w:rPr>
          <w:rFonts w:ascii="GHEA Grapalat" w:eastAsia="Calibri" w:hAnsi="GHEA Grapalat" w:cs="Times New Roman"/>
          <w:lang w:val="hy-AM"/>
        </w:rPr>
      </w:pPr>
    </w:p>
    <w:p w14:paraId="06619A24" w14:textId="77777777" w:rsidR="00505056" w:rsidRPr="00505056" w:rsidRDefault="00505056" w:rsidP="00505056">
      <w:pPr>
        <w:spacing w:after="200" w:line="276" w:lineRule="auto"/>
        <w:rPr>
          <w:rFonts w:ascii="Calibri" w:eastAsia="Times New Roman" w:hAnsi="Calibri" w:cs="Times New Roman"/>
          <w:lang w:val="hy-AM" w:eastAsia="ru-RU"/>
        </w:rPr>
      </w:pPr>
    </w:p>
    <w:p w14:paraId="0E34DA92" w14:textId="74EB171D" w:rsidR="00E95488" w:rsidRPr="00F230F3" w:rsidRDefault="00E95488" w:rsidP="00F230F3">
      <w:pPr>
        <w:spacing w:after="200" w:line="276" w:lineRule="auto"/>
        <w:rPr>
          <w:rFonts w:ascii="Arial" w:eastAsia="Times New Roman" w:hAnsi="Arial" w:cs="Times New Roman"/>
          <w:lang w:val="hy-AM" w:eastAsia="ru-RU"/>
        </w:rPr>
      </w:pPr>
    </w:p>
    <w:sectPr w:rsidR="00E95488" w:rsidRPr="00F230F3" w:rsidSect="00C22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C0E30"/>
    <w:multiLevelType w:val="hybridMultilevel"/>
    <w:tmpl w:val="D57A3E40"/>
    <w:lvl w:ilvl="0" w:tplc="768AE702">
      <w:start w:val="2"/>
      <w:numFmt w:val="decimal"/>
      <w:lvlText w:val="%1."/>
      <w:lvlJc w:val="left"/>
      <w:pPr>
        <w:ind w:left="502" w:hanging="36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0B154B"/>
    <w:multiLevelType w:val="hybridMultilevel"/>
    <w:tmpl w:val="B0809E9E"/>
    <w:lvl w:ilvl="0" w:tplc="7760140E">
      <w:start w:val="2"/>
      <w:numFmt w:val="decimal"/>
      <w:lvlText w:val="%1."/>
      <w:lvlJc w:val="left"/>
      <w:pPr>
        <w:ind w:left="502" w:hanging="36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B6"/>
    <w:rsid w:val="00003544"/>
    <w:rsid w:val="00005617"/>
    <w:rsid w:val="00011259"/>
    <w:rsid w:val="000139A8"/>
    <w:rsid w:val="000511EA"/>
    <w:rsid w:val="000568CA"/>
    <w:rsid w:val="00063AF8"/>
    <w:rsid w:val="00064A6D"/>
    <w:rsid w:val="00065E4D"/>
    <w:rsid w:val="0006681C"/>
    <w:rsid w:val="0007153F"/>
    <w:rsid w:val="000732B0"/>
    <w:rsid w:val="00087200"/>
    <w:rsid w:val="00090FC5"/>
    <w:rsid w:val="000B09D1"/>
    <w:rsid w:val="000D273A"/>
    <w:rsid w:val="000D474F"/>
    <w:rsid w:val="000D7EE6"/>
    <w:rsid w:val="000E707F"/>
    <w:rsid w:val="001073C6"/>
    <w:rsid w:val="00110B59"/>
    <w:rsid w:val="00134221"/>
    <w:rsid w:val="00142D4D"/>
    <w:rsid w:val="001431B9"/>
    <w:rsid w:val="001456BF"/>
    <w:rsid w:val="00164020"/>
    <w:rsid w:val="001650B6"/>
    <w:rsid w:val="00191FF5"/>
    <w:rsid w:val="00194159"/>
    <w:rsid w:val="001A628A"/>
    <w:rsid w:val="001B08D1"/>
    <w:rsid w:val="001B4001"/>
    <w:rsid w:val="001C1B57"/>
    <w:rsid w:val="001C5F4D"/>
    <w:rsid w:val="001F6AB8"/>
    <w:rsid w:val="0020778B"/>
    <w:rsid w:val="0021278C"/>
    <w:rsid w:val="00220B8B"/>
    <w:rsid w:val="0023229D"/>
    <w:rsid w:val="00242ECF"/>
    <w:rsid w:val="00246205"/>
    <w:rsid w:val="00254770"/>
    <w:rsid w:val="00263E11"/>
    <w:rsid w:val="00267653"/>
    <w:rsid w:val="00270D3B"/>
    <w:rsid w:val="002A361D"/>
    <w:rsid w:val="002A3C15"/>
    <w:rsid w:val="002A6D4C"/>
    <w:rsid w:val="002A79F2"/>
    <w:rsid w:val="002B4DFC"/>
    <w:rsid w:val="002D30AB"/>
    <w:rsid w:val="002F683E"/>
    <w:rsid w:val="003015A8"/>
    <w:rsid w:val="00321D1C"/>
    <w:rsid w:val="00330F26"/>
    <w:rsid w:val="003335DA"/>
    <w:rsid w:val="003601C3"/>
    <w:rsid w:val="00363364"/>
    <w:rsid w:val="00367AF2"/>
    <w:rsid w:val="00371BA9"/>
    <w:rsid w:val="00375972"/>
    <w:rsid w:val="00375D55"/>
    <w:rsid w:val="003803BD"/>
    <w:rsid w:val="00381924"/>
    <w:rsid w:val="00382429"/>
    <w:rsid w:val="003848D8"/>
    <w:rsid w:val="003938F8"/>
    <w:rsid w:val="00393DC8"/>
    <w:rsid w:val="003A1A33"/>
    <w:rsid w:val="003B2059"/>
    <w:rsid w:val="003C2570"/>
    <w:rsid w:val="003E52CB"/>
    <w:rsid w:val="00411EA8"/>
    <w:rsid w:val="004218EC"/>
    <w:rsid w:val="00421DBD"/>
    <w:rsid w:val="00436ABD"/>
    <w:rsid w:val="00436AF4"/>
    <w:rsid w:val="00450BAF"/>
    <w:rsid w:val="004551B8"/>
    <w:rsid w:val="0046465A"/>
    <w:rsid w:val="00467F19"/>
    <w:rsid w:val="004729AE"/>
    <w:rsid w:val="00480C94"/>
    <w:rsid w:val="004A082B"/>
    <w:rsid w:val="004A40A7"/>
    <w:rsid w:val="004B653F"/>
    <w:rsid w:val="004D2F81"/>
    <w:rsid w:val="004D41EA"/>
    <w:rsid w:val="004D49C8"/>
    <w:rsid w:val="004D67C0"/>
    <w:rsid w:val="004D73EA"/>
    <w:rsid w:val="004D7425"/>
    <w:rsid w:val="004E394F"/>
    <w:rsid w:val="004F6EE2"/>
    <w:rsid w:val="004F7E81"/>
    <w:rsid w:val="00502594"/>
    <w:rsid w:val="00505056"/>
    <w:rsid w:val="00512B4C"/>
    <w:rsid w:val="0053782D"/>
    <w:rsid w:val="00537ADC"/>
    <w:rsid w:val="0054646B"/>
    <w:rsid w:val="005611BE"/>
    <w:rsid w:val="00570220"/>
    <w:rsid w:val="00583528"/>
    <w:rsid w:val="005905D3"/>
    <w:rsid w:val="005A1541"/>
    <w:rsid w:val="005A27D4"/>
    <w:rsid w:val="005A3DF9"/>
    <w:rsid w:val="005A6E22"/>
    <w:rsid w:val="005B0DF5"/>
    <w:rsid w:val="005B6801"/>
    <w:rsid w:val="005C6ADC"/>
    <w:rsid w:val="005D610C"/>
    <w:rsid w:val="005E1C7D"/>
    <w:rsid w:val="005E5986"/>
    <w:rsid w:val="005F5A13"/>
    <w:rsid w:val="00606747"/>
    <w:rsid w:val="0061517C"/>
    <w:rsid w:val="0062695C"/>
    <w:rsid w:val="00641471"/>
    <w:rsid w:val="00642D77"/>
    <w:rsid w:val="00643142"/>
    <w:rsid w:val="00646078"/>
    <w:rsid w:val="00664C77"/>
    <w:rsid w:val="006722CF"/>
    <w:rsid w:val="00672663"/>
    <w:rsid w:val="006746EE"/>
    <w:rsid w:val="0068284B"/>
    <w:rsid w:val="00684637"/>
    <w:rsid w:val="006A26BB"/>
    <w:rsid w:val="006A2C8A"/>
    <w:rsid w:val="006B0AAB"/>
    <w:rsid w:val="006F307C"/>
    <w:rsid w:val="006F4C77"/>
    <w:rsid w:val="0070556F"/>
    <w:rsid w:val="007115DE"/>
    <w:rsid w:val="007176E8"/>
    <w:rsid w:val="00723F94"/>
    <w:rsid w:val="00727A37"/>
    <w:rsid w:val="00740A18"/>
    <w:rsid w:val="00740AEA"/>
    <w:rsid w:val="00752A11"/>
    <w:rsid w:val="00760517"/>
    <w:rsid w:val="00761675"/>
    <w:rsid w:val="007843DA"/>
    <w:rsid w:val="00787E44"/>
    <w:rsid w:val="007A4B78"/>
    <w:rsid w:val="007B1F29"/>
    <w:rsid w:val="007B58F5"/>
    <w:rsid w:val="007C63A0"/>
    <w:rsid w:val="007C7A57"/>
    <w:rsid w:val="007F1E23"/>
    <w:rsid w:val="007F5F61"/>
    <w:rsid w:val="007F6AE9"/>
    <w:rsid w:val="008041BA"/>
    <w:rsid w:val="00804C89"/>
    <w:rsid w:val="00815683"/>
    <w:rsid w:val="00815F04"/>
    <w:rsid w:val="00822505"/>
    <w:rsid w:val="008278B7"/>
    <w:rsid w:val="00840CEC"/>
    <w:rsid w:val="008559FB"/>
    <w:rsid w:val="008572BB"/>
    <w:rsid w:val="008679ED"/>
    <w:rsid w:val="00871D7A"/>
    <w:rsid w:val="0087420A"/>
    <w:rsid w:val="00884349"/>
    <w:rsid w:val="0088759D"/>
    <w:rsid w:val="008B32EB"/>
    <w:rsid w:val="008B4CDD"/>
    <w:rsid w:val="008C0DC5"/>
    <w:rsid w:val="008D305F"/>
    <w:rsid w:val="008D5BA0"/>
    <w:rsid w:val="008E7525"/>
    <w:rsid w:val="008E7E8A"/>
    <w:rsid w:val="008F33A8"/>
    <w:rsid w:val="00901C4A"/>
    <w:rsid w:val="009073D7"/>
    <w:rsid w:val="0092459F"/>
    <w:rsid w:val="009376BD"/>
    <w:rsid w:val="00941953"/>
    <w:rsid w:val="0094777D"/>
    <w:rsid w:val="0098146E"/>
    <w:rsid w:val="00982F03"/>
    <w:rsid w:val="00984452"/>
    <w:rsid w:val="009A51AB"/>
    <w:rsid w:val="009A5B2B"/>
    <w:rsid w:val="009B317E"/>
    <w:rsid w:val="009C1AFD"/>
    <w:rsid w:val="009D60C7"/>
    <w:rsid w:val="009D6134"/>
    <w:rsid w:val="009E2A4E"/>
    <w:rsid w:val="00A0292B"/>
    <w:rsid w:val="00A031E5"/>
    <w:rsid w:val="00A13D0C"/>
    <w:rsid w:val="00A1592A"/>
    <w:rsid w:val="00A165A8"/>
    <w:rsid w:val="00A22253"/>
    <w:rsid w:val="00A25249"/>
    <w:rsid w:val="00A2622D"/>
    <w:rsid w:val="00A4199D"/>
    <w:rsid w:val="00A63158"/>
    <w:rsid w:val="00A72801"/>
    <w:rsid w:val="00A72C46"/>
    <w:rsid w:val="00A80156"/>
    <w:rsid w:val="00A938F2"/>
    <w:rsid w:val="00AA431B"/>
    <w:rsid w:val="00AC2BD4"/>
    <w:rsid w:val="00AD757E"/>
    <w:rsid w:val="00AE37A8"/>
    <w:rsid w:val="00AF417A"/>
    <w:rsid w:val="00AF489E"/>
    <w:rsid w:val="00B02E1A"/>
    <w:rsid w:val="00B0644B"/>
    <w:rsid w:val="00B12342"/>
    <w:rsid w:val="00B14D9E"/>
    <w:rsid w:val="00B20BFD"/>
    <w:rsid w:val="00B214DB"/>
    <w:rsid w:val="00B33D58"/>
    <w:rsid w:val="00B34172"/>
    <w:rsid w:val="00B35BA8"/>
    <w:rsid w:val="00B35E81"/>
    <w:rsid w:val="00B4240C"/>
    <w:rsid w:val="00B51AE8"/>
    <w:rsid w:val="00B64D67"/>
    <w:rsid w:val="00B83513"/>
    <w:rsid w:val="00B94DA3"/>
    <w:rsid w:val="00BE471D"/>
    <w:rsid w:val="00BF5E4D"/>
    <w:rsid w:val="00BF6BC5"/>
    <w:rsid w:val="00C01226"/>
    <w:rsid w:val="00C068CD"/>
    <w:rsid w:val="00C228BC"/>
    <w:rsid w:val="00C339D4"/>
    <w:rsid w:val="00C45137"/>
    <w:rsid w:val="00C451F9"/>
    <w:rsid w:val="00C70A9E"/>
    <w:rsid w:val="00C8726B"/>
    <w:rsid w:val="00C903A2"/>
    <w:rsid w:val="00C91122"/>
    <w:rsid w:val="00CB441A"/>
    <w:rsid w:val="00CB68C5"/>
    <w:rsid w:val="00CC3FE5"/>
    <w:rsid w:val="00CC44E3"/>
    <w:rsid w:val="00CC4BBF"/>
    <w:rsid w:val="00CC7B93"/>
    <w:rsid w:val="00CE0AB2"/>
    <w:rsid w:val="00CF1483"/>
    <w:rsid w:val="00CF57C9"/>
    <w:rsid w:val="00CF6930"/>
    <w:rsid w:val="00CF7A01"/>
    <w:rsid w:val="00D01152"/>
    <w:rsid w:val="00D02DB5"/>
    <w:rsid w:val="00D03CF0"/>
    <w:rsid w:val="00D04E35"/>
    <w:rsid w:val="00D15AD1"/>
    <w:rsid w:val="00D20545"/>
    <w:rsid w:val="00D31C39"/>
    <w:rsid w:val="00D45E94"/>
    <w:rsid w:val="00D4709D"/>
    <w:rsid w:val="00D47440"/>
    <w:rsid w:val="00D47A67"/>
    <w:rsid w:val="00D52342"/>
    <w:rsid w:val="00D8291A"/>
    <w:rsid w:val="00D8446A"/>
    <w:rsid w:val="00DE2E57"/>
    <w:rsid w:val="00DE6460"/>
    <w:rsid w:val="00E00305"/>
    <w:rsid w:val="00E01CA7"/>
    <w:rsid w:val="00E03B49"/>
    <w:rsid w:val="00E17DA8"/>
    <w:rsid w:val="00E31AB4"/>
    <w:rsid w:val="00E449F1"/>
    <w:rsid w:val="00E617D9"/>
    <w:rsid w:val="00E62CBF"/>
    <w:rsid w:val="00E63A60"/>
    <w:rsid w:val="00E662F7"/>
    <w:rsid w:val="00E85E75"/>
    <w:rsid w:val="00E91B25"/>
    <w:rsid w:val="00E95488"/>
    <w:rsid w:val="00EA1AC4"/>
    <w:rsid w:val="00EB4E63"/>
    <w:rsid w:val="00EC2C17"/>
    <w:rsid w:val="00EE2959"/>
    <w:rsid w:val="00F010E9"/>
    <w:rsid w:val="00F01BBC"/>
    <w:rsid w:val="00F230F3"/>
    <w:rsid w:val="00F31A37"/>
    <w:rsid w:val="00F330F3"/>
    <w:rsid w:val="00F42780"/>
    <w:rsid w:val="00F431DB"/>
    <w:rsid w:val="00F504A1"/>
    <w:rsid w:val="00F5135A"/>
    <w:rsid w:val="00F7523B"/>
    <w:rsid w:val="00F77C26"/>
    <w:rsid w:val="00F82447"/>
    <w:rsid w:val="00F83D3E"/>
    <w:rsid w:val="00FA4B55"/>
    <w:rsid w:val="00FB1E7F"/>
    <w:rsid w:val="00FB2DAB"/>
    <w:rsid w:val="00FC6E78"/>
    <w:rsid w:val="00FE42DE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64CDF"/>
  <w15:chartTrackingRefBased/>
  <w15:docId w15:val="{302D8CC1-1E93-4568-8390-09B89BBC5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32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68172-D630-4BC3-9471-EE38723F3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7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399</cp:revision>
  <cp:lastPrinted>2025-10-14T10:36:00Z</cp:lastPrinted>
  <dcterms:created xsi:type="dcterms:W3CDTF">2024-06-17T10:33:00Z</dcterms:created>
  <dcterms:modified xsi:type="dcterms:W3CDTF">2025-10-14T11:07:00Z</dcterms:modified>
</cp:coreProperties>
</file>