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00" w:rsidRPr="009B48F5" w:rsidRDefault="00C72600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Աբովյան համայնքի ղեկավարի 202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5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     </w:t>
      </w:r>
      <w:r w:rsidR="004864AC"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հուլիս</w:t>
      </w:r>
      <w:r w:rsidR="00217CC4"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420CB"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4864AC"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</w:t>
      </w:r>
      <w:r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-ի N </w:t>
      </w:r>
      <w:r w:rsidR="00E81DB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2815</w:t>
      </w:r>
      <w:bookmarkStart w:id="0" w:name="_GoBack"/>
      <w:bookmarkEnd w:id="0"/>
      <w:r w:rsidRPr="00F34F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որոշման</w:t>
      </w:r>
    </w:p>
    <w:p w:rsidR="00C72600" w:rsidRPr="0021721A" w:rsidRDefault="00C72600" w:rsidP="00C72600">
      <w:pPr>
        <w:jc w:val="center"/>
        <w:divId w:val="1520389022"/>
        <w:rPr>
          <w:rFonts w:ascii="GHEA Grapalat" w:hAnsi="GHEA Grapalat" w:cs="Sylfaen"/>
          <w:lang w:val="hy-AM"/>
        </w:rPr>
      </w:pPr>
    </w:p>
    <w:p w:rsidR="00C72600" w:rsidRPr="00D117C3" w:rsidRDefault="00C72600" w:rsidP="00C72600">
      <w:pPr>
        <w:jc w:val="center"/>
        <w:divId w:val="1520389022"/>
        <w:rPr>
          <w:rFonts w:ascii="GHEA Grapalat" w:hAnsi="GHEA Grapalat" w:cs="Sylfaen"/>
          <w:b/>
          <w:sz w:val="24"/>
          <w:szCs w:val="24"/>
          <w:lang w:val="hy-AM"/>
        </w:rPr>
      </w:pPr>
      <w:r w:rsidRPr="00D117C3">
        <w:rPr>
          <w:rFonts w:ascii="GHEA Grapalat" w:hAnsi="GHEA Grapalat" w:cs="Sylfaen"/>
          <w:b/>
          <w:sz w:val="24"/>
          <w:szCs w:val="24"/>
          <w:lang w:val="hy-AM"/>
        </w:rPr>
        <w:t>ԿԱԶՄ</w:t>
      </w:r>
    </w:p>
    <w:p w:rsidR="00C72600" w:rsidRPr="00F7640A" w:rsidRDefault="00C72600" w:rsidP="00C72600">
      <w:pPr>
        <w:jc w:val="center"/>
        <w:divId w:val="1520389022"/>
        <w:rPr>
          <w:rFonts w:ascii="GHEA Grapalat" w:hAnsi="GHEA Grapalat"/>
          <w:sz w:val="24"/>
          <w:szCs w:val="24"/>
          <w:lang w:val="hy-AM"/>
        </w:rPr>
      </w:pP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F529E" w:rsidRPr="007F529E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ՔԱՂԱՔԱՇԻՆՈՒԹՅԱՆ ԵՎ ՀՈՂԱՇԻՆԱՐԱՐՈՒԹՅԱՆ ԲԱԺՆԻ </w:t>
      </w:r>
      <w:r w:rsidR="004864A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ԳԼԽԱՎՈՐ ՄԱՍՆԱԳԵՏԻ</w:t>
      </w:r>
      <w:r w:rsidRPr="00F764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ԹԱՓՈՒՐ ՊԱՇՏՈՆԸ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ԶԲԱՂԵՑՆԵԼՈՒ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ԱՆՑԿԱՑՎՈՂ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ՄՐՑՈՒԹԱՅԻՆ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ՀԱՆՁՆԱԺՈՂՈՎԻ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C72600" w:rsidRPr="0021721A" w:rsidTr="00C72600">
        <w:trPr>
          <w:divId w:val="1520389022"/>
        </w:trPr>
        <w:tc>
          <w:tcPr>
            <w:tcW w:w="585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118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44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C72600" w:rsidRPr="0021721A" w:rsidTr="00C72600">
        <w:trPr>
          <w:divId w:val="1520389022"/>
          <w:trHeight w:val="126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864AC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Լեյլի Խաչատրյան</w:t>
            </w:r>
            <w:r w:rsidR="004E71A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  <w:r w:rsidR="004864AC">
              <w:rPr>
                <w:rFonts w:ascii="GHEA Grapalat" w:hAnsi="GHEA Grapalat"/>
                <w:sz w:val="24"/>
                <w:szCs w:val="24"/>
                <w:lang w:val="hy-AM"/>
              </w:rPr>
              <w:t>ի աշխատակազմ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864AC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</w:tr>
      <w:tr w:rsidR="00C72600" w:rsidRPr="0021721A" w:rsidTr="00C72600">
        <w:trPr>
          <w:divId w:val="1520389022"/>
          <w:trHeight w:val="1186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07261" w:rsidRDefault="00A07261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AC1A2B" w:rsidRDefault="004864AC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Մարիամ Ասատրյան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864AC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աշխատակազմ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4E71A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</w:tr>
      <w:tr w:rsidR="00C72600" w:rsidRPr="00D117C3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864AC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Նիկոլայ Աբրահամյան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 w:rsidR="004864AC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</w:p>
        </w:tc>
      </w:tr>
      <w:tr w:rsidR="00C72600" w:rsidRPr="002420CB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B3EA0" w:rsidRDefault="00DB3EA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C72600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B3EA0" w:rsidRDefault="00DB3EA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864AC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Ջանինա Սարգսյան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864AC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բաժնի պետ</w:t>
            </w:r>
          </w:p>
        </w:tc>
      </w:tr>
      <w:tr w:rsidR="00C72600" w:rsidRPr="002C0AAD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4864AC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Արման Մեղրյան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ավագանի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83ADE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72600" w:rsidRPr="00B851B9" w:rsidTr="00C72600">
        <w:trPr>
          <w:divId w:val="1520389022"/>
          <w:trHeight w:val="107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C72600" w:rsidRPr="009F758B" w:rsidRDefault="00AC5173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Արտյոմ Նալթակյան</w:t>
            </w:r>
          </w:p>
        </w:tc>
        <w:tc>
          <w:tcPr>
            <w:tcW w:w="3118" w:type="dxa"/>
            <w:vAlign w:val="center"/>
          </w:tcPr>
          <w:p w:rsidR="00C72600" w:rsidRPr="009F758B" w:rsidRDefault="00C72600" w:rsidP="00F1626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Աբովյանի </w:t>
            </w:r>
            <w:r w:rsidR="00AC5173">
              <w:rPr>
                <w:rFonts w:ascii="GHEA Grapalat" w:hAnsi="GHEA Grapalat"/>
                <w:sz w:val="24"/>
                <w:szCs w:val="24"/>
                <w:lang w:val="hy-AM"/>
              </w:rPr>
              <w:t>Արթուր Վանոյանի անվան թիվ 6 ավագ 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783A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72600" w:rsidRPr="009F758B" w:rsidRDefault="00AC5173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Ֆիզկուլտուրայի ուսուցիչ</w:t>
            </w:r>
          </w:p>
        </w:tc>
      </w:tr>
    </w:tbl>
    <w:p w:rsidR="00C72600" w:rsidRPr="0021721A" w:rsidRDefault="00C72600" w:rsidP="00C72600">
      <w:pPr>
        <w:jc w:val="center"/>
        <w:divId w:val="1520389022"/>
        <w:rPr>
          <w:rFonts w:ascii="GHEA Grapalat" w:hAnsi="GHEA Grapalat"/>
          <w:lang w:val="hy-AM"/>
        </w:rPr>
      </w:pPr>
    </w:p>
    <w:p w:rsidR="00C72600" w:rsidRDefault="00C72600" w:rsidP="00C72600">
      <w:pPr>
        <w:divId w:val="1520389022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E37362" w:rsidRDefault="00E37362">
      <w:pPr>
        <w:divId w:val="1520389022"/>
        <w:rPr>
          <w:rFonts w:ascii="GHEA Grapalat" w:eastAsia="Times New Roman" w:hAnsi="GHEA Grapalat"/>
        </w:rPr>
      </w:pPr>
    </w:p>
    <w:sectPr w:rsidR="00E373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65"/>
    <w:rsid w:val="0007531C"/>
    <w:rsid w:val="000E776F"/>
    <w:rsid w:val="0015777E"/>
    <w:rsid w:val="00201A43"/>
    <w:rsid w:val="00217CC4"/>
    <w:rsid w:val="002420CB"/>
    <w:rsid w:val="00411AAC"/>
    <w:rsid w:val="004864AC"/>
    <w:rsid w:val="004E71AB"/>
    <w:rsid w:val="005148A6"/>
    <w:rsid w:val="00783ADE"/>
    <w:rsid w:val="007F529E"/>
    <w:rsid w:val="00811A2D"/>
    <w:rsid w:val="009B48F5"/>
    <w:rsid w:val="00A07261"/>
    <w:rsid w:val="00AC382A"/>
    <w:rsid w:val="00AC5173"/>
    <w:rsid w:val="00B03C81"/>
    <w:rsid w:val="00B17B44"/>
    <w:rsid w:val="00B51294"/>
    <w:rsid w:val="00C72600"/>
    <w:rsid w:val="00CC1B14"/>
    <w:rsid w:val="00D03665"/>
    <w:rsid w:val="00D117C3"/>
    <w:rsid w:val="00DB3EA0"/>
    <w:rsid w:val="00E37362"/>
    <w:rsid w:val="00E66665"/>
    <w:rsid w:val="00E81DB1"/>
    <w:rsid w:val="00F34FB9"/>
    <w:rsid w:val="00F7640A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F31F"/>
  <w15:docId w15:val="{8A7C79EE-EFEB-4BE8-AA3F-FD68045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C7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2025-07-16T08:00:00Z</cp:lastPrinted>
  <dcterms:created xsi:type="dcterms:W3CDTF">2025-07-16T07:33:00Z</dcterms:created>
  <dcterms:modified xsi:type="dcterms:W3CDTF">2025-07-16T10:08:00Z</dcterms:modified>
</cp:coreProperties>
</file>