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6854E" w14:textId="7444CB36" w:rsidR="00505056" w:rsidRPr="00512B4C" w:rsidRDefault="00505056" w:rsidP="00505056">
      <w:pPr>
        <w:rPr>
          <w:lang w:val="en-US"/>
        </w:rPr>
      </w:pPr>
    </w:p>
    <w:p w14:paraId="515EF61C" w14:textId="5EE89CFB" w:rsidR="00505056" w:rsidRPr="00505056" w:rsidRDefault="00505056" w:rsidP="00505056">
      <w:pPr>
        <w:tabs>
          <w:tab w:val="left" w:pos="3905"/>
          <w:tab w:val="center" w:pos="4677"/>
        </w:tabs>
        <w:spacing w:after="0" w:line="240" w:lineRule="auto"/>
        <w:jc w:val="right"/>
        <w:rPr>
          <w:rFonts w:ascii="GHEA Grapalat" w:eastAsia="Calibri" w:hAnsi="GHEA Grapalat" w:cs="Sylfaen"/>
          <w:sz w:val="20"/>
          <w:szCs w:val="20"/>
          <w:lang w:val="hy-AM"/>
        </w:rPr>
      </w:pPr>
      <w:bookmarkStart w:id="0" w:name="_GoBack"/>
      <w:bookmarkEnd w:id="0"/>
      <w:r w:rsidRPr="00DE6460">
        <w:rPr>
          <w:rFonts w:ascii="GHEA Grapalat" w:eastAsia="Calibri" w:hAnsi="GHEA Grapalat" w:cs="Sylfaen"/>
          <w:sz w:val="20"/>
          <w:szCs w:val="20"/>
          <w:lang w:val="hy-AM"/>
        </w:rPr>
        <w:t>Հավելված</w:t>
      </w:r>
      <w:r w:rsidRPr="00DE6460">
        <w:rPr>
          <w:rFonts w:ascii="GHEA Grapalat" w:eastAsia="Calibri" w:hAnsi="GHEA Grapalat" w:cs="Sylfaen"/>
          <w:sz w:val="20"/>
          <w:szCs w:val="20"/>
          <w:lang w:val="af-ZA"/>
        </w:rPr>
        <w:t xml:space="preserve"> </w:t>
      </w:r>
      <w:r w:rsidRPr="00505056">
        <w:rPr>
          <w:rFonts w:ascii="GHEA Grapalat" w:eastAsia="Calibri" w:hAnsi="GHEA Grapalat" w:cs="Sylfaen"/>
          <w:sz w:val="20"/>
          <w:szCs w:val="20"/>
          <w:lang w:val="af-ZA"/>
        </w:rPr>
        <w:t xml:space="preserve">                                       </w:t>
      </w:r>
      <w:r w:rsidRPr="00505056">
        <w:rPr>
          <w:rFonts w:ascii="GHEA Grapalat" w:eastAsia="Calibri" w:hAnsi="GHEA Grapalat" w:cs="Sylfaen"/>
          <w:sz w:val="20"/>
          <w:szCs w:val="20"/>
          <w:lang w:val="hy-AM"/>
        </w:rPr>
        <w:t xml:space="preserve">                                                                          </w:t>
      </w:r>
      <w:r w:rsidRPr="00505056">
        <w:rPr>
          <w:rFonts w:ascii="GHEA Grapalat" w:eastAsia="Calibri" w:hAnsi="GHEA Grapalat" w:cs="Sylfaen"/>
          <w:sz w:val="20"/>
          <w:szCs w:val="20"/>
          <w:lang w:val="af-ZA"/>
        </w:rPr>
        <w:t xml:space="preserve"> </w:t>
      </w:r>
      <w:r w:rsidRPr="00505056">
        <w:rPr>
          <w:rFonts w:ascii="GHEA Grapalat" w:eastAsia="Calibri" w:hAnsi="GHEA Grapalat" w:cs="Sylfaen"/>
          <w:sz w:val="20"/>
          <w:szCs w:val="20"/>
          <w:lang w:val="hy-AM"/>
        </w:rPr>
        <w:t xml:space="preserve">                                                                                         </w:t>
      </w:r>
      <w:r w:rsidRPr="00505056">
        <w:rPr>
          <w:rFonts w:ascii="GHEA Grapalat" w:eastAsia="Calibri" w:hAnsi="GHEA Grapalat" w:cs="Sylfaen"/>
          <w:sz w:val="20"/>
          <w:szCs w:val="20"/>
          <w:lang w:val="af-ZA"/>
        </w:rPr>
        <w:t xml:space="preserve"> </w:t>
      </w:r>
      <w:r w:rsidRPr="00505056">
        <w:rPr>
          <w:rFonts w:ascii="GHEA Grapalat" w:eastAsia="Calibri" w:hAnsi="GHEA Grapalat" w:cs="Sylfaen"/>
          <w:sz w:val="20"/>
          <w:szCs w:val="20"/>
          <w:lang w:val="hy-AM"/>
        </w:rPr>
        <w:t xml:space="preserve">               Աբովյան համայնքի ղեկավարի</w:t>
      </w:r>
      <w:r w:rsidRPr="00505056">
        <w:rPr>
          <w:rFonts w:ascii="GHEA Grapalat" w:eastAsia="Calibri" w:hAnsi="GHEA Grapalat" w:cs="Sylfaen"/>
          <w:sz w:val="20"/>
          <w:szCs w:val="20"/>
          <w:lang w:val="af-ZA"/>
        </w:rPr>
        <w:br/>
        <w:t xml:space="preserve">                                                            </w:t>
      </w:r>
      <w:r w:rsidRPr="00505056">
        <w:rPr>
          <w:rFonts w:ascii="GHEA Grapalat" w:eastAsia="Calibri" w:hAnsi="GHEA Grapalat" w:cs="Sylfaen"/>
          <w:sz w:val="20"/>
          <w:szCs w:val="20"/>
          <w:lang w:val="hy-AM"/>
        </w:rPr>
        <w:t xml:space="preserve">        </w:t>
      </w:r>
      <w:r w:rsidRPr="00505056">
        <w:rPr>
          <w:rFonts w:ascii="GHEA Grapalat" w:eastAsia="Calibri" w:hAnsi="GHEA Grapalat" w:cs="Sylfaen"/>
          <w:sz w:val="20"/>
          <w:szCs w:val="20"/>
          <w:lang w:val="af-ZA"/>
        </w:rPr>
        <w:t xml:space="preserve"> 202</w:t>
      </w:r>
      <w:r w:rsidR="002B4DFC">
        <w:rPr>
          <w:rFonts w:ascii="GHEA Grapalat" w:eastAsia="Calibri" w:hAnsi="GHEA Grapalat" w:cs="Sylfaen"/>
          <w:sz w:val="20"/>
          <w:szCs w:val="20"/>
          <w:lang w:val="hy-AM"/>
        </w:rPr>
        <w:t>5</w:t>
      </w:r>
      <w:r w:rsidRPr="00505056">
        <w:rPr>
          <w:rFonts w:ascii="GHEA Grapalat" w:eastAsia="Calibri" w:hAnsi="GHEA Grapalat" w:cs="Sylfaen"/>
          <w:sz w:val="20"/>
          <w:szCs w:val="20"/>
          <w:lang w:val="af-ZA"/>
        </w:rPr>
        <w:t xml:space="preserve"> </w:t>
      </w:r>
      <w:r w:rsidRPr="00505056">
        <w:rPr>
          <w:rFonts w:ascii="GHEA Grapalat" w:eastAsia="Calibri" w:hAnsi="GHEA Grapalat" w:cs="Sylfaen"/>
          <w:sz w:val="20"/>
          <w:szCs w:val="20"/>
          <w:lang w:val="hy-AM"/>
        </w:rPr>
        <w:t xml:space="preserve">թվականի </w:t>
      </w:r>
      <w:r w:rsidR="00363364" w:rsidRPr="00E91B25">
        <w:rPr>
          <w:rFonts w:ascii="GHEA Grapalat" w:eastAsia="Calibri" w:hAnsi="GHEA Grapalat" w:cs="Sylfaen"/>
          <w:sz w:val="20"/>
          <w:szCs w:val="20"/>
          <w:lang w:val="hy-AM"/>
        </w:rPr>
        <w:t>հուլիսի 30</w:t>
      </w:r>
      <w:r w:rsidR="00583528" w:rsidRPr="00E91B25">
        <w:rPr>
          <w:rFonts w:ascii="GHEA Grapalat" w:eastAsia="Calibri" w:hAnsi="GHEA Grapalat" w:cs="Sylfaen"/>
          <w:color w:val="000000" w:themeColor="text1"/>
          <w:sz w:val="20"/>
          <w:szCs w:val="20"/>
          <w:lang w:val="hy-AM"/>
        </w:rPr>
        <w:t>-</w:t>
      </w:r>
      <w:r w:rsidRPr="00E91B25">
        <w:rPr>
          <w:rFonts w:ascii="GHEA Grapalat" w:eastAsia="Calibri" w:hAnsi="GHEA Grapalat" w:cs="Sylfaen"/>
          <w:color w:val="000000" w:themeColor="text1"/>
          <w:sz w:val="20"/>
          <w:szCs w:val="20"/>
          <w:lang w:val="hy-AM"/>
        </w:rPr>
        <w:t xml:space="preserve">ի  </w:t>
      </w:r>
      <w:r w:rsidRPr="00E91B25">
        <w:rPr>
          <w:rFonts w:ascii="GHEA Grapalat" w:eastAsia="Calibri" w:hAnsi="GHEA Grapalat" w:cs="Sylfaen"/>
          <w:color w:val="000000" w:themeColor="text1"/>
          <w:sz w:val="20"/>
          <w:szCs w:val="20"/>
          <w:lang w:val="pt-BR"/>
        </w:rPr>
        <w:t>N</w:t>
      </w:r>
      <w:r w:rsidR="00DE6460" w:rsidRPr="00E91B25">
        <w:rPr>
          <w:rFonts w:ascii="GHEA Grapalat" w:eastAsia="Calibri" w:hAnsi="GHEA Grapalat" w:cs="Sylfaen"/>
          <w:color w:val="000000" w:themeColor="text1"/>
          <w:sz w:val="20"/>
          <w:szCs w:val="20"/>
          <w:lang w:val="pt-BR"/>
        </w:rPr>
        <w:t xml:space="preserve"> </w:t>
      </w:r>
      <w:r w:rsidR="00382429" w:rsidRPr="00E91B25">
        <w:rPr>
          <w:rFonts w:ascii="GHEA Grapalat" w:eastAsia="Calibri" w:hAnsi="GHEA Grapalat" w:cs="Sylfaen"/>
          <w:color w:val="000000" w:themeColor="text1"/>
          <w:sz w:val="20"/>
          <w:szCs w:val="20"/>
          <w:lang w:val="pt-BR"/>
        </w:rPr>
        <w:t>3063</w:t>
      </w:r>
      <w:r w:rsidRPr="00505056">
        <w:rPr>
          <w:rFonts w:ascii="GHEA Grapalat" w:eastAsia="Calibri" w:hAnsi="GHEA Grapalat" w:cs="Sylfaen"/>
          <w:color w:val="000000" w:themeColor="text1"/>
          <w:sz w:val="20"/>
          <w:szCs w:val="20"/>
          <w:lang w:val="hy-AM"/>
        </w:rPr>
        <w:t xml:space="preserve"> </w:t>
      </w:r>
      <w:r w:rsidRPr="00505056">
        <w:rPr>
          <w:rFonts w:ascii="GHEA Grapalat" w:eastAsia="Calibri" w:hAnsi="GHEA Grapalat" w:cs="Sylfaen"/>
          <w:color w:val="000000" w:themeColor="text1"/>
          <w:sz w:val="20"/>
          <w:szCs w:val="20"/>
          <w:lang w:val="pt-BR"/>
        </w:rPr>
        <w:t xml:space="preserve">  </w:t>
      </w:r>
      <w:r w:rsidRPr="00505056">
        <w:rPr>
          <w:rFonts w:ascii="GHEA Grapalat" w:eastAsia="Calibri" w:hAnsi="GHEA Grapalat" w:cs="Sylfaen"/>
          <w:color w:val="000000" w:themeColor="text1"/>
          <w:sz w:val="20"/>
          <w:szCs w:val="20"/>
          <w:lang w:val="hy-AM"/>
        </w:rPr>
        <w:t xml:space="preserve">  </w:t>
      </w:r>
      <w:r w:rsidRPr="00505056">
        <w:rPr>
          <w:rFonts w:ascii="GHEA Grapalat" w:eastAsia="Calibri" w:hAnsi="GHEA Grapalat" w:cs="Sylfaen"/>
          <w:color w:val="FF0000"/>
          <w:sz w:val="20"/>
          <w:szCs w:val="20"/>
          <w:lang w:val="hy-AM"/>
        </w:rPr>
        <w:br/>
      </w:r>
    </w:p>
    <w:p w14:paraId="03074C2E" w14:textId="77777777" w:rsidR="0087420A" w:rsidRDefault="005D610C" w:rsidP="005D610C">
      <w:pPr>
        <w:tabs>
          <w:tab w:val="left" w:pos="3905"/>
          <w:tab w:val="center" w:pos="4677"/>
        </w:tabs>
        <w:spacing w:after="0" w:line="240" w:lineRule="auto"/>
        <w:rPr>
          <w:rFonts w:ascii="GHEA Grapalat" w:hAnsi="GHEA Grapalat" w:cs="Sylfaen"/>
          <w:sz w:val="20"/>
          <w:szCs w:val="20"/>
          <w:lang w:val="hy-AM"/>
        </w:rPr>
      </w:pPr>
      <w:r w:rsidRPr="005D610C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       </w:t>
      </w:r>
    </w:p>
    <w:p w14:paraId="505135DB" w14:textId="77777777" w:rsidR="0087420A" w:rsidRDefault="0087420A" w:rsidP="005D610C">
      <w:pPr>
        <w:tabs>
          <w:tab w:val="left" w:pos="3905"/>
          <w:tab w:val="center" w:pos="4677"/>
        </w:tabs>
        <w:spacing w:after="0" w:line="240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099DC403" w14:textId="697D938D" w:rsidR="005D610C" w:rsidRPr="008B32EB" w:rsidRDefault="005D610C" w:rsidP="005D610C">
      <w:pPr>
        <w:tabs>
          <w:tab w:val="left" w:pos="3905"/>
          <w:tab w:val="center" w:pos="4677"/>
        </w:tabs>
        <w:spacing w:after="0" w:line="240" w:lineRule="auto"/>
        <w:rPr>
          <w:rFonts w:ascii="GHEA Grapalat" w:hAnsi="GHEA Grapalat"/>
          <w:color w:val="000000" w:themeColor="text1"/>
          <w:sz w:val="14"/>
          <w:szCs w:val="14"/>
          <w:lang w:val="hy-AM"/>
        </w:rPr>
      </w:pPr>
      <w:r w:rsidRPr="005D610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87420A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</w:t>
      </w:r>
      <w:r w:rsidRPr="005D610C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Pr="005D610C">
        <w:rPr>
          <w:rFonts w:ascii="GHEA Grapalat" w:hAnsi="GHEA Grapalat" w:cs="Sylfaen"/>
          <w:sz w:val="24"/>
          <w:szCs w:val="24"/>
          <w:lang w:val="hy-AM"/>
        </w:rPr>
        <w:t>ԱՃՈՒՐԴԻ ՀԱՅՏԱՐԱՐՈՒԹՅՈՒՆ</w:t>
      </w:r>
      <w:r w:rsidRPr="005D610C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</w:t>
      </w:r>
      <w:r w:rsidRPr="005D610C">
        <w:rPr>
          <w:rFonts w:ascii="GHEA Grapalat" w:hAnsi="GHEA Grapalat"/>
          <w:sz w:val="24"/>
          <w:szCs w:val="24"/>
          <w:lang w:val="hy-AM"/>
        </w:rPr>
        <w:br/>
      </w:r>
      <w:r w:rsidRPr="008B32EB">
        <w:rPr>
          <w:rFonts w:ascii="GHEA Grapalat" w:hAnsi="GHEA Grapalat"/>
          <w:color w:val="000000" w:themeColor="text1"/>
          <w:sz w:val="24"/>
          <w:szCs w:val="24"/>
          <w:lang w:val="hy-AM"/>
        </w:rPr>
        <w:br/>
        <w:t xml:space="preserve">1.  </w:t>
      </w:r>
      <w:r w:rsidRPr="008B32E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Աբովյան համայնքի աճուրդների կազմակերպիչը</w:t>
      </w:r>
      <w:r w:rsidRPr="008B32E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8B32E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հայտարարում</w:t>
      </w:r>
      <w:r w:rsidRPr="008B32E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8B32E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</w:t>
      </w:r>
      <w:r w:rsidRPr="008B32E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8B32E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համայնքային</w:t>
      </w:r>
      <w:r w:rsidRPr="008B32E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8B32E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սեփականություն հանդիսացող հետևյալ հողամասերի բաց դասական</w:t>
      </w:r>
      <w:r w:rsidRPr="008B32E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8B32E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աճուրդ</w:t>
      </w:r>
      <w:r w:rsidRPr="008B32EB">
        <w:rPr>
          <w:rFonts w:ascii="GHEA Grapalat" w:hAnsi="GHEA Grapalat"/>
          <w:color w:val="000000" w:themeColor="text1"/>
          <w:sz w:val="24"/>
          <w:szCs w:val="24"/>
          <w:lang w:val="hy-AM"/>
        </w:rPr>
        <w:t>`</w:t>
      </w:r>
      <w:r w:rsidRPr="008B32EB">
        <w:rPr>
          <w:rFonts w:ascii="GHEA Grapalat" w:hAnsi="GHEA Grapalat"/>
          <w:color w:val="000000" w:themeColor="text1"/>
          <w:sz w:val="24"/>
          <w:szCs w:val="24"/>
          <w:lang w:val="hy-AM"/>
        </w:rPr>
        <w:br/>
      </w: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47"/>
        <w:gridCol w:w="1418"/>
        <w:gridCol w:w="1134"/>
        <w:gridCol w:w="1701"/>
        <w:gridCol w:w="1559"/>
        <w:gridCol w:w="1843"/>
        <w:gridCol w:w="1530"/>
      </w:tblGrid>
      <w:tr w:rsidR="008B32EB" w:rsidRPr="008B32EB" w14:paraId="4222E69C" w14:textId="77777777" w:rsidTr="00512B4C">
        <w:trPr>
          <w:trHeight w:val="198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56210" w14:textId="77777777" w:rsidR="005D610C" w:rsidRPr="008B32EB" w:rsidRDefault="005D610C" w:rsidP="005D61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Հ/Հ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FB16B" w14:textId="77777777" w:rsidR="005D610C" w:rsidRPr="008B32EB" w:rsidRDefault="005D610C" w:rsidP="005D61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Հողամասի գտնվելու վայրը (հասցեն)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612C9" w14:textId="77777777" w:rsidR="005D610C" w:rsidRPr="008B32EB" w:rsidRDefault="005D610C" w:rsidP="005D61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8B32EB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  <w:t>Հողամասի մակերեսի չափը (քառ. մ.)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B9CB5" w14:textId="77777777" w:rsidR="005D610C" w:rsidRPr="008B32EB" w:rsidRDefault="005D610C" w:rsidP="005D61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Հողամասի կադաստրային ծածկագիրը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7B6FA" w14:textId="77777777" w:rsidR="005D610C" w:rsidRPr="008B32EB" w:rsidRDefault="005D610C" w:rsidP="005D61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Հողամասի նպատակային նշանակ</w:t>
            </w:r>
            <w:proofErr w:type="spellStart"/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ությունը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36BE3" w14:textId="77777777" w:rsidR="005D610C" w:rsidRPr="008B32EB" w:rsidRDefault="005D610C" w:rsidP="005D61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Հողամասի</w:t>
            </w:r>
            <w:proofErr w:type="spellEnd"/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գործառնական</w:t>
            </w:r>
            <w:proofErr w:type="spellEnd"/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նշանակությունը</w:t>
            </w:r>
            <w:proofErr w:type="spellEnd"/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կամ</w:t>
            </w:r>
            <w:proofErr w:type="spellEnd"/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հողատեսքը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EBFDB" w14:textId="77777777" w:rsidR="005D610C" w:rsidRPr="008B32EB" w:rsidRDefault="005D610C" w:rsidP="005D61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8B32EB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  <w:t>Հողամասի օտարման մեկնարկային գինը</w:t>
            </w:r>
            <w:r w:rsidRPr="008B32EB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(</w:t>
            </w:r>
            <w:r w:rsidRPr="008B32EB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  <w:t>հազ. դրամ</w:t>
            </w:r>
            <w:r w:rsidRPr="008B32EB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)</w:t>
            </w:r>
          </w:p>
        </w:tc>
      </w:tr>
      <w:tr w:rsidR="00C068CD" w:rsidRPr="008B32EB" w14:paraId="6D023BEC" w14:textId="77777777" w:rsidTr="00512B4C">
        <w:trPr>
          <w:trHeight w:val="183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5D566" w14:textId="77777777" w:rsidR="00C068CD" w:rsidRPr="008B32EB" w:rsidRDefault="00C068CD" w:rsidP="00C068C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88505" w14:textId="1A25FE28" w:rsidR="00C068CD" w:rsidRPr="00087200" w:rsidRDefault="00C068CD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068CD"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Համայնք Աբովյան, ք. Աբովյան, Գառնու փողոց 12/6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3D7EC" w14:textId="3E93F263" w:rsidR="00C068CD" w:rsidRPr="00087200" w:rsidRDefault="00C068CD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F610A" w14:textId="4CC6A019" w:rsidR="00C068CD" w:rsidRPr="00087200" w:rsidRDefault="00C068CD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07-002-0082-0511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A6A1D" w14:textId="7AF8BAA4" w:rsidR="00C068CD" w:rsidRPr="00087200" w:rsidRDefault="00C068CD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5BE31" w14:textId="331D246F" w:rsidR="00C068CD" w:rsidRPr="00087200" w:rsidRDefault="00C068CD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E279A" w14:textId="000B7DBC" w:rsidR="00C068CD" w:rsidRPr="00087200" w:rsidRDefault="00C068CD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333333"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color w:val="333333"/>
                <w:sz w:val="16"/>
                <w:szCs w:val="16"/>
              </w:rPr>
              <w:t>500.0</w:t>
            </w:r>
          </w:p>
        </w:tc>
      </w:tr>
      <w:tr w:rsidR="004F7E81" w:rsidRPr="008B32EB" w14:paraId="56B9025F" w14:textId="77777777" w:rsidTr="00AF417A">
        <w:trPr>
          <w:trHeight w:val="169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1CC0B" w14:textId="77777777" w:rsidR="004F7E81" w:rsidRPr="008B32EB" w:rsidRDefault="004F7E81" w:rsidP="004F7E8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D667C" w14:textId="5AF29A7D" w:rsidR="004F7E81" w:rsidRPr="00087200" w:rsidRDefault="004F7E81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4F7E81"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Համայնք Աբովյան, ք. Աբովյան, Գառնու փողոց 12/3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18E7E" w14:textId="7B9A8875" w:rsidR="004F7E81" w:rsidRPr="004F7E81" w:rsidRDefault="004F7E81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8"/>
                <w:szCs w:val="18"/>
              </w:rPr>
              <w:t>23</w:t>
            </w:r>
            <w:r>
              <w:rPr>
                <w:rFonts w:ascii="GHEA Grapalat" w:hAnsi="GHEA Grapalat"/>
                <w:color w:val="333333"/>
                <w:sz w:val="18"/>
                <w:szCs w:val="18"/>
                <w:lang w:val="hy-AM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463BE" w14:textId="10A68ABE" w:rsidR="004F7E81" w:rsidRPr="00087200" w:rsidRDefault="004F7E81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07-002-0082-0505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3667C" w14:textId="60255C5C" w:rsidR="004F7E81" w:rsidRPr="00087200" w:rsidRDefault="004F7E81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F838F" w14:textId="14551E40" w:rsidR="004F7E81" w:rsidRPr="00087200" w:rsidRDefault="004F7E81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6B6A1" w14:textId="20763526" w:rsidR="004F7E81" w:rsidRPr="00087200" w:rsidRDefault="004F7E81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1 245.0</w:t>
            </w:r>
          </w:p>
        </w:tc>
      </w:tr>
      <w:tr w:rsidR="008F33A8" w:rsidRPr="008B32EB" w14:paraId="63DAEE7D" w14:textId="77777777" w:rsidTr="00512B4C">
        <w:trPr>
          <w:trHeight w:val="183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CE615" w14:textId="77777777" w:rsidR="008F33A8" w:rsidRPr="008B32EB" w:rsidRDefault="008F33A8" w:rsidP="008F33A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378DD" w14:textId="39BA5582" w:rsidR="008F33A8" w:rsidRPr="00087200" w:rsidRDefault="008F33A8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8F33A8"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Համայնք Աբովյան, ք. Աբովյան, Դարանի փողոց 4/17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089D4" w14:textId="3C6F2E46" w:rsidR="008F33A8" w:rsidRPr="00087200" w:rsidRDefault="008F33A8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8"/>
                <w:szCs w:val="18"/>
              </w:rPr>
              <w:t>84,8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47829" w14:textId="104F094D" w:rsidR="008F33A8" w:rsidRPr="00063AF8" w:rsidRDefault="008F33A8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063AF8">
              <w:rPr>
                <w:rFonts w:ascii="GHEA Grapalat" w:hAnsi="GHEA Grapalat"/>
                <w:color w:val="333333"/>
                <w:sz w:val="16"/>
                <w:szCs w:val="16"/>
              </w:rPr>
              <w:t>07-002-0086-0500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29730" w14:textId="43248898" w:rsidR="008F33A8" w:rsidRPr="00087200" w:rsidRDefault="008F33A8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EBB31" w14:textId="6B98FCD8" w:rsidR="008F33A8" w:rsidRPr="00087200" w:rsidRDefault="008F33A8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02DD4" w14:textId="6728CB33" w:rsidR="008F33A8" w:rsidRPr="00087200" w:rsidRDefault="008F33A8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3 000.0</w:t>
            </w:r>
          </w:p>
        </w:tc>
      </w:tr>
      <w:tr w:rsidR="00263E11" w:rsidRPr="008B32EB" w14:paraId="34EEA251" w14:textId="77777777" w:rsidTr="00AF417A">
        <w:trPr>
          <w:trHeight w:val="169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C0E65" w14:textId="77777777" w:rsidR="00263E11" w:rsidRPr="008B32EB" w:rsidRDefault="00263E11" w:rsidP="00263E1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1227E" w14:textId="1ACFD716" w:rsidR="00263E11" w:rsidRPr="00087200" w:rsidRDefault="00263E11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263E11"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Համայնք Աբովյան, ք. Աբովյան, Արցախի փողոց 16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50188" w14:textId="327B14A0" w:rsidR="00263E11" w:rsidRPr="00087200" w:rsidRDefault="00263E11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GHEA Grapalat" w:hAnsi="GHEA Grapalat"/>
                <w:color w:val="333333"/>
                <w:sz w:val="18"/>
                <w:szCs w:val="18"/>
              </w:rPr>
              <w:t>438,5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89C5D" w14:textId="36D3095B" w:rsidR="00263E11" w:rsidRPr="00087200" w:rsidRDefault="00263E11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07-002-0039-1882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39372" w14:textId="591AA99F" w:rsidR="00263E11" w:rsidRPr="00087200" w:rsidRDefault="00263E11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C5967" w14:textId="6EEA1020" w:rsidR="00263E11" w:rsidRPr="00087200" w:rsidRDefault="00263E11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E87DA" w14:textId="247993E3" w:rsidR="00263E11" w:rsidRPr="00087200" w:rsidRDefault="00263E11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2 145.0</w:t>
            </w:r>
          </w:p>
        </w:tc>
      </w:tr>
      <w:tr w:rsidR="00B35E81" w:rsidRPr="008B32EB" w14:paraId="2F56A5AE" w14:textId="77777777" w:rsidTr="00F01BBC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5DB76" w14:textId="77777777" w:rsidR="00B35E81" w:rsidRPr="008B32EB" w:rsidRDefault="00B35E81" w:rsidP="00B35E8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11622" w14:textId="4468750D" w:rsidR="00B35E81" w:rsidRPr="00087200" w:rsidRDefault="00B35E81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B35E81"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Համայնք Աբովյան, ք. Աբովյան, Հանրապետության պողոտա 26/30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AEF23" w14:textId="715D5FAB" w:rsidR="00B35E81" w:rsidRPr="00B4240C" w:rsidRDefault="00B35E81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30</w:t>
            </w:r>
            <w:r w:rsidR="00B4240C"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51B49" w14:textId="40BC6428" w:rsidR="00B35E81" w:rsidRPr="00087200" w:rsidRDefault="00B35E81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07-002-0082-0510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485E1" w14:textId="165B3776" w:rsidR="00B35E81" w:rsidRPr="00087200" w:rsidRDefault="00B35E81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0D1B8" w14:textId="446B770B" w:rsidR="00B35E81" w:rsidRPr="00087200" w:rsidRDefault="00B35E81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A5689" w14:textId="69C2BE48" w:rsidR="00B35E81" w:rsidRPr="00087200" w:rsidRDefault="00B35E81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2 000.0</w:t>
            </w:r>
          </w:p>
        </w:tc>
      </w:tr>
      <w:tr w:rsidR="00D15AD1" w:rsidRPr="008B32EB" w14:paraId="67725286" w14:textId="77777777" w:rsidTr="00F01BBC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ECADF" w14:textId="77777777" w:rsidR="00D15AD1" w:rsidRPr="008B32EB" w:rsidRDefault="00D15AD1" w:rsidP="00D15AD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98B80" w14:textId="2F3B0D45" w:rsidR="00D15AD1" w:rsidRPr="00087200" w:rsidRDefault="00D15AD1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D15AD1"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Համայնք Աբովյան, ք. Աբովյան, Ուսանողական թաղամաս 35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99A12" w14:textId="0778EB43" w:rsidR="00D15AD1" w:rsidRPr="00087200" w:rsidRDefault="00D15AD1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GHEA Grapalat" w:hAnsi="GHEA Grapalat"/>
                <w:color w:val="333333"/>
                <w:sz w:val="18"/>
                <w:szCs w:val="18"/>
              </w:rPr>
              <w:t>13,4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88606" w14:textId="44E60FA1" w:rsidR="00D15AD1" w:rsidRPr="00087200" w:rsidRDefault="00D15AD1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8"/>
                <w:szCs w:val="18"/>
              </w:rPr>
              <w:t>07-002-0116-0469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A53B8" w14:textId="48F2665C" w:rsidR="00D15AD1" w:rsidRPr="00087200" w:rsidRDefault="00D15AD1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A94E2" w14:textId="164DAD38" w:rsidR="00D15AD1" w:rsidRPr="00087200" w:rsidRDefault="00D15AD1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E702E" w14:textId="3CFAEFFF" w:rsidR="00D15AD1" w:rsidRPr="00087200" w:rsidRDefault="00D15AD1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400.0</w:t>
            </w:r>
          </w:p>
        </w:tc>
      </w:tr>
      <w:tr w:rsidR="00064A6D" w:rsidRPr="008B32EB" w14:paraId="74968AB6" w14:textId="77777777" w:rsidTr="00F01BBC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4D944" w14:textId="77777777" w:rsidR="00064A6D" w:rsidRPr="008B32EB" w:rsidRDefault="00064A6D" w:rsidP="00064A6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FBF79" w14:textId="0BA072C6" w:rsidR="00064A6D" w:rsidRPr="00087200" w:rsidRDefault="00064A6D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064A6D"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Համայնք Աբովյան, ք. Աբովյան, 2-րդ արդյունաբերական թաղամաս 14/13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16085" w14:textId="06795726" w:rsidR="00064A6D" w:rsidRPr="00B4240C" w:rsidRDefault="00064A6D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30</w:t>
            </w:r>
            <w:r w:rsidR="00B4240C"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0A6CF" w14:textId="68E6539F" w:rsidR="00064A6D" w:rsidRPr="00087200" w:rsidRDefault="00064A6D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07-002-0103-0252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C1A88" w14:textId="6722E289" w:rsidR="00064A6D" w:rsidRPr="00087200" w:rsidRDefault="00064A6D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064A6D"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արդյունաբերական, ընդերքօգտագործման և այլ արտադրական նշանակության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2AA40" w14:textId="40599190" w:rsidR="00064A6D" w:rsidRPr="00087200" w:rsidRDefault="00064A6D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արդյունաբերական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օբյեկտների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A20BB" w14:textId="47321B73" w:rsidR="00064A6D" w:rsidRPr="00087200" w:rsidRDefault="00064A6D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500.0</w:t>
            </w:r>
          </w:p>
        </w:tc>
      </w:tr>
      <w:tr w:rsidR="00901C4A" w:rsidRPr="008B32EB" w14:paraId="07513E6F" w14:textId="77777777" w:rsidTr="00F01BBC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44DB8" w14:textId="77777777" w:rsidR="00901C4A" w:rsidRPr="008B32EB" w:rsidRDefault="00901C4A" w:rsidP="00901C4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67160" w14:textId="625CA650" w:rsidR="00901C4A" w:rsidRPr="00087200" w:rsidRDefault="00901C4A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901C4A"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Համայնք Աբովյան, ք. Աբովյան, Բարեկամության հրապարակ 8/2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82813" w14:textId="176533D1" w:rsidR="00901C4A" w:rsidRPr="00087200" w:rsidRDefault="00901C4A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GHEA Grapalat" w:hAnsi="GHEA Grapalat"/>
                <w:color w:val="333333"/>
                <w:sz w:val="18"/>
                <w:szCs w:val="18"/>
              </w:rPr>
              <w:t>1321,8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61D39" w14:textId="208189DB" w:rsidR="00901C4A" w:rsidRPr="00087200" w:rsidRDefault="00901C4A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07-002-0121-0036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BCFA6" w14:textId="2492617D" w:rsidR="00901C4A" w:rsidRPr="00087200" w:rsidRDefault="00901C4A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9F922" w14:textId="1EB2C477" w:rsidR="00901C4A" w:rsidRPr="00087200" w:rsidRDefault="00901C4A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8"/>
                <w:szCs w:val="18"/>
              </w:rPr>
              <w:t>բնակելի</w:t>
            </w:r>
            <w:proofErr w:type="spellEnd"/>
            <w:r>
              <w:rPr>
                <w:rFonts w:ascii="GHEA Grapalat" w:hAnsi="GHEA Grapalat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8"/>
                <w:szCs w:val="18"/>
              </w:rPr>
              <w:t>կառուցապատման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7616C" w14:textId="4B27CAB8" w:rsidR="00901C4A" w:rsidRPr="00087200" w:rsidRDefault="00901C4A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30</w:t>
            </w:r>
            <w:r>
              <w:rPr>
                <w:rFonts w:ascii="Calibri" w:hAnsi="Calibri" w:cs="Calibri"/>
                <w:color w:val="333333"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color w:val="333333"/>
                <w:sz w:val="16"/>
                <w:szCs w:val="16"/>
              </w:rPr>
              <w:t>400.0</w:t>
            </w:r>
          </w:p>
        </w:tc>
      </w:tr>
      <w:tr w:rsidR="00727A37" w:rsidRPr="008B32EB" w14:paraId="0FE22EF2" w14:textId="77777777" w:rsidTr="00F01BBC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4E5C4" w14:textId="77777777" w:rsidR="00727A37" w:rsidRPr="008B32EB" w:rsidRDefault="00727A37" w:rsidP="00727A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F67F2" w14:textId="50D1FF48" w:rsidR="00727A37" w:rsidRPr="00087200" w:rsidRDefault="00727A37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727A37"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Համայնք Աբովյան, ք. Աբովյան, Արզնու խճուղի 62/20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37D4A" w14:textId="1ED9AA80" w:rsidR="00727A37" w:rsidRPr="007A4B78" w:rsidRDefault="00727A37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8"/>
                <w:szCs w:val="18"/>
              </w:rPr>
              <w:t>4600</w:t>
            </w:r>
            <w:r w:rsidR="007A4B78">
              <w:rPr>
                <w:rFonts w:ascii="GHEA Grapalat" w:hAnsi="GHEA Grapalat"/>
                <w:color w:val="333333"/>
                <w:sz w:val="18"/>
                <w:szCs w:val="18"/>
                <w:lang w:val="hy-AM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A5993" w14:textId="353929A3" w:rsidR="00727A37" w:rsidRPr="00087200" w:rsidRDefault="00727A37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07-002-0123-0026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B2023" w14:textId="6CFF175F" w:rsidR="00727A37" w:rsidRPr="00087200" w:rsidRDefault="00727A37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727A37"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արդյունաբերության, ընդերքօգտագործման և այլ արտադրական նշանակության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CC058" w14:textId="11308A74" w:rsidR="00727A37" w:rsidRPr="00087200" w:rsidRDefault="00727A37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8"/>
                <w:szCs w:val="18"/>
              </w:rPr>
              <w:t>արդյունաբերական</w:t>
            </w:r>
            <w:proofErr w:type="spellEnd"/>
            <w:r>
              <w:rPr>
                <w:rFonts w:ascii="GHEA Grapalat" w:hAnsi="GHEA Grapalat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8"/>
                <w:szCs w:val="18"/>
              </w:rPr>
              <w:t>օբյեկտների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BE3E2" w14:textId="0E3C5032" w:rsidR="00727A37" w:rsidRPr="00087200" w:rsidRDefault="00727A37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20 440.0</w:t>
            </w:r>
          </w:p>
        </w:tc>
      </w:tr>
      <w:tr w:rsidR="00CE0AB2" w:rsidRPr="008B32EB" w14:paraId="0C14E4FA" w14:textId="77777777" w:rsidTr="00F01BBC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FA538" w14:textId="77777777" w:rsidR="00CE0AB2" w:rsidRPr="008B32EB" w:rsidRDefault="00CE0AB2" w:rsidP="00CE0A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2551A" w14:textId="12E23802" w:rsidR="00CE0AB2" w:rsidRPr="00087200" w:rsidRDefault="00CE0AB2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E0AB2"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Համայնք Աբովյան, ք. Աբովյան, Շուշի թաղամաս 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76E62" w14:textId="694F24EC" w:rsidR="00CE0AB2" w:rsidRPr="007A4B78" w:rsidRDefault="00CE0AB2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500</w:t>
            </w:r>
            <w:r w:rsidR="007A4B78"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27853" w14:textId="7CF446DA" w:rsidR="00CE0AB2" w:rsidRPr="00087200" w:rsidRDefault="00CE0AB2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07-002-0039-1703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ED002" w14:textId="424F0A1D" w:rsidR="00CE0AB2" w:rsidRPr="00087200" w:rsidRDefault="00CE0AB2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EBDFB" w14:textId="6D43CA2E" w:rsidR="00CE0AB2" w:rsidRPr="00087200" w:rsidRDefault="00CE0AB2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B3D8C" w14:textId="5CB04A22" w:rsidR="00CE0AB2" w:rsidRPr="00087200" w:rsidRDefault="00CE0AB2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color w:val="333333"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color w:val="333333"/>
                <w:sz w:val="16"/>
                <w:szCs w:val="16"/>
              </w:rPr>
              <w:t>250.0</w:t>
            </w:r>
          </w:p>
        </w:tc>
      </w:tr>
      <w:tr w:rsidR="00411EA8" w:rsidRPr="008B32EB" w14:paraId="4309CF74" w14:textId="77777777" w:rsidTr="00F01BBC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0F861" w14:textId="77777777" w:rsidR="00411EA8" w:rsidRPr="008B32EB" w:rsidRDefault="00411EA8" w:rsidP="00411EA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5657F" w14:textId="3DE5538C" w:rsidR="00411EA8" w:rsidRPr="00087200" w:rsidRDefault="00411EA8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411EA8"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Համայնք Աբովյան, ք. Աբովյան, Շուշի թաղամաս 5/9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3A52F" w14:textId="21C2FF39" w:rsidR="00411EA8" w:rsidRPr="00087200" w:rsidRDefault="00411EA8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8"/>
                <w:szCs w:val="18"/>
              </w:rPr>
              <w:t>29,6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4D337" w14:textId="50C5ED9F" w:rsidR="00411EA8" w:rsidRPr="00087200" w:rsidRDefault="00411EA8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07-002-0039-1887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7C857" w14:textId="5439C447" w:rsidR="00411EA8" w:rsidRPr="00087200" w:rsidRDefault="00411EA8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D5F8A" w14:textId="472BB7A0" w:rsidR="00411EA8" w:rsidRPr="00087200" w:rsidRDefault="00411EA8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8"/>
                <w:szCs w:val="18"/>
              </w:rPr>
              <w:t>բնակելի</w:t>
            </w:r>
            <w:proofErr w:type="spellEnd"/>
            <w:r>
              <w:rPr>
                <w:rFonts w:ascii="GHEA Grapalat" w:hAnsi="GHEA Grapalat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8"/>
                <w:szCs w:val="18"/>
              </w:rPr>
              <w:t>կառուցապատման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6F1E0" w14:textId="73305B2D" w:rsidR="00411EA8" w:rsidRPr="00087200" w:rsidRDefault="00411EA8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1 135.0</w:t>
            </w:r>
          </w:p>
        </w:tc>
      </w:tr>
      <w:tr w:rsidR="005F5A13" w:rsidRPr="008B32EB" w14:paraId="2F74F4FF" w14:textId="77777777" w:rsidTr="00F01BBC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86E01" w14:textId="77777777" w:rsidR="005F5A13" w:rsidRPr="008B32EB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10689" w14:textId="6ACA55A2" w:rsidR="005F5A13" w:rsidRPr="00087200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5C6ADC"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Համայնք Աբովյան, ք. Աբովյան, Երիտասարդական փողոց 1-ին նրբանցք 2/1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49E5F" w14:textId="6F441445" w:rsidR="005F5A13" w:rsidRPr="00087200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8"/>
                <w:szCs w:val="18"/>
              </w:rPr>
              <w:t>36,7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C6BDF" w14:textId="21CA94FA" w:rsidR="005F5A13" w:rsidRPr="00087200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07-002-0082-0506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2F6D2" w14:textId="73C202AC" w:rsidR="005F5A13" w:rsidRPr="00087200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3A198" w14:textId="74ED881A" w:rsidR="005F5A13" w:rsidRPr="00087200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8"/>
                <w:szCs w:val="18"/>
              </w:rPr>
              <w:t>հասարակական</w:t>
            </w:r>
            <w:proofErr w:type="spellEnd"/>
            <w:r>
              <w:rPr>
                <w:rFonts w:ascii="GHEA Grapalat" w:hAnsi="GHEA Grapalat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8"/>
                <w:szCs w:val="18"/>
              </w:rPr>
              <w:t>կառուցապատման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B0CC0" w14:textId="578B44F4" w:rsidR="005F5A13" w:rsidRPr="00087200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1 390.0</w:t>
            </w:r>
          </w:p>
        </w:tc>
      </w:tr>
      <w:tr w:rsidR="0088759D" w:rsidRPr="008B32EB" w14:paraId="5EC0B862" w14:textId="77777777" w:rsidTr="00F01BBC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7ACE9" w14:textId="77777777" w:rsidR="0088759D" w:rsidRPr="008B32EB" w:rsidRDefault="0088759D" w:rsidP="008875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12B0E" w14:textId="2EB3A740" w:rsidR="0088759D" w:rsidRPr="00087200" w:rsidRDefault="0088759D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88759D"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Համայնք Աբովյան, ք. Աբովյան, Զորավար Անդրանիկի փողոց 92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D8BB4" w14:textId="3D241067" w:rsidR="0088759D" w:rsidRPr="00087200" w:rsidRDefault="0088759D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1001,7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56D82" w14:textId="2B960434" w:rsidR="0088759D" w:rsidRPr="00087200" w:rsidRDefault="0088759D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07-002-0039-1886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6C41B" w14:textId="352C0EFD" w:rsidR="0088759D" w:rsidRPr="00087200" w:rsidRDefault="0088759D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E1C46" w14:textId="7647E06A" w:rsidR="0088759D" w:rsidRPr="00087200" w:rsidRDefault="0088759D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F6273" w14:textId="3E7940EA" w:rsidR="0088759D" w:rsidRPr="00087200" w:rsidRDefault="0088759D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4</w:t>
            </w:r>
            <w:r>
              <w:rPr>
                <w:rFonts w:ascii="Calibri" w:hAnsi="Calibri" w:cs="Calibri"/>
                <w:color w:val="333333"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color w:val="333333"/>
                <w:sz w:val="16"/>
                <w:szCs w:val="16"/>
              </w:rPr>
              <w:t>450.0</w:t>
            </w:r>
          </w:p>
        </w:tc>
      </w:tr>
      <w:tr w:rsidR="00E17DA8" w:rsidRPr="008B32EB" w14:paraId="1DF41200" w14:textId="77777777" w:rsidTr="00F01BBC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70560" w14:textId="39016F93" w:rsidR="00E17DA8" w:rsidRPr="008B32EB" w:rsidRDefault="00371BA9" w:rsidP="00E17DA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6198D" w14:textId="11E92D89" w:rsidR="00E17DA8" w:rsidRPr="0088759D" w:rsidRDefault="00E17DA8" w:rsidP="00E17DA8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</w:pPr>
            <w:r w:rsidRPr="00E17DA8"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Համայնք Աբովյան, ք. Աբովյան, Զորավար Անդրանիկի փող., 90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F22CA" w14:textId="7424D3CB" w:rsidR="00E17DA8" w:rsidRPr="00840CEC" w:rsidRDefault="00E17DA8" w:rsidP="00E17DA8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4111</w:t>
            </w:r>
            <w:r w:rsidR="00840CEC"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6A73A" w14:textId="300111FF" w:rsidR="00E17DA8" w:rsidRDefault="00E17DA8" w:rsidP="00E17DA8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6"/>
                <w:szCs w:val="16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07-002-0039-1893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A420C" w14:textId="341C39F5" w:rsidR="00E17DA8" w:rsidRDefault="00E17DA8" w:rsidP="00E17DA8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4A85E" w14:textId="39E82912" w:rsidR="00E17DA8" w:rsidRDefault="00E17DA8" w:rsidP="00E17DA8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BE81A" w14:textId="1A7C72CE" w:rsidR="00E17DA8" w:rsidRDefault="00E17DA8" w:rsidP="00E17DA8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6"/>
                <w:szCs w:val="16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18 261.0</w:t>
            </w:r>
          </w:p>
        </w:tc>
      </w:tr>
      <w:tr w:rsidR="005F5A13" w:rsidRPr="008B32EB" w14:paraId="726A6481" w14:textId="77777777" w:rsidTr="00F01BBC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E62F1" w14:textId="4263EC6D" w:rsidR="005F5A13" w:rsidRPr="008B32EB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lastRenderedPageBreak/>
              <w:t>1</w:t>
            </w: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67B22" w14:textId="74957E08" w:rsidR="005F5A13" w:rsidRPr="00087200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A13D0C"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Համայնք Աբովյան, ք. Աբովյան, 2-րդ միկրոշրջան 28/9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EC168" w14:textId="2610E960" w:rsidR="005F5A13" w:rsidRPr="007A4B78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8"/>
                <w:szCs w:val="18"/>
              </w:rPr>
              <w:t>6,2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EAEF1" w14:textId="71D5D413" w:rsidR="005F5A13" w:rsidRPr="00087200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07-002-0050-0357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A0634" w14:textId="3335D2B1" w:rsidR="005F5A13" w:rsidRPr="00087200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CCAA3" w14:textId="32E09875" w:rsidR="005F5A13" w:rsidRPr="00087200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8"/>
                <w:szCs w:val="18"/>
              </w:rPr>
              <w:t>բնակելի</w:t>
            </w:r>
            <w:proofErr w:type="spellEnd"/>
            <w:r>
              <w:rPr>
                <w:rFonts w:ascii="GHEA Grapalat" w:hAnsi="GHEA Grapalat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8"/>
                <w:szCs w:val="18"/>
              </w:rPr>
              <w:t>կառուցապատման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6AF94" w14:textId="6D459745" w:rsidR="005F5A13" w:rsidRPr="00087200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505.0</w:t>
            </w:r>
          </w:p>
        </w:tc>
      </w:tr>
      <w:tr w:rsidR="005F5A13" w:rsidRPr="008B32EB" w14:paraId="4C772D3A" w14:textId="77777777" w:rsidTr="00F01BBC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3B57F" w14:textId="41CF8B77" w:rsidR="005F5A13" w:rsidRPr="008B32EB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6AFDE" w14:textId="69CD3BCC" w:rsidR="005F5A13" w:rsidRPr="00C91122" w:rsidRDefault="005F5A13" w:rsidP="005F5A13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</w:pPr>
            <w:r w:rsidRPr="007F1E23"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Համայնք Աբովյան, ք. Աբովյան, 2-րդ միկրոշրջան 28/8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58C3F" w14:textId="017BFAB9" w:rsidR="005F5A13" w:rsidRDefault="005F5A13" w:rsidP="005F5A13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8"/>
                <w:szCs w:val="18"/>
              </w:rPr>
            </w:pPr>
            <w:r>
              <w:rPr>
                <w:rFonts w:ascii="GHEA Grapalat" w:hAnsi="GHEA Grapalat"/>
                <w:color w:val="333333"/>
                <w:sz w:val="18"/>
                <w:szCs w:val="18"/>
              </w:rPr>
              <w:t>12</w:t>
            </w:r>
            <w:r>
              <w:rPr>
                <w:rFonts w:ascii="GHEA Grapalat" w:hAnsi="GHEA Grapalat"/>
                <w:color w:val="333333"/>
                <w:sz w:val="18"/>
                <w:szCs w:val="18"/>
                <w:lang w:val="hy-AM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23A5B" w14:textId="0C4E371E" w:rsidR="005F5A13" w:rsidRDefault="005F5A13" w:rsidP="005F5A13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8"/>
                <w:szCs w:val="18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07-002-0050-0356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59D5D" w14:textId="2FA53E4F" w:rsidR="005F5A13" w:rsidRDefault="005F5A13" w:rsidP="005F5A13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2A644" w14:textId="71543BD1" w:rsidR="005F5A13" w:rsidRDefault="005F5A13" w:rsidP="005F5A13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8"/>
                <w:szCs w:val="18"/>
              </w:rPr>
              <w:t>բնակելի</w:t>
            </w:r>
            <w:proofErr w:type="spellEnd"/>
            <w:r>
              <w:rPr>
                <w:rFonts w:ascii="GHEA Grapalat" w:hAnsi="GHEA Grapalat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8"/>
                <w:szCs w:val="18"/>
              </w:rPr>
              <w:t>կառուցապատման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1625D" w14:textId="4787C4B0" w:rsidR="005F5A13" w:rsidRDefault="005F5A13" w:rsidP="005F5A13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6"/>
                <w:szCs w:val="16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975.0</w:t>
            </w:r>
          </w:p>
        </w:tc>
      </w:tr>
      <w:tr w:rsidR="005F5A13" w:rsidRPr="008B32EB" w14:paraId="46C54BBE" w14:textId="77777777" w:rsidTr="00F01BBC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BBAD4" w14:textId="1DEA7867" w:rsidR="005F5A13" w:rsidRPr="008B32EB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B18A7" w14:textId="2B99869E" w:rsidR="005F5A13" w:rsidRPr="00C91122" w:rsidRDefault="005F5A13" w:rsidP="005F5A13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</w:pPr>
            <w:r w:rsidRPr="00B35BA8"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Համայնք Աբովյան, ք. Աբովյան, 4-րդ միկրոշրջան թիվ 9/56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D9D00" w14:textId="3BCE1D56" w:rsidR="005F5A13" w:rsidRPr="00B0644B" w:rsidRDefault="005F5A13" w:rsidP="005F5A13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333333"/>
                <w:sz w:val="18"/>
                <w:szCs w:val="18"/>
              </w:rPr>
              <w:t>19,8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CFD24" w14:textId="6D484016" w:rsidR="005F5A13" w:rsidRDefault="005F5A13" w:rsidP="005F5A13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8"/>
                <w:szCs w:val="18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07-002-036-102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81663" w14:textId="07CF6FA7" w:rsidR="005F5A13" w:rsidRDefault="005F5A13" w:rsidP="005F5A13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F924F" w14:textId="3BFAFD42" w:rsidR="005F5A13" w:rsidRDefault="005F5A13" w:rsidP="005F5A13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ավտոտնակի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կառուցման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C98F9" w14:textId="26D2B188" w:rsidR="005F5A13" w:rsidRDefault="005F5A13" w:rsidP="005F5A13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6"/>
                <w:szCs w:val="16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500</w:t>
            </w:r>
            <w:r>
              <w:rPr>
                <w:rFonts w:ascii="GHEA Grapalat" w:hAnsi="GHEA Grapalat"/>
                <w:color w:val="333333"/>
                <w:sz w:val="16"/>
                <w:szCs w:val="16"/>
                <w:lang w:val="en-US"/>
              </w:rPr>
              <w:t>.0</w:t>
            </w:r>
          </w:p>
        </w:tc>
      </w:tr>
      <w:tr w:rsidR="005F5A13" w:rsidRPr="008B32EB" w14:paraId="6CD1F0C7" w14:textId="77777777" w:rsidTr="00F01BBC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E9B5A" w14:textId="43EC94CA" w:rsidR="005F5A13" w:rsidRPr="008B32EB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ABA84" w14:textId="087CAF49" w:rsidR="005F5A13" w:rsidRPr="00087200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A72801"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Համայնք Աբովյան, ք. Աբովյան, 4-րդ միկրոշրջան թիվ 9/83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2264E" w14:textId="325D3CEA" w:rsidR="005F5A13" w:rsidRPr="00087200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8"/>
                <w:szCs w:val="18"/>
              </w:rPr>
              <w:t>19,8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45BB2" w14:textId="3DF6BC18" w:rsidR="005F5A13" w:rsidRPr="00087200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07-002-036-091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EA1F1" w14:textId="3D9AAB74" w:rsidR="005F5A13" w:rsidRPr="00087200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77212" w14:textId="71B04699" w:rsidR="005F5A13" w:rsidRPr="00087200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ավտոտնակի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կառուցման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FD603" w14:textId="12914409" w:rsidR="005F5A13" w:rsidRPr="00381924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500.0</w:t>
            </w:r>
          </w:p>
        </w:tc>
      </w:tr>
      <w:tr w:rsidR="005F5A13" w:rsidRPr="008B32EB" w14:paraId="7A89ECD0" w14:textId="77777777" w:rsidTr="00E302DC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EEB44" w14:textId="4C5D7C5C" w:rsidR="005F5A13" w:rsidRPr="008B32EB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647BF9" w14:textId="620B6B7A" w:rsidR="005F5A13" w:rsidRPr="00087200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B51AE8"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Համայնք Աբովյան, ք. Աբովյան, 4-րդ միկրոշրջան թիվ 9/85 հողամաս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F4EB5B" w14:textId="6B271E9B" w:rsidR="005F5A13" w:rsidRPr="00087200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8"/>
                <w:szCs w:val="18"/>
              </w:rPr>
              <w:t>19,8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F5CB1E" w14:textId="56CE17BE" w:rsidR="005F5A13" w:rsidRPr="00087200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07-002-036-100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7DF533" w14:textId="3B71C28B" w:rsidR="005F5A13" w:rsidRPr="00087200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345AF4" w14:textId="16412544" w:rsidR="005F5A13" w:rsidRPr="00087200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ավտոտնակի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կառուցման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9209AD" w14:textId="5C3F6237" w:rsidR="005F5A13" w:rsidRPr="00087200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500.0</w:t>
            </w:r>
          </w:p>
        </w:tc>
      </w:tr>
      <w:tr w:rsidR="005F5A13" w:rsidRPr="008B32EB" w14:paraId="199049B8" w14:textId="77777777" w:rsidTr="00F01BBC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EE5E5" w14:textId="7668B21E" w:rsidR="005F5A13" w:rsidRPr="008B32EB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D63F43" w14:textId="592F3408" w:rsidR="005F5A13" w:rsidRPr="00087200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E2959"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Համայնք Աբովյան, ք. Աբովյան, 4-րդ միկրոշրջան 61/27 հողամաս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45A23E" w14:textId="02EBFDF0" w:rsidR="005F5A13" w:rsidRPr="00087200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28</w:t>
            </w:r>
            <w:r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6DE124" w14:textId="32798A4C" w:rsidR="005F5A13" w:rsidRPr="00087200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07-002-0039-1888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62F9E5" w14:textId="7BBB6298" w:rsidR="005F5A13" w:rsidRPr="00087200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199B8A" w14:textId="5EC26205" w:rsidR="005F5A13" w:rsidRPr="00087200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70AC56" w14:textId="62373CF2" w:rsidR="005F5A13" w:rsidRPr="00087200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300.0</w:t>
            </w:r>
          </w:p>
        </w:tc>
      </w:tr>
      <w:tr w:rsidR="005F5A13" w:rsidRPr="008B32EB" w14:paraId="2A48D813" w14:textId="77777777" w:rsidTr="00F01BBC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8CF97" w14:textId="2988B606" w:rsidR="005F5A13" w:rsidRPr="008B32EB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F0B318" w14:textId="4150A0EE" w:rsidR="005F5A13" w:rsidRPr="00087200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3A1A33"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Համայնք Աբովյան, ք. Աբովյան, 4-րդ միկրոշրջան 5/1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134E06" w14:textId="4D3AB469" w:rsidR="005F5A13" w:rsidRPr="00F82447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24</w:t>
            </w:r>
            <w:r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A51FC2" w14:textId="6027F3D6" w:rsidR="005F5A13" w:rsidRPr="00087200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07-002-0039-1692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C055AD" w14:textId="77C254D2" w:rsidR="005F5A13" w:rsidRPr="00087200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A3C5E1" w14:textId="753CF4B2" w:rsidR="005F5A13" w:rsidRPr="00087200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EB487E" w14:textId="3E844CF8" w:rsidR="005F5A13" w:rsidRPr="00087200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500.0</w:t>
            </w:r>
          </w:p>
        </w:tc>
      </w:tr>
      <w:tr w:rsidR="005F5A13" w:rsidRPr="008B32EB" w14:paraId="02A1254D" w14:textId="77777777" w:rsidTr="0067680F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6239F" w14:textId="16CCF77D" w:rsidR="005F5A13" w:rsidRPr="008B32EB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E178FB" w14:textId="4D3AB243" w:rsidR="005F5A13" w:rsidRPr="00087200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7B58F5"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Համայնք Աբովյան, ք. Աբովյան, 4-րդ միկրոշրջանի 1-ին թաղամաս 16/1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EB1672" w14:textId="5FD5996B" w:rsidR="005F5A13" w:rsidRPr="004A40A7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191,6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C8BE0C" w14:textId="206B78FC" w:rsidR="005F5A13" w:rsidRPr="00087200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07-002-0039-1764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2FB9C4" w14:textId="560D3097" w:rsidR="005F5A13" w:rsidRPr="00087200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F63ACA" w14:textId="530DF0EA" w:rsidR="005F5A13" w:rsidRPr="00087200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3A4621" w14:textId="58E0159A" w:rsidR="005F5A13" w:rsidRPr="00087200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2 015.0</w:t>
            </w:r>
          </w:p>
        </w:tc>
      </w:tr>
      <w:tr w:rsidR="005F5A13" w:rsidRPr="008B32EB" w14:paraId="24234A6D" w14:textId="77777777" w:rsidTr="00F70A52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0AF1F" w14:textId="3AA359B7" w:rsidR="005F5A13" w:rsidRPr="008B32EB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B224A" w14:textId="231D3F32" w:rsidR="005F5A13" w:rsidRPr="00D20545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68284B"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Համայնք Աբովյան, ք. Աբովյան, 4-րդ միկրոշրջան 1-ին թաղամաս թիվ 32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F3C2F" w14:textId="340E2ECA" w:rsidR="005F5A13" w:rsidRPr="00D20545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8"/>
                <w:szCs w:val="18"/>
              </w:rPr>
              <w:t>1021,33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4C5F9" w14:textId="1F25DC1E" w:rsidR="005F5A13" w:rsidRPr="00D20545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07-002-0039-1301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B8E58" w14:textId="0A7A317C" w:rsidR="005F5A13" w:rsidRPr="00D20545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071E1" w14:textId="0CC91992" w:rsidR="005F5A13" w:rsidRPr="00D20545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D8926" w14:textId="19E6C05F" w:rsidR="005F5A13" w:rsidRPr="00D20545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10 740.0</w:t>
            </w:r>
          </w:p>
        </w:tc>
      </w:tr>
      <w:tr w:rsidR="005F5A13" w:rsidRPr="008B32EB" w14:paraId="29F79028" w14:textId="77777777" w:rsidTr="00A72C46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B0658" w14:textId="21CA9043" w:rsidR="005F5A13" w:rsidRPr="008B32EB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lastRenderedPageBreak/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F5A7F" w14:textId="7FEE0D10" w:rsidR="005F5A13" w:rsidRPr="00D20545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3601C3"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Համայնք Աբովյան, ք. Աբովյան,</w:t>
            </w:r>
            <w:r w:rsidRPr="003601C3">
              <w:rPr>
                <w:rFonts w:ascii="Calibri" w:hAnsi="Calibri" w:cs="Calibri"/>
                <w:color w:val="333333"/>
                <w:sz w:val="16"/>
                <w:szCs w:val="16"/>
                <w:lang w:val="hy-AM"/>
              </w:rPr>
              <w:t> </w:t>
            </w:r>
            <w:r w:rsidRPr="003601C3"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7-րդ միկրոշրջան 2 թաղամաս թիվ 36/22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FB625" w14:textId="6A782AE4" w:rsidR="005F5A13" w:rsidRPr="00D20545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GHEA Grapalat" w:hAnsi="GHEA Grapalat"/>
                <w:color w:val="333333"/>
                <w:sz w:val="18"/>
                <w:szCs w:val="18"/>
              </w:rPr>
              <w:t>400</w:t>
            </w:r>
            <w:r>
              <w:rPr>
                <w:rFonts w:ascii="GHEA Grapalat" w:hAnsi="GHEA Grapalat"/>
                <w:color w:val="333333"/>
                <w:sz w:val="18"/>
                <w:szCs w:val="18"/>
                <w:lang w:val="hy-AM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B7499" w14:textId="1F1249AB" w:rsidR="005F5A13" w:rsidRPr="00D20545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07-002-027-015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4CC2D" w14:textId="1BA0DA9F" w:rsidR="005F5A13" w:rsidRPr="00D20545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9B5D6" w14:textId="04EFD3C4" w:rsidR="005F5A13" w:rsidRPr="00D20545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1A444" w14:textId="7F9BBD0C" w:rsidR="005F5A13" w:rsidRPr="00D20545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color w:val="333333"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color w:val="333333"/>
                <w:sz w:val="16"/>
                <w:szCs w:val="16"/>
              </w:rPr>
              <w:t>740.0</w:t>
            </w:r>
          </w:p>
        </w:tc>
      </w:tr>
      <w:tr w:rsidR="005F5A13" w:rsidRPr="008B32EB" w14:paraId="6E3168A8" w14:textId="77777777" w:rsidTr="00A72C46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22500" w14:textId="6EDB27C2" w:rsidR="005F5A13" w:rsidRPr="008B32EB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23C00" w14:textId="699A43FE" w:rsidR="005F5A13" w:rsidRPr="00087200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A72C46"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Համայնք Աբովյան, ք. Աբովյան, 7-րդ միկրոշրջան 3-րդ թաղամաս թիվ 155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4C562" w14:textId="5E2F5724" w:rsidR="005F5A13" w:rsidRPr="007B1F29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8"/>
                <w:szCs w:val="18"/>
              </w:rPr>
              <w:t>400</w:t>
            </w:r>
            <w:r>
              <w:rPr>
                <w:rFonts w:ascii="GHEA Grapalat" w:hAnsi="GHEA Grapalat"/>
                <w:color w:val="333333"/>
                <w:sz w:val="18"/>
                <w:szCs w:val="18"/>
                <w:lang w:val="hy-AM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52455" w14:textId="592EE12F" w:rsidR="005F5A13" w:rsidRPr="00087200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8"/>
                <w:szCs w:val="18"/>
              </w:rPr>
              <w:t>07-002-0030-0195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FA1A7" w14:textId="7681B17F" w:rsidR="005F5A13" w:rsidRPr="00087200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9562A" w14:textId="688344C7" w:rsidR="005F5A13" w:rsidRPr="00087200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B6292" w14:textId="0EF27903" w:rsidR="005F5A13" w:rsidRPr="00087200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3 014.0</w:t>
            </w:r>
          </w:p>
        </w:tc>
      </w:tr>
      <w:tr w:rsidR="005F5A13" w:rsidRPr="008B32EB" w14:paraId="7C89F95E" w14:textId="77777777" w:rsidTr="00F01BBC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CE0A1" w14:textId="1897969C" w:rsidR="005F5A13" w:rsidRDefault="00B12342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22B33" w14:textId="26FD1F5F" w:rsidR="005F5A13" w:rsidRPr="00CB441A" w:rsidRDefault="005F5A13" w:rsidP="005F5A13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</w:pPr>
            <w:r w:rsidRPr="004D7425"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Համայնք Աբովյան, ք. Աբովյան, 7-րդ միկրոշրջան 3-րդ թաղամաս թիվ 156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00B89" w14:textId="57A95381" w:rsidR="005F5A13" w:rsidRPr="00A72C46" w:rsidRDefault="005F5A13" w:rsidP="005F5A13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333333"/>
                <w:sz w:val="18"/>
                <w:szCs w:val="18"/>
              </w:rPr>
              <w:t>400</w:t>
            </w:r>
            <w:r>
              <w:rPr>
                <w:rFonts w:ascii="GHEA Grapalat" w:hAnsi="GHEA Grapalat"/>
                <w:color w:val="333333"/>
                <w:sz w:val="18"/>
                <w:szCs w:val="18"/>
                <w:lang w:val="hy-AM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74F9A" w14:textId="15F56D75" w:rsidR="005F5A13" w:rsidRDefault="005F5A13" w:rsidP="005F5A13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6"/>
                <w:szCs w:val="16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07-002-0030-0198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58FB4" w14:textId="0374E312" w:rsidR="005F5A13" w:rsidRDefault="005F5A13" w:rsidP="005F5A13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6AE2D" w14:textId="3637DA8B" w:rsidR="005F5A13" w:rsidRDefault="005F5A13" w:rsidP="005F5A13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4E09F" w14:textId="17C7D865" w:rsidR="005F5A13" w:rsidRDefault="005F5A13" w:rsidP="005F5A13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6"/>
                <w:szCs w:val="16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3 014.0</w:t>
            </w:r>
          </w:p>
        </w:tc>
      </w:tr>
      <w:tr w:rsidR="005F5A13" w:rsidRPr="008B32EB" w14:paraId="5D2A462C" w14:textId="77777777" w:rsidTr="00F01BBC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6E502" w14:textId="752D8A5F" w:rsidR="005F5A13" w:rsidRDefault="00B12342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C8054" w14:textId="3A64BE75" w:rsidR="005F5A13" w:rsidRPr="00CB441A" w:rsidRDefault="005F5A13" w:rsidP="005F5A13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</w:pPr>
            <w:r w:rsidRPr="00CB441A"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Համայնք Աբովյան, ք. Աբովյան, 7-րդ միկրոշրջան 2-րդ թաղամաս 122/25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3E112" w14:textId="45EB7049" w:rsidR="005F5A13" w:rsidRPr="004D7425" w:rsidRDefault="005F5A13" w:rsidP="005F5A13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333333"/>
                <w:sz w:val="18"/>
                <w:szCs w:val="18"/>
              </w:rPr>
              <w:t>31</w:t>
            </w:r>
            <w:r>
              <w:rPr>
                <w:rFonts w:ascii="GHEA Grapalat" w:hAnsi="GHEA Grapalat"/>
                <w:color w:val="333333"/>
                <w:sz w:val="18"/>
                <w:szCs w:val="18"/>
                <w:lang w:val="hy-AM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E3F1C" w14:textId="743F7BEE" w:rsidR="005F5A13" w:rsidRDefault="005F5A13" w:rsidP="005F5A13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6"/>
                <w:szCs w:val="16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07-002-0032-0080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811A0" w14:textId="42824A61" w:rsidR="005F5A13" w:rsidRDefault="005F5A13" w:rsidP="005F5A13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91C16" w14:textId="1B6C3AE4" w:rsidR="005F5A13" w:rsidRDefault="005F5A13" w:rsidP="005F5A13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766A8" w14:textId="221BF387" w:rsidR="005F5A13" w:rsidRDefault="005F5A13" w:rsidP="005F5A13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6"/>
                <w:szCs w:val="16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640.0</w:t>
            </w:r>
          </w:p>
        </w:tc>
      </w:tr>
      <w:tr w:rsidR="005F5A13" w:rsidRPr="008B32EB" w14:paraId="124D9B80" w14:textId="77777777" w:rsidTr="00F01BBC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77B9E" w14:textId="11344B49" w:rsidR="005F5A13" w:rsidRPr="008B32EB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2</w:t>
            </w:r>
            <w:r w:rsidR="00B12342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E5110" w14:textId="58C2ACBF" w:rsidR="005F5A13" w:rsidRPr="003601C3" w:rsidRDefault="005F5A13" w:rsidP="005F5A13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</w:pPr>
            <w:r w:rsidRPr="001F6AB8"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Համայնք Աբովյան, ք. Աբովյան, 8-րդ միկրոշրջան 2-րդ թաղամաս 80/8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8A589" w14:textId="3F6A0E7A" w:rsidR="005F5A13" w:rsidRPr="004D7425" w:rsidRDefault="005F5A13" w:rsidP="005F5A13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333333"/>
                <w:sz w:val="18"/>
                <w:szCs w:val="18"/>
              </w:rPr>
              <w:t>170</w:t>
            </w:r>
            <w:r>
              <w:rPr>
                <w:rFonts w:ascii="GHEA Grapalat" w:hAnsi="GHEA Grapalat"/>
                <w:color w:val="333333"/>
                <w:sz w:val="18"/>
                <w:szCs w:val="18"/>
                <w:lang w:val="hy-AM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340A1" w14:textId="62BA3828" w:rsidR="005F5A13" w:rsidRDefault="005F5A13" w:rsidP="005F5A13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6"/>
                <w:szCs w:val="16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07-002-0025-0255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31B62" w14:textId="1D094E92" w:rsidR="005F5A13" w:rsidRDefault="005F5A13" w:rsidP="005F5A13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E4F9A" w14:textId="0917EA12" w:rsidR="005F5A13" w:rsidRDefault="005F5A13" w:rsidP="005F5A13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087FD" w14:textId="757B5C66" w:rsidR="005F5A13" w:rsidRDefault="005F5A13" w:rsidP="005F5A13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6"/>
                <w:szCs w:val="16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333333"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color w:val="333333"/>
                <w:sz w:val="16"/>
                <w:szCs w:val="16"/>
              </w:rPr>
              <w:t>500.0</w:t>
            </w:r>
          </w:p>
        </w:tc>
      </w:tr>
      <w:tr w:rsidR="005F5A13" w:rsidRPr="008B32EB" w14:paraId="02BD4D38" w14:textId="77777777" w:rsidTr="00371BA9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5AA1D" w14:textId="1D804B28" w:rsidR="005F5A13" w:rsidRPr="008B32EB" w:rsidRDefault="00B12342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BE88A" w14:textId="2BF25C2B" w:rsidR="005F5A13" w:rsidRPr="00087200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436AF4"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Համայնք Աբովյան, ք. Աբովյան, 8-րդ միկրոշրջան 3-րդ թաղամաս 100/1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4ACFC" w14:textId="0BC6A3D5" w:rsidR="005F5A13" w:rsidRPr="007B1F29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8"/>
                <w:szCs w:val="18"/>
              </w:rPr>
              <w:t>391,8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CF187" w14:textId="5E87DD6C" w:rsidR="005F5A13" w:rsidRPr="00087200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07-002-0002-0032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A8170" w14:textId="1D46572C" w:rsidR="005F5A13" w:rsidRPr="00087200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484C5" w14:textId="2E8AEBC8" w:rsidR="005F5A13" w:rsidRPr="00087200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8"/>
                <w:szCs w:val="18"/>
              </w:rPr>
              <w:t>բնակելի</w:t>
            </w:r>
            <w:proofErr w:type="spellEnd"/>
            <w:r>
              <w:rPr>
                <w:rFonts w:ascii="GHEA Grapalat" w:hAnsi="GHEA Grapalat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8"/>
                <w:szCs w:val="18"/>
              </w:rPr>
              <w:t>կառուցապատման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666A9" w14:textId="2284255C" w:rsidR="005F5A13" w:rsidRPr="00087200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2 700.0</w:t>
            </w:r>
          </w:p>
        </w:tc>
      </w:tr>
      <w:tr w:rsidR="005F5A13" w:rsidRPr="008B32EB" w14:paraId="6090383A" w14:textId="77777777" w:rsidTr="00F37585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81F6E" w14:textId="0CCB2062" w:rsidR="005F5A13" w:rsidRPr="008B32EB" w:rsidRDefault="00B12342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AA0BE" w14:textId="418947EF" w:rsidR="005F5A13" w:rsidRPr="008B32EB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91122"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Համայնք Աբովյան, ք. Աբովյան, Ռոսիայի փողոց 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58B70" w14:textId="4A99657A" w:rsidR="005F5A13" w:rsidRPr="008B32EB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GHEA Grapalat" w:hAnsi="GHEA Grapalat"/>
                <w:color w:val="333333"/>
                <w:sz w:val="18"/>
                <w:szCs w:val="18"/>
              </w:rPr>
              <w:t>44</w:t>
            </w:r>
            <w:r>
              <w:rPr>
                <w:rFonts w:ascii="GHEA Grapalat" w:hAnsi="GHEA Grapalat"/>
                <w:color w:val="333333"/>
                <w:sz w:val="18"/>
                <w:szCs w:val="18"/>
                <w:lang w:val="hy-AM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32F9D" w14:textId="79D6E85C" w:rsidR="005F5A13" w:rsidRPr="008B32EB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8"/>
                <w:szCs w:val="18"/>
              </w:rPr>
              <w:t>07-002-0049-0794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67179" w14:textId="449D18F8" w:rsidR="005F5A13" w:rsidRPr="008B32EB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C2E30" w14:textId="59D3AC32" w:rsidR="005F5A13" w:rsidRPr="008B32EB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4AB65" w14:textId="2881ECA8" w:rsidR="005F5A13" w:rsidRPr="008B32EB" w:rsidRDefault="005F5A13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1 500.0</w:t>
            </w:r>
          </w:p>
        </w:tc>
      </w:tr>
      <w:tr w:rsidR="005A3DF9" w:rsidRPr="008B32EB" w14:paraId="5349FB5F" w14:textId="77777777" w:rsidTr="00371BA9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9F0B3" w14:textId="68C7F14E" w:rsidR="005A3DF9" w:rsidRPr="008B32EB" w:rsidRDefault="00B12342" w:rsidP="005A3D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3BE85" w14:textId="6C83DEA9" w:rsidR="005A3DF9" w:rsidRPr="008B32EB" w:rsidRDefault="005A3DF9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5A3DF9"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Համայնք Աբովյան, գ. Առինջ, Աբովյան թաղամաս 12-րդ փողոց 16-20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0D6B3" w14:textId="1A01FA80" w:rsidR="005A3DF9" w:rsidRPr="008B32EB" w:rsidRDefault="005A3DF9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8"/>
                <w:szCs w:val="18"/>
              </w:rPr>
              <w:t>2500,5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95775" w14:textId="58F3B2C7" w:rsidR="005A3DF9" w:rsidRPr="008B32EB" w:rsidRDefault="005A3DF9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07-011-0356-0072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D19D1" w14:textId="181E5190" w:rsidR="005A3DF9" w:rsidRPr="008B32EB" w:rsidRDefault="005A3DF9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43980" w14:textId="5E2BCFE9" w:rsidR="005A3DF9" w:rsidRPr="008B32EB" w:rsidRDefault="005A3DF9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8"/>
                <w:szCs w:val="18"/>
              </w:rPr>
              <w:t>բնակելի</w:t>
            </w:r>
            <w:proofErr w:type="spellEnd"/>
            <w:r>
              <w:rPr>
                <w:rFonts w:ascii="GHEA Grapalat" w:hAnsi="GHEA Grapalat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8"/>
                <w:szCs w:val="18"/>
              </w:rPr>
              <w:t>կառուցապատման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E9D6C" w14:textId="51D40C3D" w:rsidR="005A3DF9" w:rsidRPr="008B32EB" w:rsidRDefault="005A3DF9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26</w:t>
            </w:r>
            <w:r>
              <w:rPr>
                <w:rFonts w:ascii="Calibri" w:hAnsi="Calibri" w:cs="Calibri"/>
                <w:color w:val="333333"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color w:val="333333"/>
                <w:sz w:val="16"/>
                <w:szCs w:val="16"/>
              </w:rPr>
              <w:t>300.0</w:t>
            </w:r>
          </w:p>
        </w:tc>
      </w:tr>
      <w:tr w:rsidR="006F307C" w:rsidRPr="008B32EB" w14:paraId="0E872DA2" w14:textId="77777777" w:rsidTr="00371BA9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D3BC2" w14:textId="4979BE7A" w:rsidR="006F307C" w:rsidRPr="008B32EB" w:rsidRDefault="00B12342" w:rsidP="006F307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A6FEC" w14:textId="101A5ACE" w:rsidR="006F307C" w:rsidRPr="008B32EB" w:rsidRDefault="006F307C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6F307C"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Համայնք Աբովյան, գ. Առինջ, Խ. Աբովյան թաղամասի 10-րդ փողոց 12/3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48089" w14:textId="4A261939" w:rsidR="006F307C" w:rsidRPr="007B1F29" w:rsidRDefault="006F307C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8"/>
                <w:szCs w:val="18"/>
              </w:rPr>
              <w:t>290</w:t>
            </w:r>
            <w:r w:rsidR="007B1F29">
              <w:rPr>
                <w:rFonts w:ascii="GHEA Grapalat" w:hAnsi="GHEA Grapalat"/>
                <w:color w:val="333333"/>
                <w:sz w:val="18"/>
                <w:szCs w:val="18"/>
                <w:lang w:val="hy-AM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3CC68" w14:textId="300C2AA0" w:rsidR="006F307C" w:rsidRPr="008B32EB" w:rsidRDefault="006F307C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07-011-0355-0001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573F1" w14:textId="5DCC045B" w:rsidR="006F307C" w:rsidRPr="008B32EB" w:rsidRDefault="006F307C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DCD4D" w14:textId="76CFF4CA" w:rsidR="006F307C" w:rsidRPr="008B32EB" w:rsidRDefault="006F307C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9DA44" w14:textId="22EEF281" w:rsidR="006F307C" w:rsidRPr="008B32EB" w:rsidRDefault="006F307C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333333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color w:val="333333"/>
                <w:sz w:val="18"/>
                <w:szCs w:val="18"/>
              </w:rPr>
              <w:t> </w:t>
            </w:r>
            <w:r>
              <w:rPr>
                <w:rFonts w:ascii="GHEA Grapalat" w:hAnsi="GHEA Grapalat"/>
                <w:color w:val="333333"/>
                <w:sz w:val="18"/>
                <w:szCs w:val="18"/>
              </w:rPr>
              <w:t>050.0</w:t>
            </w:r>
          </w:p>
        </w:tc>
      </w:tr>
      <w:tr w:rsidR="00FC6E78" w:rsidRPr="008B32EB" w14:paraId="2E1603E3" w14:textId="77777777" w:rsidTr="00371BA9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E6BE7" w14:textId="65CF3B25" w:rsidR="00FC6E78" w:rsidRPr="008B32EB" w:rsidRDefault="00B12342" w:rsidP="00FC6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lastRenderedPageBreak/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E64C5" w14:textId="68348152" w:rsidR="00FC6E78" w:rsidRPr="008B32EB" w:rsidRDefault="00FC6E78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FC6E78"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Համայնք Աբովյան, գ. Առինջ, Խ. Աբովյան թաղամասի 14-րդ փողոց 10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CAA1E" w14:textId="70E90F87" w:rsidR="00FC6E78" w:rsidRPr="007B1F29" w:rsidRDefault="00FC6E78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8"/>
                <w:szCs w:val="18"/>
              </w:rPr>
              <w:t>1000</w:t>
            </w:r>
            <w:r w:rsidR="007B1F29">
              <w:rPr>
                <w:rFonts w:ascii="GHEA Grapalat" w:hAnsi="GHEA Grapalat"/>
                <w:color w:val="333333"/>
                <w:sz w:val="18"/>
                <w:szCs w:val="18"/>
                <w:lang w:val="hy-AM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6FE7E" w14:textId="079D70BA" w:rsidR="00FC6E78" w:rsidRPr="008B32EB" w:rsidRDefault="00FC6E78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07-011-0353-0005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DE717" w14:textId="3DFA34F6" w:rsidR="00FC6E78" w:rsidRPr="008B32EB" w:rsidRDefault="00FC6E78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7237E" w14:textId="42CE8D58" w:rsidR="00FC6E78" w:rsidRPr="008B32EB" w:rsidRDefault="00FC6E78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94CDA" w14:textId="091149DB" w:rsidR="00FC6E78" w:rsidRPr="008B32EB" w:rsidRDefault="00FC6E78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333333"/>
                <w:sz w:val="18"/>
                <w:szCs w:val="18"/>
              </w:rPr>
              <w:t>11 572.0</w:t>
            </w:r>
          </w:p>
        </w:tc>
      </w:tr>
      <w:tr w:rsidR="005611BE" w:rsidRPr="008B32EB" w14:paraId="3DB24305" w14:textId="77777777" w:rsidTr="00371BA9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FFA41" w14:textId="2338CF97" w:rsidR="005611BE" w:rsidRPr="008B32EB" w:rsidRDefault="00B12342" w:rsidP="005611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0517A" w14:textId="2BCA735C" w:rsidR="005611BE" w:rsidRPr="008B32EB" w:rsidRDefault="005611BE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5611BE"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Համայնք Աբովյան, գ. Առինջ, Խ. Աբովյան թաղամասի 12-րդ փողոց 13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28233" w14:textId="10B86BD6" w:rsidR="005611BE" w:rsidRPr="008B32EB" w:rsidRDefault="005611BE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8"/>
                <w:szCs w:val="18"/>
              </w:rPr>
              <w:t>1963,2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99FF0" w14:textId="0E0DBB4D" w:rsidR="005611BE" w:rsidRPr="008B32EB" w:rsidRDefault="005611BE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07-011-0353-0031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9A9FA" w14:textId="3FD7222F" w:rsidR="005611BE" w:rsidRPr="008B32EB" w:rsidRDefault="005611BE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ADC52" w14:textId="3B473B2B" w:rsidR="005611BE" w:rsidRPr="008B32EB" w:rsidRDefault="005611BE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32369" w14:textId="36B5AF26" w:rsidR="005611BE" w:rsidRPr="008B32EB" w:rsidRDefault="005611BE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20</w:t>
            </w:r>
            <w:r>
              <w:rPr>
                <w:rFonts w:ascii="Calibri" w:hAnsi="Calibri" w:cs="Calibri"/>
                <w:color w:val="333333"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color w:val="333333"/>
                <w:sz w:val="16"/>
                <w:szCs w:val="16"/>
              </w:rPr>
              <w:t>645.0</w:t>
            </w:r>
          </w:p>
        </w:tc>
      </w:tr>
      <w:tr w:rsidR="00A4199D" w:rsidRPr="008B32EB" w14:paraId="0DE83ED0" w14:textId="77777777" w:rsidTr="00F01BBC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FB801" w14:textId="441E7CA3" w:rsidR="00A4199D" w:rsidRPr="008B32EB" w:rsidRDefault="00B12342" w:rsidP="00A419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2E491" w14:textId="2324BB0C" w:rsidR="00A4199D" w:rsidRPr="008B32EB" w:rsidRDefault="00A4199D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A4199D"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Համայնք Աբովյան, գ. Առինջ, Պ. Դուրյան թաղամասի 9-րդ փողոց 23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75F39" w14:textId="6496E801" w:rsidR="00A4199D" w:rsidRPr="007B1F29" w:rsidRDefault="00A4199D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8"/>
                <w:szCs w:val="18"/>
              </w:rPr>
              <w:t>3500</w:t>
            </w:r>
            <w:r w:rsidR="007B1F29">
              <w:rPr>
                <w:rFonts w:ascii="GHEA Grapalat" w:hAnsi="GHEA Grapalat"/>
                <w:color w:val="333333"/>
                <w:sz w:val="18"/>
                <w:szCs w:val="18"/>
                <w:lang w:val="hy-AM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CF1AA" w14:textId="524D6C9C" w:rsidR="00A4199D" w:rsidRPr="008B32EB" w:rsidRDefault="00A4199D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07-011-0143-0076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FC613" w14:textId="7F4C8412" w:rsidR="00A4199D" w:rsidRPr="008B32EB" w:rsidRDefault="00A4199D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E8D0A" w14:textId="357399DB" w:rsidR="00A4199D" w:rsidRPr="008B32EB" w:rsidRDefault="00A4199D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56CB6" w14:textId="2EE22F04" w:rsidR="00A4199D" w:rsidRPr="008B32EB" w:rsidRDefault="00A4199D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40 480.0</w:t>
            </w:r>
          </w:p>
        </w:tc>
      </w:tr>
      <w:tr w:rsidR="00A80156" w:rsidRPr="008B32EB" w14:paraId="36E41BCD" w14:textId="77777777" w:rsidTr="00F01BBC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5E1C5" w14:textId="03E0D7C4" w:rsidR="00A80156" w:rsidRPr="008B32EB" w:rsidRDefault="00B12342" w:rsidP="00A8015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33521" w14:textId="125F61C7" w:rsidR="00A80156" w:rsidRPr="008B32EB" w:rsidRDefault="00A80156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Համայնք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Աբովյան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, գ.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Կամարիս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A28DA" w14:textId="7036C6AA" w:rsidR="00A80156" w:rsidRPr="008B32EB" w:rsidRDefault="00A80156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8"/>
                <w:szCs w:val="18"/>
              </w:rPr>
              <w:t>9517,8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E0265" w14:textId="00704A84" w:rsidR="00A80156" w:rsidRPr="008B32EB" w:rsidRDefault="00A80156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8"/>
                <w:szCs w:val="18"/>
              </w:rPr>
              <w:t>07-035-0133-0079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EB64F" w14:textId="6EE76D03" w:rsidR="00A80156" w:rsidRPr="008B32EB" w:rsidRDefault="00A80156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4B177" w14:textId="3F4DFBBC" w:rsidR="00A80156" w:rsidRPr="008B32EB" w:rsidRDefault="00A80156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այլ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հողատեսք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42D86" w14:textId="2DBF330A" w:rsidR="00A80156" w:rsidRPr="002A79F2" w:rsidRDefault="00A80156" w:rsidP="008E7E8A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2000.0</w:t>
            </w:r>
          </w:p>
        </w:tc>
      </w:tr>
      <w:tr w:rsidR="009A51AB" w:rsidRPr="008B32EB" w14:paraId="5C06EBFD" w14:textId="77777777" w:rsidTr="00F01BBC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29C16" w14:textId="58D32B1E" w:rsidR="009A51AB" w:rsidRDefault="009A51AB" w:rsidP="009A51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AD2E1" w14:textId="573A7489" w:rsidR="009A51AB" w:rsidRPr="009A51AB" w:rsidRDefault="009A51AB" w:rsidP="009A51AB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</w:pPr>
            <w:r w:rsidRPr="0021278C"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Համայնք Աբովյան, գ. Կամարիս 12-րդ փողոց 15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8E83E" w14:textId="78959A96" w:rsidR="009A51AB" w:rsidRDefault="009A51AB" w:rsidP="009A51AB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8"/>
                <w:szCs w:val="18"/>
              </w:rPr>
            </w:pPr>
            <w:r>
              <w:rPr>
                <w:rFonts w:ascii="GHEA Grapalat" w:hAnsi="GHEA Grapalat"/>
                <w:color w:val="333333"/>
                <w:sz w:val="18"/>
                <w:szCs w:val="18"/>
              </w:rPr>
              <w:t>1200</w:t>
            </w:r>
            <w:r>
              <w:rPr>
                <w:rFonts w:ascii="GHEA Grapalat" w:hAnsi="GHEA Grapalat"/>
                <w:color w:val="333333"/>
                <w:sz w:val="18"/>
                <w:szCs w:val="18"/>
                <w:lang w:val="hy-AM"/>
              </w:rPr>
              <w:t>,</w:t>
            </w:r>
            <w:r>
              <w:rPr>
                <w:rFonts w:ascii="GHEA Grapalat" w:hAnsi="GHEA Grapalat"/>
                <w:color w:val="333333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25894" w14:textId="1E585F23" w:rsidR="009A51AB" w:rsidRDefault="009A51AB" w:rsidP="009A51AB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8"/>
                <w:szCs w:val="18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07-035-0143-0075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D1F99" w14:textId="3F4671E5" w:rsidR="009A51AB" w:rsidRDefault="009A51AB" w:rsidP="009A51AB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217E9" w14:textId="0C8C302B" w:rsidR="009A51AB" w:rsidRDefault="009A51AB" w:rsidP="009A51AB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C0BA0" w14:textId="79208A27" w:rsidR="009A51AB" w:rsidRDefault="009A51AB" w:rsidP="009A51AB">
            <w:pPr>
              <w:jc w:val="center"/>
              <w:rPr>
                <w:rFonts w:ascii="GHEA Grapalat" w:hAnsi="GHEA Grapalat"/>
                <w:color w:val="333333"/>
                <w:sz w:val="16"/>
                <w:szCs w:val="16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color w:val="333333"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color w:val="333333"/>
                <w:sz w:val="16"/>
                <w:szCs w:val="16"/>
              </w:rPr>
              <w:t>486.0</w:t>
            </w:r>
          </w:p>
        </w:tc>
      </w:tr>
      <w:tr w:rsidR="009A51AB" w:rsidRPr="008B32EB" w14:paraId="3C5D4F1C" w14:textId="77777777" w:rsidTr="00F01BBC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27FF9" w14:textId="3E007499" w:rsidR="009A51AB" w:rsidRDefault="009A51AB" w:rsidP="009A51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44A99" w14:textId="706104A2" w:rsidR="009A51AB" w:rsidRPr="009A51AB" w:rsidRDefault="009A51AB" w:rsidP="009A51AB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</w:pPr>
            <w:r w:rsidRPr="00BF5E4D"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Համայնք Աբովյան, գ. Կամարիս 12-րդ փողոց 17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EB2F0" w14:textId="54FBAE77" w:rsidR="009A51AB" w:rsidRDefault="009A51AB" w:rsidP="009A51AB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8"/>
                <w:szCs w:val="18"/>
              </w:rPr>
            </w:pPr>
            <w:r>
              <w:rPr>
                <w:rFonts w:ascii="GHEA Grapalat" w:hAnsi="GHEA Grapalat"/>
                <w:color w:val="333333"/>
                <w:sz w:val="18"/>
                <w:szCs w:val="18"/>
              </w:rPr>
              <w:t>1200</w:t>
            </w:r>
            <w:r>
              <w:rPr>
                <w:rFonts w:ascii="GHEA Grapalat" w:hAnsi="GHEA Grapalat"/>
                <w:color w:val="333333"/>
                <w:sz w:val="18"/>
                <w:szCs w:val="18"/>
                <w:lang w:val="hy-AM"/>
              </w:rPr>
              <w:t>,</w:t>
            </w:r>
            <w:r>
              <w:rPr>
                <w:rFonts w:ascii="GHEA Grapalat" w:hAnsi="GHEA Grapalat"/>
                <w:color w:val="333333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3757C" w14:textId="5660EF8F" w:rsidR="009A51AB" w:rsidRDefault="009A51AB" w:rsidP="009A51AB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8"/>
                <w:szCs w:val="18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07-035-0143-0074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ED6C9" w14:textId="5FD3231B" w:rsidR="009A51AB" w:rsidRDefault="009A51AB" w:rsidP="009A51AB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2B476" w14:textId="41F69AB3" w:rsidR="009A51AB" w:rsidRDefault="009A51AB" w:rsidP="009A51AB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1EBBB" w14:textId="2C99A157" w:rsidR="009A51AB" w:rsidRDefault="009A51AB" w:rsidP="009A51AB">
            <w:pPr>
              <w:jc w:val="center"/>
              <w:rPr>
                <w:rFonts w:ascii="GHEA Grapalat" w:hAnsi="GHEA Grapalat"/>
                <w:color w:val="333333"/>
                <w:sz w:val="16"/>
                <w:szCs w:val="16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color w:val="333333"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color w:val="333333"/>
                <w:sz w:val="16"/>
                <w:szCs w:val="16"/>
              </w:rPr>
              <w:t>486.0</w:t>
            </w:r>
          </w:p>
        </w:tc>
      </w:tr>
      <w:tr w:rsidR="009A51AB" w:rsidRPr="008B32EB" w14:paraId="2B2FA5F8" w14:textId="77777777" w:rsidTr="00F01BBC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7ABCC" w14:textId="570FBB1F" w:rsidR="009A51AB" w:rsidRDefault="009A51AB" w:rsidP="009A51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690CC" w14:textId="1CCF580E" w:rsidR="009A51AB" w:rsidRPr="009A51AB" w:rsidRDefault="009A51AB" w:rsidP="009A51AB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</w:pPr>
            <w:r w:rsidRPr="00B02E1A"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Համայնք Աբովյան, գ. Կամարիս 13-րդ փողոց 13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D93DC" w14:textId="5971D592" w:rsidR="009A51AB" w:rsidRDefault="009A51AB" w:rsidP="009A51AB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8"/>
                <w:szCs w:val="18"/>
              </w:rPr>
            </w:pPr>
            <w:r>
              <w:rPr>
                <w:rFonts w:ascii="GHEA Grapalat" w:hAnsi="GHEA Grapalat"/>
                <w:color w:val="333333"/>
                <w:sz w:val="18"/>
                <w:szCs w:val="18"/>
              </w:rPr>
              <w:t>1235,2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E5024" w14:textId="7F1B1CA0" w:rsidR="009A51AB" w:rsidRDefault="009A51AB" w:rsidP="009A51AB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8"/>
                <w:szCs w:val="18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07-035-0143-0072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53A3C" w14:textId="4E26171E" w:rsidR="009A51AB" w:rsidRDefault="009A51AB" w:rsidP="009A51AB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802BD" w14:textId="2651B071" w:rsidR="009A51AB" w:rsidRDefault="009A51AB" w:rsidP="009A51AB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DD8B6" w14:textId="26EAB106" w:rsidR="009A51AB" w:rsidRDefault="009A51AB" w:rsidP="009A51AB">
            <w:pPr>
              <w:jc w:val="center"/>
              <w:rPr>
                <w:rFonts w:ascii="GHEA Grapalat" w:hAnsi="GHEA Grapalat"/>
                <w:color w:val="333333"/>
                <w:sz w:val="16"/>
                <w:szCs w:val="16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color w:val="333333"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color w:val="333333"/>
                <w:sz w:val="16"/>
                <w:szCs w:val="16"/>
              </w:rPr>
              <w:t>563.0</w:t>
            </w:r>
          </w:p>
        </w:tc>
      </w:tr>
      <w:tr w:rsidR="009A51AB" w:rsidRPr="008B32EB" w14:paraId="0568B6CC" w14:textId="77777777" w:rsidTr="00F01BBC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E32F8" w14:textId="06C2CC37" w:rsidR="009A51AB" w:rsidRDefault="009A51AB" w:rsidP="009A51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64B3B" w14:textId="14960215" w:rsidR="009A51AB" w:rsidRPr="009A51AB" w:rsidRDefault="009A51AB" w:rsidP="009A51AB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</w:pPr>
            <w:r w:rsidRPr="00D45E94"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Համայնք Աբովյան, գ. Կամարիս 1-ին փողոց 112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0E915" w14:textId="59DA9D5E" w:rsidR="009A51AB" w:rsidRDefault="009A51AB" w:rsidP="009A51AB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8"/>
                <w:szCs w:val="18"/>
              </w:rPr>
            </w:pPr>
            <w:r>
              <w:rPr>
                <w:rFonts w:ascii="GHEA Grapalat" w:hAnsi="GHEA Grapalat"/>
                <w:color w:val="333333"/>
                <w:sz w:val="18"/>
                <w:szCs w:val="18"/>
              </w:rPr>
              <w:t>1500</w:t>
            </w:r>
            <w:r>
              <w:rPr>
                <w:rFonts w:ascii="GHEA Grapalat" w:hAnsi="GHEA Grapalat"/>
                <w:color w:val="333333"/>
                <w:sz w:val="18"/>
                <w:szCs w:val="18"/>
                <w:lang w:val="hy-AM"/>
              </w:rPr>
              <w:t>,</w:t>
            </w:r>
            <w:r>
              <w:rPr>
                <w:rFonts w:ascii="GHEA Grapalat" w:hAnsi="GHEA Grapalat"/>
                <w:color w:val="333333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A8B85" w14:textId="32D412C4" w:rsidR="009A51AB" w:rsidRDefault="009A51AB" w:rsidP="009A51AB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8"/>
                <w:szCs w:val="18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07-035-0143-0076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72C55" w14:textId="0CE0A719" w:rsidR="009A51AB" w:rsidRDefault="009A51AB" w:rsidP="009A51AB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C8981" w14:textId="21771EE9" w:rsidR="009A51AB" w:rsidRDefault="009A51AB" w:rsidP="009A51AB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հասարակական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3DE6C" w14:textId="71E9864A" w:rsidR="009A51AB" w:rsidRDefault="009A51AB" w:rsidP="009A51AB">
            <w:pPr>
              <w:jc w:val="center"/>
              <w:rPr>
                <w:rFonts w:ascii="GHEA Grapalat" w:hAnsi="GHEA Grapalat"/>
                <w:color w:val="333333"/>
                <w:sz w:val="16"/>
                <w:szCs w:val="16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3 102.0</w:t>
            </w:r>
          </w:p>
        </w:tc>
      </w:tr>
      <w:tr w:rsidR="005F5A13" w:rsidRPr="008B32EB" w14:paraId="2C58EBB3" w14:textId="77777777" w:rsidTr="001833E6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68742" w14:textId="2DD9AF4B" w:rsidR="005F5A13" w:rsidRDefault="009A51AB" w:rsidP="005F5A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FC479" w14:textId="6B905ACC" w:rsidR="005F5A13" w:rsidRPr="00436ABD" w:rsidRDefault="005F5A13" w:rsidP="005F5A13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Համայնք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Աբովյան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, գ.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Պտղնի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1131A" w14:textId="1BF83FE5" w:rsidR="005F5A13" w:rsidRDefault="005F5A13" w:rsidP="005F5A13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8"/>
                <w:szCs w:val="18"/>
              </w:rPr>
            </w:pPr>
            <w:r>
              <w:rPr>
                <w:rFonts w:ascii="GHEA Grapalat" w:hAnsi="GHEA Grapalat"/>
                <w:color w:val="333333"/>
                <w:sz w:val="18"/>
                <w:szCs w:val="18"/>
              </w:rPr>
              <w:t>7704,45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68850" w14:textId="1DB7EA5E" w:rsidR="005F5A13" w:rsidRDefault="005F5A13" w:rsidP="005F5A13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8"/>
                <w:szCs w:val="18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07-054-0326-0038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843EC" w14:textId="33A6D823" w:rsidR="005F5A13" w:rsidRDefault="005F5A13" w:rsidP="005F5A13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28CEE" w14:textId="22BE9534" w:rsidR="005F5A13" w:rsidRDefault="005F5A13" w:rsidP="005F5A13">
            <w:pPr>
              <w:spacing w:after="0" w:line="240" w:lineRule="auto"/>
              <w:jc w:val="center"/>
              <w:rPr>
                <w:rFonts w:ascii="GHEA Grapalat" w:hAnsi="GHEA Grapalat"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այլ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հողատեսք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531EB" w14:textId="046EA13E" w:rsidR="005F5A13" w:rsidRDefault="005F5A13" w:rsidP="005F5A13">
            <w:pPr>
              <w:jc w:val="center"/>
              <w:rPr>
                <w:rFonts w:ascii="GHEA Grapalat" w:hAnsi="GHEA Grapalat"/>
                <w:color w:val="333333"/>
                <w:sz w:val="16"/>
                <w:szCs w:val="16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333333"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color w:val="333333"/>
                <w:sz w:val="16"/>
                <w:szCs w:val="16"/>
              </w:rPr>
              <w:t>650.0</w:t>
            </w:r>
          </w:p>
        </w:tc>
      </w:tr>
      <w:tr w:rsidR="00EC2C17" w:rsidRPr="008B32EB" w14:paraId="663C30BD" w14:textId="77777777" w:rsidTr="00F01BBC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16A0B" w14:textId="4C1C619B" w:rsidR="00EC2C17" w:rsidRDefault="009A51AB" w:rsidP="00EC2C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lastRenderedPageBreak/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E0A00" w14:textId="1F1C67F1" w:rsidR="00EC2C17" w:rsidRPr="008B32EB" w:rsidRDefault="00EC2C17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EC2C17">
              <w:rPr>
                <w:rFonts w:ascii="GHEA Grapalat" w:hAnsi="GHEA Grapalat"/>
                <w:color w:val="333333"/>
                <w:sz w:val="16"/>
                <w:szCs w:val="16"/>
                <w:lang w:val="hy-AM"/>
              </w:rPr>
              <w:t>Համայնք Աբովյան, գ. Գեղաշեն, 2-րդ թաղամասի 6-րդ փողոց 4/2 հողամաս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29251" w14:textId="15B61F86" w:rsidR="00EC2C17" w:rsidRPr="00C70A9E" w:rsidRDefault="00EC2C17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8"/>
                <w:szCs w:val="18"/>
              </w:rPr>
              <w:t>213</w:t>
            </w:r>
            <w:r w:rsidR="00C70A9E">
              <w:rPr>
                <w:rFonts w:ascii="GHEA Grapalat" w:hAnsi="GHEA Grapalat"/>
                <w:color w:val="333333"/>
                <w:sz w:val="18"/>
                <w:szCs w:val="18"/>
                <w:lang w:val="hy-AM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411FA" w14:textId="7C77A40F" w:rsidR="00EC2C17" w:rsidRPr="008B32EB" w:rsidRDefault="00EC2C17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07-023-0259-0002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29AE1" w14:textId="14DDDF1E" w:rsidR="00EC2C17" w:rsidRPr="008B32EB" w:rsidRDefault="00EC2C17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C9BB4" w14:textId="1EC54B8E" w:rsidR="00EC2C17" w:rsidRPr="008B32EB" w:rsidRDefault="00EC2C17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E2CDE" w14:textId="11F04F45" w:rsidR="00EC2C17" w:rsidRPr="008B32EB" w:rsidRDefault="00EC2C17" w:rsidP="008E7E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451.0</w:t>
            </w:r>
          </w:p>
        </w:tc>
      </w:tr>
    </w:tbl>
    <w:p w14:paraId="26021BF5" w14:textId="77777777" w:rsidR="005D610C" w:rsidRPr="00505056" w:rsidRDefault="005D610C" w:rsidP="005D610C">
      <w:pPr>
        <w:tabs>
          <w:tab w:val="left" w:pos="3905"/>
          <w:tab w:val="center" w:pos="4677"/>
        </w:tabs>
        <w:spacing w:after="0" w:line="240" w:lineRule="auto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14:paraId="78F4B468" w14:textId="374ABE23" w:rsidR="00505056" w:rsidRPr="00505056" w:rsidRDefault="00505056" w:rsidP="00505056">
      <w:pPr>
        <w:numPr>
          <w:ilvl w:val="0"/>
          <w:numId w:val="2"/>
        </w:numPr>
        <w:spacing w:after="0" w:line="240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Աճուրդը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կկայանա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202</w:t>
      </w:r>
      <w:r w:rsidR="002B4DFC">
        <w:rPr>
          <w:rFonts w:ascii="GHEA Grapalat" w:eastAsia="Calibri" w:hAnsi="GHEA Grapalat" w:cs="Times New Roman"/>
          <w:sz w:val="24"/>
          <w:szCs w:val="24"/>
          <w:lang w:val="hy-AM"/>
        </w:rPr>
        <w:t>5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թվականի</w:t>
      </w:r>
      <w:r w:rsidR="002B4DFC" w:rsidRPr="00090FC5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CC3FE5">
        <w:rPr>
          <w:rFonts w:ascii="GHEA Grapalat" w:eastAsia="Calibri" w:hAnsi="GHEA Grapalat" w:cs="Sylfaen"/>
          <w:sz w:val="24"/>
          <w:szCs w:val="24"/>
          <w:lang w:val="hy-AM"/>
        </w:rPr>
        <w:t>սեպտեմբերի 3</w:t>
      </w:r>
      <w:r w:rsidRPr="00090FC5">
        <w:rPr>
          <w:rFonts w:ascii="GHEA Grapalat" w:eastAsia="Calibri" w:hAnsi="GHEA Grapalat" w:cs="Sylfaen"/>
          <w:sz w:val="24"/>
          <w:szCs w:val="24"/>
          <w:lang w:val="hy-AM"/>
        </w:rPr>
        <w:t>-ին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 xml:space="preserve">ժամը 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>11:00-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ին Աբովյանի համայնքապետարանի նիստերի դահլիճում (ք</w:t>
      </w:r>
      <w:r w:rsidRPr="00505056">
        <w:rPr>
          <w:rFonts w:ascii="GHEA Grapalat" w:eastAsia="Calibri" w:hAnsi="GHEA Grapalat" w:cs="Times New Roman"/>
          <w:sz w:val="24"/>
          <w:szCs w:val="24"/>
          <w:lang w:val="af-ZA"/>
        </w:rPr>
        <w:t xml:space="preserve">.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Աբովյան</w:t>
      </w:r>
      <w:r w:rsidRPr="00505056">
        <w:rPr>
          <w:rFonts w:ascii="GHEA Grapalat" w:eastAsia="Calibri" w:hAnsi="GHEA Grapalat" w:cs="Times New Roman"/>
          <w:sz w:val="24"/>
          <w:szCs w:val="24"/>
          <w:lang w:val="af-ZA"/>
        </w:rPr>
        <w:t xml:space="preserve">,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Բարեկամության</w:t>
      </w:r>
      <w:r w:rsidRPr="00505056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 xml:space="preserve">հրապարակ  </w:t>
      </w:r>
      <w:r w:rsidRPr="00505056">
        <w:rPr>
          <w:rFonts w:ascii="GHEA Grapalat" w:eastAsia="Calibri" w:hAnsi="GHEA Grapalat" w:cs="Times New Roman"/>
          <w:sz w:val="24"/>
          <w:szCs w:val="24"/>
          <w:lang w:val="af-ZA"/>
        </w:rPr>
        <w:t>1,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Times New Roman"/>
          <w:sz w:val="24"/>
          <w:szCs w:val="24"/>
          <w:lang w:val="af-ZA"/>
        </w:rPr>
        <w:t xml:space="preserve"> 2-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>րդ հարկ</w:t>
      </w:r>
      <w:r w:rsidRPr="00505056">
        <w:rPr>
          <w:rFonts w:ascii="GHEA Grapalat" w:eastAsia="Calibri" w:hAnsi="GHEA Grapalat" w:cs="Times New Roman"/>
          <w:sz w:val="24"/>
          <w:szCs w:val="24"/>
          <w:lang w:val="af-ZA"/>
        </w:rPr>
        <w:t>)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14:paraId="5EBA02D3" w14:textId="77777777" w:rsidR="00505056" w:rsidRPr="00505056" w:rsidRDefault="00505056" w:rsidP="00505056">
      <w:pPr>
        <w:numPr>
          <w:ilvl w:val="0"/>
          <w:numId w:val="2"/>
        </w:numPr>
        <w:spacing w:after="0" w:line="240" w:lineRule="auto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505056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Աճուրդին մասնակցել ցանկացողները ներկայացնում են հայտ, մասնակցության համար սահմանված չափով վճարի անդորրագիր, անձնագիր (նույնականացման քարտ), իրավաբանական անձանց համար՝ հիմնադիր փաստաթղթեր։</w:t>
      </w:r>
    </w:p>
    <w:p w14:paraId="210B3B09" w14:textId="77777777" w:rsidR="00505056" w:rsidRPr="00505056" w:rsidRDefault="00505056" w:rsidP="00505056">
      <w:pPr>
        <w:numPr>
          <w:ilvl w:val="0"/>
          <w:numId w:val="2"/>
        </w:numPr>
        <w:spacing w:after="0" w:line="240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Մասնակցության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վճարը սահմանված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է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14 000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>:</w:t>
      </w:r>
    </w:p>
    <w:p w14:paraId="46E48EB4" w14:textId="77777777" w:rsidR="00505056" w:rsidRPr="00505056" w:rsidRDefault="00505056" w:rsidP="00505056">
      <w:pPr>
        <w:numPr>
          <w:ilvl w:val="0"/>
          <w:numId w:val="2"/>
        </w:numPr>
        <w:spacing w:after="0" w:line="240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Նախավճարի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չափը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սահմանված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է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լոտի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մեկնարկային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գնի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50 տոկոսի չափով,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որը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վճարվում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է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աճուրդի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անցկացման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օրվան նախորդող երկու  օրվա ընթացքում։</w:t>
      </w:r>
    </w:p>
    <w:p w14:paraId="49435F57" w14:textId="77777777" w:rsidR="00505056" w:rsidRPr="00505056" w:rsidRDefault="00505056" w:rsidP="00505056">
      <w:pPr>
        <w:numPr>
          <w:ilvl w:val="0"/>
          <w:numId w:val="2"/>
        </w:numPr>
        <w:spacing w:after="0" w:line="240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05056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Աճուրդի քայլի չափը սահմանված է լոտի մեկնարկային գնի 5 տոկոսի չափով։</w:t>
      </w:r>
    </w:p>
    <w:p w14:paraId="38AD5F2D" w14:textId="77777777" w:rsidR="00505056" w:rsidRPr="00505056" w:rsidRDefault="00505056" w:rsidP="00505056">
      <w:pPr>
        <w:numPr>
          <w:ilvl w:val="0"/>
          <w:numId w:val="2"/>
        </w:numPr>
        <w:spacing w:after="0" w:line="240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05056">
        <w:rPr>
          <w:rFonts w:ascii="GHEA Grapalat" w:eastAsia="Times New Roman" w:hAnsi="GHEA Grapalat" w:cs="Times New Roman"/>
          <w:sz w:val="24"/>
          <w:szCs w:val="24"/>
          <w:lang w:val="hy-AM"/>
        </w:rPr>
        <w:t>Լոտի  նկատմամբ սահմանափակումներ չկան:</w:t>
      </w:r>
      <w:r w:rsidRPr="00505056">
        <w:rPr>
          <w:rFonts w:ascii="GHEA Grapalat" w:eastAsia="Times New Roman" w:hAnsi="GHEA Grapalat" w:cs="Times New Roman"/>
          <w:sz w:val="24"/>
          <w:szCs w:val="24"/>
          <w:lang w:val="hy-AM"/>
        </w:rPr>
        <w:tab/>
      </w:r>
      <w:r w:rsidRPr="00505056">
        <w:rPr>
          <w:rFonts w:ascii="GHEA Grapalat" w:eastAsia="Times New Roman" w:hAnsi="GHEA Grapalat" w:cs="Times New Roman"/>
          <w:sz w:val="20"/>
          <w:szCs w:val="20"/>
          <w:lang w:val="hy-AM"/>
        </w:rPr>
        <w:br/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Աճուրդի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կանոնակարգին, ինչպես նաև գույքերի վերաբերյալ տվյալներին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ծանոթանալու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հայտ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ներկայացնելու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համար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դիմել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Աբովյանի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համայնքապետարան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(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Բարեկամության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հրապարակ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1, հեռ. 098 22 80 27)</w:t>
      </w:r>
      <w:r w:rsidRPr="00505056">
        <w:rPr>
          <w:rFonts w:ascii="GHEA Grapalat" w:eastAsia="Calibri" w:hAnsi="GHEA Grapalat" w:cs="Tahoma"/>
          <w:sz w:val="24"/>
          <w:szCs w:val="24"/>
          <w:lang w:val="hy-AM"/>
        </w:rPr>
        <w:t>։</w:t>
      </w:r>
    </w:p>
    <w:p w14:paraId="6E2921A1" w14:textId="78C17032" w:rsidR="00505056" w:rsidRPr="00505056" w:rsidRDefault="00505056" w:rsidP="00505056">
      <w:pPr>
        <w:numPr>
          <w:ilvl w:val="0"/>
          <w:numId w:val="2"/>
        </w:numPr>
        <w:spacing w:after="0" w:line="240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Հայտերի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 xml:space="preserve">ընդունումը 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մասնակիցների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գրանցումը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դադարեցվում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է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աճուրդի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անցկացման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օրվանից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երեք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աշխատանքային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օր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առաջ` մինչև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202</w:t>
      </w:r>
      <w:r w:rsidR="000732B0">
        <w:rPr>
          <w:rFonts w:ascii="GHEA Grapalat" w:eastAsia="Calibri" w:hAnsi="GHEA Grapalat" w:cs="Times New Roman"/>
          <w:sz w:val="24"/>
          <w:szCs w:val="24"/>
          <w:lang w:val="hy-AM"/>
        </w:rPr>
        <w:t>5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թվականի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2B4DFC" w:rsidRPr="008041BA">
        <w:rPr>
          <w:rFonts w:ascii="GHEA Grapalat" w:eastAsia="Calibri" w:hAnsi="GHEA Grapalat" w:cs="Times New Roman"/>
          <w:sz w:val="24"/>
          <w:szCs w:val="24"/>
          <w:lang w:val="hy-AM"/>
        </w:rPr>
        <w:t>օգոստոսի</w:t>
      </w:r>
      <w:r w:rsidR="008041B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CC3FE5">
        <w:rPr>
          <w:rFonts w:ascii="GHEA Grapalat" w:eastAsia="Calibri" w:hAnsi="GHEA Grapalat" w:cs="Times New Roman"/>
          <w:sz w:val="24"/>
          <w:szCs w:val="24"/>
          <w:lang w:val="hy-AM"/>
        </w:rPr>
        <w:t>29</w:t>
      </w:r>
      <w:r w:rsidR="008041BA">
        <w:rPr>
          <w:rFonts w:ascii="GHEA Grapalat" w:eastAsia="Calibri" w:hAnsi="GHEA Grapalat" w:cs="Times New Roman"/>
          <w:sz w:val="24"/>
          <w:szCs w:val="24"/>
          <w:lang w:val="hy-AM"/>
        </w:rPr>
        <w:t>-</w:t>
      </w:r>
      <w:r w:rsidRPr="008041BA">
        <w:rPr>
          <w:rFonts w:ascii="GHEA Grapalat" w:eastAsia="Calibri" w:hAnsi="GHEA Grapalat" w:cs="Times New Roman"/>
          <w:sz w:val="24"/>
          <w:szCs w:val="24"/>
          <w:lang w:val="hy-AM"/>
        </w:rPr>
        <w:t>ը,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ժամը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11:00:</w:t>
      </w:r>
    </w:p>
    <w:p w14:paraId="3AFC06FD" w14:textId="77777777" w:rsidR="00505056" w:rsidRPr="00505056" w:rsidRDefault="00505056" w:rsidP="00505056">
      <w:pPr>
        <w:spacing w:after="200" w:line="276" w:lineRule="auto"/>
        <w:rPr>
          <w:rFonts w:ascii="GHEA Grapalat" w:eastAsia="Times New Roman" w:hAnsi="GHEA Grapalat" w:cs="Times New Roman"/>
          <w:lang w:val="hy-AM" w:eastAsia="ru-RU"/>
        </w:rPr>
      </w:pPr>
    </w:p>
    <w:p w14:paraId="71A4E828" w14:textId="77777777" w:rsidR="00505056" w:rsidRPr="00505056" w:rsidRDefault="00505056" w:rsidP="00505056">
      <w:pPr>
        <w:spacing w:after="200" w:line="276" w:lineRule="auto"/>
        <w:rPr>
          <w:rFonts w:ascii="GHEA Grapalat" w:eastAsia="Times New Roman" w:hAnsi="GHEA Grapalat" w:cs="Times New Roman"/>
          <w:lang w:val="hy-AM" w:eastAsia="ru-RU"/>
        </w:rPr>
      </w:pPr>
    </w:p>
    <w:p w14:paraId="5E6B34F9" w14:textId="77777777" w:rsidR="00505056" w:rsidRPr="00505056" w:rsidRDefault="00505056" w:rsidP="00505056">
      <w:pPr>
        <w:tabs>
          <w:tab w:val="left" w:pos="3905"/>
          <w:tab w:val="center" w:pos="4677"/>
        </w:tabs>
        <w:spacing w:after="0" w:line="240" w:lineRule="auto"/>
        <w:rPr>
          <w:rFonts w:ascii="GHEA Grapalat" w:eastAsia="Calibri" w:hAnsi="GHEA Grapalat" w:cs="Times New Roman"/>
          <w:lang w:val="hy-AM"/>
        </w:rPr>
      </w:pPr>
    </w:p>
    <w:p w14:paraId="51DC2AC5" w14:textId="77777777" w:rsidR="00505056" w:rsidRPr="00505056" w:rsidRDefault="00505056" w:rsidP="00505056">
      <w:pPr>
        <w:tabs>
          <w:tab w:val="left" w:pos="3905"/>
          <w:tab w:val="center" w:pos="4677"/>
        </w:tabs>
        <w:spacing w:after="0" w:line="240" w:lineRule="auto"/>
        <w:rPr>
          <w:rFonts w:ascii="GHEA Grapalat" w:eastAsia="Calibri" w:hAnsi="GHEA Grapalat" w:cs="Times New Roman"/>
          <w:lang w:val="hy-AM"/>
        </w:rPr>
      </w:pPr>
    </w:p>
    <w:p w14:paraId="06619A24" w14:textId="77777777" w:rsidR="00505056" w:rsidRPr="00505056" w:rsidRDefault="00505056" w:rsidP="00505056">
      <w:pPr>
        <w:spacing w:after="200" w:line="276" w:lineRule="auto"/>
        <w:rPr>
          <w:rFonts w:ascii="Calibri" w:eastAsia="Times New Roman" w:hAnsi="Calibri" w:cs="Times New Roman"/>
          <w:lang w:val="hy-AM" w:eastAsia="ru-RU"/>
        </w:rPr>
      </w:pPr>
    </w:p>
    <w:p w14:paraId="696310FF" w14:textId="77777777" w:rsidR="00505056" w:rsidRPr="00505056" w:rsidRDefault="00505056" w:rsidP="00505056">
      <w:pPr>
        <w:spacing w:after="200" w:line="276" w:lineRule="auto"/>
        <w:rPr>
          <w:rFonts w:ascii="Calibri" w:eastAsia="Times New Roman" w:hAnsi="Calibri" w:cs="Times New Roman"/>
          <w:lang w:val="hy-AM" w:eastAsia="ru-RU"/>
        </w:rPr>
      </w:pPr>
    </w:p>
    <w:p w14:paraId="0E34DA92" w14:textId="77777777" w:rsidR="00E95488" w:rsidRPr="00505056" w:rsidRDefault="00E95488" w:rsidP="00505056">
      <w:pPr>
        <w:rPr>
          <w:lang w:val="hy-AM"/>
        </w:rPr>
      </w:pPr>
    </w:p>
    <w:sectPr w:rsidR="00E95488" w:rsidRPr="00505056" w:rsidSect="00C2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C0E30"/>
    <w:multiLevelType w:val="hybridMultilevel"/>
    <w:tmpl w:val="D57A3E40"/>
    <w:lvl w:ilvl="0" w:tplc="768AE702">
      <w:start w:val="2"/>
      <w:numFmt w:val="decimal"/>
      <w:lvlText w:val="%1."/>
      <w:lvlJc w:val="left"/>
      <w:pPr>
        <w:ind w:left="502" w:hanging="36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0B154B"/>
    <w:multiLevelType w:val="hybridMultilevel"/>
    <w:tmpl w:val="B0809E9E"/>
    <w:lvl w:ilvl="0" w:tplc="7760140E">
      <w:start w:val="2"/>
      <w:numFmt w:val="decimal"/>
      <w:lvlText w:val="%1."/>
      <w:lvlJc w:val="left"/>
      <w:pPr>
        <w:ind w:left="502" w:hanging="36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B6"/>
    <w:rsid w:val="00003544"/>
    <w:rsid w:val="00011259"/>
    <w:rsid w:val="000139A8"/>
    <w:rsid w:val="00063AF8"/>
    <w:rsid w:val="00064A6D"/>
    <w:rsid w:val="0007153F"/>
    <w:rsid w:val="000732B0"/>
    <w:rsid w:val="00087200"/>
    <w:rsid w:val="00090FC5"/>
    <w:rsid w:val="000B09D1"/>
    <w:rsid w:val="000D273A"/>
    <w:rsid w:val="000D474F"/>
    <w:rsid w:val="001073C6"/>
    <w:rsid w:val="00110B59"/>
    <w:rsid w:val="001456BF"/>
    <w:rsid w:val="00164020"/>
    <w:rsid w:val="001650B6"/>
    <w:rsid w:val="00191FF5"/>
    <w:rsid w:val="00194159"/>
    <w:rsid w:val="001C1B57"/>
    <w:rsid w:val="001C5F4D"/>
    <w:rsid w:val="001F6AB8"/>
    <w:rsid w:val="0021278C"/>
    <w:rsid w:val="00220B8B"/>
    <w:rsid w:val="0023229D"/>
    <w:rsid w:val="00254770"/>
    <w:rsid w:val="00263E11"/>
    <w:rsid w:val="00270D3B"/>
    <w:rsid w:val="002A3C15"/>
    <w:rsid w:val="002A6D4C"/>
    <w:rsid w:val="002A79F2"/>
    <w:rsid w:val="002B4DFC"/>
    <w:rsid w:val="002D30AB"/>
    <w:rsid w:val="00330F26"/>
    <w:rsid w:val="003601C3"/>
    <w:rsid w:val="00363364"/>
    <w:rsid w:val="00367AF2"/>
    <w:rsid w:val="00371BA9"/>
    <w:rsid w:val="00375972"/>
    <w:rsid w:val="00375D55"/>
    <w:rsid w:val="00381924"/>
    <w:rsid w:val="00382429"/>
    <w:rsid w:val="003A1A33"/>
    <w:rsid w:val="003C2570"/>
    <w:rsid w:val="00411EA8"/>
    <w:rsid w:val="00421DBD"/>
    <w:rsid w:val="00436ABD"/>
    <w:rsid w:val="00436AF4"/>
    <w:rsid w:val="00450BAF"/>
    <w:rsid w:val="004551B8"/>
    <w:rsid w:val="0046465A"/>
    <w:rsid w:val="00467F19"/>
    <w:rsid w:val="004729AE"/>
    <w:rsid w:val="004A40A7"/>
    <w:rsid w:val="004B653F"/>
    <w:rsid w:val="004D41EA"/>
    <w:rsid w:val="004D49C8"/>
    <w:rsid w:val="004D67C0"/>
    <w:rsid w:val="004D7425"/>
    <w:rsid w:val="004E394F"/>
    <w:rsid w:val="004F7E81"/>
    <w:rsid w:val="00502594"/>
    <w:rsid w:val="00505056"/>
    <w:rsid w:val="00512B4C"/>
    <w:rsid w:val="00537ADC"/>
    <w:rsid w:val="0054646B"/>
    <w:rsid w:val="005611BE"/>
    <w:rsid w:val="00570220"/>
    <w:rsid w:val="00583528"/>
    <w:rsid w:val="005905D3"/>
    <w:rsid w:val="005A1541"/>
    <w:rsid w:val="005A27D4"/>
    <w:rsid w:val="005A3DF9"/>
    <w:rsid w:val="005A6E22"/>
    <w:rsid w:val="005B0DF5"/>
    <w:rsid w:val="005C6ADC"/>
    <w:rsid w:val="005D610C"/>
    <w:rsid w:val="005F5A13"/>
    <w:rsid w:val="00641471"/>
    <w:rsid w:val="00643142"/>
    <w:rsid w:val="00664C77"/>
    <w:rsid w:val="006722CF"/>
    <w:rsid w:val="0068284B"/>
    <w:rsid w:val="006A26BB"/>
    <w:rsid w:val="006A2C8A"/>
    <w:rsid w:val="006F307C"/>
    <w:rsid w:val="00727A37"/>
    <w:rsid w:val="007843DA"/>
    <w:rsid w:val="007A4B78"/>
    <w:rsid w:val="007B1F29"/>
    <w:rsid w:val="007B58F5"/>
    <w:rsid w:val="007F1E23"/>
    <w:rsid w:val="007F6AE9"/>
    <w:rsid w:val="008041BA"/>
    <w:rsid w:val="00815F04"/>
    <w:rsid w:val="008278B7"/>
    <w:rsid w:val="00840CEC"/>
    <w:rsid w:val="008679ED"/>
    <w:rsid w:val="0087420A"/>
    <w:rsid w:val="00884349"/>
    <w:rsid w:val="0088759D"/>
    <w:rsid w:val="008B32EB"/>
    <w:rsid w:val="008D305F"/>
    <w:rsid w:val="008D5BA0"/>
    <w:rsid w:val="008E7E8A"/>
    <w:rsid w:val="008F33A8"/>
    <w:rsid w:val="00901C4A"/>
    <w:rsid w:val="009376BD"/>
    <w:rsid w:val="0098146E"/>
    <w:rsid w:val="00982F03"/>
    <w:rsid w:val="009A51AB"/>
    <w:rsid w:val="009A5B2B"/>
    <w:rsid w:val="009B317E"/>
    <w:rsid w:val="009D60C7"/>
    <w:rsid w:val="009D6134"/>
    <w:rsid w:val="00A0292B"/>
    <w:rsid w:val="00A031E5"/>
    <w:rsid w:val="00A13D0C"/>
    <w:rsid w:val="00A1592A"/>
    <w:rsid w:val="00A22253"/>
    <w:rsid w:val="00A25249"/>
    <w:rsid w:val="00A2622D"/>
    <w:rsid w:val="00A4199D"/>
    <w:rsid w:val="00A63158"/>
    <w:rsid w:val="00A72801"/>
    <w:rsid w:val="00A72C46"/>
    <w:rsid w:val="00A80156"/>
    <w:rsid w:val="00AC2BD4"/>
    <w:rsid w:val="00AD757E"/>
    <w:rsid w:val="00AF417A"/>
    <w:rsid w:val="00AF489E"/>
    <w:rsid w:val="00B02E1A"/>
    <w:rsid w:val="00B0644B"/>
    <w:rsid w:val="00B12342"/>
    <w:rsid w:val="00B20BFD"/>
    <w:rsid w:val="00B34172"/>
    <w:rsid w:val="00B35BA8"/>
    <w:rsid w:val="00B35E81"/>
    <w:rsid w:val="00B4240C"/>
    <w:rsid w:val="00B51AE8"/>
    <w:rsid w:val="00B83513"/>
    <w:rsid w:val="00BE471D"/>
    <w:rsid w:val="00BF5E4D"/>
    <w:rsid w:val="00BF6BC5"/>
    <w:rsid w:val="00C068CD"/>
    <w:rsid w:val="00C228BC"/>
    <w:rsid w:val="00C45137"/>
    <w:rsid w:val="00C70A9E"/>
    <w:rsid w:val="00C903A2"/>
    <w:rsid w:val="00C91122"/>
    <w:rsid w:val="00CB441A"/>
    <w:rsid w:val="00CB68C5"/>
    <w:rsid w:val="00CC3FE5"/>
    <w:rsid w:val="00CC44E3"/>
    <w:rsid w:val="00CC4BBF"/>
    <w:rsid w:val="00CC7B93"/>
    <w:rsid w:val="00CE0AB2"/>
    <w:rsid w:val="00CF1483"/>
    <w:rsid w:val="00CF57C9"/>
    <w:rsid w:val="00CF6930"/>
    <w:rsid w:val="00CF7A01"/>
    <w:rsid w:val="00D02DB5"/>
    <w:rsid w:val="00D03CF0"/>
    <w:rsid w:val="00D04E35"/>
    <w:rsid w:val="00D15AD1"/>
    <w:rsid w:val="00D20545"/>
    <w:rsid w:val="00D45E94"/>
    <w:rsid w:val="00D4709D"/>
    <w:rsid w:val="00D52342"/>
    <w:rsid w:val="00D8291A"/>
    <w:rsid w:val="00D8446A"/>
    <w:rsid w:val="00DE2E57"/>
    <w:rsid w:val="00DE6460"/>
    <w:rsid w:val="00E17DA8"/>
    <w:rsid w:val="00E31AB4"/>
    <w:rsid w:val="00E617D9"/>
    <w:rsid w:val="00E91B25"/>
    <w:rsid w:val="00E95488"/>
    <w:rsid w:val="00EA1AC4"/>
    <w:rsid w:val="00EB4E63"/>
    <w:rsid w:val="00EC2C17"/>
    <w:rsid w:val="00EE2959"/>
    <w:rsid w:val="00F01BBC"/>
    <w:rsid w:val="00F330F3"/>
    <w:rsid w:val="00F42780"/>
    <w:rsid w:val="00F431DB"/>
    <w:rsid w:val="00F504A1"/>
    <w:rsid w:val="00F7523B"/>
    <w:rsid w:val="00F82447"/>
    <w:rsid w:val="00F83D3E"/>
    <w:rsid w:val="00FA4B55"/>
    <w:rsid w:val="00FB2DAB"/>
    <w:rsid w:val="00FC6E78"/>
    <w:rsid w:val="00FE42DE"/>
    <w:rsid w:val="00F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4CDF"/>
  <w15:chartTrackingRefBased/>
  <w15:docId w15:val="{302D8CC1-1E93-4568-8390-09B89BBC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3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C5D2B-71B3-4B4C-8FFF-9FE6E6893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6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244</cp:revision>
  <cp:lastPrinted>2025-07-30T08:09:00Z</cp:lastPrinted>
  <dcterms:created xsi:type="dcterms:W3CDTF">2024-06-17T10:33:00Z</dcterms:created>
  <dcterms:modified xsi:type="dcterms:W3CDTF">2025-07-30T10:32:00Z</dcterms:modified>
</cp:coreProperties>
</file>